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5" w:rsidRDefault="007B0CD9" w:rsidP="007B0CD9">
      <w:pPr>
        <w:spacing w:after="0"/>
        <w:jc w:val="center"/>
        <w:rPr>
          <w:b/>
          <w:caps/>
          <w:sz w:val="28"/>
          <w:szCs w:val="28"/>
        </w:rPr>
      </w:pPr>
      <w:r w:rsidRPr="007B0CD9">
        <w:rPr>
          <w:b/>
          <w:caps/>
          <w:sz w:val="28"/>
          <w:szCs w:val="28"/>
        </w:rPr>
        <w:t>График семинаров</w:t>
      </w:r>
    </w:p>
    <w:p w:rsidR="007B0CD9" w:rsidRDefault="007B0CD9" w:rsidP="007B0CD9">
      <w:pPr>
        <w:spacing w:after="0"/>
        <w:jc w:val="center"/>
        <w:rPr>
          <w:b/>
          <w:sz w:val="28"/>
          <w:szCs w:val="28"/>
        </w:rPr>
      </w:pPr>
      <w:r w:rsidRPr="007B0C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март 2015г</w:t>
      </w:r>
    </w:p>
    <w:p w:rsidR="007B0CD9" w:rsidRDefault="007B0CD9" w:rsidP="007B0CD9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246"/>
        <w:gridCol w:w="1137"/>
        <w:gridCol w:w="1697"/>
        <w:gridCol w:w="1133"/>
        <w:gridCol w:w="2091"/>
      </w:tblGrid>
      <w:tr w:rsidR="004D3EA9" w:rsidRPr="00C0743A" w:rsidTr="004574AB">
        <w:trPr>
          <w:trHeight w:val="70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D74124" w:rsidP="000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7B0CD9" w:rsidP="0005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7B0CD9" w:rsidP="000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3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9" w:rsidRDefault="007B0CD9" w:rsidP="000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3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B0CD9" w:rsidRPr="00C0743A" w:rsidRDefault="007B0CD9" w:rsidP="000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9" w:rsidRPr="00C0743A" w:rsidRDefault="007B0CD9" w:rsidP="000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7B0CD9" w:rsidP="000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4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74AB" w:rsidRPr="00C0743A" w:rsidTr="004574AB">
        <w:trPr>
          <w:trHeight w:val="70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D9" w:rsidRPr="004574AB" w:rsidRDefault="007B0CD9" w:rsidP="004574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4D3EA9" w:rsidP="007B0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9C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педагогов-психологов </w:t>
            </w:r>
            <w:r w:rsidRPr="003F3504">
              <w:rPr>
                <w:rFonts w:ascii="Times New Roman" w:hAnsi="Times New Roman" w:cs="Times New Roman"/>
                <w:b/>
                <w:sz w:val="24"/>
                <w:szCs w:val="24"/>
              </w:rPr>
              <w:t>со стажем работы менее трех лет, без базового психологического образования</w:t>
            </w:r>
            <w:r w:rsidRPr="0029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124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психолого-педагогического сопровождения обучающихся 9 и 11 классов в период сдачи ЕГЭ (ОГЭ)»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4D3EA9" w:rsidP="004D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9C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9" w:rsidRPr="00C0743A" w:rsidRDefault="007B0CD9" w:rsidP="004D3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9" w:rsidRPr="00D74124" w:rsidRDefault="00D74124" w:rsidP="00D7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9" w:rsidRPr="00C0743A" w:rsidRDefault="004D3EA9" w:rsidP="004D3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FAA">
              <w:rPr>
                <w:rFonts w:ascii="Times New Roman" w:hAnsi="Times New Roman"/>
                <w:sz w:val="24"/>
                <w:szCs w:val="24"/>
              </w:rPr>
              <w:t>Вдовина Е.Г.</w:t>
            </w:r>
            <w:r w:rsidR="00D74124">
              <w:rPr>
                <w:rFonts w:ascii="Times New Roman" w:hAnsi="Times New Roman"/>
                <w:sz w:val="24"/>
                <w:szCs w:val="24"/>
              </w:rPr>
              <w:t>, замдиректора АКЦДК</w:t>
            </w:r>
          </w:p>
        </w:tc>
      </w:tr>
      <w:tr w:rsidR="00D74124" w:rsidRPr="00C0743A" w:rsidTr="004574AB">
        <w:trPr>
          <w:trHeight w:val="18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4" w:rsidRPr="004574AB" w:rsidRDefault="00D74124" w:rsidP="004574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4" w:rsidRPr="00A21FAA" w:rsidRDefault="00D7412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AA">
              <w:rPr>
                <w:rFonts w:ascii="Times New Roman" w:hAnsi="Times New Roman" w:cs="Times New Roman"/>
                <w:sz w:val="24"/>
                <w:szCs w:val="24"/>
              </w:rPr>
              <w:t xml:space="preserve">Первая экстренная помощь школьного психолога </w:t>
            </w:r>
            <w:proofErr w:type="gramStart"/>
            <w:r w:rsidRPr="00A21FAA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A21FAA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психотравмы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4" w:rsidRPr="00A21FAA" w:rsidRDefault="00D7412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42">
              <w:rPr>
                <w:rFonts w:ascii="Times New Roman" w:hAnsi="Times New Roman"/>
                <w:sz w:val="24"/>
                <w:szCs w:val="24"/>
              </w:rPr>
              <w:t>26.03.15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4" w:rsidRDefault="003F350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504">
              <w:rPr>
                <w:rFonts w:ascii="Times New Roman" w:hAnsi="Times New Roman"/>
                <w:sz w:val="24"/>
                <w:szCs w:val="24"/>
              </w:rPr>
              <w:t xml:space="preserve">АКЦДК, </w:t>
            </w:r>
          </w:p>
          <w:p w:rsidR="003F3504" w:rsidRPr="003F3504" w:rsidRDefault="003F3504" w:rsidP="003F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арнаул, ул.Петра Сухова, 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24" w:rsidRPr="004574AB" w:rsidRDefault="004574AB" w:rsidP="0045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4" w:rsidRDefault="00D7412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AA">
              <w:rPr>
                <w:rFonts w:ascii="Times New Roman" w:hAnsi="Times New Roman"/>
                <w:sz w:val="24"/>
                <w:szCs w:val="24"/>
              </w:rPr>
              <w:t>Брылева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124" w:rsidRDefault="00D7412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5A0">
              <w:rPr>
                <w:rFonts w:ascii="Times New Roman" w:hAnsi="Times New Roman"/>
                <w:sz w:val="24"/>
                <w:szCs w:val="24"/>
              </w:rPr>
              <w:t>к.пс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15A0">
              <w:rPr>
                <w:rFonts w:ascii="Times New Roman" w:hAnsi="Times New Roman"/>
                <w:sz w:val="24"/>
                <w:szCs w:val="24"/>
              </w:rPr>
              <w:t xml:space="preserve">н., доцент </w:t>
            </w:r>
          </w:p>
          <w:p w:rsidR="00D74124" w:rsidRPr="00A21FAA" w:rsidRDefault="00D7412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5A0">
              <w:rPr>
                <w:rFonts w:ascii="Times New Roman" w:hAnsi="Times New Roman"/>
                <w:sz w:val="24"/>
                <w:szCs w:val="24"/>
              </w:rPr>
              <w:t>АлтГП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15A0">
              <w:rPr>
                <w:rFonts w:ascii="Times New Roman" w:hAnsi="Times New Roman"/>
                <w:sz w:val="24"/>
                <w:szCs w:val="24"/>
              </w:rPr>
              <w:t xml:space="preserve">, 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краевого учебно-методического объединения</w:t>
            </w:r>
          </w:p>
          <w:p w:rsidR="00D74124" w:rsidRPr="00A21FAA" w:rsidRDefault="00D74124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AB" w:rsidRPr="00C0743A" w:rsidTr="004574AB">
        <w:trPr>
          <w:trHeight w:val="14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B" w:rsidRPr="004574AB" w:rsidRDefault="004574AB" w:rsidP="004574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B" w:rsidRPr="00F77532" w:rsidRDefault="004574AB" w:rsidP="0005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2">
              <w:rPr>
                <w:rFonts w:ascii="Times New Roman" w:hAnsi="Times New Roman"/>
                <w:sz w:val="24"/>
                <w:szCs w:val="24"/>
              </w:rPr>
              <w:t xml:space="preserve">Вебинар со специалистами МОУО,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курирующими работу с одаренными детьми </w:t>
            </w:r>
            <w:r w:rsidRPr="003F3504">
              <w:rPr>
                <w:rFonts w:ascii="Times New Roman" w:hAnsi="Times New Roman"/>
                <w:i/>
                <w:sz w:val="24"/>
                <w:szCs w:val="24"/>
              </w:rPr>
              <w:t xml:space="preserve">«Итоги регионального этапа ВОШ. Перспективы развития региональной системы выявления и </w:t>
            </w:r>
            <w:proofErr w:type="gramStart"/>
            <w:r w:rsidRPr="003F3504">
              <w:rPr>
                <w:rFonts w:ascii="Times New Roman" w:hAnsi="Times New Roman"/>
                <w:i/>
                <w:sz w:val="24"/>
                <w:szCs w:val="24"/>
              </w:rPr>
              <w:t>поддержки</w:t>
            </w:r>
            <w:proofErr w:type="gramEnd"/>
            <w:r w:rsidRPr="003F3504">
              <w:rPr>
                <w:rFonts w:ascii="Times New Roman" w:hAnsi="Times New Roman"/>
                <w:i/>
                <w:sz w:val="24"/>
                <w:szCs w:val="24"/>
              </w:rPr>
              <w:t xml:space="preserve"> одаренных средствами ВОШ»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B" w:rsidRPr="00F77532" w:rsidRDefault="004574AB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B" w:rsidRPr="00F77532" w:rsidRDefault="004574AB" w:rsidP="00056DCA">
            <w:pPr>
              <w:spacing w:after="0" w:line="240" w:lineRule="auto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B" w:rsidRPr="004574AB" w:rsidRDefault="004574AB" w:rsidP="0045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B" w:rsidRDefault="004574AB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2">
              <w:rPr>
                <w:rFonts w:ascii="Times New Roman" w:hAnsi="Times New Roman"/>
                <w:sz w:val="24"/>
                <w:szCs w:val="24"/>
              </w:rPr>
              <w:t>Переверзева О.В</w:t>
            </w:r>
            <w:r>
              <w:rPr>
                <w:rFonts w:ascii="Times New Roman" w:hAnsi="Times New Roman"/>
                <w:sz w:val="24"/>
                <w:szCs w:val="24"/>
              </w:rPr>
              <w:t>., начальник центра по работе с одарёнными детьми;</w:t>
            </w:r>
          </w:p>
          <w:p w:rsidR="004574AB" w:rsidRDefault="004574AB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2">
              <w:rPr>
                <w:rFonts w:ascii="Times New Roman" w:hAnsi="Times New Roman"/>
                <w:sz w:val="24"/>
                <w:szCs w:val="24"/>
              </w:rPr>
              <w:t xml:space="preserve">Яценко Н.В., </w:t>
            </w:r>
          </w:p>
          <w:p w:rsidR="004574AB" w:rsidRPr="00F77532" w:rsidRDefault="004574AB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методист;</w:t>
            </w:r>
          </w:p>
          <w:p w:rsidR="004574AB" w:rsidRDefault="004574AB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32">
              <w:rPr>
                <w:rFonts w:ascii="Times New Roman" w:hAnsi="Times New Roman"/>
                <w:sz w:val="24"/>
                <w:szCs w:val="24"/>
              </w:rPr>
              <w:t>Ефремова Ж.В.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74AB" w:rsidRPr="00A21FAA" w:rsidRDefault="004574AB" w:rsidP="0045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</w:tbl>
    <w:p w:rsidR="007B0CD9" w:rsidRPr="007B0CD9" w:rsidRDefault="007B0CD9" w:rsidP="007B0CD9">
      <w:pPr>
        <w:spacing w:after="0"/>
        <w:jc w:val="center"/>
        <w:rPr>
          <w:b/>
          <w:sz w:val="28"/>
          <w:szCs w:val="28"/>
        </w:rPr>
      </w:pPr>
    </w:p>
    <w:p w:rsidR="007B0CD9" w:rsidRDefault="007B0CD9" w:rsidP="007B0CD9">
      <w:pPr>
        <w:spacing w:after="0"/>
      </w:pPr>
    </w:p>
    <w:p w:rsidR="007B0CD9" w:rsidRPr="0055148B" w:rsidRDefault="0055148B">
      <w:pPr>
        <w:rPr>
          <w:rFonts w:ascii="Times New Roman" w:hAnsi="Times New Roman" w:cs="Times New Roman"/>
          <w:sz w:val="40"/>
          <w:szCs w:val="40"/>
        </w:rPr>
      </w:pPr>
      <w:r w:rsidRPr="0055148B">
        <w:rPr>
          <w:rFonts w:ascii="Times New Roman" w:hAnsi="Times New Roman" w:cs="Times New Roman"/>
          <w:sz w:val="40"/>
          <w:szCs w:val="40"/>
        </w:rPr>
        <w:t>Заявку на участие можно найти на сайте Алтайского краевого центра диагностики и консультирования (</w:t>
      </w:r>
      <w:hyperlink r:id="rId5" w:history="1">
        <w:r w:rsidRPr="0055148B">
          <w:rPr>
            <w:rStyle w:val="a4"/>
            <w:rFonts w:ascii="Times New Roman" w:hAnsi="Times New Roman" w:cs="Times New Roman"/>
            <w:sz w:val="40"/>
            <w:szCs w:val="40"/>
          </w:rPr>
          <w:t>http://www.akcdk22.ru</w:t>
        </w:r>
      </w:hyperlink>
      <w:r w:rsidR="00056DCA">
        <w:rPr>
          <w:rFonts w:ascii="Times New Roman" w:hAnsi="Times New Roman" w:cs="Times New Roman"/>
          <w:sz w:val="40"/>
          <w:szCs w:val="40"/>
        </w:rPr>
        <w:t>) в разделе «М</w:t>
      </w:r>
      <w:r w:rsidRPr="0055148B">
        <w:rPr>
          <w:rFonts w:ascii="Times New Roman" w:hAnsi="Times New Roman" w:cs="Times New Roman"/>
          <w:sz w:val="40"/>
          <w:szCs w:val="40"/>
        </w:rPr>
        <w:t>ероприятия</w:t>
      </w:r>
      <w:r w:rsidR="00056DCA">
        <w:rPr>
          <w:rFonts w:ascii="Times New Roman" w:hAnsi="Times New Roman" w:cs="Times New Roman"/>
          <w:sz w:val="40"/>
          <w:szCs w:val="40"/>
        </w:rPr>
        <w:t>»</w:t>
      </w:r>
      <w:r w:rsidRPr="0055148B">
        <w:rPr>
          <w:rFonts w:ascii="Times New Roman" w:hAnsi="Times New Roman" w:cs="Times New Roman"/>
          <w:sz w:val="40"/>
          <w:szCs w:val="40"/>
        </w:rPr>
        <w:t>!</w:t>
      </w:r>
    </w:p>
    <w:sectPr w:rsidR="007B0CD9" w:rsidRPr="0055148B" w:rsidSect="004D3E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968"/>
    <w:multiLevelType w:val="hybridMultilevel"/>
    <w:tmpl w:val="5102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0CD9"/>
    <w:rsid w:val="00056DCA"/>
    <w:rsid w:val="000A0BDF"/>
    <w:rsid w:val="002751C4"/>
    <w:rsid w:val="003F3504"/>
    <w:rsid w:val="004574AB"/>
    <w:rsid w:val="004D3EA9"/>
    <w:rsid w:val="0055148B"/>
    <w:rsid w:val="006652B3"/>
    <w:rsid w:val="007B0CD9"/>
    <w:rsid w:val="00D74124"/>
    <w:rsid w:val="00E76D00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cdk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6" baseType="variant"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http://www.akcdk22.ru/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Беспрозванная</dc:creator>
  <cp:keywords/>
  <dc:description/>
  <cp:lastModifiedBy>Комитет</cp:lastModifiedBy>
  <cp:revision>2</cp:revision>
  <cp:lastPrinted>2015-03-04T10:25:00Z</cp:lastPrinted>
  <dcterms:created xsi:type="dcterms:W3CDTF">2015-03-04T10:41:00Z</dcterms:created>
  <dcterms:modified xsi:type="dcterms:W3CDTF">2015-03-04T10:41:00Z</dcterms:modified>
</cp:coreProperties>
</file>