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28" w:rsidRDefault="009B0F28" w:rsidP="000E1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0574">
        <w:rPr>
          <w:rFonts w:ascii="Times New Roman" w:hAnsi="Times New Roman" w:cs="Times New Roman"/>
          <w:b/>
          <w:sz w:val="28"/>
        </w:rPr>
        <w:t>Паспорт</w:t>
      </w:r>
    </w:p>
    <w:p w:rsidR="000E1C0A" w:rsidRDefault="009B0F28" w:rsidP="009B0F2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методического объединения (ММО)</w:t>
      </w:r>
    </w:p>
    <w:p w:rsidR="009B0F28" w:rsidRPr="000E1C0A" w:rsidRDefault="000E1C0A" w:rsidP="000E1C0A">
      <w:pPr>
        <w:jc w:val="center"/>
        <w:rPr>
          <w:rFonts w:ascii="Times New Roman" w:hAnsi="Times New Roman" w:cs="Times New Roman"/>
          <w:b/>
          <w:sz w:val="28"/>
        </w:rPr>
      </w:pPr>
      <w:r w:rsidRPr="000E1C0A">
        <w:rPr>
          <w:rFonts w:ascii="Times New Roman" w:hAnsi="Times New Roman" w:cs="Times New Roman"/>
          <w:b/>
          <w:sz w:val="28"/>
        </w:rPr>
        <w:t>учителей биологии</w:t>
      </w:r>
    </w:p>
    <w:tbl>
      <w:tblPr>
        <w:tblStyle w:val="a3"/>
        <w:tblpPr w:leftFromText="180" w:rightFromText="180" w:vertAnchor="page" w:horzAnchor="margin" w:tblpY="2215"/>
        <w:tblW w:w="10881" w:type="dxa"/>
        <w:tblLook w:val="04A0"/>
      </w:tblPr>
      <w:tblGrid>
        <w:gridCol w:w="2376"/>
        <w:gridCol w:w="8505"/>
      </w:tblGrid>
      <w:tr w:rsidR="009B0F28" w:rsidTr="009B0F28">
        <w:tc>
          <w:tcPr>
            <w:tcW w:w="2376" w:type="dxa"/>
            <w:vAlign w:val="bottom"/>
          </w:tcPr>
          <w:p w:rsidR="009B0F28" w:rsidRPr="001D55A2" w:rsidRDefault="009B0F28" w:rsidP="009A0D20">
            <w:pPr>
              <w:pStyle w:val="6"/>
              <w:shd w:val="clear" w:color="auto" w:fill="auto"/>
              <w:spacing w:line="230" w:lineRule="exact"/>
              <w:ind w:left="260"/>
              <w:rPr>
                <w:lang w:eastAsia="ru-RU"/>
              </w:rPr>
            </w:pPr>
            <w:r w:rsidRPr="00AC75B3">
              <w:rPr>
                <w:rStyle w:val="a5"/>
                <w:rFonts w:eastAsia="Verdana"/>
              </w:rPr>
              <w:t>Раздел паспорта ММО</w:t>
            </w:r>
          </w:p>
        </w:tc>
        <w:tc>
          <w:tcPr>
            <w:tcW w:w="8505" w:type="dxa"/>
            <w:vAlign w:val="center"/>
          </w:tcPr>
          <w:p w:rsidR="009B0F28" w:rsidRPr="001D55A2" w:rsidRDefault="009B0F28" w:rsidP="009A0D20">
            <w:pPr>
              <w:pStyle w:val="6"/>
              <w:shd w:val="clear" w:color="auto" w:fill="auto"/>
              <w:spacing w:line="230" w:lineRule="exact"/>
              <w:jc w:val="center"/>
              <w:rPr>
                <w:lang w:eastAsia="ru-RU"/>
              </w:rPr>
            </w:pPr>
            <w:r w:rsidRPr="00AC75B3">
              <w:rPr>
                <w:rStyle w:val="a5"/>
                <w:rFonts w:eastAsia="Verdana"/>
              </w:rPr>
              <w:t>Содержание раздела</w:t>
            </w:r>
          </w:p>
        </w:tc>
      </w:tr>
      <w:tr w:rsidR="009B0F28" w:rsidTr="009B0F28">
        <w:tc>
          <w:tcPr>
            <w:tcW w:w="2376" w:type="dxa"/>
          </w:tcPr>
          <w:p w:rsidR="009B0F28" w:rsidRPr="00E20574" w:rsidRDefault="009B0F28" w:rsidP="009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74">
              <w:rPr>
                <w:rStyle w:val="4"/>
                <w:rFonts w:eastAsiaTheme="minorHAnsi" w:cs="Times New Roman"/>
                <w:sz w:val="24"/>
                <w:szCs w:val="24"/>
              </w:rPr>
              <w:t>Наименование ММО</w:t>
            </w:r>
          </w:p>
        </w:tc>
        <w:tc>
          <w:tcPr>
            <w:tcW w:w="8505" w:type="dxa"/>
            <w:vAlign w:val="center"/>
          </w:tcPr>
          <w:p w:rsidR="009B0F28" w:rsidRPr="00E20574" w:rsidRDefault="009B0F28" w:rsidP="009A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74">
              <w:rPr>
                <w:rFonts w:ascii="Times New Roman" w:hAnsi="Times New Roman" w:cs="Times New Roman"/>
                <w:sz w:val="24"/>
                <w:szCs w:val="24"/>
              </w:rPr>
              <w:t>ММО учителей биологии и химии</w:t>
            </w:r>
          </w:p>
        </w:tc>
      </w:tr>
      <w:tr w:rsidR="009B0F28" w:rsidTr="009B0F28">
        <w:tc>
          <w:tcPr>
            <w:tcW w:w="2376" w:type="dxa"/>
          </w:tcPr>
          <w:p w:rsidR="009B0F28" w:rsidRDefault="009B0F28" w:rsidP="009A0D20">
            <w:r w:rsidRPr="006515F4">
              <w:rPr>
                <w:rStyle w:val="4"/>
                <w:rFonts w:eastAsiaTheme="minorHAnsi"/>
                <w:sz w:val="24"/>
                <w:szCs w:val="24"/>
              </w:rPr>
              <w:t>Цель и задачи деятельно</w:t>
            </w:r>
            <w:r w:rsidRPr="006515F4">
              <w:rPr>
                <w:rStyle w:val="4"/>
                <w:rFonts w:eastAsiaTheme="minorHAnsi"/>
                <w:sz w:val="24"/>
                <w:szCs w:val="24"/>
              </w:rPr>
              <w:softHyphen/>
              <w:t>сти ММО на учебный год, приоритетные направле</w:t>
            </w:r>
            <w:r w:rsidRPr="006515F4">
              <w:rPr>
                <w:rStyle w:val="4"/>
                <w:rFonts w:eastAsiaTheme="minorHAnsi"/>
                <w:sz w:val="24"/>
                <w:szCs w:val="24"/>
              </w:rPr>
              <w:softHyphen/>
              <w:t>ния деятельности МО</w:t>
            </w:r>
          </w:p>
        </w:tc>
        <w:tc>
          <w:tcPr>
            <w:tcW w:w="8505" w:type="dxa"/>
          </w:tcPr>
          <w:p w:rsidR="009B0F28" w:rsidRPr="009F3125" w:rsidRDefault="009B0F28" w:rsidP="009A0D20">
            <w:pPr>
              <w:pStyle w:val="6"/>
              <w:shd w:val="clear" w:color="auto" w:fill="auto"/>
              <w:spacing w:line="240" w:lineRule="auto"/>
              <w:ind w:left="144" w:right="132"/>
              <w:rPr>
                <w:color w:val="000000"/>
                <w:sz w:val="24"/>
                <w:szCs w:val="24"/>
              </w:rPr>
            </w:pPr>
            <w:r w:rsidRPr="009F3125">
              <w:rPr>
                <w:bCs/>
                <w:sz w:val="24"/>
                <w:szCs w:val="24"/>
                <w:u w:val="single"/>
              </w:rPr>
              <w:t>Цель:</w:t>
            </w:r>
            <w:r w:rsidRPr="009F3125">
              <w:rPr>
                <w:bCs/>
                <w:sz w:val="24"/>
                <w:szCs w:val="24"/>
              </w:rPr>
              <w:t xml:space="preserve"> </w:t>
            </w:r>
            <w:r w:rsidRPr="009F3125">
              <w:rPr>
                <w:sz w:val="24"/>
                <w:szCs w:val="24"/>
              </w:rPr>
              <w:t>содействие развитию профессиональных компетентностей педагогов в условиях реализации ФГОС  основного общего образования, профессионального стандарта «Педагог»</w:t>
            </w:r>
          </w:p>
          <w:p w:rsidR="009B0F28" w:rsidRPr="006515F4" w:rsidRDefault="009B0F28" w:rsidP="009A0D2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515F4">
              <w:rPr>
                <w:color w:val="000000"/>
              </w:rPr>
              <w:t>Задачи:</w:t>
            </w:r>
          </w:p>
          <w:p w:rsidR="009B0F28" w:rsidRPr="006515F4" w:rsidRDefault="009B0F28" w:rsidP="009A0D2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515F4">
              <w:rPr>
                <w:color w:val="000000"/>
              </w:rPr>
              <w:t>- координация, повышение эффективности профессионального взаимодействия педагогов,</w:t>
            </w:r>
          </w:p>
          <w:p w:rsidR="009B0F28" w:rsidRDefault="009B0F28" w:rsidP="009A0D2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515F4">
              <w:rPr>
                <w:color w:val="000000"/>
              </w:rPr>
              <w:t>- обеспечение консультативной поддержки педагогов в реализации задач по повышению качества биологического образования,</w:t>
            </w:r>
          </w:p>
          <w:p w:rsidR="009B0F28" w:rsidRPr="006515F4" w:rsidRDefault="009B0F28" w:rsidP="009A0D2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515F4">
              <w:rPr>
                <w:color w:val="000000"/>
              </w:rPr>
              <w:t>- изучение материалов ФГОС, выявление проблем обновл</w:t>
            </w:r>
            <w:r>
              <w:rPr>
                <w:color w:val="000000"/>
              </w:rPr>
              <w:t>ения биологического образования.</w:t>
            </w:r>
          </w:p>
          <w:p w:rsidR="009B0F28" w:rsidRDefault="009B0F28" w:rsidP="009A0D20"/>
        </w:tc>
      </w:tr>
      <w:tr w:rsidR="009B0F28" w:rsidTr="009B0F28">
        <w:tc>
          <w:tcPr>
            <w:tcW w:w="2376" w:type="dxa"/>
          </w:tcPr>
          <w:p w:rsidR="009B0F28" w:rsidRDefault="009B0F28" w:rsidP="009A0D20">
            <w:r w:rsidRPr="006515F4">
              <w:rPr>
                <w:rStyle w:val="4"/>
                <w:rFonts w:eastAsiaTheme="minorHAnsi"/>
                <w:sz w:val="24"/>
                <w:szCs w:val="24"/>
              </w:rPr>
              <w:t>Руководитель ММО</w:t>
            </w:r>
          </w:p>
        </w:tc>
        <w:tc>
          <w:tcPr>
            <w:tcW w:w="8505" w:type="dxa"/>
          </w:tcPr>
          <w:p w:rsidR="009B0F28" w:rsidRPr="00F9637A" w:rsidRDefault="009B0F28" w:rsidP="009A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37A">
              <w:rPr>
                <w:rStyle w:val="4"/>
                <w:rFonts w:eastAsiaTheme="minorHAnsi" w:cs="Times New Roman"/>
                <w:sz w:val="24"/>
                <w:szCs w:val="24"/>
              </w:rPr>
              <w:t>Шегурова</w:t>
            </w:r>
            <w:proofErr w:type="spellEnd"/>
            <w:r w:rsidRPr="00F9637A">
              <w:rPr>
                <w:rStyle w:val="4"/>
                <w:rFonts w:eastAsiaTheme="minorHAnsi" w:cs="Times New Roman"/>
                <w:sz w:val="24"/>
                <w:szCs w:val="24"/>
              </w:rPr>
              <w:t xml:space="preserve"> Вера Дмитриевна, МБОУ «</w:t>
            </w:r>
            <w:proofErr w:type="spellStart"/>
            <w:r w:rsidRPr="00F9637A">
              <w:rPr>
                <w:rStyle w:val="4"/>
                <w:rFonts w:eastAsiaTheme="minorHAnsi" w:cs="Times New Roman"/>
                <w:sz w:val="24"/>
                <w:szCs w:val="24"/>
              </w:rPr>
              <w:t>Айская</w:t>
            </w:r>
            <w:proofErr w:type="spellEnd"/>
            <w:r w:rsidRPr="00F9637A">
              <w:rPr>
                <w:rStyle w:val="4"/>
                <w:rFonts w:eastAsiaTheme="minorHAnsi" w:cs="Times New Roman"/>
                <w:sz w:val="24"/>
                <w:szCs w:val="24"/>
              </w:rPr>
              <w:t xml:space="preserve">  СОШ», учитель биологии. Награды:</w:t>
            </w:r>
            <w:r w:rsidRPr="00F963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1996г. Значок «Отличник народного просвещения», 2007г. Почетная грамота Министерства образования и науки РФ, 2008г. Почетная грамота Алтайского краевого Законодательного собрания, 2012г. Заслуженный</w:t>
            </w:r>
            <w:r w:rsidRPr="00F9637A">
              <w:rPr>
                <w:rFonts w:ascii="Times New Roman" w:hAnsi="Times New Roman" w:cs="Times New Roman"/>
                <w:color w:val="868686"/>
                <w:sz w:val="24"/>
                <w:szCs w:val="24"/>
                <w:shd w:val="clear" w:color="auto" w:fill="FFFFFF"/>
              </w:rPr>
              <w:t xml:space="preserve"> </w:t>
            </w:r>
            <w:r w:rsidRPr="00F963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РФ.</w:t>
            </w:r>
            <w:r w:rsidRPr="00F9637A">
              <w:rPr>
                <w:rStyle w:val="4"/>
                <w:rFonts w:eastAsiaTheme="minorHAnsi" w:cs="Times New Roman"/>
                <w:sz w:val="24"/>
                <w:szCs w:val="24"/>
              </w:rPr>
              <w:t xml:space="preserve"> Председатель жюри муниципального этапа всероссийской олимпиады школьников по биологии.</w:t>
            </w:r>
          </w:p>
        </w:tc>
      </w:tr>
      <w:tr w:rsidR="009B0F28" w:rsidTr="009B0F28">
        <w:tc>
          <w:tcPr>
            <w:tcW w:w="2376" w:type="dxa"/>
          </w:tcPr>
          <w:p w:rsidR="009B0F28" w:rsidRDefault="009B0F28" w:rsidP="009A0D20">
            <w:r w:rsidRPr="006515F4">
              <w:rPr>
                <w:rStyle w:val="4"/>
                <w:rFonts w:eastAsiaTheme="minorHAnsi"/>
                <w:sz w:val="24"/>
                <w:szCs w:val="24"/>
              </w:rPr>
              <w:t>Заместители руководите</w:t>
            </w:r>
            <w:r w:rsidRPr="006515F4">
              <w:rPr>
                <w:rStyle w:val="4"/>
                <w:rFonts w:eastAsiaTheme="minorHAnsi"/>
                <w:sz w:val="24"/>
                <w:szCs w:val="24"/>
              </w:rPr>
              <w:softHyphen/>
              <w:t>ля ММО (если есть)</w:t>
            </w:r>
          </w:p>
        </w:tc>
        <w:tc>
          <w:tcPr>
            <w:tcW w:w="8505" w:type="dxa"/>
          </w:tcPr>
          <w:p w:rsidR="009B0F28" w:rsidRPr="00F9637A" w:rsidRDefault="009B0F28" w:rsidP="009A0D20">
            <w:pPr>
              <w:rPr>
                <w:rFonts w:ascii="Times New Roman" w:hAnsi="Times New Roman" w:cs="Times New Roman"/>
              </w:rPr>
            </w:pPr>
            <w:r w:rsidRPr="00F9637A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9B0F28" w:rsidTr="009B0F28">
        <w:tc>
          <w:tcPr>
            <w:tcW w:w="2376" w:type="dxa"/>
          </w:tcPr>
          <w:p w:rsidR="009B0F28" w:rsidRDefault="009B0F28" w:rsidP="009A0D20">
            <w:r w:rsidRPr="006515F4">
              <w:rPr>
                <w:rStyle w:val="4"/>
                <w:rFonts w:eastAsiaTheme="minorHAnsi"/>
                <w:sz w:val="24"/>
                <w:szCs w:val="24"/>
              </w:rPr>
              <w:t>Школьные методические объединения</w:t>
            </w:r>
          </w:p>
        </w:tc>
        <w:tc>
          <w:tcPr>
            <w:tcW w:w="8505" w:type="dxa"/>
          </w:tcPr>
          <w:p w:rsidR="009B0F28" w:rsidRDefault="009B0F28" w:rsidP="009A0D20">
            <w:pPr>
              <w:rPr>
                <w:sz w:val="24"/>
                <w:szCs w:val="24"/>
              </w:rPr>
            </w:pPr>
            <w:r w:rsidRPr="00F963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МБОУ АСОШ№1 </w:t>
            </w:r>
            <w:hyperlink r:id="rId5" w:history="1">
              <w:r w:rsidRPr="00F963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http://asosh1.edu22.info/</w:t>
              </w:r>
            </w:hyperlink>
          </w:p>
          <w:p w:rsidR="009B0F28" w:rsidRDefault="009B0F28" w:rsidP="009A0D20">
            <w:pPr>
              <w:rPr>
                <w:sz w:val="24"/>
                <w:szCs w:val="24"/>
              </w:rPr>
            </w:pPr>
            <w:r w:rsidRPr="00F963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 АСОШ№2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6" w:history="1">
              <w:r w:rsidRPr="00455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http://asosh2.ru/</w:t>
              </w:r>
            </w:hyperlink>
          </w:p>
          <w:p w:rsidR="009B0F28" w:rsidRDefault="009B0F28" w:rsidP="009A0D20">
            <w:pPr>
              <w:rPr>
                <w:sz w:val="24"/>
                <w:szCs w:val="24"/>
              </w:rPr>
            </w:pPr>
            <w:r w:rsidRPr="00F963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 АСОШ№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5</w:t>
            </w:r>
            <w:hyperlink r:id="rId7" w:history="1">
              <w:r w:rsidRPr="00455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http://asosh5.3dn.ru/</w:t>
              </w:r>
            </w:hyperlink>
          </w:p>
          <w:p w:rsidR="009B0F28" w:rsidRDefault="009B0F28" w:rsidP="009A0D20">
            <w:pPr>
              <w:rPr>
                <w:sz w:val="24"/>
                <w:szCs w:val="24"/>
              </w:rPr>
            </w:pPr>
            <w:r w:rsidRPr="00F963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</w:t>
            </w:r>
            <w:r w:rsidRPr="00F96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Куяганская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455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http://mou217.ucoz.ru/</w:t>
              </w:r>
            </w:hyperlink>
          </w:p>
          <w:p w:rsidR="009B0F28" w:rsidRDefault="009B0F28" w:rsidP="009A0D20">
            <w:pPr>
              <w:rPr>
                <w:sz w:val="24"/>
                <w:szCs w:val="24"/>
              </w:rPr>
            </w:pPr>
            <w:r w:rsidRPr="00F963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СОШ»</w:t>
            </w:r>
            <w:r>
              <w:t xml:space="preserve"> </w:t>
            </w:r>
            <w:hyperlink r:id="rId9" w:history="1">
              <w:r w:rsidRPr="00455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http://www.aja.ucoz.ru/</w:t>
              </w:r>
            </w:hyperlink>
          </w:p>
          <w:p w:rsidR="009B0F28" w:rsidRPr="00F9637A" w:rsidRDefault="009B0F28" w:rsidP="009A0D20">
            <w:pPr>
              <w:rPr>
                <w:sz w:val="24"/>
                <w:szCs w:val="24"/>
              </w:rPr>
            </w:pPr>
            <w:r w:rsidRPr="00F963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</w:t>
            </w:r>
            <w:r w:rsidRPr="00455AF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Нижнекаменская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СОШ</w:t>
            </w:r>
            <w:hyperlink r:id="rId10" w:history="1">
              <w:r w:rsidRPr="00455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455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455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nkshkola.ucoz.ru</w:t>
              </w:r>
              <w:proofErr w:type="spellEnd"/>
              <w:r w:rsidRPr="00455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9B0F28" w:rsidRDefault="009B0F28" w:rsidP="009A0D2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3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</w:t>
            </w:r>
            <w:r w:rsidRPr="00455AF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Старобелокурихинская</w:t>
            </w:r>
            <w:hyperlink r:id="rId11" w:tgtFrame="_blank" w:history="1">
              <w:r w:rsidRPr="00455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455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455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stbelokuriha.altobr.ru</w:t>
              </w:r>
              <w:proofErr w:type="spellEnd"/>
              <w:r w:rsidRPr="00455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9B0F28" w:rsidRPr="00D25B61" w:rsidRDefault="009B0F28" w:rsidP="009A0D2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25B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</w:t>
            </w:r>
            <w:r w:rsidRPr="00D25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B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Сарасинская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СОШ</w:t>
            </w:r>
            <w:hyperlink r:id="rId12" w:history="1">
              <w:r w:rsidRPr="00455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455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455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sarasosh.ucoz.ru</w:t>
              </w:r>
              <w:proofErr w:type="spellEnd"/>
              <w:r w:rsidRPr="00455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9B0F28" w:rsidRDefault="009B0F28" w:rsidP="009A0D20"/>
        </w:tc>
      </w:tr>
      <w:tr w:rsidR="009B0F28" w:rsidTr="009B0F28">
        <w:tc>
          <w:tcPr>
            <w:tcW w:w="2376" w:type="dxa"/>
          </w:tcPr>
          <w:p w:rsidR="009B0F28" w:rsidRDefault="009B0F28" w:rsidP="009A0D20">
            <w:r w:rsidRPr="006515F4">
              <w:rPr>
                <w:rStyle w:val="4"/>
                <w:rFonts w:eastAsiaTheme="minorHAnsi"/>
                <w:sz w:val="24"/>
                <w:szCs w:val="24"/>
              </w:rPr>
              <w:t>План работы ММО на учебный год</w:t>
            </w:r>
          </w:p>
        </w:tc>
        <w:tc>
          <w:tcPr>
            <w:tcW w:w="8505" w:type="dxa"/>
          </w:tcPr>
          <w:p w:rsidR="009B0F28" w:rsidRPr="00783624" w:rsidRDefault="009B0F28" w:rsidP="009A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тема</w:t>
            </w:r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методического объединения: «Информационно - методическое обеспечение готовности педагогов к реализации ФГОС в основной школе»</w:t>
            </w:r>
          </w:p>
          <w:p w:rsidR="009B0F28" w:rsidRPr="00783624" w:rsidRDefault="009B0F28" w:rsidP="009A0D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задачи </w:t>
            </w:r>
          </w:p>
          <w:p w:rsidR="009B0F28" w:rsidRPr="00783624" w:rsidRDefault="009B0F28" w:rsidP="009A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t>1. Обеспечить деятельность МО по реализации  этапа «Единая муниципальная информационная сеть педагогов общеобразовательных учреждений Алтайского района в условиях реализации ФГОС».</w:t>
            </w:r>
          </w:p>
          <w:p w:rsidR="009B0F28" w:rsidRPr="00783624" w:rsidRDefault="009B0F28" w:rsidP="009A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Организовать работу по ознакомлению педагогов с учебно-методическими и информационно-методическими ресурсами, необходимыми для успешного решения задач ФГОС.</w:t>
            </w:r>
          </w:p>
          <w:p w:rsidR="009B0F28" w:rsidRPr="00783624" w:rsidRDefault="009B0F28" w:rsidP="009A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Продолжить работу по созданию и функционированию сайта объединения, </w:t>
            </w:r>
            <w:proofErr w:type="spellStart"/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блогов</w:t>
            </w:r>
            <w:proofErr w:type="spellEnd"/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педагогов.</w:t>
            </w:r>
          </w:p>
          <w:p w:rsidR="009B0F28" w:rsidRPr="00783624" w:rsidRDefault="009B0F28" w:rsidP="009A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4.Организовать работу по созданию персональных Интернет ресурсов педагогов. </w:t>
            </w:r>
          </w:p>
          <w:p w:rsidR="009B0F28" w:rsidRPr="00783624" w:rsidRDefault="009B0F28" w:rsidP="009A0D2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36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Методическая тема методического объединения учителей биологии </w:t>
            </w:r>
          </w:p>
          <w:p w:rsidR="009B0F28" w:rsidRPr="00783624" w:rsidRDefault="009B0F28" w:rsidP="009A0D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 w:rsidR="00AB69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AB69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9B0F28" w:rsidRPr="00783624" w:rsidRDefault="009B0F28" w:rsidP="009A0D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«Информационно-методическое обеспечение готовности учителей биологии</w:t>
            </w:r>
          </w:p>
          <w:p w:rsidR="009B0F28" w:rsidRPr="00783624" w:rsidRDefault="009B0F28" w:rsidP="009A0D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реализации ФГОС нового поколения»</w:t>
            </w:r>
          </w:p>
          <w:p w:rsidR="009B0F28" w:rsidRPr="00783624" w:rsidRDefault="009B0F28" w:rsidP="009A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информационно-методической компетенции учителей географии как одно из условий перехода на стандарты второго поколения</w:t>
            </w:r>
          </w:p>
          <w:p w:rsidR="009B0F28" w:rsidRPr="00783624" w:rsidRDefault="009B0F28" w:rsidP="009A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9B0F28" w:rsidRPr="00783624" w:rsidRDefault="009B0F28" w:rsidP="009A0D20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единой базы методических материалов по биологии электронных ресурсов МО для удовлетворения информационных потребностей педагогов;</w:t>
            </w:r>
          </w:p>
          <w:p w:rsidR="009B0F28" w:rsidRPr="00783624" w:rsidRDefault="009B0F28" w:rsidP="009A0D20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развитие творческих способностей учащихся и их интереса к биологии через организацию урочной и внеурочной деятельности;</w:t>
            </w:r>
          </w:p>
          <w:p w:rsidR="009B0F28" w:rsidRPr="00783624" w:rsidRDefault="009B0F28" w:rsidP="009A0D20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изучение опыта учителей по применению системно</w:t>
            </w:r>
          </w:p>
          <w:p w:rsidR="009B0F28" w:rsidRPr="00783624" w:rsidRDefault="009B0F28" w:rsidP="009A0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образовательном процессе;</w:t>
            </w:r>
          </w:p>
          <w:p w:rsidR="009B0F28" w:rsidRPr="00783624" w:rsidRDefault="009B0F28" w:rsidP="009A0D20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педагогами новой системы требований к оценке итогов образовательной деятельности обучающихся; </w:t>
            </w:r>
          </w:p>
          <w:p w:rsidR="009B0F28" w:rsidRPr="00783624" w:rsidRDefault="009B0F28" w:rsidP="009A0D20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современных педагогических стратегий обучения детей;</w:t>
            </w:r>
          </w:p>
          <w:p w:rsidR="009B0F28" w:rsidRPr="00783624" w:rsidRDefault="009B0F28" w:rsidP="009A0D20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работу по приведению учебных программ в соответствие с </w:t>
            </w:r>
            <w:proofErr w:type="gramStart"/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нормативно-правовыми</w:t>
            </w:r>
            <w:proofErr w:type="gramEnd"/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документам;</w:t>
            </w:r>
          </w:p>
          <w:p w:rsidR="009B0F28" w:rsidRPr="00783624" w:rsidRDefault="009B0F28" w:rsidP="009A0D20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62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систему качественной подготовки учащихся к итоговой аттестации в новой форме.</w:t>
            </w:r>
          </w:p>
          <w:p w:rsidR="009B0F28" w:rsidRDefault="009B0F28" w:rsidP="009A0D20"/>
        </w:tc>
      </w:tr>
      <w:tr w:rsidR="009B0F28" w:rsidTr="009B0F28">
        <w:tc>
          <w:tcPr>
            <w:tcW w:w="2376" w:type="dxa"/>
          </w:tcPr>
          <w:p w:rsidR="009B0F28" w:rsidRDefault="003A55CC" w:rsidP="009A0D20">
            <w:r w:rsidRPr="006515F4">
              <w:rPr>
                <w:rStyle w:val="4"/>
                <w:rFonts w:eastAsiaTheme="minorHAnsi"/>
                <w:sz w:val="24"/>
                <w:szCs w:val="24"/>
              </w:rPr>
              <w:lastRenderedPageBreak/>
              <w:t>Новости</w:t>
            </w:r>
          </w:p>
        </w:tc>
        <w:tc>
          <w:tcPr>
            <w:tcW w:w="8505" w:type="dxa"/>
          </w:tcPr>
          <w:p w:rsidR="003A55CC" w:rsidRPr="00BA53B2" w:rsidRDefault="003A55CC" w:rsidP="003A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A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О Ж Е Н И Е</w:t>
            </w:r>
          </w:p>
          <w:p w:rsidR="003A55CC" w:rsidRPr="00BA53B2" w:rsidRDefault="003A55CC" w:rsidP="003A5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проведении конкурса </w:t>
            </w:r>
            <w:r w:rsidRPr="00BA53B2">
              <w:rPr>
                <w:rFonts w:ascii="Times New Roman" w:hAnsi="Times New Roman" w:cs="Times New Roman"/>
                <w:b/>
                <w:sz w:val="24"/>
                <w:szCs w:val="24"/>
              </w:rPr>
              <w:t>«Всероссийский экологический урок».</w:t>
            </w:r>
          </w:p>
          <w:p w:rsidR="003A55CC" w:rsidRPr="00BA53B2" w:rsidRDefault="003A55CC" w:rsidP="003A5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положения</w:t>
            </w:r>
          </w:p>
          <w:p w:rsidR="003A55CC" w:rsidRPr="00BA53B2" w:rsidRDefault="003A55CC" w:rsidP="003A5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3B2">
              <w:rPr>
                <w:rFonts w:ascii="Times New Roman" w:hAnsi="Times New Roman" w:cs="Times New Roman"/>
                <w:sz w:val="24"/>
                <w:szCs w:val="24"/>
              </w:rPr>
              <w:t xml:space="preserve">1.1. Конкурс «Всероссийский экологический урок» (далее – Конкурс) проводится для всех структур, организаций и учреждений дошкольного, начального общего, основного общего и среднего общего образования, среднего профессионального образования, высшего образования, а также дополнительного образования детей. </w:t>
            </w:r>
            <w:proofErr w:type="gramStart"/>
            <w:r w:rsidRPr="00BA53B2">
              <w:rPr>
                <w:rFonts w:ascii="Times New Roman" w:hAnsi="Times New Roman" w:cs="Times New Roman"/>
                <w:sz w:val="24"/>
                <w:szCs w:val="24"/>
              </w:rPr>
              <w:t>Конкурс направлен на выявление наилучших форм и методов проведения экологических уроков с целью экологического просвещения, развития творческой, познавательной и научно-исследовательской деятельности детей и молодёжи в области экологической безопасности, ресурсосбережения, охраны окружающей среды и устойчивого развития,  формирования культуры экологически целесообразного, здорового образа жизни в гармонии с окружающей средой, формирования сознания социально и экологически ответственного гражданина с самого юного возраста.</w:t>
            </w:r>
            <w:proofErr w:type="gramEnd"/>
            <w:r w:rsidRPr="00BA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3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Предметом конкурса являются мероприятия экологической направленности, организованные  учреждениями системы образования, организациями и волонтерами в период с  сентября по  октябр</w:t>
            </w:r>
            <w:r w:rsidR="00AB690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A5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AB6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A5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  <w:p w:rsidR="003A55CC" w:rsidRPr="000530D8" w:rsidRDefault="003A55CC" w:rsidP="003A55C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30D8">
              <w:rPr>
                <w:rFonts w:ascii="Times New Roman" w:hAnsi="Times New Roman" w:cs="Times New Roman"/>
                <w:bCs/>
                <w:sz w:val="24"/>
                <w:szCs w:val="28"/>
              </w:rPr>
              <w:t>5.2 Перечень номинаций Конкурса</w:t>
            </w:r>
          </w:p>
          <w:p w:rsidR="003A55CC" w:rsidRPr="000530D8" w:rsidRDefault="003A55CC" w:rsidP="003A55CC">
            <w:pPr>
              <w:pStyle w:val="a7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530D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Номинация 1:  Конкурс «Лучший экологический урок»</w:t>
            </w:r>
          </w:p>
          <w:p w:rsidR="003A55CC" w:rsidRPr="000530D8" w:rsidRDefault="003A55CC" w:rsidP="003A55CC">
            <w:pPr>
              <w:pStyle w:val="a7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530D8">
              <w:rPr>
                <w:rFonts w:ascii="Times New Roman" w:hAnsi="Times New Roman" w:cs="Times New Roman"/>
                <w:bCs/>
                <w:sz w:val="24"/>
                <w:szCs w:val="28"/>
              </w:rPr>
              <w:t>Организ</w:t>
            </w:r>
            <w:bookmarkStart w:id="0" w:name="_GoBack"/>
            <w:bookmarkEnd w:id="0"/>
            <w:r w:rsidRPr="000530D8">
              <w:rPr>
                <w:rFonts w:ascii="Times New Roman" w:hAnsi="Times New Roman" w:cs="Times New Roman"/>
                <w:bCs/>
                <w:sz w:val="24"/>
                <w:szCs w:val="28"/>
              </w:rPr>
              <w:t>атор: Неправительственный экологический фонд им. В.И. Вернадского.</w:t>
            </w:r>
          </w:p>
          <w:p w:rsidR="003A55CC" w:rsidRPr="000530D8" w:rsidRDefault="003A55CC" w:rsidP="003A55CC">
            <w:pPr>
              <w:pStyle w:val="a7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530D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Номинация 2: Конкурс «Лучшая поделка из вторсырья»</w:t>
            </w:r>
          </w:p>
          <w:p w:rsidR="003A55CC" w:rsidRPr="000530D8" w:rsidRDefault="003A55CC" w:rsidP="003A55CC">
            <w:pPr>
              <w:pStyle w:val="a7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530D8">
              <w:rPr>
                <w:rFonts w:ascii="Times New Roman" w:hAnsi="Times New Roman" w:cs="Times New Roman"/>
                <w:sz w:val="24"/>
                <w:szCs w:val="28"/>
              </w:rPr>
              <w:t>Организатор: федеральный партийный проект Всероссийской политической партии «ЕДИНАЯ РОССИЯ» «Экология России».</w:t>
            </w:r>
          </w:p>
          <w:p w:rsidR="003A55CC" w:rsidRPr="000530D8" w:rsidRDefault="003A55CC" w:rsidP="003A55CC">
            <w:pPr>
              <w:pStyle w:val="a7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530D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Номинация 3: Конкурс «Лучшее эссе  на тему экологии»</w:t>
            </w:r>
          </w:p>
          <w:p w:rsidR="003A55CC" w:rsidRPr="000530D8" w:rsidRDefault="003A55CC" w:rsidP="003A55CC">
            <w:pPr>
              <w:pStyle w:val="a7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530D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Организатор: </w:t>
            </w:r>
            <w:r w:rsidRPr="000530D8">
              <w:rPr>
                <w:rFonts w:ascii="Times New Roman" w:hAnsi="Times New Roman" w:cs="Times New Roman"/>
                <w:sz w:val="24"/>
                <w:szCs w:val="28"/>
              </w:rPr>
              <w:t>федеральный партийный проект Всероссийской политической партии «ЕДИНАЯ РОССИЯ» «Экология России».</w:t>
            </w:r>
          </w:p>
          <w:p w:rsidR="003A55CC" w:rsidRPr="000530D8" w:rsidRDefault="003A55CC" w:rsidP="003A55CC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30D8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Прием конкурсных работ.</w:t>
            </w:r>
            <w:r w:rsidRPr="000530D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Работы на конкурс «Лучший экологический урок» просьба направлять на электронную почту </w:t>
            </w:r>
            <w:hyperlink r:id="rId13" w:history="1">
              <w:r w:rsidRPr="000530D8">
                <w:rPr>
                  <w:rStyle w:val="a8"/>
                  <w:rFonts w:ascii="Times New Roman" w:hAnsi="Times New Roman" w:cs="Times New Roman"/>
                  <w:bCs/>
                  <w:sz w:val="24"/>
                  <w:szCs w:val="28"/>
                  <w:lang w:val="en-US"/>
                </w:rPr>
                <w:t>ecourok</w:t>
              </w:r>
              <w:r w:rsidRPr="000530D8">
                <w:rPr>
                  <w:rStyle w:val="a8"/>
                  <w:rFonts w:ascii="Times New Roman" w:hAnsi="Times New Roman" w:cs="Times New Roman"/>
                  <w:bCs/>
                  <w:sz w:val="24"/>
                  <w:szCs w:val="28"/>
                </w:rPr>
                <w:t>@</w:t>
              </w:r>
              <w:r w:rsidRPr="000530D8">
                <w:rPr>
                  <w:rStyle w:val="a8"/>
                  <w:rFonts w:ascii="Times New Roman" w:hAnsi="Times New Roman" w:cs="Times New Roman"/>
                  <w:bCs/>
                  <w:sz w:val="24"/>
                  <w:szCs w:val="28"/>
                  <w:lang w:val="en-US"/>
                </w:rPr>
                <w:t>vernadsky</w:t>
              </w:r>
              <w:r w:rsidRPr="000530D8">
                <w:rPr>
                  <w:rStyle w:val="a8"/>
                  <w:rFonts w:ascii="Times New Roman" w:hAnsi="Times New Roman" w:cs="Times New Roman"/>
                  <w:bCs/>
                  <w:sz w:val="24"/>
                  <w:szCs w:val="28"/>
                </w:rPr>
                <w:t>.</w:t>
              </w:r>
              <w:r w:rsidRPr="000530D8">
                <w:rPr>
                  <w:rStyle w:val="a8"/>
                  <w:rFonts w:ascii="Times New Roman" w:hAnsi="Times New Roman" w:cs="Times New Roman"/>
                  <w:bCs/>
                  <w:sz w:val="24"/>
                  <w:szCs w:val="28"/>
                  <w:lang w:val="en-US"/>
                </w:rPr>
                <w:t>ru</w:t>
              </w:r>
            </w:hyperlink>
            <w:r w:rsidRPr="000530D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Справки по телефону: 8(495)932 61 63. </w:t>
            </w:r>
          </w:p>
          <w:p w:rsidR="003A55CC" w:rsidRPr="005F3E36" w:rsidRDefault="003A55CC" w:rsidP="005F3E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530D8">
              <w:rPr>
                <w:rFonts w:ascii="Times New Roman" w:hAnsi="Times New Roman" w:cs="Times New Roman"/>
                <w:bCs/>
                <w:sz w:val="24"/>
                <w:szCs w:val="28"/>
              </w:rPr>
              <w:t>Контактное лицо: Магидович Артем Сергеевич.</w:t>
            </w:r>
          </w:p>
          <w:p w:rsidR="003A55CC" w:rsidRDefault="003A55CC" w:rsidP="009A0D20"/>
        </w:tc>
      </w:tr>
      <w:tr w:rsidR="009B0F28" w:rsidTr="009B0F28">
        <w:tc>
          <w:tcPr>
            <w:tcW w:w="2376" w:type="dxa"/>
          </w:tcPr>
          <w:p w:rsidR="009B0F28" w:rsidRDefault="00942736" w:rsidP="009A0D20">
            <w:r w:rsidRPr="006515F4">
              <w:rPr>
                <w:rStyle w:val="4"/>
                <w:rFonts w:eastAsiaTheme="minorHAnsi"/>
                <w:sz w:val="24"/>
                <w:szCs w:val="24"/>
              </w:rPr>
              <w:t>Педагогический опыт</w:t>
            </w:r>
          </w:p>
        </w:tc>
        <w:tc>
          <w:tcPr>
            <w:tcW w:w="8505" w:type="dxa"/>
          </w:tcPr>
          <w:p w:rsidR="009B0F28" w:rsidRPr="005F3E36" w:rsidRDefault="00942736" w:rsidP="009A0D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3E36">
              <w:rPr>
                <w:rFonts w:ascii="Times New Roman" w:hAnsi="Times New Roman" w:cs="Times New Roman"/>
                <w:b/>
                <w:sz w:val="24"/>
              </w:rPr>
              <w:t xml:space="preserve">Педагогические разработки, программа элективного курса, презентация из опыта работы </w:t>
            </w:r>
            <w:proofErr w:type="spellStart"/>
            <w:r w:rsidRPr="005F3E36">
              <w:rPr>
                <w:rFonts w:ascii="Times New Roman" w:hAnsi="Times New Roman" w:cs="Times New Roman"/>
                <w:b/>
                <w:sz w:val="24"/>
              </w:rPr>
              <w:t>Шегуровой</w:t>
            </w:r>
            <w:proofErr w:type="spellEnd"/>
            <w:r w:rsidRPr="005F3E36">
              <w:rPr>
                <w:rFonts w:ascii="Times New Roman" w:hAnsi="Times New Roman" w:cs="Times New Roman"/>
                <w:b/>
                <w:sz w:val="24"/>
              </w:rPr>
              <w:t xml:space="preserve"> В.Д.</w:t>
            </w:r>
          </w:p>
          <w:p w:rsidR="00942736" w:rsidRPr="005F3E36" w:rsidRDefault="00EF2473" w:rsidP="005F3E3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F3E36" w:rsidRPr="005F3E3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Экологический проект команды "БЭД" "Гора Вересковая"</w:t>
              </w:r>
            </w:hyperlink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E36" w:rsidRPr="005F3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//</w:t>
            </w:r>
            <w:proofErr w:type="spellStart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учительский</w:t>
            </w:r>
            <w:proofErr w:type="gramStart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 xml:space="preserve"> –Вера-Дмитриевна</w:t>
            </w:r>
          </w:p>
          <w:p w:rsidR="00942736" w:rsidRPr="005F3E36" w:rsidRDefault="00942736" w:rsidP="009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36" w:rsidRPr="005F3E36" w:rsidRDefault="00EF2473" w:rsidP="005F3E3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F3E36" w:rsidRPr="005F3E3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Экологический праздник "День Земли. Последний герой".</w:t>
              </w:r>
            </w:hyperlink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E36" w:rsidRPr="005F3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учительский</w:t>
            </w:r>
            <w:proofErr w:type="gramStart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–Вера-Дмитриевна</w:t>
            </w:r>
          </w:p>
          <w:p w:rsidR="00942736" w:rsidRPr="005F3E36" w:rsidRDefault="00942736" w:rsidP="009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36" w:rsidRPr="005F3E36" w:rsidRDefault="00EF2473" w:rsidP="005F3E3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F3E36" w:rsidRPr="005F3E3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Сценарий школьного экологического марафона "По страницам Красной книги"</w:t>
              </w:r>
            </w:hyperlink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E36" w:rsidRPr="005F3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: //</w:t>
            </w:r>
            <w:proofErr w:type="spellStart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учительский</w:t>
            </w:r>
            <w:proofErr w:type="gramStart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 xml:space="preserve"> –Вера-Дмитриевна</w:t>
            </w:r>
          </w:p>
          <w:p w:rsidR="00942736" w:rsidRPr="005F3E36" w:rsidRDefault="00942736" w:rsidP="009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36" w:rsidRPr="005F3E36" w:rsidRDefault="00EF2473" w:rsidP="005F3E3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F3E36" w:rsidRPr="005F3E3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Сценарий экологического кружка «Потерянный манускрипт» (посвящение в юные экологи)</w:t>
              </w:r>
            </w:hyperlink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E36" w:rsidRPr="005F3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: //</w:t>
            </w:r>
            <w:proofErr w:type="spellStart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учительский</w:t>
            </w:r>
            <w:proofErr w:type="gramStart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 xml:space="preserve"> –Вера-Дмитриевна</w:t>
            </w:r>
          </w:p>
          <w:p w:rsidR="00942736" w:rsidRPr="005F3E36" w:rsidRDefault="00942736" w:rsidP="009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36" w:rsidRPr="005F3E36" w:rsidRDefault="00EF2473" w:rsidP="005F3E3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F3E36" w:rsidRPr="005F3E3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Элективный курс. 9-10 классы. Геном человека.</w:t>
              </w:r>
            </w:hyperlink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E36" w:rsidRPr="005F3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: //</w:t>
            </w:r>
            <w:proofErr w:type="spellStart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учительский</w:t>
            </w:r>
            <w:proofErr w:type="gramStart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 xml:space="preserve"> –Вера-Дмитриевна</w:t>
            </w:r>
          </w:p>
          <w:p w:rsidR="00942736" w:rsidRPr="005F3E36" w:rsidRDefault="00942736" w:rsidP="009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36" w:rsidRPr="005F3E36" w:rsidRDefault="00EF2473" w:rsidP="005F3E3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F3E36" w:rsidRPr="005F3E36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Презентация команды "Хранители Земли" на краевом фестивале "Зеленые колокола"</w:t>
              </w:r>
            </w:hyperlink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E36" w:rsidRPr="005F3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: //</w:t>
            </w:r>
            <w:proofErr w:type="spellStart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учительский</w:t>
            </w:r>
            <w:proofErr w:type="gramStart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 w:rsidR="005F3E36" w:rsidRPr="005F3E36">
              <w:rPr>
                <w:rFonts w:ascii="Times New Roman" w:hAnsi="Times New Roman" w:cs="Times New Roman"/>
                <w:sz w:val="24"/>
                <w:szCs w:val="24"/>
              </w:rPr>
              <w:t xml:space="preserve"> –Вера-Дмитриевна</w:t>
            </w:r>
          </w:p>
          <w:p w:rsidR="00942736" w:rsidRPr="005F3E36" w:rsidRDefault="00942736" w:rsidP="009A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36" w:rsidRPr="005F3E36" w:rsidRDefault="005F3E36" w:rsidP="005F3E3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E3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природных ресурсов и экологии Алтайского края </w:t>
            </w:r>
            <w:hyperlink r:id="rId20" w:history="1">
              <w:r w:rsidRPr="005F3E3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http://altaipriroda.ru/news/?page=2</w:t>
              </w:r>
            </w:hyperlink>
            <w:r w:rsidRPr="005F3E36">
              <w:rPr>
                <w:rFonts w:ascii="Times New Roman" w:hAnsi="Times New Roman" w:cs="Times New Roman"/>
                <w:sz w:val="24"/>
                <w:szCs w:val="24"/>
              </w:rPr>
              <w:t xml:space="preserve"> «Помогаем, наблюдаем, изучаем!»</w:t>
            </w:r>
          </w:p>
          <w:p w:rsidR="00942736" w:rsidRDefault="00942736" w:rsidP="009A0D20"/>
          <w:p w:rsidR="00942736" w:rsidRDefault="00942736" w:rsidP="009A0D20"/>
        </w:tc>
      </w:tr>
      <w:tr w:rsidR="005F3E36" w:rsidTr="003318A6">
        <w:tc>
          <w:tcPr>
            <w:tcW w:w="2376" w:type="dxa"/>
          </w:tcPr>
          <w:p w:rsidR="005F3E36" w:rsidRPr="006515F4" w:rsidRDefault="005F3E36" w:rsidP="009A0D20">
            <w:pPr>
              <w:pStyle w:val="6"/>
              <w:shd w:val="clear" w:color="auto" w:fill="auto"/>
              <w:spacing w:line="230" w:lineRule="exact"/>
              <w:rPr>
                <w:sz w:val="24"/>
                <w:szCs w:val="24"/>
                <w:lang w:eastAsia="ru-RU"/>
              </w:rPr>
            </w:pPr>
            <w:r w:rsidRPr="006515F4">
              <w:rPr>
                <w:rStyle w:val="4"/>
                <w:sz w:val="24"/>
                <w:szCs w:val="24"/>
              </w:rPr>
              <w:lastRenderedPageBreak/>
              <w:t>Полезные ссылки</w:t>
            </w:r>
          </w:p>
        </w:tc>
        <w:tc>
          <w:tcPr>
            <w:tcW w:w="8505" w:type="dxa"/>
            <w:vAlign w:val="bottom"/>
          </w:tcPr>
          <w:p w:rsidR="005F3E36" w:rsidRPr="006515F4" w:rsidRDefault="005F3E36" w:rsidP="009A0D20">
            <w:pPr>
              <w:pStyle w:val="6"/>
              <w:shd w:val="clear" w:color="auto" w:fill="auto"/>
              <w:spacing w:line="240" w:lineRule="auto"/>
              <w:rPr>
                <w:rStyle w:val="4"/>
                <w:sz w:val="24"/>
                <w:szCs w:val="24"/>
              </w:rPr>
            </w:pPr>
            <w:r w:rsidRPr="006515F4">
              <w:rPr>
                <w:rStyle w:val="4"/>
                <w:sz w:val="24"/>
                <w:szCs w:val="24"/>
              </w:rPr>
              <w:t xml:space="preserve">сайт Главного управления образования и молодежной политики Алтайского края: </w:t>
            </w:r>
            <w:hyperlink r:id="rId21" w:history="1">
              <w:r w:rsidRPr="006515F4">
                <w:rPr>
                  <w:rStyle w:val="a8"/>
                  <w:sz w:val="24"/>
                  <w:szCs w:val="24"/>
                  <w:lang w:eastAsia="ru-RU"/>
                </w:rPr>
                <w:t>http://www.educaltai.ru/</w:t>
              </w:r>
            </w:hyperlink>
          </w:p>
          <w:p w:rsidR="005F3E36" w:rsidRPr="006515F4" w:rsidRDefault="005F3E36" w:rsidP="009A0D20">
            <w:pPr>
              <w:pStyle w:val="6"/>
              <w:shd w:val="clear" w:color="auto" w:fill="auto"/>
              <w:spacing w:line="240" w:lineRule="auto"/>
              <w:rPr>
                <w:rStyle w:val="4"/>
                <w:sz w:val="24"/>
                <w:szCs w:val="24"/>
              </w:rPr>
            </w:pPr>
            <w:r w:rsidRPr="006515F4">
              <w:rPr>
                <w:rStyle w:val="4"/>
                <w:sz w:val="24"/>
                <w:szCs w:val="24"/>
              </w:rPr>
              <w:t xml:space="preserve">сайт АКИПКРО: </w:t>
            </w:r>
            <w:hyperlink r:id="rId22" w:history="1">
              <w:r w:rsidRPr="006515F4">
                <w:rPr>
                  <w:rStyle w:val="a8"/>
                  <w:sz w:val="24"/>
                  <w:szCs w:val="24"/>
                  <w:lang w:eastAsia="ru-RU"/>
                </w:rPr>
                <w:t>http://www.akipkro.ru/</w:t>
              </w:r>
            </w:hyperlink>
          </w:p>
          <w:p w:rsidR="005F3E36" w:rsidRPr="006515F4" w:rsidRDefault="005F3E36" w:rsidP="009A0D20">
            <w:pPr>
              <w:pStyle w:val="6"/>
              <w:spacing w:line="240" w:lineRule="auto"/>
              <w:rPr>
                <w:rStyle w:val="4"/>
                <w:sz w:val="24"/>
                <w:szCs w:val="24"/>
              </w:rPr>
            </w:pPr>
            <w:r w:rsidRPr="006515F4">
              <w:rPr>
                <w:rStyle w:val="4"/>
                <w:sz w:val="24"/>
                <w:szCs w:val="24"/>
              </w:rPr>
              <w:t xml:space="preserve">Официальный информационный портал единого государственного экзамена: </w:t>
            </w:r>
            <w:hyperlink r:id="rId23" w:history="1">
              <w:r w:rsidRPr="006515F4">
                <w:rPr>
                  <w:rStyle w:val="a8"/>
                  <w:sz w:val="24"/>
                  <w:szCs w:val="24"/>
                  <w:lang w:eastAsia="ru-RU"/>
                </w:rPr>
                <w:t>http://www.ege.edu.ru/</w:t>
              </w:r>
            </w:hyperlink>
          </w:p>
          <w:p w:rsidR="005F3E36" w:rsidRPr="006515F4" w:rsidRDefault="005F3E36" w:rsidP="009A0D20">
            <w:pPr>
              <w:pStyle w:val="6"/>
              <w:spacing w:line="317" w:lineRule="exact"/>
              <w:rPr>
                <w:rStyle w:val="4"/>
                <w:sz w:val="24"/>
                <w:szCs w:val="24"/>
              </w:rPr>
            </w:pPr>
            <w:r w:rsidRPr="006515F4">
              <w:rPr>
                <w:rStyle w:val="4"/>
                <w:sz w:val="24"/>
                <w:szCs w:val="24"/>
              </w:rPr>
              <w:t xml:space="preserve">ФИПИ. Открытый банк заданий ЕГЭ: </w:t>
            </w:r>
            <w:hyperlink r:id="rId24" w:history="1">
              <w:r w:rsidRPr="006515F4">
                <w:rPr>
                  <w:rStyle w:val="a8"/>
                  <w:sz w:val="24"/>
                  <w:szCs w:val="24"/>
                  <w:lang w:eastAsia="ru-RU"/>
                </w:rPr>
                <w:t>http://www.fipi.ru/content/otkrytyy-bank-zadaniy-ege</w:t>
              </w:r>
            </w:hyperlink>
          </w:p>
          <w:p w:rsidR="005F3E36" w:rsidRPr="006515F4" w:rsidRDefault="005F3E36" w:rsidP="009A0D20">
            <w:pPr>
              <w:pStyle w:val="6"/>
              <w:spacing w:line="317" w:lineRule="exact"/>
              <w:rPr>
                <w:rStyle w:val="4"/>
                <w:sz w:val="24"/>
                <w:szCs w:val="24"/>
              </w:rPr>
            </w:pPr>
          </w:p>
          <w:p w:rsidR="005F3E36" w:rsidRPr="006515F4" w:rsidRDefault="005F3E36" w:rsidP="009A0D20">
            <w:pPr>
              <w:pStyle w:val="6"/>
              <w:shd w:val="clear" w:color="auto" w:fill="auto"/>
              <w:spacing w:line="317" w:lineRule="exact"/>
              <w:ind w:left="120" w:firstLine="44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9B0F28" w:rsidRDefault="009B0F28" w:rsidP="009B0F28">
      <w:pPr>
        <w:jc w:val="center"/>
        <w:rPr>
          <w:rFonts w:ascii="Times New Roman" w:hAnsi="Times New Roman" w:cs="Times New Roman"/>
          <w:b/>
          <w:sz w:val="28"/>
        </w:rPr>
      </w:pPr>
    </w:p>
    <w:p w:rsidR="009B0F28" w:rsidRDefault="009B0F28" w:rsidP="009B0F28">
      <w:pPr>
        <w:jc w:val="center"/>
        <w:rPr>
          <w:rFonts w:ascii="Times New Roman" w:hAnsi="Times New Roman" w:cs="Times New Roman"/>
          <w:b/>
          <w:sz w:val="28"/>
        </w:rPr>
      </w:pPr>
    </w:p>
    <w:sectPr w:rsidR="009B0F28" w:rsidSect="009B0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A43"/>
    <w:multiLevelType w:val="hybridMultilevel"/>
    <w:tmpl w:val="BBB8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7BF5"/>
    <w:multiLevelType w:val="hybridMultilevel"/>
    <w:tmpl w:val="B9FC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F22F0"/>
    <w:multiLevelType w:val="hybridMultilevel"/>
    <w:tmpl w:val="60D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23F9B"/>
    <w:multiLevelType w:val="hybridMultilevel"/>
    <w:tmpl w:val="AE6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F28"/>
    <w:rsid w:val="000E1C0A"/>
    <w:rsid w:val="003A55CC"/>
    <w:rsid w:val="004A4C13"/>
    <w:rsid w:val="005A6526"/>
    <w:rsid w:val="005F3E36"/>
    <w:rsid w:val="00942736"/>
    <w:rsid w:val="009B0F28"/>
    <w:rsid w:val="00A2452A"/>
    <w:rsid w:val="00AB6907"/>
    <w:rsid w:val="00EF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6"/>
    <w:rsid w:val="009B0F28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9B0F28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a5">
    <w:name w:val="Основной текст + Полужирный"/>
    <w:rsid w:val="009B0F28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4"/>
    <w:rsid w:val="009B0F28"/>
    <w:rPr>
      <w:rFonts w:ascii="Times New Roman" w:eastAsia="Times New Roman" w:hAnsi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9B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0F28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3A5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217.ucoz.ru/" TargetMode="External"/><Relationship Id="rId13" Type="http://schemas.openxmlformats.org/officeDocument/2006/relationships/hyperlink" Target="mailto:ecourok@vernadsky.ru" TargetMode="External"/><Relationship Id="rId18" Type="http://schemas.openxmlformats.org/officeDocument/2006/relationships/hyperlink" Target="http://xn--e1afbedf6bfh4b7c.xn--80aswg/%D0%A8%D0%B5%D0%B3%D1%83%D1%80%D0%BE%D0%B2%D0%B0-%D0%92%D0%B5%D1%80%D0%B0-%D0%94%D0%BC%D0%B8%D1%82%D1%80%D0%B8%D0%B5%D0%B2%D0%BD%D0%B0/%D0%BC%D0%B0%D1%82%D0%B5%D1%80%D0%B8%D0%B0%D0%BB%D1%8B/elektivnyy_kurs._9-10_klassy.genom_cheloveka.-292114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ducaltai.ru/" TargetMode="External"/><Relationship Id="rId7" Type="http://schemas.openxmlformats.org/officeDocument/2006/relationships/hyperlink" Target="http://asosh5.3dn.ru/" TargetMode="External"/><Relationship Id="rId12" Type="http://schemas.openxmlformats.org/officeDocument/2006/relationships/hyperlink" Target="http://sarasosh.ucoz.ru/" TargetMode="External"/><Relationship Id="rId17" Type="http://schemas.openxmlformats.org/officeDocument/2006/relationships/hyperlink" Target="http://xn--e1afbedf6bfh4b7c.xn--80aswg/%D0%A8%D0%B5%D0%B3%D1%83%D1%80%D0%BE%D0%B2%D0%B0-%D0%92%D0%B5%D1%80%D0%B0-%D0%94%D0%BC%D0%B8%D1%82%D1%80%D0%B8%D0%B5%D0%B2%D0%BD%D0%B0/%D0%BC%D0%B0%D1%82%D0%B5%D1%80%D0%B8%D0%B0%D0%BB%D1%8B/scenariy__ekologicheskogo_kruzhka_poteryannyy_manuskriptposvyaschenie_v_yunye_ekologi-22558024950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e1afbedf6bfh4b7c.xn--80aswg/%D0%A8%D0%B5%D0%B3%D1%83%D1%80%D0%BE%D0%B2%D0%B0-%D0%92%D0%B5%D1%80%D0%B0-%D0%94%D0%BC%D0%B8%D1%82%D1%80%D0%B8%D0%B5%D0%B2%D0%BD%D0%B0/%D0%BC%D0%B0%D1%82%D0%B5%D1%80%D0%B8%D0%B0%D0%BB%D1%8B/scenariy_shkolnogo_ekologicheskogo_marafona_po_stranicam_krasnoy_knigi-292089.htm" TargetMode="External"/><Relationship Id="rId20" Type="http://schemas.openxmlformats.org/officeDocument/2006/relationships/hyperlink" Target="http://altaipriroda.ru/news/?page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sosh2.ru/" TargetMode="External"/><Relationship Id="rId11" Type="http://schemas.openxmlformats.org/officeDocument/2006/relationships/hyperlink" Target="http://stbelokuriha.altobr.ru/" TargetMode="External"/><Relationship Id="rId24" Type="http://schemas.openxmlformats.org/officeDocument/2006/relationships/hyperlink" Target="http://www.fipi.ru/content/otkrytyy-bank-zadaniy-ege" TargetMode="External"/><Relationship Id="rId5" Type="http://schemas.openxmlformats.org/officeDocument/2006/relationships/hyperlink" Target="http://asosh1.edu22.info/" TargetMode="External"/><Relationship Id="rId15" Type="http://schemas.openxmlformats.org/officeDocument/2006/relationships/hyperlink" Target="http://xn--e1afbedf6bfh4b7c.xn--80aswg/%D0%A8%D0%B5%D0%B3%D1%83%D1%80%D0%BE%D0%B2%D0%B0-%D0%92%D0%B5%D1%80%D0%B0-%D0%94%D0%BC%D0%B8%D1%82%D1%80%D0%B8%D0%B5%D0%B2%D0%BD%D0%B0/%D0%BC%D0%B0%D1%82%D0%B5%D1%80%D0%B8%D0%B0%D0%BB%D1%8B/ekologicheskiy_prazdnik_den_zemli._posledniy_geroy.-292133.htm" TargetMode="External"/><Relationship Id="rId23" Type="http://schemas.openxmlformats.org/officeDocument/2006/relationships/hyperlink" Target="http://www.ege.edu.ru/" TargetMode="External"/><Relationship Id="rId10" Type="http://schemas.openxmlformats.org/officeDocument/2006/relationships/hyperlink" Target="http://nkshkola.ucoz.ru/" TargetMode="External"/><Relationship Id="rId19" Type="http://schemas.openxmlformats.org/officeDocument/2006/relationships/hyperlink" Target="http://xn--e1afbedf6bfh4b7c.xn--80aswg/%D0%A8%D0%B5%D0%B3%D1%83%D1%80%D0%BE%D0%B2%D0%B0-%D0%92%D0%B5%D1%80%D0%B0-%D0%94%D0%BC%D0%B8%D1%82%D1%80%D0%B8%D0%B5%D0%B2%D0%BD%D0%B0/%D0%BC%D0%B0%D1%82%D0%B5%D1%80%D0%B8%D0%B0%D0%BB%D1%8B/prezentaciya_komandy_hraniteli_zemli_na_kraevom_festivale_zelenye_kolokola-29203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ja.ucoz.ru/" TargetMode="External"/><Relationship Id="rId14" Type="http://schemas.openxmlformats.org/officeDocument/2006/relationships/hyperlink" Target="http://xn--e1afbedf6bfh4b7c.xn--80aswg/%D0%A8%D0%B5%D0%B3%D1%83%D1%80%D0%BE%D0%B2%D0%B0-%D0%92%D0%B5%D1%80%D0%B0-%D0%94%D0%BC%D0%B8%D1%82%D1%80%D0%B8%D0%B5%D0%B2%D0%BD%D0%B0/%D0%BC%D0%B0%D1%82%D0%B5%D1%80%D0%B8%D0%B0%D0%BB%D1%8B/ekologicheskiy_proekt_komandy_bed_gora_vereskovaya-360416.htm" TargetMode="External"/><Relationship Id="rId22" Type="http://schemas.openxmlformats.org/officeDocument/2006/relationships/hyperlink" Target="http://www.akipk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Комитет</cp:lastModifiedBy>
  <cp:revision>3</cp:revision>
  <dcterms:created xsi:type="dcterms:W3CDTF">2017-09-19T08:43:00Z</dcterms:created>
  <dcterms:modified xsi:type="dcterms:W3CDTF">2017-09-19T08:43:00Z</dcterms:modified>
</cp:coreProperties>
</file>