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3D" w:rsidRPr="00F26156" w:rsidRDefault="00626F3D" w:rsidP="00626F3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26F3D" w:rsidRPr="00F26156" w:rsidRDefault="00626F3D" w:rsidP="00626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26F3D" w:rsidRPr="00F26156" w:rsidRDefault="00626F3D" w:rsidP="00626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26156">
        <w:rPr>
          <w:rFonts w:ascii="Times New Roman" w:hAnsi="Times New Roman"/>
          <w:b/>
          <w:sz w:val="24"/>
          <w:szCs w:val="24"/>
          <w:u w:val="single"/>
        </w:rPr>
        <w:t xml:space="preserve">План работы </w:t>
      </w:r>
    </w:p>
    <w:p w:rsidR="00626F3D" w:rsidRPr="00626F3D" w:rsidRDefault="00626F3D" w:rsidP="00626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26156">
        <w:rPr>
          <w:rFonts w:ascii="Times New Roman" w:hAnsi="Times New Roman"/>
          <w:b/>
          <w:sz w:val="24"/>
          <w:szCs w:val="24"/>
          <w:u w:val="single"/>
        </w:rPr>
        <w:t xml:space="preserve">муниципального методического объединения педагогов дошкольного образования </w:t>
      </w:r>
    </w:p>
    <w:p w:rsidR="00626F3D" w:rsidRPr="00F26156" w:rsidRDefault="00626F3D" w:rsidP="00626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26156">
        <w:rPr>
          <w:rFonts w:ascii="Times New Roman" w:hAnsi="Times New Roman"/>
          <w:b/>
          <w:sz w:val="24"/>
          <w:szCs w:val="24"/>
          <w:u w:val="single"/>
        </w:rPr>
        <w:t>Алтайского района на 201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Pr="00F26156">
        <w:rPr>
          <w:rFonts w:ascii="Times New Roman" w:hAnsi="Times New Roman"/>
          <w:b/>
          <w:sz w:val="24"/>
          <w:szCs w:val="24"/>
          <w:u w:val="single"/>
        </w:rPr>
        <w:t xml:space="preserve"> – 201</w:t>
      </w: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Pr="00F26156">
        <w:rPr>
          <w:rFonts w:ascii="Times New Roman" w:hAnsi="Times New Roman"/>
          <w:b/>
          <w:sz w:val="24"/>
          <w:szCs w:val="24"/>
          <w:u w:val="single"/>
        </w:rPr>
        <w:t xml:space="preserve"> учебный год</w:t>
      </w:r>
    </w:p>
    <w:p w:rsidR="00626F3D" w:rsidRPr="00F26156" w:rsidRDefault="00626F3D" w:rsidP="00626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F3D" w:rsidRPr="00F26156" w:rsidRDefault="00626F3D" w:rsidP="00626F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156">
        <w:rPr>
          <w:rFonts w:ascii="Times New Roman" w:hAnsi="Times New Roman"/>
          <w:b/>
          <w:sz w:val="24"/>
          <w:szCs w:val="24"/>
        </w:rPr>
        <w:t>Тема:</w:t>
      </w:r>
      <w:r w:rsidRPr="00F26156">
        <w:rPr>
          <w:rFonts w:ascii="Times New Roman" w:hAnsi="Times New Roman"/>
          <w:sz w:val="24"/>
          <w:szCs w:val="24"/>
        </w:rPr>
        <w:t xml:space="preserve"> «Реализация </w:t>
      </w:r>
      <w:proofErr w:type="spellStart"/>
      <w:r w:rsidRPr="00F26156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F26156">
        <w:rPr>
          <w:rFonts w:ascii="Times New Roman" w:hAnsi="Times New Roman"/>
          <w:sz w:val="24"/>
          <w:szCs w:val="24"/>
        </w:rPr>
        <w:t xml:space="preserve"> технологий в соот</w:t>
      </w:r>
      <w:r>
        <w:rPr>
          <w:rFonts w:ascii="Times New Roman" w:hAnsi="Times New Roman"/>
          <w:sz w:val="24"/>
          <w:szCs w:val="24"/>
        </w:rPr>
        <w:t xml:space="preserve">ветствии с требованиями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 w:rsidRPr="00F26156">
        <w:rPr>
          <w:rFonts w:ascii="Times New Roman" w:hAnsi="Times New Roman"/>
          <w:sz w:val="24"/>
          <w:szCs w:val="24"/>
        </w:rPr>
        <w:t>».</w:t>
      </w:r>
    </w:p>
    <w:p w:rsidR="00626F3D" w:rsidRPr="00F26156" w:rsidRDefault="00626F3D" w:rsidP="00626F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5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57"/>
        <w:gridCol w:w="1701"/>
        <w:gridCol w:w="2070"/>
        <w:gridCol w:w="1108"/>
      </w:tblGrid>
      <w:tr w:rsidR="00626F3D" w:rsidRPr="00F26156" w:rsidTr="00B0788A">
        <w:trPr>
          <w:trHeight w:val="367"/>
        </w:trPr>
        <w:tc>
          <w:tcPr>
            <w:tcW w:w="514" w:type="dxa"/>
          </w:tcPr>
          <w:p w:rsidR="00626F3D" w:rsidRPr="00F26156" w:rsidRDefault="00626F3D" w:rsidP="00B0788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26156">
              <w:rPr>
                <w:b/>
                <w:bCs/>
              </w:rPr>
              <w:t>№</w:t>
            </w:r>
          </w:p>
        </w:tc>
        <w:tc>
          <w:tcPr>
            <w:tcW w:w="5157" w:type="dxa"/>
          </w:tcPr>
          <w:p w:rsidR="00626F3D" w:rsidRPr="00F26156" w:rsidRDefault="00626F3D" w:rsidP="00B0788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26156">
              <w:rPr>
                <w:b/>
                <w:bCs/>
              </w:rPr>
              <w:t>Содержание работы</w:t>
            </w:r>
          </w:p>
        </w:tc>
        <w:tc>
          <w:tcPr>
            <w:tcW w:w="1701" w:type="dxa"/>
          </w:tcPr>
          <w:p w:rsidR="00626F3D" w:rsidRPr="00F26156" w:rsidRDefault="00626F3D" w:rsidP="00B0788A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F26156">
              <w:rPr>
                <w:b/>
                <w:bCs/>
              </w:rPr>
              <w:t xml:space="preserve">Сроки и место проведения </w:t>
            </w:r>
          </w:p>
        </w:tc>
        <w:tc>
          <w:tcPr>
            <w:tcW w:w="2070" w:type="dxa"/>
          </w:tcPr>
          <w:p w:rsidR="00626F3D" w:rsidRPr="00F26156" w:rsidRDefault="00626F3D" w:rsidP="00B0788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26156">
              <w:rPr>
                <w:b/>
                <w:bCs/>
              </w:rPr>
              <w:t>Ответственный (</w:t>
            </w:r>
            <w:proofErr w:type="spellStart"/>
            <w:r w:rsidRPr="00F26156">
              <w:rPr>
                <w:b/>
                <w:bCs/>
              </w:rPr>
              <w:t>д</w:t>
            </w:r>
            <w:proofErr w:type="spellEnd"/>
            <w:r w:rsidRPr="00F26156">
              <w:rPr>
                <w:b/>
                <w:bCs/>
              </w:rPr>
              <w:t>/с)</w:t>
            </w:r>
          </w:p>
        </w:tc>
        <w:tc>
          <w:tcPr>
            <w:tcW w:w="1108" w:type="dxa"/>
          </w:tcPr>
          <w:p w:rsidR="00626F3D" w:rsidRPr="00F26156" w:rsidRDefault="00626F3D" w:rsidP="00B0788A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F26156">
              <w:rPr>
                <w:b/>
                <w:bCs/>
              </w:rPr>
              <w:t>Корректировка</w:t>
            </w:r>
          </w:p>
        </w:tc>
      </w:tr>
      <w:tr w:rsidR="00626F3D" w:rsidRPr="00F26156" w:rsidTr="00B0788A">
        <w:trPr>
          <w:trHeight w:val="367"/>
        </w:trPr>
        <w:tc>
          <w:tcPr>
            <w:tcW w:w="10550" w:type="dxa"/>
            <w:gridSpan w:val="5"/>
          </w:tcPr>
          <w:p w:rsidR="00626F3D" w:rsidRPr="00F26156" w:rsidRDefault="00626F3D" w:rsidP="00B0788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26156">
              <w:rPr>
                <w:b/>
                <w:bCs/>
              </w:rPr>
              <w:t>Блок 1. Организационно-методическая работа</w:t>
            </w:r>
          </w:p>
        </w:tc>
      </w:tr>
      <w:tr w:rsidR="00626F3D" w:rsidRPr="00F26156" w:rsidTr="00B0788A">
        <w:trPr>
          <w:trHeight w:val="367"/>
        </w:trPr>
        <w:tc>
          <w:tcPr>
            <w:tcW w:w="514" w:type="dxa"/>
          </w:tcPr>
          <w:p w:rsidR="00626F3D" w:rsidRPr="00F26156" w:rsidRDefault="00626F3D" w:rsidP="00B0788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0036" w:type="dxa"/>
            <w:gridSpan w:val="4"/>
          </w:tcPr>
          <w:p w:rsidR="00626F3D" w:rsidRPr="00F26156" w:rsidRDefault="00626F3D" w:rsidP="00B0788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F26156">
              <w:rPr>
                <w:bCs/>
              </w:rPr>
              <w:t>Примерная тематика заседаний МО</w:t>
            </w:r>
          </w:p>
        </w:tc>
      </w:tr>
      <w:tr w:rsidR="00626F3D" w:rsidRPr="00F26156" w:rsidTr="00B0788A">
        <w:trPr>
          <w:trHeight w:val="367"/>
        </w:trPr>
        <w:tc>
          <w:tcPr>
            <w:tcW w:w="514" w:type="dxa"/>
          </w:tcPr>
          <w:p w:rsidR="00626F3D" w:rsidRPr="00F26156" w:rsidRDefault="00626F3D" w:rsidP="00B0788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F26156">
              <w:rPr>
                <w:bCs/>
              </w:rPr>
              <w:t>1</w:t>
            </w:r>
          </w:p>
        </w:tc>
        <w:tc>
          <w:tcPr>
            <w:tcW w:w="5157" w:type="dxa"/>
          </w:tcPr>
          <w:p w:rsidR="00626F3D" w:rsidRPr="00F26156" w:rsidRDefault="00626F3D" w:rsidP="00626F3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87" w:firstLine="273"/>
              <w:rPr>
                <w:bCs/>
              </w:rPr>
            </w:pPr>
            <w:r w:rsidRPr="00F26156">
              <w:rPr>
                <w:bCs/>
              </w:rPr>
              <w:t>Обсуждение организации работы муниципального методического объединения педагогов Алтайского района (место и сроки проведения, предоставление тематики выступающих)</w:t>
            </w:r>
          </w:p>
          <w:p w:rsidR="00626F3D" w:rsidRPr="00F26156" w:rsidRDefault="00626F3D" w:rsidP="00626F3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87" w:firstLine="273"/>
              <w:rPr>
                <w:bCs/>
              </w:rPr>
            </w:pPr>
            <w:r w:rsidRPr="00F26156">
              <w:rPr>
                <w:bCs/>
              </w:rPr>
              <w:t>Основные направления работы на 201</w:t>
            </w:r>
            <w:r>
              <w:rPr>
                <w:bCs/>
              </w:rPr>
              <w:t>7</w:t>
            </w:r>
            <w:r w:rsidRPr="00F26156">
              <w:rPr>
                <w:bCs/>
              </w:rPr>
              <w:t>-1</w:t>
            </w:r>
            <w:r>
              <w:rPr>
                <w:bCs/>
              </w:rPr>
              <w:t>8</w:t>
            </w:r>
            <w:r w:rsidRPr="00F26156">
              <w:rPr>
                <w:bCs/>
              </w:rPr>
              <w:t xml:space="preserve"> уч</w:t>
            </w:r>
            <w:r w:rsidR="00182259">
              <w:rPr>
                <w:bCs/>
              </w:rPr>
              <w:t>ебный год</w:t>
            </w:r>
          </w:p>
          <w:p w:rsidR="00626F3D" w:rsidRPr="00F26156" w:rsidRDefault="00626F3D" w:rsidP="00626F3D">
            <w:pPr>
              <w:pStyle w:val="a4"/>
              <w:spacing w:before="0" w:beforeAutospacing="0" w:after="0" w:afterAutospacing="0"/>
              <w:ind w:left="87" w:firstLine="273"/>
            </w:pPr>
            <w:r w:rsidRPr="00F26156">
              <w:t>3. Обсуждение и утверждение плана работы ММО на 201</w:t>
            </w:r>
            <w:r>
              <w:t>7</w:t>
            </w:r>
            <w:r w:rsidRPr="00F26156">
              <w:t xml:space="preserve"> - 201</w:t>
            </w:r>
            <w:r>
              <w:t>8</w:t>
            </w:r>
            <w:r w:rsidRPr="00F26156">
              <w:t xml:space="preserve"> учебный год </w:t>
            </w:r>
          </w:p>
        </w:tc>
        <w:tc>
          <w:tcPr>
            <w:tcW w:w="1701" w:type="dxa"/>
          </w:tcPr>
          <w:p w:rsidR="00626F3D" w:rsidRPr="00F26156" w:rsidRDefault="00626F3D" w:rsidP="00B0788A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F26156">
              <w:rPr>
                <w:bCs/>
              </w:rPr>
              <w:t>Сентябрь 201</w:t>
            </w:r>
            <w:r>
              <w:rPr>
                <w:bCs/>
              </w:rPr>
              <w:t>7</w:t>
            </w:r>
            <w:r w:rsidRPr="00F26156">
              <w:rPr>
                <w:bCs/>
              </w:rPr>
              <w:t xml:space="preserve"> г.</w:t>
            </w:r>
          </w:p>
          <w:p w:rsidR="00626F3D" w:rsidRPr="00F26156" w:rsidRDefault="00626F3D" w:rsidP="00B0788A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F26156">
              <w:rPr>
                <w:bCs/>
              </w:rPr>
              <w:t>Комитет по образованию и делам молодежи администрации Алтайского района</w:t>
            </w:r>
          </w:p>
        </w:tc>
        <w:tc>
          <w:tcPr>
            <w:tcW w:w="2070" w:type="dxa"/>
          </w:tcPr>
          <w:p w:rsidR="00626F3D" w:rsidRDefault="00626F3D" w:rsidP="00B0788A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F26156">
              <w:rPr>
                <w:bCs/>
              </w:rPr>
              <w:t xml:space="preserve">Черепанова И.А., главный специалист комитета по образованию и делам молодежи администрации Алтайского района </w:t>
            </w:r>
          </w:p>
          <w:p w:rsidR="00626F3D" w:rsidRPr="00F26156" w:rsidRDefault="00626F3D" w:rsidP="00B0788A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F26156">
              <w:rPr>
                <w:bCs/>
              </w:rPr>
              <w:t xml:space="preserve">Ушакова Л.Ю., руководитель ММО, старший воспитатель МБДОУ </w:t>
            </w:r>
            <w:proofErr w:type="spellStart"/>
            <w:r w:rsidRPr="00F26156">
              <w:rPr>
                <w:bCs/>
              </w:rPr>
              <w:t>д</w:t>
            </w:r>
            <w:proofErr w:type="spellEnd"/>
            <w:r w:rsidRPr="00F26156">
              <w:rPr>
                <w:bCs/>
              </w:rPr>
              <w:t xml:space="preserve">/с «Вишенка» </w:t>
            </w:r>
          </w:p>
        </w:tc>
        <w:tc>
          <w:tcPr>
            <w:tcW w:w="1108" w:type="dxa"/>
          </w:tcPr>
          <w:p w:rsidR="00626F3D" w:rsidRPr="00F26156" w:rsidRDefault="00626F3D" w:rsidP="00B0788A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  <w:tr w:rsidR="00626F3D" w:rsidRPr="00F26156" w:rsidTr="00B0788A">
        <w:trPr>
          <w:trHeight w:val="367"/>
        </w:trPr>
        <w:tc>
          <w:tcPr>
            <w:tcW w:w="514" w:type="dxa"/>
            <w:vMerge w:val="restart"/>
          </w:tcPr>
          <w:p w:rsidR="00626F3D" w:rsidRPr="00F26156" w:rsidRDefault="00626F3D" w:rsidP="00B0788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F26156">
              <w:rPr>
                <w:bCs/>
              </w:rPr>
              <w:t>2</w:t>
            </w:r>
          </w:p>
        </w:tc>
        <w:tc>
          <w:tcPr>
            <w:tcW w:w="5157" w:type="dxa"/>
          </w:tcPr>
          <w:p w:rsidR="00626F3D" w:rsidRPr="00F26156" w:rsidRDefault="00626F3D" w:rsidP="00B0788A">
            <w:pPr>
              <w:spacing w:after="0"/>
              <w:ind w:righ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F26156">
              <w:rPr>
                <w:rFonts w:ascii="Times New Roman" w:hAnsi="Times New Roman"/>
                <w:sz w:val="24"/>
                <w:szCs w:val="24"/>
              </w:rPr>
              <w:t xml:space="preserve">«Использование технологий </w:t>
            </w:r>
            <w:proofErr w:type="spellStart"/>
            <w:r w:rsidRPr="00F26156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F26156">
              <w:rPr>
                <w:rFonts w:ascii="Times New Roman" w:hAnsi="Times New Roman"/>
                <w:sz w:val="24"/>
                <w:szCs w:val="24"/>
              </w:rPr>
              <w:t xml:space="preserve"> типа в формировании основ здорового образа жизни дошкольников» </w:t>
            </w:r>
          </w:p>
        </w:tc>
        <w:tc>
          <w:tcPr>
            <w:tcW w:w="1701" w:type="dxa"/>
            <w:vMerge w:val="restart"/>
          </w:tcPr>
          <w:p w:rsidR="00626F3D" w:rsidRPr="00F26156" w:rsidRDefault="00626F3D" w:rsidP="00626F3D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F26156">
              <w:rPr>
                <w:bCs/>
              </w:rPr>
              <w:t>Декабрь 201</w:t>
            </w:r>
            <w:r>
              <w:rPr>
                <w:bCs/>
              </w:rPr>
              <w:t>7</w:t>
            </w:r>
            <w:r w:rsidRPr="00F26156">
              <w:rPr>
                <w:bCs/>
              </w:rPr>
              <w:t xml:space="preserve"> МБДОУ </w:t>
            </w:r>
            <w:proofErr w:type="spellStart"/>
            <w:r w:rsidRPr="00F26156">
              <w:rPr>
                <w:bCs/>
              </w:rPr>
              <w:t>д</w:t>
            </w:r>
            <w:proofErr w:type="spellEnd"/>
            <w:r w:rsidRPr="00F26156">
              <w:rPr>
                <w:bCs/>
              </w:rPr>
              <w:t>/с «Вишенка»</w:t>
            </w:r>
          </w:p>
        </w:tc>
        <w:tc>
          <w:tcPr>
            <w:tcW w:w="2070" w:type="dxa"/>
          </w:tcPr>
          <w:p w:rsidR="00626F3D" w:rsidRPr="00F26156" w:rsidRDefault="00626F3D" w:rsidP="00B0788A">
            <w:pPr>
              <w:pStyle w:val="a4"/>
              <w:spacing w:before="0" w:beforeAutospacing="0" w:after="0" w:afterAutospacing="0"/>
              <w:rPr>
                <w:bCs/>
              </w:rPr>
            </w:pPr>
          </w:p>
          <w:p w:rsidR="00626F3D" w:rsidRPr="00F26156" w:rsidRDefault="00626F3D" w:rsidP="00B0788A">
            <w:pPr>
              <w:pStyle w:val="a4"/>
              <w:spacing w:before="0" w:beforeAutospacing="0" w:after="0" w:afterAutospacing="0"/>
              <w:rPr>
                <w:bCs/>
              </w:rPr>
            </w:pPr>
          </w:p>
          <w:p w:rsidR="00626F3D" w:rsidRPr="00F26156" w:rsidRDefault="00626F3D" w:rsidP="00B0788A">
            <w:pPr>
              <w:pStyle w:val="a4"/>
              <w:spacing w:before="0" w:beforeAutospacing="0" w:after="0" w:afterAutospacing="0"/>
              <w:rPr>
                <w:bCs/>
              </w:rPr>
            </w:pPr>
          </w:p>
          <w:p w:rsidR="00626F3D" w:rsidRPr="00F26156" w:rsidRDefault="00626F3D" w:rsidP="00B0788A">
            <w:pPr>
              <w:pStyle w:val="a4"/>
              <w:spacing w:before="0" w:beforeAutospacing="0" w:after="0" w:afterAutospacing="0"/>
              <w:rPr>
                <w:bCs/>
              </w:rPr>
            </w:pPr>
          </w:p>
          <w:p w:rsidR="00626F3D" w:rsidRPr="00F26156" w:rsidRDefault="00626F3D" w:rsidP="00B0788A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108" w:type="dxa"/>
          </w:tcPr>
          <w:p w:rsidR="00626F3D" w:rsidRPr="00F26156" w:rsidRDefault="00626F3D" w:rsidP="00B0788A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  <w:tr w:rsidR="00626F3D" w:rsidRPr="00F26156" w:rsidTr="00B0788A">
        <w:trPr>
          <w:trHeight w:val="367"/>
        </w:trPr>
        <w:tc>
          <w:tcPr>
            <w:tcW w:w="514" w:type="dxa"/>
            <w:vMerge/>
          </w:tcPr>
          <w:p w:rsidR="00626F3D" w:rsidRPr="00F26156" w:rsidRDefault="00626F3D" w:rsidP="00B0788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5157" w:type="dxa"/>
          </w:tcPr>
          <w:p w:rsidR="00626F3D" w:rsidRPr="00F26156" w:rsidRDefault="00626F3D" w:rsidP="00B0788A">
            <w:pPr>
              <w:spacing w:after="0"/>
              <w:ind w:righ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56">
              <w:rPr>
                <w:rFonts w:ascii="Times New Roman" w:hAnsi="Times New Roman"/>
                <w:sz w:val="24"/>
                <w:szCs w:val="24"/>
              </w:rPr>
              <w:t>Занятие по физической культуре на степах в подготовительной группе «Радуга»</w:t>
            </w:r>
          </w:p>
        </w:tc>
        <w:tc>
          <w:tcPr>
            <w:tcW w:w="1701" w:type="dxa"/>
            <w:vMerge/>
          </w:tcPr>
          <w:p w:rsidR="00626F3D" w:rsidRPr="00F26156" w:rsidRDefault="00626F3D" w:rsidP="00B0788A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070" w:type="dxa"/>
          </w:tcPr>
          <w:p w:rsidR="00626F3D" w:rsidRPr="00F26156" w:rsidRDefault="00626F3D" w:rsidP="00B0788A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F26156">
              <w:t xml:space="preserve">Ревякина А.В., инструктор по физической культуре МБДОУ </w:t>
            </w:r>
            <w:proofErr w:type="spellStart"/>
            <w:r w:rsidRPr="00F26156">
              <w:t>д</w:t>
            </w:r>
            <w:proofErr w:type="spellEnd"/>
            <w:r w:rsidRPr="00F26156">
              <w:t>/с «Вишенка»</w:t>
            </w:r>
          </w:p>
        </w:tc>
        <w:tc>
          <w:tcPr>
            <w:tcW w:w="1108" w:type="dxa"/>
          </w:tcPr>
          <w:p w:rsidR="00626F3D" w:rsidRPr="00F26156" w:rsidRDefault="00626F3D" w:rsidP="00B0788A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  <w:tr w:rsidR="00626F3D" w:rsidRPr="00F26156" w:rsidTr="00B0788A">
        <w:trPr>
          <w:trHeight w:val="367"/>
        </w:trPr>
        <w:tc>
          <w:tcPr>
            <w:tcW w:w="514" w:type="dxa"/>
            <w:vMerge/>
          </w:tcPr>
          <w:p w:rsidR="00626F3D" w:rsidRPr="00F26156" w:rsidRDefault="00626F3D" w:rsidP="00B0788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5157" w:type="dxa"/>
          </w:tcPr>
          <w:p w:rsidR="00626F3D" w:rsidRPr="00F26156" w:rsidRDefault="00626F3D" w:rsidP="00B0788A">
            <w:pPr>
              <w:spacing w:after="0"/>
              <w:ind w:righ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56">
              <w:rPr>
                <w:rStyle w:val="a5"/>
                <w:rFonts w:ascii="Times New Roman" w:hAnsi="Times New Roman"/>
                <w:b w:val="0"/>
                <w:color w:val="303F50"/>
                <w:sz w:val="24"/>
                <w:szCs w:val="24"/>
                <w:shd w:val="clear" w:color="auto" w:fill="FFFFFF"/>
              </w:rPr>
              <w:t>Формирование основ здорового образа жизни у детей дошкольного возраста путем проведения  спортивных мероприятий и развлечений    (из опыта работы)</w:t>
            </w:r>
          </w:p>
        </w:tc>
        <w:tc>
          <w:tcPr>
            <w:tcW w:w="1701" w:type="dxa"/>
            <w:vMerge/>
          </w:tcPr>
          <w:p w:rsidR="00626F3D" w:rsidRPr="00F26156" w:rsidRDefault="00626F3D" w:rsidP="00B0788A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070" w:type="dxa"/>
          </w:tcPr>
          <w:p w:rsidR="00626F3D" w:rsidRPr="00F26156" w:rsidRDefault="00626F3D" w:rsidP="00B0788A">
            <w:pPr>
              <w:pStyle w:val="a4"/>
              <w:spacing w:before="0" w:beforeAutospacing="0" w:after="0" w:afterAutospacing="0"/>
              <w:rPr>
                <w:bCs/>
              </w:rPr>
            </w:pPr>
            <w:proofErr w:type="spellStart"/>
            <w:r w:rsidRPr="00F26156">
              <w:rPr>
                <w:rStyle w:val="a5"/>
                <w:b w:val="0"/>
                <w:color w:val="303F50"/>
                <w:shd w:val="clear" w:color="auto" w:fill="FFFFFF"/>
              </w:rPr>
              <w:t>Кашникова</w:t>
            </w:r>
            <w:proofErr w:type="spellEnd"/>
            <w:r w:rsidRPr="00F26156">
              <w:rPr>
                <w:rStyle w:val="a5"/>
                <w:b w:val="0"/>
                <w:color w:val="303F50"/>
                <w:shd w:val="clear" w:color="auto" w:fill="FFFFFF"/>
              </w:rPr>
              <w:t xml:space="preserve"> Н.А., воспитатель МБДОУ </w:t>
            </w:r>
            <w:proofErr w:type="spellStart"/>
            <w:r w:rsidRPr="00F26156">
              <w:rPr>
                <w:rStyle w:val="a5"/>
                <w:b w:val="0"/>
                <w:color w:val="303F50"/>
                <w:shd w:val="clear" w:color="auto" w:fill="FFFFFF"/>
              </w:rPr>
              <w:t>д</w:t>
            </w:r>
            <w:proofErr w:type="spellEnd"/>
            <w:r w:rsidRPr="00F26156">
              <w:rPr>
                <w:rStyle w:val="a5"/>
                <w:b w:val="0"/>
                <w:color w:val="303F50"/>
                <w:shd w:val="clear" w:color="auto" w:fill="FFFFFF"/>
              </w:rPr>
              <w:t>/</w:t>
            </w:r>
            <w:proofErr w:type="gramStart"/>
            <w:r w:rsidRPr="00F26156">
              <w:rPr>
                <w:rStyle w:val="a5"/>
                <w:b w:val="0"/>
                <w:color w:val="303F50"/>
                <w:shd w:val="clear" w:color="auto" w:fill="FFFFFF"/>
              </w:rPr>
              <w:t>с</w:t>
            </w:r>
            <w:proofErr w:type="gramEnd"/>
            <w:r w:rsidRPr="00F26156">
              <w:rPr>
                <w:rStyle w:val="a5"/>
                <w:b w:val="0"/>
                <w:color w:val="303F50"/>
                <w:shd w:val="clear" w:color="auto" w:fill="FFFFFF"/>
              </w:rPr>
              <w:t xml:space="preserve"> «Звездочка»</w:t>
            </w:r>
          </w:p>
        </w:tc>
        <w:tc>
          <w:tcPr>
            <w:tcW w:w="1108" w:type="dxa"/>
          </w:tcPr>
          <w:p w:rsidR="00626F3D" w:rsidRPr="00F26156" w:rsidRDefault="00626F3D" w:rsidP="00B0788A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  <w:tr w:rsidR="00626F3D" w:rsidRPr="00F26156" w:rsidTr="00B0788A">
        <w:trPr>
          <w:trHeight w:val="367"/>
        </w:trPr>
        <w:tc>
          <w:tcPr>
            <w:tcW w:w="514" w:type="dxa"/>
            <w:vMerge/>
          </w:tcPr>
          <w:p w:rsidR="00626F3D" w:rsidRPr="00F26156" w:rsidRDefault="00626F3D" w:rsidP="00B0788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5157" w:type="dxa"/>
          </w:tcPr>
          <w:p w:rsidR="00626F3D" w:rsidRPr="00F26156" w:rsidRDefault="00626F3D" w:rsidP="00B0788A">
            <w:pPr>
              <w:spacing w:after="0"/>
              <w:ind w:righ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56">
              <w:rPr>
                <w:rStyle w:val="a5"/>
                <w:rFonts w:ascii="Times New Roman" w:hAnsi="Times New Roman"/>
                <w:b w:val="0"/>
                <w:color w:val="303F50"/>
                <w:sz w:val="24"/>
                <w:szCs w:val="24"/>
                <w:shd w:val="clear" w:color="auto" w:fill="FFFFFF"/>
              </w:rPr>
              <w:t>Использование малых фольклорных форм в формировании культурно-гигиенических навыков младших дошкольников (из опыта работы)</w:t>
            </w:r>
          </w:p>
        </w:tc>
        <w:tc>
          <w:tcPr>
            <w:tcW w:w="1701" w:type="dxa"/>
            <w:vMerge/>
          </w:tcPr>
          <w:p w:rsidR="00626F3D" w:rsidRPr="00F26156" w:rsidRDefault="00626F3D" w:rsidP="00B0788A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070" w:type="dxa"/>
          </w:tcPr>
          <w:p w:rsidR="00626F3D" w:rsidRPr="00F26156" w:rsidRDefault="00626F3D" w:rsidP="00B0788A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F26156">
              <w:rPr>
                <w:rStyle w:val="a5"/>
                <w:b w:val="0"/>
                <w:color w:val="303F50"/>
                <w:shd w:val="clear" w:color="auto" w:fill="FFFFFF"/>
              </w:rPr>
              <w:t xml:space="preserve">Михалева О.А., </w:t>
            </w:r>
            <w:r w:rsidRPr="00F26156">
              <w:t xml:space="preserve">воспитатель МБДОУ </w:t>
            </w:r>
            <w:proofErr w:type="spellStart"/>
            <w:r w:rsidRPr="00F26156">
              <w:t>д</w:t>
            </w:r>
            <w:proofErr w:type="spellEnd"/>
            <w:r w:rsidRPr="00F26156">
              <w:t>/с «Вишенка»</w:t>
            </w:r>
          </w:p>
        </w:tc>
        <w:tc>
          <w:tcPr>
            <w:tcW w:w="1108" w:type="dxa"/>
          </w:tcPr>
          <w:p w:rsidR="00626F3D" w:rsidRPr="00F26156" w:rsidRDefault="00626F3D" w:rsidP="00B0788A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  <w:tr w:rsidR="00626F3D" w:rsidRPr="00F26156" w:rsidTr="00B0788A">
        <w:trPr>
          <w:trHeight w:val="367"/>
        </w:trPr>
        <w:tc>
          <w:tcPr>
            <w:tcW w:w="514" w:type="dxa"/>
            <w:vMerge/>
          </w:tcPr>
          <w:p w:rsidR="00626F3D" w:rsidRPr="00F26156" w:rsidRDefault="00626F3D" w:rsidP="00B0788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5157" w:type="dxa"/>
          </w:tcPr>
          <w:p w:rsidR="00626F3D" w:rsidRPr="00F26156" w:rsidRDefault="00626F3D" w:rsidP="00B0788A">
            <w:pPr>
              <w:spacing w:after="0"/>
              <w:ind w:righ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56">
              <w:rPr>
                <w:rFonts w:ascii="Times New Roman" w:hAnsi="Times New Roman"/>
                <w:sz w:val="24"/>
                <w:szCs w:val="24"/>
              </w:rPr>
              <w:t>Презентация проекта «Проделки королевы Простуды»</w:t>
            </w:r>
          </w:p>
        </w:tc>
        <w:tc>
          <w:tcPr>
            <w:tcW w:w="1701" w:type="dxa"/>
            <w:vMerge/>
          </w:tcPr>
          <w:p w:rsidR="00626F3D" w:rsidRPr="00F26156" w:rsidRDefault="00626F3D" w:rsidP="00B0788A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070" w:type="dxa"/>
          </w:tcPr>
          <w:p w:rsidR="00626F3D" w:rsidRPr="00F26156" w:rsidRDefault="00626F3D" w:rsidP="00B0788A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F26156">
              <w:t xml:space="preserve">Алексеева М.А., воспитатель МБДОУ </w:t>
            </w:r>
            <w:proofErr w:type="spellStart"/>
            <w:r w:rsidRPr="00F26156">
              <w:t>д</w:t>
            </w:r>
            <w:proofErr w:type="spellEnd"/>
            <w:r w:rsidRPr="00F26156">
              <w:t>/с «Вишенка»</w:t>
            </w:r>
          </w:p>
        </w:tc>
        <w:tc>
          <w:tcPr>
            <w:tcW w:w="1108" w:type="dxa"/>
          </w:tcPr>
          <w:p w:rsidR="00626F3D" w:rsidRPr="00F26156" w:rsidRDefault="00626F3D" w:rsidP="00B0788A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  <w:tr w:rsidR="00626F3D" w:rsidRPr="00F26156" w:rsidTr="00B0788A">
        <w:trPr>
          <w:trHeight w:val="367"/>
        </w:trPr>
        <w:tc>
          <w:tcPr>
            <w:tcW w:w="514" w:type="dxa"/>
            <w:vMerge w:val="restart"/>
            <w:tcBorders>
              <w:top w:val="nil"/>
            </w:tcBorders>
          </w:tcPr>
          <w:p w:rsidR="00626F3D" w:rsidRPr="00F26156" w:rsidRDefault="00626F3D" w:rsidP="00B0788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5157" w:type="dxa"/>
          </w:tcPr>
          <w:p w:rsidR="00626F3D" w:rsidRPr="00F26156" w:rsidRDefault="00626F3D" w:rsidP="00B0788A">
            <w:pPr>
              <w:spacing w:after="0"/>
              <w:ind w:righ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56">
              <w:rPr>
                <w:rFonts w:ascii="Times New Roman" w:hAnsi="Times New Roman"/>
                <w:sz w:val="24"/>
                <w:szCs w:val="24"/>
              </w:rPr>
              <w:t>Презентация проекта «Пейте, дети, молоко»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626F3D" w:rsidRPr="00F26156" w:rsidRDefault="00626F3D" w:rsidP="00B0788A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070" w:type="dxa"/>
          </w:tcPr>
          <w:p w:rsidR="00626F3D" w:rsidRPr="00F26156" w:rsidRDefault="00626F3D" w:rsidP="00B0788A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F26156">
              <w:t xml:space="preserve">Сысоева З.П., воспитатель МБДОУ </w:t>
            </w:r>
            <w:proofErr w:type="spellStart"/>
            <w:r w:rsidRPr="00F26156">
              <w:t>д</w:t>
            </w:r>
            <w:proofErr w:type="spellEnd"/>
            <w:r w:rsidRPr="00F26156">
              <w:t xml:space="preserve">/с </w:t>
            </w:r>
            <w:r w:rsidRPr="00F26156">
              <w:lastRenderedPageBreak/>
              <w:t>«Вишенка»</w:t>
            </w:r>
          </w:p>
        </w:tc>
        <w:tc>
          <w:tcPr>
            <w:tcW w:w="1108" w:type="dxa"/>
          </w:tcPr>
          <w:p w:rsidR="00626F3D" w:rsidRPr="00F26156" w:rsidRDefault="00626F3D" w:rsidP="00B0788A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  <w:tr w:rsidR="00626F3D" w:rsidRPr="00F26156" w:rsidTr="00B0788A">
        <w:trPr>
          <w:trHeight w:val="367"/>
        </w:trPr>
        <w:tc>
          <w:tcPr>
            <w:tcW w:w="514" w:type="dxa"/>
            <w:vMerge/>
          </w:tcPr>
          <w:p w:rsidR="00626F3D" w:rsidRPr="00F26156" w:rsidRDefault="00626F3D" w:rsidP="00B0788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5157" w:type="dxa"/>
          </w:tcPr>
          <w:p w:rsidR="00626F3D" w:rsidRPr="001A575D" w:rsidRDefault="00626F3D" w:rsidP="00B0788A">
            <w:pPr>
              <w:spacing w:after="0"/>
              <w:ind w:righ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56">
              <w:rPr>
                <w:rFonts w:ascii="Times New Roman" w:hAnsi="Times New Roman"/>
                <w:sz w:val="24"/>
                <w:szCs w:val="24"/>
              </w:rPr>
              <w:t xml:space="preserve">По итогам </w:t>
            </w:r>
            <w:proofErr w:type="gramStart"/>
            <w:r w:rsidRPr="00F2615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F2615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26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156"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межрегиональной научно-практической конференции имени И.К. </w:t>
            </w:r>
            <w:proofErr w:type="spellStart"/>
            <w:r w:rsidRPr="00F26156"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Шалаева</w:t>
            </w:r>
            <w:proofErr w:type="spellEnd"/>
            <w:r w:rsidRPr="00F26156">
              <w:rPr>
                <w:rStyle w:val="apple-converted-space"/>
                <w:rFonts w:ascii="Times New Roman" w:hAnsi="Times New Roman"/>
                <w:b/>
                <w:bCs/>
                <w:color w:val="555555"/>
                <w:sz w:val="24"/>
                <w:szCs w:val="24"/>
                <w:shd w:val="clear" w:color="auto" w:fill="FFFFFF"/>
              </w:rPr>
              <w:t> </w:t>
            </w:r>
            <w:r w:rsidRPr="001A575D">
              <w:rPr>
                <w:rFonts w:ascii="Times New Roman" w:hAnsi="Times New Roman"/>
                <w:sz w:val="24"/>
                <w:szCs w:val="24"/>
              </w:rPr>
              <w:t>«От результатов оценки – к достижению нового качества образования»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626F3D" w:rsidRPr="00F26156" w:rsidRDefault="00626F3D" w:rsidP="00B0788A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070" w:type="dxa"/>
          </w:tcPr>
          <w:p w:rsidR="00626F3D" w:rsidRPr="00F26156" w:rsidRDefault="00626F3D" w:rsidP="00B0788A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F26156">
              <w:t xml:space="preserve">Ушакова Л.Ю., старший воспитатель МБДОУ </w:t>
            </w:r>
            <w:proofErr w:type="spellStart"/>
            <w:r w:rsidRPr="00F26156">
              <w:t>д</w:t>
            </w:r>
            <w:proofErr w:type="spellEnd"/>
            <w:r w:rsidRPr="00F26156">
              <w:t>/с «Вишенка»</w:t>
            </w:r>
          </w:p>
        </w:tc>
        <w:tc>
          <w:tcPr>
            <w:tcW w:w="1108" w:type="dxa"/>
          </w:tcPr>
          <w:p w:rsidR="00626F3D" w:rsidRPr="00F26156" w:rsidRDefault="00626F3D" w:rsidP="00B0788A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  <w:tr w:rsidR="00626F3D" w:rsidRPr="00F26156" w:rsidTr="00B0788A">
        <w:trPr>
          <w:trHeight w:val="367"/>
        </w:trPr>
        <w:tc>
          <w:tcPr>
            <w:tcW w:w="514" w:type="dxa"/>
            <w:vMerge/>
          </w:tcPr>
          <w:p w:rsidR="00626F3D" w:rsidRPr="00F26156" w:rsidRDefault="00626F3D" w:rsidP="00B0788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5157" w:type="dxa"/>
          </w:tcPr>
          <w:p w:rsidR="00626F3D" w:rsidRPr="00F26156" w:rsidRDefault="00626F3D" w:rsidP="00B0788A">
            <w:pPr>
              <w:spacing w:after="0"/>
              <w:ind w:righ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156">
              <w:rPr>
                <w:rFonts w:ascii="Times New Roman" w:hAnsi="Times New Roman"/>
                <w:sz w:val="24"/>
                <w:szCs w:val="24"/>
              </w:rPr>
              <w:t>Просмотр видеофильма «Здоровый ребенок – успешный ребенок»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626F3D" w:rsidRPr="00F26156" w:rsidRDefault="00626F3D" w:rsidP="00B0788A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070" w:type="dxa"/>
          </w:tcPr>
          <w:p w:rsidR="00626F3D" w:rsidRPr="00F26156" w:rsidRDefault="00626F3D" w:rsidP="00B0788A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F26156">
              <w:t xml:space="preserve">Ушакова Л.Ю., старший воспитатель МБДОУ </w:t>
            </w:r>
            <w:proofErr w:type="spellStart"/>
            <w:r w:rsidRPr="00F26156">
              <w:t>д</w:t>
            </w:r>
            <w:proofErr w:type="spellEnd"/>
            <w:r w:rsidRPr="00F26156">
              <w:t>/с «Вишенка»</w:t>
            </w:r>
          </w:p>
        </w:tc>
        <w:tc>
          <w:tcPr>
            <w:tcW w:w="1108" w:type="dxa"/>
          </w:tcPr>
          <w:p w:rsidR="00626F3D" w:rsidRPr="00F26156" w:rsidRDefault="00626F3D" w:rsidP="00B0788A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  <w:tr w:rsidR="00626F3D" w:rsidRPr="00F26156" w:rsidTr="00B0788A">
        <w:trPr>
          <w:trHeight w:val="367"/>
        </w:trPr>
        <w:tc>
          <w:tcPr>
            <w:tcW w:w="514" w:type="dxa"/>
            <w:vMerge w:val="restart"/>
          </w:tcPr>
          <w:p w:rsidR="00626F3D" w:rsidRPr="00F26156" w:rsidRDefault="00626F3D" w:rsidP="00B0788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F26156">
              <w:rPr>
                <w:bCs/>
              </w:rPr>
              <w:t>3</w:t>
            </w:r>
          </w:p>
        </w:tc>
        <w:tc>
          <w:tcPr>
            <w:tcW w:w="5157" w:type="dxa"/>
          </w:tcPr>
          <w:p w:rsidR="00626F3D" w:rsidRPr="00F26156" w:rsidRDefault="00626F3D" w:rsidP="00B0788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«О здоровье – всерьез»</w:t>
            </w:r>
          </w:p>
          <w:p w:rsidR="00626F3D" w:rsidRPr="00F26156" w:rsidRDefault="00626F3D" w:rsidP="00B0788A">
            <w:pPr>
              <w:pStyle w:val="a3"/>
              <w:spacing w:after="0" w:line="276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626F3D" w:rsidRPr="00F26156" w:rsidRDefault="00626F3D" w:rsidP="00B0788A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F26156">
              <w:rPr>
                <w:bCs/>
              </w:rPr>
              <w:t>Март 201</w:t>
            </w:r>
            <w:r>
              <w:rPr>
                <w:bCs/>
              </w:rPr>
              <w:t>8</w:t>
            </w:r>
            <w:r w:rsidRPr="00F26156">
              <w:rPr>
                <w:bCs/>
              </w:rPr>
              <w:t xml:space="preserve"> г.</w:t>
            </w:r>
          </w:p>
          <w:p w:rsidR="00626F3D" w:rsidRPr="00F26156" w:rsidRDefault="00626F3D" w:rsidP="00B0788A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F26156">
              <w:rPr>
                <w:bCs/>
              </w:rPr>
              <w:t xml:space="preserve">Филиал МБОУ </w:t>
            </w:r>
            <w:proofErr w:type="spellStart"/>
            <w:r w:rsidRPr="00F26156">
              <w:rPr>
                <w:bCs/>
              </w:rPr>
              <w:t>Нижнекаменская</w:t>
            </w:r>
            <w:proofErr w:type="spellEnd"/>
            <w:r w:rsidRPr="00F26156">
              <w:rPr>
                <w:bCs/>
              </w:rPr>
              <w:t xml:space="preserve"> СОШ</w:t>
            </w:r>
          </w:p>
        </w:tc>
        <w:tc>
          <w:tcPr>
            <w:tcW w:w="2070" w:type="dxa"/>
          </w:tcPr>
          <w:p w:rsidR="00626F3D" w:rsidRPr="00F26156" w:rsidRDefault="00626F3D" w:rsidP="00B0788A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108" w:type="dxa"/>
          </w:tcPr>
          <w:p w:rsidR="00626F3D" w:rsidRPr="00F26156" w:rsidRDefault="00626F3D" w:rsidP="00B0788A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  <w:tr w:rsidR="00626F3D" w:rsidRPr="00F26156" w:rsidTr="00B0788A">
        <w:trPr>
          <w:trHeight w:val="367"/>
        </w:trPr>
        <w:tc>
          <w:tcPr>
            <w:tcW w:w="514" w:type="dxa"/>
            <w:vMerge/>
          </w:tcPr>
          <w:p w:rsidR="00626F3D" w:rsidRPr="00F26156" w:rsidRDefault="00626F3D" w:rsidP="00B0788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5157" w:type="dxa"/>
          </w:tcPr>
          <w:p w:rsidR="00626F3D" w:rsidRDefault="00626F3D" w:rsidP="00B0788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61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«Создание эмоционально - положительного климата в детском саду».</w:t>
            </w:r>
          </w:p>
        </w:tc>
        <w:tc>
          <w:tcPr>
            <w:tcW w:w="1701" w:type="dxa"/>
            <w:vMerge/>
          </w:tcPr>
          <w:p w:rsidR="00626F3D" w:rsidRPr="00F26156" w:rsidRDefault="00626F3D" w:rsidP="00B0788A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070" w:type="dxa"/>
          </w:tcPr>
          <w:p w:rsidR="00626F3D" w:rsidRDefault="00626F3D" w:rsidP="00B0788A">
            <w:pPr>
              <w:pStyle w:val="a4"/>
              <w:spacing w:before="0" w:beforeAutospacing="0" w:after="0" w:afterAutospacing="0"/>
              <w:rPr>
                <w:bCs/>
              </w:rPr>
            </w:pPr>
            <w:proofErr w:type="spellStart"/>
            <w:r>
              <w:rPr>
                <w:bCs/>
              </w:rPr>
              <w:t>Калачикова</w:t>
            </w:r>
            <w:proofErr w:type="spellEnd"/>
            <w:r>
              <w:rPr>
                <w:bCs/>
              </w:rPr>
              <w:t xml:space="preserve"> О.Д.</w:t>
            </w:r>
          </w:p>
        </w:tc>
        <w:tc>
          <w:tcPr>
            <w:tcW w:w="1108" w:type="dxa"/>
          </w:tcPr>
          <w:p w:rsidR="00626F3D" w:rsidRPr="00F26156" w:rsidRDefault="00626F3D" w:rsidP="00B0788A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  <w:tr w:rsidR="00626F3D" w:rsidRPr="00F26156" w:rsidTr="00B0788A">
        <w:trPr>
          <w:trHeight w:val="367"/>
        </w:trPr>
        <w:tc>
          <w:tcPr>
            <w:tcW w:w="514" w:type="dxa"/>
            <w:vMerge/>
          </w:tcPr>
          <w:p w:rsidR="00626F3D" w:rsidRPr="00F26156" w:rsidRDefault="00626F3D" w:rsidP="00B0788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5157" w:type="dxa"/>
          </w:tcPr>
          <w:p w:rsidR="00626F3D" w:rsidRPr="00F26156" w:rsidRDefault="00626F3D" w:rsidP="00B0788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61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Игра - тренинг для педагогов «Здоровый педагог - здоровый ребенок.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61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r w:rsidRPr="00F261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психоэмоционального</w:t>
            </w:r>
            <w:proofErr w:type="spellEnd"/>
            <w:r w:rsidRPr="00F261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выгорания».</w:t>
            </w:r>
          </w:p>
        </w:tc>
        <w:tc>
          <w:tcPr>
            <w:tcW w:w="1701" w:type="dxa"/>
            <w:vMerge/>
          </w:tcPr>
          <w:p w:rsidR="00626F3D" w:rsidRPr="00F26156" w:rsidRDefault="00626F3D" w:rsidP="00B0788A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070" w:type="dxa"/>
          </w:tcPr>
          <w:p w:rsidR="00626F3D" w:rsidRPr="00AF4617" w:rsidRDefault="00626F3D" w:rsidP="00B0788A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Казанцева Е.С.</w:t>
            </w:r>
          </w:p>
        </w:tc>
        <w:tc>
          <w:tcPr>
            <w:tcW w:w="1108" w:type="dxa"/>
          </w:tcPr>
          <w:p w:rsidR="00626F3D" w:rsidRPr="00F26156" w:rsidRDefault="00626F3D" w:rsidP="00B0788A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  <w:tr w:rsidR="00626F3D" w:rsidRPr="00F26156" w:rsidTr="00B0788A">
        <w:trPr>
          <w:trHeight w:val="367"/>
        </w:trPr>
        <w:tc>
          <w:tcPr>
            <w:tcW w:w="514" w:type="dxa"/>
            <w:vMerge/>
          </w:tcPr>
          <w:p w:rsidR="00626F3D" w:rsidRPr="00F26156" w:rsidRDefault="00626F3D" w:rsidP="00B0788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5157" w:type="dxa"/>
          </w:tcPr>
          <w:p w:rsidR="00626F3D" w:rsidRPr="00F26156" w:rsidRDefault="00626F3D" w:rsidP="00B0788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F261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Формировании</w:t>
            </w:r>
            <w:proofErr w:type="gramEnd"/>
            <w:r w:rsidRPr="00F261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культуры здорового и безопасного образа жизни в рамках взаимодействия ДОУ и семье в условиях реализации ФГОС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F261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701" w:type="dxa"/>
            <w:vMerge/>
          </w:tcPr>
          <w:p w:rsidR="00626F3D" w:rsidRPr="00F26156" w:rsidRDefault="00626F3D" w:rsidP="00B0788A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070" w:type="dxa"/>
          </w:tcPr>
          <w:p w:rsidR="00626F3D" w:rsidRPr="00F26156" w:rsidRDefault="00626F3D" w:rsidP="00B0788A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F26156">
              <w:rPr>
                <w:color w:val="000000"/>
                <w:shd w:val="clear" w:color="auto" w:fill="FFFFFF"/>
              </w:rPr>
              <w:t>Кузнецова В.А., старший воспитатель</w:t>
            </w:r>
            <w:r>
              <w:rPr>
                <w:color w:val="000000"/>
                <w:shd w:val="clear" w:color="auto" w:fill="FFFFFF"/>
              </w:rPr>
              <w:t xml:space="preserve"> МБДОУ </w:t>
            </w:r>
            <w:proofErr w:type="spellStart"/>
            <w:r>
              <w:rPr>
                <w:color w:val="000000"/>
                <w:shd w:val="clear" w:color="auto" w:fill="FFFFFF"/>
              </w:rPr>
              <w:t>д</w:t>
            </w:r>
            <w:proofErr w:type="spellEnd"/>
            <w:r>
              <w:rPr>
                <w:color w:val="000000"/>
                <w:shd w:val="clear" w:color="auto" w:fill="FFFFFF"/>
              </w:rPr>
              <w:t>/</w:t>
            </w:r>
            <w:proofErr w:type="gramStart"/>
            <w:r>
              <w:rPr>
                <w:color w:val="000000"/>
                <w:shd w:val="clear" w:color="auto" w:fill="FFFFFF"/>
              </w:rPr>
              <w:t>с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«Сказка»</w:t>
            </w:r>
          </w:p>
        </w:tc>
        <w:tc>
          <w:tcPr>
            <w:tcW w:w="1108" w:type="dxa"/>
          </w:tcPr>
          <w:p w:rsidR="00626F3D" w:rsidRPr="00F26156" w:rsidRDefault="00626F3D" w:rsidP="00B0788A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  <w:tr w:rsidR="00626F3D" w:rsidRPr="00F26156" w:rsidTr="00B0788A">
        <w:trPr>
          <w:trHeight w:val="367"/>
        </w:trPr>
        <w:tc>
          <w:tcPr>
            <w:tcW w:w="514" w:type="dxa"/>
            <w:vMerge/>
          </w:tcPr>
          <w:p w:rsidR="00626F3D" w:rsidRPr="00F26156" w:rsidRDefault="00626F3D" w:rsidP="00B0788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5157" w:type="dxa"/>
          </w:tcPr>
          <w:p w:rsidR="00626F3D" w:rsidRPr="00F26156" w:rsidRDefault="00626F3D" w:rsidP="00B0788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6156">
              <w:rPr>
                <w:rFonts w:ascii="Times New Roman" w:hAnsi="Times New Roman"/>
                <w:sz w:val="24"/>
                <w:szCs w:val="24"/>
              </w:rPr>
              <w:t xml:space="preserve">«Нетрадиционные </w:t>
            </w:r>
            <w:proofErr w:type="spellStart"/>
            <w:r w:rsidRPr="00F26156">
              <w:rPr>
                <w:rFonts w:ascii="Times New Roman" w:hAnsi="Times New Roman"/>
                <w:sz w:val="24"/>
                <w:szCs w:val="24"/>
              </w:rPr>
              <w:t>з</w:t>
            </w:r>
            <w:bookmarkStart w:id="0" w:name="_GoBack"/>
            <w:bookmarkEnd w:id="0"/>
            <w:r w:rsidRPr="00F26156">
              <w:rPr>
                <w:rFonts w:ascii="Times New Roman" w:hAnsi="Times New Roman"/>
                <w:sz w:val="24"/>
                <w:szCs w:val="24"/>
              </w:rPr>
              <w:t>доровеьзберегающие</w:t>
            </w:r>
            <w:proofErr w:type="spellEnd"/>
            <w:r w:rsidRPr="00F26156">
              <w:rPr>
                <w:rFonts w:ascii="Times New Roman" w:hAnsi="Times New Roman"/>
                <w:sz w:val="24"/>
                <w:szCs w:val="24"/>
              </w:rPr>
              <w:t xml:space="preserve"> технологии в условиях внедрения ФГОС </w:t>
            </w:r>
            <w:proofErr w:type="gramStart"/>
            <w:r w:rsidRPr="00F2615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2615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626F3D" w:rsidRPr="00F26156" w:rsidRDefault="00626F3D" w:rsidP="00B0788A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070" w:type="dxa"/>
          </w:tcPr>
          <w:p w:rsidR="00626F3D" w:rsidRPr="00F26156" w:rsidRDefault="00626F3D" w:rsidP="00B0788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6156">
              <w:rPr>
                <w:rFonts w:ascii="Times New Roman" w:hAnsi="Times New Roman"/>
                <w:sz w:val="24"/>
                <w:szCs w:val="24"/>
              </w:rPr>
              <w:t>Бабушкина Н</w:t>
            </w:r>
            <w:r>
              <w:rPr>
                <w:rFonts w:ascii="Times New Roman" w:hAnsi="Times New Roman"/>
                <w:sz w:val="24"/>
                <w:szCs w:val="24"/>
              </w:rPr>
              <w:t>. П.</w:t>
            </w:r>
            <w:r w:rsidRPr="00F26156"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  <w:p w:rsidR="00626F3D" w:rsidRPr="00144F3D" w:rsidRDefault="00626F3D" w:rsidP="00B0788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6156">
              <w:rPr>
                <w:rFonts w:ascii="Times New Roman" w:hAnsi="Times New Roman"/>
                <w:sz w:val="24"/>
                <w:szCs w:val="24"/>
              </w:rPr>
              <w:t>МБДОУ детский сад «Радуга»</w:t>
            </w:r>
          </w:p>
        </w:tc>
        <w:tc>
          <w:tcPr>
            <w:tcW w:w="1108" w:type="dxa"/>
          </w:tcPr>
          <w:p w:rsidR="00626F3D" w:rsidRPr="00F26156" w:rsidRDefault="00626F3D" w:rsidP="00B0788A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  <w:tr w:rsidR="00626F3D" w:rsidRPr="00F26156" w:rsidTr="00B0788A">
        <w:trPr>
          <w:trHeight w:val="367"/>
        </w:trPr>
        <w:tc>
          <w:tcPr>
            <w:tcW w:w="514" w:type="dxa"/>
            <w:vMerge/>
          </w:tcPr>
          <w:p w:rsidR="00626F3D" w:rsidRPr="00F26156" w:rsidRDefault="00626F3D" w:rsidP="00B0788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5157" w:type="dxa"/>
          </w:tcPr>
          <w:p w:rsidR="00626F3D" w:rsidRPr="00F26156" w:rsidRDefault="00626F3D" w:rsidP="00B0788A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61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Мастер-класс "Использование нестандартного физкультурного оборудования в ДОУ" </w:t>
            </w:r>
          </w:p>
          <w:p w:rsidR="00626F3D" w:rsidRPr="00F26156" w:rsidRDefault="00626F3D" w:rsidP="00B0788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26F3D" w:rsidRPr="00F26156" w:rsidRDefault="00626F3D" w:rsidP="00B0788A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070" w:type="dxa"/>
          </w:tcPr>
          <w:p w:rsidR="00626F3D" w:rsidRPr="00F26156" w:rsidRDefault="00626F3D" w:rsidP="00B0788A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F26156">
              <w:rPr>
                <w:color w:val="000000"/>
                <w:shd w:val="clear" w:color="auto" w:fill="FFFFFF"/>
              </w:rPr>
              <w:t>Белякова О</w:t>
            </w:r>
            <w:r>
              <w:rPr>
                <w:color w:val="000000"/>
                <w:shd w:val="clear" w:color="auto" w:fill="FFFFFF"/>
              </w:rPr>
              <w:t>.</w:t>
            </w:r>
            <w:r w:rsidRPr="00F26156">
              <w:rPr>
                <w:color w:val="000000"/>
                <w:shd w:val="clear" w:color="auto" w:fill="FFFFFF"/>
              </w:rPr>
              <w:t xml:space="preserve"> В</w:t>
            </w:r>
            <w:r>
              <w:rPr>
                <w:color w:val="000000"/>
                <w:shd w:val="clear" w:color="auto" w:fill="FFFFFF"/>
              </w:rPr>
              <w:t>.,</w:t>
            </w:r>
            <w:r w:rsidRPr="00F26156">
              <w:rPr>
                <w:color w:val="000000"/>
                <w:shd w:val="clear" w:color="auto" w:fill="FFFFFF"/>
              </w:rPr>
              <w:t xml:space="preserve"> инструктор по физической культуре</w:t>
            </w:r>
            <w:r>
              <w:rPr>
                <w:color w:val="000000"/>
                <w:shd w:val="clear" w:color="auto" w:fill="FFFFFF"/>
              </w:rPr>
              <w:t xml:space="preserve"> МБДОУ </w:t>
            </w:r>
            <w:proofErr w:type="spellStart"/>
            <w:r>
              <w:rPr>
                <w:color w:val="000000"/>
                <w:shd w:val="clear" w:color="auto" w:fill="FFFFFF"/>
              </w:rPr>
              <w:t>д</w:t>
            </w:r>
            <w:proofErr w:type="spellEnd"/>
            <w:r>
              <w:rPr>
                <w:color w:val="000000"/>
                <w:shd w:val="clear" w:color="auto" w:fill="FFFFFF"/>
              </w:rPr>
              <w:t>/</w:t>
            </w:r>
            <w:proofErr w:type="gramStart"/>
            <w:r>
              <w:rPr>
                <w:color w:val="000000"/>
                <w:shd w:val="clear" w:color="auto" w:fill="FFFFFF"/>
              </w:rPr>
              <w:t>с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«Светлячок»</w:t>
            </w:r>
          </w:p>
        </w:tc>
        <w:tc>
          <w:tcPr>
            <w:tcW w:w="1108" w:type="dxa"/>
          </w:tcPr>
          <w:p w:rsidR="00626F3D" w:rsidRPr="00F26156" w:rsidRDefault="00626F3D" w:rsidP="00B0788A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  <w:tr w:rsidR="00626F3D" w:rsidRPr="00F26156" w:rsidTr="00B0788A">
        <w:trPr>
          <w:trHeight w:val="367"/>
        </w:trPr>
        <w:tc>
          <w:tcPr>
            <w:tcW w:w="514" w:type="dxa"/>
          </w:tcPr>
          <w:p w:rsidR="00626F3D" w:rsidRPr="00144F3D" w:rsidRDefault="00626F3D" w:rsidP="00B0788A">
            <w:pPr>
              <w:pStyle w:val="a4"/>
              <w:spacing w:before="0" w:beforeAutospacing="0" w:after="0" w:afterAutospacing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5157" w:type="dxa"/>
          </w:tcPr>
          <w:p w:rsidR="00626F3D" w:rsidRPr="00F26156" w:rsidRDefault="00626F3D" w:rsidP="00B0788A">
            <w:pPr>
              <w:pStyle w:val="a4"/>
              <w:spacing w:before="0" w:beforeAutospacing="0" w:after="0" w:afterAutospacing="0"/>
            </w:pPr>
            <w:r w:rsidRPr="00F26156">
              <w:t>1. Подведение итогов работы ММО за 201</w:t>
            </w:r>
            <w:r>
              <w:t>7</w:t>
            </w:r>
            <w:r w:rsidRPr="00F26156">
              <w:t>-1</w:t>
            </w:r>
            <w:r>
              <w:t>8</w:t>
            </w:r>
            <w:r w:rsidRPr="00F26156">
              <w:t xml:space="preserve"> </w:t>
            </w:r>
            <w:proofErr w:type="spellStart"/>
            <w:r w:rsidRPr="00F26156">
              <w:t>уч</w:t>
            </w:r>
            <w:proofErr w:type="spellEnd"/>
            <w:r w:rsidRPr="00F26156">
              <w:t xml:space="preserve">. г. </w:t>
            </w:r>
          </w:p>
          <w:p w:rsidR="00626F3D" w:rsidRPr="00F26156" w:rsidRDefault="00626F3D" w:rsidP="00B0788A">
            <w:pPr>
              <w:pStyle w:val="a4"/>
              <w:spacing w:before="0" w:beforeAutospacing="0" w:after="0" w:afterAutospacing="0"/>
            </w:pPr>
            <w:r w:rsidRPr="00F26156">
              <w:t xml:space="preserve">2. Перспективы и направления работы ММО на 2017-2018 учебный год. </w:t>
            </w:r>
          </w:p>
          <w:p w:rsidR="00626F3D" w:rsidRPr="00F26156" w:rsidRDefault="00626F3D" w:rsidP="00B0788A">
            <w:pPr>
              <w:pStyle w:val="a4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626F3D" w:rsidRPr="00F26156" w:rsidRDefault="00626F3D" w:rsidP="00B0788A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F26156">
              <w:rPr>
                <w:bCs/>
              </w:rPr>
              <w:t>Май 201</w:t>
            </w:r>
            <w:r>
              <w:rPr>
                <w:bCs/>
              </w:rPr>
              <w:t>8</w:t>
            </w:r>
            <w:r w:rsidRPr="00F26156">
              <w:rPr>
                <w:bCs/>
              </w:rPr>
              <w:t xml:space="preserve"> г.</w:t>
            </w:r>
          </w:p>
          <w:p w:rsidR="00626F3D" w:rsidRPr="00F26156" w:rsidRDefault="00626F3D" w:rsidP="00B0788A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F26156">
              <w:rPr>
                <w:bCs/>
              </w:rPr>
              <w:t>Комитет по образованию и делам молодежи администрации Алтайского района</w:t>
            </w:r>
          </w:p>
        </w:tc>
        <w:tc>
          <w:tcPr>
            <w:tcW w:w="2070" w:type="dxa"/>
          </w:tcPr>
          <w:p w:rsidR="00626F3D" w:rsidRPr="00F26156" w:rsidRDefault="00626F3D" w:rsidP="00B0788A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F26156">
              <w:rPr>
                <w:bCs/>
              </w:rPr>
              <w:t xml:space="preserve">Ушакова Л.Ю., руководитель ММО, старший воспитатель МБДОУ </w:t>
            </w:r>
            <w:proofErr w:type="spellStart"/>
            <w:r w:rsidRPr="00F26156">
              <w:rPr>
                <w:bCs/>
              </w:rPr>
              <w:t>д</w:t>
            </w:r>
            <w:proofErr w:type="spellEnd"/>
            <w:r w:rsidRPr="00F26156">
              <w:rPr>
                <w:bCs/>
              </w:rPr>
              <w:t>/с «Вишенка»</w:t>
            </w:r>
          </w:p>
        </w:tc>
        <w:tc>
          <w:tcPr>
            <w:tcW w:w="1108" w:type="dxa"/>
          </w:tcPr>
          <w:p w:rsidR="00626F3D" w:rsidRPr="00F26156" w:rsidRDefault="00626F3D" w:rsidP="00B0788A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</w:tbl>
    <w:p w:rsidR="00626F3D" w:rsidRPr="00F26156" w:rsidRDefault="00626F3D" w:rsidP="00626F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F73" w:rsidRDefault="00424F73"/>
    <w:sectPr w:rsidR="00424F73" w:rsidSect="00F07BD3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54BE9"/>
    <w:multiLevelType w:val="hybridMultilevel"/>
    <w:tmpl w:val="9CDC4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26F3D"/>
    <w:rsid w:val="00182259"/>
    <w:rsid w:val="00424F73"/>
    <w:rsid w:val="00626F3D"/>
    <w:rsid w:val="00C9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3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F3D"/>
    <w:pPr>
      <w:ind w:left="720"/>
      <w:contextualSpacing/>
    </w:pPr>
  </w:style>
  <w:style w:type="paragraph" w:styleId="a4">
    <w:name w:val="Normal (Web)"/>
    <w:basedOn w:val="a"/>
    <w:rsid w:val="00626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6F3D"/>
  </w:style>
  <w:style w:type="character" w:styleId="a5">
    <w:name w:val="Strong"/>
    <w:basedOn w:val="a0"/>
    <w:uiPriority w:val="22"/>
    <w:qFormat/>
    <w:rsid w:val="00626F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2</cp:revision>
  <dcterms:created xsi:type="dcterms:W3CDTF">2017-09-18T14:19:00Z</dcterms:created>
  <dcterms:modified xsi:type="dcterms:W3CDTF">2017-09-18T14:28:00Z</dcterms:modified>
</cp:coreProperties>
</file>