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EE" w:rsidRPr="001243EE" w:rsidRDefault="00123B4E" w:rsidP="001243EE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="00FC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Утверждаю:</w:t>
      </w:r>
    </w:p>
    <w:p w:rsidR="001243EE" w:rsidRDefault="00FC3381" w:rsidP="00FC3381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</w:t>
      </w:r>
      <w:r w:rsidR="004F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комитета</w:t>
      </w:r>
      <w:r w:rsidR="004F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</w:t>
      </w:r>
      <w:r w:rsidR="004F0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образованию и делам молодежи</w:t>
      </w:r>
    </w:p>
    <w:p w:rsidR="00FC3381" w:rsidRDefault="00FC3381" w:rsidP="00FC3381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43EE" w:rsidRDefault="001243EE" w:rsidP="001243EE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______________________Черепанов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С.В.</w:t>
      </w:r>
    </w:p>
    <w:p w:rsidR="00123B4E" w:rsidRDefault="00123B4E" w:rsidP="001243EE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3B4E" w:rsidRPr="001243EE" w:rsidRDefault="00123B4E" w:rsidP="001243EE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43EE" w:rsidRDefault="001243EE" w:rsidP="001243EE">
      <w:pPr>
        <w:pStyle w:val="20"/>
        <w:shd w:val="clear" w:color="auto" w:fill="auto"/>
        <w:spacing w:line="240" w:lineRule="exact"/>
        <w:ind w:right="20"/>
        <w:jc w:val="right"/>
      </w:pPr>
    </w:p>
    <w:p w:rsidR="00FC3381" w:rsidRDefault="00FC3381" w:rsidP="001243EE">
      <w:pPr>
        <w:pStyle w:val="10"/>
        <w:shd w:val="clear" w:color="auto" w:fill="auto"/>
        <w:spacing w:after="0" w:line="240" w:lineRule="exact"/>
        <w:ind w:right="20"/>
      </w:pPr>
      <w:bookmarkStart w:id="0" w:name="bookmark0"/>
    </w:p>
    <w:p w:rsidR="00FC3381" w:rsidRDefault="00FC3381" w:rsidP="001243EE">
      <w:pPr>
        <w:pStyle w:val="10"/>
        <w:shd w:val="clear" w:color="auto" w:fill="auto"/>
        <w:spacing w:after="0" w:line="240" w:lineRule="exact"/>
        <w:ind w:right="20"/>
      </w:pPr>
    </w:p>
    <w:p w:rsidR="001243EE" w:rsidRDefault="001243EE" w:rsidP="001243EE">
      <w:pPr>
        <w:pStyle w:val="10"/>
        <w:shd w:val="clear" w:color="auto" w:fill="auto"/>
        <w:spacing w:after="0" w:line="240" w:lineRule="exact"/>
        <w:ind w:right="20"/>
      </w:pPr>
      <w:r>
        <w:t>ПОЛОЖЕНИЕ</w:t>
      </w:r>
      <w:bookmarkEnd w:id="0"/>
    </w:p>
    <w:p w:rsidR="001243EE" w:rsidRDefault="001243EE" w:rsidP="001243EE">
      <w:pPr>
        <w:pStyle w:val="20"/>
        <w:shd w:val="clear" w:color="auto" w:fill="auto"/>
        <w:spacing w:line="240" w:lineRule="exact"/>
        <w:ind w:right="20"/>
        <w:jc w:val="center"/>
      </w:pPr>
    </w:p>
    <w:p w:rsidR="001243EE" w:rsidRDefault="00884DCD" w:rsidP="004B7D38">
      <w:pPr>
        <w:pStyle w:val="20"/>
        <w:shd w:val="clear" w:color="auto" w:fill="auto"/>
        <w:spacing w:line="240" w:lineRule="exact"/>
        <w:ind w:right="20"/>
        <w:jc w:val="center"/>
      </w:pPr>
      <w:r>
        <w:t>о проведении  соревнований</w:t>
      </w:r>
      <w:r w:rsidR="001243EE">
        <w:t xml:space="preserve">  Всероссийского дня бега «</w:t>
      </w:r>
      <w:proofErr w:type="gramStart"/>
      <w:r w:rsidR="001243EE">
        <w:t>Кросс-нации</w:t>
      </w:r>
      <w:proofErr w:type="gramEnd"/>
      <w:r w:rsidR="001243EE">
        <w:t>».</w:t>
      </w:r>
    </w:p>
    <w:p w:rsidR="00762E09" w:rsidRDefault="00762E09"/>
    <w:p w:rsidR="001243EE" w:rsidRPr="001243EE" w:rsidRDefault="001243EE" w:rsidP="001243EE">
      <w:pPr>
        <w:widowControl w:val="0"/>
        <w:spacing w:after="0"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задачи.</w:t>
      </w:r>
      <w:bookmarkEnd w:id="1"/>
    </w:p>
    <w:p w:rsidR="001243EE" w:rsidRPr="001243EE" w:rsidRDefault="001243EE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Укрепление зд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оровья учащихся, приобщение её к физической культуре.</w:t>
      </w:r>
    </w:p>
    <w:p w:rsidR="001243EE" w:rsidRPr="001243EE" w:rsidRDefault="001243EE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Вовлечение детей и подростков в систематические занятия физической культурой и спортом.</w:t>
      </w:r>
    </w:p>
    <w:p w:rsidR="001243EE" w:rsidRPr="001243EE" w:rsidRDefault="001243EE" w:rsidP="001243EE">
      <w:pPr>
        <w:widowControl w:val="0"/>
        <w:spacing w:after="176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Популяризац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 данного вида спорта.</w:t>
      </w:r>
    </w:p>
    <w:p w:rsidR="001243EE" w:rsidRPr="001243EE" w:rsidRDefault="001243EE" w:rsidP="001243EE">
      <w:pPr>
        <w:widowControl w:val="0"/>
        <w:spacing w:after="0" w:line="274" w:lineRule="exact"/>
        <w:ind w:left="32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и время проведения.</w:t>
      </w:r>
      <w:bookmarkEnd w:id="2"/>
    </w:p>
    <w:p w:rsidR="001243EE" w:rsidRPr="001243EE" w:rsidRDefault="001243EE" w:rsidP="001243EE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Соревнования проводятся 25 сентября 2016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в с. Алтайское на «Центральном» стадионе.</w:t>
      </w:r>
    </w:p>
    <w:p w:rsidR="00884DCD" w:rsidRPr="001243EE" w:rsidRDefault="00884DCD" w:rsidP="00884DCD">
      <w:pPr>
        <w:widowControl w:val="0"/>
        <w:spacing w:after="184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Судейская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30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8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Парад открытия соревнований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cope</w:t>
      </w:r>
      <w:proofErr w:type="spellStart"/>
      <w:proofErr w:type="gramEnd"/>
      <w:r w:rsidRPr="00884DC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84DCD" w:rsidRPr="001243EE" w:rsidRDefault="00884DCD" w:rsidP="00884DCD">
      <w:pPr>
        <w:widowControl w:val="0"/>
        <w:spacing w:after="184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43EE" w:rsidRPr="001243EE" w:rsidRDefault="001243EE" w:rsidP="001243EE">
      <w:pPr>
        <w:widowControl w:val="0"/>
        <w:spacing w:after="0"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Участники соревнований и программа.</w:t>
      </w:r>
      <w:bookmarkEnd w:id="3"/>
    </w:p>
    <w:p w:rsidR="001243EE" w:rsidRPr="001243EE" w:rsidRDefault="001243EE" w:rsidP="001243EE">
      <w:pPr>
        <w:widowControl w:val="0"/>
        <w:spacing w:after="0" w:line="269" w:lineRule="exact"/>
        <w:ind w:right="11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соревнованиях допускаются команды школ соответствующего возраста, представившие заявки, заверенные директором школы и врачом. В заявке указана: школа, класс, год рождения, пол, дистанция, фамилия и имя полностью.</w:t>
      </w:r>
    </w:p>
    <w:p w:rsidR="001243EE" w:rsidRPr="001243EE" w:rsidRDefault="001243EE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команды не ограничен, в зачет идут:</w:t>
      </w:r>
    </w:p>
    <w:p w:rsidR="001243EE" w:rsidRPr="001243EE" w:rsidRDefault="00762D75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4-5 класс - 1 мальчик</w:t>
      </w:r>
      <w:r w:rsid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(500 метров) + 1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очка</w:t>
      </w:r>
      <w:r w:rsid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(300 метров) не старше 2005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1243EE" w:rsidRPr="001243EE" w:rsidRDefault="00762D75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6-7 класс - 1 мальчик</w:t>
      </w:r>
      <w:r w:rsid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(1000 метров) + 1 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очка</w:t>
      </w:r>
      <w:r w:rsid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(500 метров) не старше 2003</w:t>
      </w:r>
      <w:r w:rsidR="001243EE"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1243EE" w:rsidRPr="001243EE" w:rsidRDefault="001243EE" w:rsidP="001243EE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8-9 класс -</w:t>
      </w:r>
      <w:r w:rsidR="0076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 юноша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(2000 метров) + 1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деву</w:t>
      </w:r>
      <w:r w:rsidR="0076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(1000 метров) не старше 2001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1243EE" w:rsidRPr="001243EE" w:rsidRDefault="001243EE" w:rsidP="001243EE">
      <w:pPr>
        <w:widowControl w:val="0"/>
        <w:spacing w:after="173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 w:bidi="ru-RU"/>
        </w:rPr>
        <w:t>10-11</w:t>
      </w:r>
      <w:r w:rsidR="0076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 - 1 юноша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(2000 метров) + 1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деву</w:t>
      </w:r>
      <w:r w:rsidR="0076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(1000 метров) не старше 1999</w:t>
      </w: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1243EE" w:rsidRPr="001243EE" w:rsidRDefault="001243EE" w:rsidP="001243EE">
      <w:pPr>
        <w:widowControl w:val="0"/>
        <w:spacing w:after="0" w:line="278" w:lineRule="exact"/>
        <w:ind w:left="32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Определение победителя.</w:t>
      </w:r>
      <w:bookmarkEnd w:id="4"/>
    </w:p>
    <w:p w:rsidR="001243EE" w:rsidRPr="001243EE" w:rsidRDefault="001243EE" w:rsidP="001243EE">
      <w:pPr>
        <w:widowControl w:val="0"/>
        <w:spacing w:after="64" w:line="278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командное первенство определяется по наименьшей сумме набранных очков (1 место - 1 очко, 2 место - 2 очка и т. д.)</w:t>
      </w:r>
    </w:p>
    <w:p w:rsidR="001243EE" w:rsidRPr="001243EE" w:rsidRDefault="001243EE" w:rsidP="001243EE">
      <w:pPr>
        <w:widowControl w:val="0"/>
        <w:spacing w:after="0" w:line="274" w:lineRule="exact"/>
        <w:ind w:left="4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Судейство.</w:t>
      </w:r>
    </w:p>
    <w:p w:rsidR="001243EE" w:rsidRPr="001243EE" w:rsidRDefault="001243EE" w:rsidP="001243EE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судья соревнований: Овсянников В.Г.</w:t>
      </w:r>
    </w:p>
    <w:p w:rsidR="00537162" w:rsidRDefault="001243EE" w:rsidP="001243EE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Главный секретарь соревнований</w:t>
      </w:r>
      <w:r w:rsidR="00537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Терехова Н.</w:t>
      </w:r>
      <w:r w:rsidR="004B7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</w:t>
      </w:r>
      <w:bookmarkStart w:id="5" w:name="_GoBack"/>
      <w:bookmarkEnd w:id="5"/>
    </w:p>
    <w:p w:rsidR="00537162" w:rsidRDefault="00537162" w:rsidP="001243EE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Судьи на старте: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Мандров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Баркалов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С.Г.</w:t>
      </w:r>
    </w:p>
    <w:p w:rsidR="001243EE" w:rsidRPr="001243EE" w:rsidRDefault="00537162" w:rsidP="001243EE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Судьи на финише: Шварц В.А.,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F4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асухин</w:t>
      </w:r>
      <w:proofErr w:type="spellEnd"/>
      <w:r w:rsidR="00F43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А.И., Ревякин А.А.</w:t>
      </w:r>
    </w:p>
    <w:p w:rsidR="001243EE" w:rsidRPr="001243EE" w:rsidRDefault="001243EE" w:rsidP="001243EE">
      <w:pPr>
        <w:widowControl w:val="0"/>
        <w:spacing w:after="0" w:line="200" w:lineRule="exact"/>
        <w:jc w:val="right"/>
        <w:rPr>
          <w:rFonts w:eastAsia="CordiaUPC" w:cs="CordiaUPC"/>
          <w:color w:val="000000"/>
          <w:sz w:val="20"/>
          <w:szCs w:val="20"/>
          <w:lang w:eastAsia="ru-RU" w:bidi="ru-RU"/>
        </w:rPr>
      </w:pPr>
    </w:p>
    <w:p w:rsidR="001243EE" w:rsidRPr="001243EE" w:rsidRDefault="001243EE" w:rsidP="001243EE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Финансирование и награждение.</w:t>
      </w:r>
    </w:p>
    <w:p w:rsidR="001243EE" w:rsidRPr="001243EE" w:rsidRDefault="001243EE" w:rsidP="001243EE">
      <w:pPr>
        <w:widowControl w:val="0"/>
        <w:spacing w:after="0" w:line="24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участием в соревнованиях несут школы.</w:t>
      </w:r>
    </w:p>
    <w:p w:rsidR="001243EE" w:rsidRPr="001243EE" w:rsidRDefault="001243EE" w:rsidP="001243EE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награждением и проведением соревнований несет комитет по образованию и делам молодежи.</w:t>
      </w:r>
    </w:p>
    <w:p w:rsidR="001243EE" w:rsidRDefault="001243EE"/>
    <w:sectPr w:rsidR="001243EE" w:rsidSect="00E0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42D"/>
    <w:rsid w:val="00016F7D"/>
    <w:rsid w:val="000765F0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200A1"/>
    <w:rsid w:val="00123B4E"/>
    <w:rsid w:val="001243EE"/>
    <w:rsid w:val="00124F4B"/>
    <w:rsid w:val="00136C30"/>
    <w:rsid w:val="00137810"/>
    <w:rsid w:val="00163066"/>
    <w:rsid w:val="00187435"/>
    <w:rsid w:val="00192F1C"/>
    <w:rsid w:val="0019354B"/>
    <w:rsid w:val="001C02FE"/>
    <w:rsid w:val="001E7242"/>
    <w:rsid w:val="001F3178"/>
    <w:rsid w:val="00205919"/>
    <w:rsid w:val="002178C3"/>
    <w:rsid w:val="00221D77"/>
    <w:rsid w:val="00257295"/>
    <w:rsid w:val="00284DD3"/>
    <w:rsid w:val="00295BAB"/>
    <w:rsid w:val="002B0111"/>
    <w:rsid w:val="002B0FE0"/>
    <w:rsid w:val="002B2021"/>
    <w:rsid w:val="002C0160"/>
    <w:rsid w:val="002F0B12"/>
    <w:rsid w:val="003350E0"/>
    <w:rsid w:val="00384361"/>
    <w:rsid w:val="003A4BAE"/>
    <w:rsid w:val="003B2804"/>
    <w:rsid w:val="003D4925"/>
    <w:rsid w:val="003E586A"/>
    <w:rsid w:val="00414C3A"/>
    <w:rsid w:val="00443BFA"/>
    <w:rsid w:val="00465B22"/>
    <w:rsid w:val="004677A9"/>
    <w:rsid w:val="004824A9"/>
    <w:rsid w:val="00495525"/>
    <w:rsid w:val="004B7883"/>
    <w:rsid w:val="004B7D38"/>
    <w:rsid w:val="004C2540"/>
    <w:rsid w:val="004D1E87"/>
    <w:rsid w:val="004D7393"/>
    <w:rsid w:val="004F0F93"/>
    <w:rsid w:val="00506EEB"/>
    <w:rsid w:val="00537162"/>
    <w:rsid w:val="0055156B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628C6"/>
    <w:rsid w:val="0067160D"/>
    <w:rsid w:val="00693FDA"/>
    <w:rsid w:val="006B7EC2"/>
    <w:rsid w:val="006E650B"/>
    <w:rsid w:val="006F5B5D"/>
    <w:rsid w:val="007119F4"/>
    <w:rsid w:val="007303C1"/>
    <w:rsid w:val="007357CD"/>
    <w:rsid w:val="00754417"/>
    <w:rsid w:val="00762D75"/>
    <w:rsid w:val="00762E09"/>
    <w:rsid w:val="00781230"/>
    <w:rsid w:val="007B2447"/>
    <w:rsid w:val="007B2521"/>
    <w:rsid w:val="007C76C2"/>
    <w:rsid w:val="007D2F6B"/>
    <w:rsid w:val="007D4ED6"/>
    <w:rsid w:val="007E0D4F"/>
    <w:rsid w:val="007F4EA0"/>
    <w:rsid w:val="00822B34"/>
    <w:rsid w:val="00823272"/>
    <w:rsid w:val="00833A90"/>
    <w:rsid w:val="00840C68"/>
    <w:rsid w:val="008458B5"/>
    <w:rsid w:val="00855EAD"/>
    <w:rsid w:val="00881151"/>
    <w:rsid w:val="00882F64"/>
    <w:rsid w:val="00884DCD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4837"/>
    <w:rsid w:val="0095658A"/>
    <w:rsid w:val="00963DD8"/>
    <w:rsid w:val="009778D7"/>
    <w:rsid w:val="00992409"/>
    <w:rsid w:val="009B6EF3"/>
    <w:rsid w:val="009C5365"/>
    <w:rsid w:val="009D4999"/>
    <w:rsid w:val="00A002F2"/>
    <w:rsid w:val="00A125D0"/>
    <w:rsid w:val="00A12FDD"/>
    <w:rsid w:val="00A17016"/>
    <w:rsid w:val="00A2462F"/>
    <w:rsid w:val="00A61166"/>
    <w:rsid w:val="00A8118C"/>
    <w:rsid w:val="00AB036B"/>
    <w:rsid w:val="00AC05F9"/>
    <w:rsid w:val="00AD57D2"/>
    <w:rsid w:val="00AD5918"/>
    <w:rsid w:val="00AE758C"/>
    <w:rsid w:val="00B200E1"/>
    <w:rsid w:val="00B41285"/>
    <w:rsid w:val="00B67CD4"/>
    <w:rsid w:val="00B74524"/>
    <w:rsid w:val="00B75C5D"/>
    <w:rsid w:val="00B82D95"/>
    <w:rsid w:val="00B83E1E"/>
    <w:rsid w:val="00B94A79"/>
    <w:rsid w:val="00BB5623"/>
    <w:rsid w:val="00BF1CAC"/>
    <w:rsid w:val="00BF2DD5"/>
    <w:rsid w:val="00BF2E43"/>
    <w:rsid w:val="00BF6F3C"/>
    <w:rsid w:val="00C0510F"/>
    <w:rsid w:val="00C10ACE"/>
    <w:rsid w:val="00C17F1D"/>
    <w:rsid w:val="00C2405A"/>
    <w:rsid w:val="00C3742D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42538"/>
    <w:rsid w:val="00D459B4"/>
    <w:rsid w:val="00D56734"/>
    <w:rsid w:val="00D6311E"/>
    <w:rsid w:val="00D969E9"/>
    <w:rsid w:val="00DB7D1C"/>
    <w:rsid w:val="00DD320F"/>
    <w:rsid w:val="00DE0D15"/>
    <w:rsid w:val="00E0486F"/>
    <w:rsid w:val="00E25E50"/>
    <w:rsid w:val="00E419C0"/>
    <w:rsid w:val="00E75EB8"/>
    <w:rsid w:val="00EE215E"/>
    <w:rsid w:val="00F1547A"/>
    <w:rsid w:val="00F277F7"/>
    <w:rsid w:val="00F324B6"/>
    <w:rsid w:val="00F33828"/>
    <w:rsid w:val="00F43E01"/>
    <w:rsid w:val="00F602A1"/>
    <w:rsid w:val="00F716A9"/>
    <w:rsid w:val="00F73BC7"/>
    <w:rsid w:val="00FB76C2"/>
    <w:rsid w:val="00FC02E1"/>
    <w:rsid w:val="00FC072E"/>
    <w:rsid w:val="00FC3381"/>
    <w:rsid w:val="00FC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43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3E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1243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243EE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 UFK</cp:lastModifiedBy>
  <cp:revision>11</cp:revision>
  <cp:lastPrinted>2016-09-19T08:03:00Z</cp:lastPrinted>
  <dcterms:created xsi:type="dcterms:W3CDTF">2016-09-16T03:18:00Z</dcterms:created>
  <dcterms:modified xsi:type="dcterms:W3CDTF">2016-09-19T08:03:00Z</dcterms:modified>
</cp:coreProperties>
</file>