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49F" w:rsidRDefault="005D049F" w:rsidP="005D04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5D049F" w:rsidRDefault="005D049F" w:rsidP="005D049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решению комиссии от </w:t>
      </w:r>
      <w:r w:rsidR="00627F0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7.10.2017г.</w:t>
      </w:r>
    </w:p>
    <w:p w:rsidR="005D049F" w:rsidRDefault="005D049F" w:rsidP="005D049F">
      <w:pPr>
        <w:spacing w:after="0"/>
        <w:jc w:val="center"/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многодетных семей - </w:t>
      </w:r>
      <w:r w:rsidRPr="002D16D7">
        <w:rPr>
          <w:rStyle w:val="a3"/>
          <w:rFonts w:ascii="Times New Roman" w:hAnsi="Times New Roman" w:cs="Times New Roman"/>
          <w:b w:val="0"/>
          <w:color w:val="404040"/>
          <w:sz w:val="24"/>
          <w:szCs w:val="24"/>
          <w:shd w:val="clear" w:color="auto" w:fill="FFFFFF"/>
        </w:rPr>
        <w:t>участников подпрограммы «Обеспечение жильем молодых семей в Алтайском крае» на 2015-2020 годы</w:t>
      </w:r>
    </w:p>
    <w:tbl>
      <w:tblPr>
        <w:tblStyle w:val="a4"/>
        <w:tblW w:w="13196" w:type="dxa"/>
        <w:tblLook w:val="04A0"/>
      </w:tblPr>
      <w:tblGrid>
        <w:gridCol w:w="692"/>
        <w:gridCol w:w="4061"/>
        <w:gridCol w:w="2408"/>
        <w:gridCol w:w="1967"/>
        <w:gridCol w:w="2233"/>
        <w:gridCol w:w="1835"/>
      </w:tblGrid>
      <w:tr w:rsidR="00231D7B" w:rsidTr="00231D7B">
        <w:tc>
          <w:tcPr>
            <w:tcW w:w="692" w:type="dxa"/>
          </w:tcPr>
          <w:p w:rsidR="00231D7B" w:rsidRDefault="00231D7B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61" w:type="dxa"/>
          </w:tcPr>
          <w:p w:rsidR="00231D7B" w:rsidRDefault="00231D7B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408" w:type="dxa"/>
          </w:tcPr>
          <w:p w:rsidR="00231D7B" w:rsidRDefault="00231D7B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проживания</w:t>
            </w:r>
          </w:p>
        </w:tc>
        <w:tc>
          <w:tcPr>
            <w:tcW w:w="1967" w:type="dxa"/>
          </w:tcPr>
          <w:p w:rsidR="00231D7B" w:rsidRDefault="00231D7B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2233" w:type="dxa"/>
          </w:tcPr>
          <w:p w:rsidR="00231D7B" w:rsidRDefault="00231D7B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1835" w:type="dxa"/>
          </w:tcPr>
          <w:p w:rsidR="00231D7B" w:rsidRDefault="00231D7B" w:rsidP="00A746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tabs>
                <w:tab w:val="left" w:pos="113"/>
                <w:tab w:val="left" w:pos="3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Завьялов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Викторович</w:t>
            </w:r>
          </w:p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Завьялова Светлана Юрьевна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03.03.2008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Сергеевич</w:t>
            </w:r>
          </w:p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Ломовских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07.08.2009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Николаевна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24.05.2011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 Илья Павлович</w:t>
            </w:r>
          </w:p>
          <w:p w:rsidR="00231D7B" w:rsidRDefault="00231D7B" w:rsidP="00B97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Мартьянова Олеся Владимировна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22.10.2012</w:t>
            </w:r>
          </w:p>
        </w:tc>
        <w:tc>
          <w:tcPr>
            <w:tcW w:w="1835" w:type="dxa"/>
          </w:tcPr>
          <w:p w:rsidR="00231D7B" w:rsidRDefault="00231D7B" w:rsidP="00530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Рыбалкин Антон Алексеевич</w:t>
            </w:r>
          </w:p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Соколова Любовь Николаевна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04.03.2013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Ходанович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Сергеевна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25.10.2013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Саркина Анна Михайловна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Россоши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02.09.2015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Иванович</w:t>
            </w:r>
          </w:p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Тюнина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Старобелокуриха</w:t>
            </w:r>
            <w:proofErr w:type="spellEnd"/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09.03.2017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  <w:tr w:rsidR="00231D7B" w:rsidTr="00231D7B">
        <w:tc>
          <w:tcPr>
            <w:tcW w:w="692" w:type="dxa"/>
          </w:tcPr>
          <w:p w:rsidR="00231D7B" w:rsidRPr="002D16D7" w:rsidRDefault="00231D7B" w:rsidP="00A7466D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1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Артем Владимирович</w:t>
            </w:r>
          </w:p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Домрачева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Владимировна</w:t>
            </w:r>
          </w:p>
        </w:tc>
        <w:tc>
          <w:tcPr>
            <w:tcW w:w="2408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 Алтайское</w:t>
            </w:r>
          </w:p>
        </w:tc>
        <w:tc>
          <w:tcPr>
            <w:tcW w:w="1967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3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03.05.2017</w:t>
            </w:r>
          </w:p>
        </w:tc>
        <w:tc>
          <w:tcPr>
            <w:tcW w:w="1835" w:type="dxa"/>
          </w:tcPr>
          <w:p w:rsidR="00231D7B" w:rsidRDefault="00231D7B" w:rsidP="00A746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</w:tr>
    </w:tbl>
    <w:p w:rsidR="00E70FC3" w:rsidRPr="005D049F" w:rsidRDefault="00E70FC3" w:rsidP="005D049F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E70FC3" w:rsidRPr="005D049F" w:rsidSect="005D049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E4843"/>
    <w:multiLevelType w:val="hybridMultilevel"/>
    <w:tmpl w:val="D68E9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D049F"/>
    <w:rsid w:val="000F2BDE"/>
    <w:rsid w:val="001F52B4"/>
    <w:rsid w:val="00200267"/>
    <w:rsid w:val="00231D7B"/>
    <w:rsid w:val="002720EC"/>
    <w:rsid w:val="003D7F5A"/>
    <w:rsid w:val="003E1375"/>
    <w:rsid w:val="004745E7"/>
    <w:rsid w:val="00582DA5"/>
    <w:rsid w:val="005D049F"/>
    <w:rsid w:val="00627F05"/>
    <w:rsid w:val="00846D18"/>
    <w:rsid w:val="008607F2"/>
    <w:rsid w:val="00877FF1"/>
    <w:rsid w:val="008F17E9"/>
    <w:rsid w:val="00977A9C"/>
    <w:rsid w:val="00986215"/>
    <w:rsid w:val="0099294D"/>
    <w:rsid w:val="00B973C4"/>
    <w:rsid w:val="00DF2B79"/>
    <w:rsid w:val="00E70FC3"/>
    <w:rsid w:val="00EC3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D049F"/>
    <w:rPr>
      <w:b/>
      <w:bCs/>
    </w:rPr>
  </w:style>
  <w:style w:type="table" w:styleId="a4">
    <w:name w:val="Table Grid"/>
    <w:basedOn w:val="a1"/>
    <w:uiPriority w:val="59"/>
    <w:rsid w:val="005D04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D04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Комитет</cp:lastModifiedBy>
  <cp:revision>12</cp:revision>
  <cp:lastPrinted>2017-11-08T03:47:00Z</cp:lastPrinted>
  <dcterms:created xsi:type="dcterms:W3CDTF">2017-10-26T01:58:00Z</dcterms:created>
  <dcterms:modified xsi:type="dcterms:W3CDTF">2017-11-10T09:31:00Z</dcterms:modified>
</cp:coreProperties>
</file>