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9F" w:rsidRDefault="00B11D24" w:rsidP="00B11D24">
      <w:r>
        <w:t xml:space="preserve">По разъяснения министерства образования для корректного заполнения всех сведений о детях-инвалидах, обучающихся в вашей организации необходимо заполнить следующие поля в разделе «Дополнительная информация» </w:t>
      </w:r>
      <w:r w:rsidR="00A71333">
        <w:t>сведений об ученике:</w:t>
      </w:r>
    </w:p>
    <w:p w:rsidR="00B11D24" w:rsidRDefault="00B11D24" w:rsidP="003A7C9F">
      <w:pPr>
        <w:jc w:val="center"/>
      </w:pPr>
    </w:p>
    <w:p w:rsidR="00774580" w:rsidRDefault="003A7C9F">
      <w:r>
        <w:t xml:space="preserve">1. </w:t>
      </w:r>
      <w:r w:rsidR="007B3F6E">
        <w:t>«Родители» (В случае отсутствия – присоединяется опекун)</w:t>
      </w:r>
      <w:r>
        <w:t>:</w:t>
      </w:r>
    </w:p>
    <w:p w:rsidR="007B3F6E" w:rsidRDefault="007B3F6E"/>
    <w:p w:rsidR="007B3F6E" w:rsidRDefault="007B3F6E">
      <w:r>
        <w:rPr>
          <w:noProof/>
          <w:lang w:eastAsia="ru-RU"/>
        </w:rPr>
        <w:drawing>
          <wp:inline distT="0" distB="0" distL="0" distR="0">
            <wp:extent cx="5936615" cy="6959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6E" w:rsidRDefault="007B3F6E"/>
    <w:p w:rsidR="007B3F6E" w:rsidRDefault="003A7C9F">
      <w:r>
        <w:t xml:space="preserve">2. </w:t>
      </w:r>
      <w:r w:rsidR="007B3F6E">
        <w:t>Решение комиссии ПМПК:</w:t>
      </w:r>
    </w:p>
    <w:p w:rsidR="007B3F6E" w:rsidRDefault="007B3F6E"/>
    <w:p w:rsidR="007B3F6E" w:rsidRDefault="007B3F6E">
      <w:r>
        <w:rPr>
          <w:noProof/>
          <w:lang w:eastAsia="ru-RU"/>
        </w:rPr>
        <w:drawing>
          <wp:inline distT="0" distB="0" distL="0" distR="0">
            <wp:extent cx="5930265" cy="54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6E" w:rsidRDefault="007B3F6E"/>
    <w:p w:rsidR="007B3F6E" w:rsidRDefault="007B3F6E">
      <w:r>
        <w:rPr>
          <w:noProof/>
          <w:lang w:eastAsia="ru-RU"/>
        </w:rPr>
        <w:drawing>
          <wp:inline distT="0" distB="0" distL="0" distR="0">
            <wp:extent cx="5930265" cy="3200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6E" w:rsidRDefault="007B3F6E"/>
    <w:p w:rsidR="003A7C9F" w:rsidRDefault="003A7C9F">
      <w:r>
        <w:t>3. СНИЛС, данные об инвалидности:</w:t>
      </w:r>
    </w:p>
    <w:p w:rsidR="003A7C9F" w:rsidRDefault="003A7C9F"/>
    <w:p w:rsidR="003A7C9F" w:rsidRPr="007B3F6E" w:rsidRDefault="003A7C9F">
      <w:r>
        <w:rPr>
          <w:noProof/>
          <w:lang w:eastAsia="ru-RU"/>
        </w:rPr>
        <w:drawing>
          <wp:inline distT="0" distB="0" distL="0" distR="0">
            <wp:extent cx="5935497" cy="1692323"/>
            <wp:effectExtent l="19050" t="0" r="810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97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C9F" w:rsidRPr="007B3F6E" w:rsidSect="0077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3F6E"/>
    <w:rsid w:val="003A7C9F"/>
    <w:rsid w:val="003B5CB3"/>
    <w:rsid w:val="0064364C"/>
    <w:rsid w:val="00774580"/>
    <w:rsid w:val="007B3F6E"/>
    <w:rsid w:val="00820C63"/>
    <w:rsid w:val="00A71333"/>
    <w:rsid w:val="00B1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2017-04-24T08:07:00Z</dcterms:created>
  <dcterms:modified xsi:type="dcterms:W3CDTF">2017-04-24T09:16:00Z</dcterms:modified>
</cp:coreProperties>
</file>