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0"/>
        <w:gridCol w:w="815"/>
        <w:gridCol w:w="425"/>
        <w:gridCol w:w="2127"/>
        <w:gridCol w:w="1736"/>
        <w:gridCol w:w="4075"/>
      </w:tblGrid>
      <w:tr w:rsidR="0097095B" w:rsidTr="006904FB">
        <w:trPr>
          <w:trHeight w:val="1403"/>
          <w:jc w:val="center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B034DB" w:rsidRPr="003436BE" w:rsidRDefault="00B034DB" w:rsidP="00B034D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 xml:space="preserve">АДМИНИСТРАЦИЯ </w:t>
            </w:r>
          </w:p>
          <w:p w:rsidR="00B034DB" w:rsidRPr="003436BE" w:rsidRDefault="00B034DB" w:rsidP="00B034D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>АЛТАЙСКОГО РАЙОНА</w:t>
            </w:r>
          </w:p>
          <w:p w:rsidR="00B034DB" w:rsidRPr="003436BE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АЛТАЙСКОГО КРАЯ</w:t>
            </w:r>
          </w:p>
          <w:p w:rsidR="00B034DB" w:rsidRPr="003436BE" w:rsidRDefault="00B034DB" w:rsidP="00B034D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 xml:space="preserve">КОМИТЕТ ПО ОБРАЗОВАНИЮ </w:t>
            </w:r>
          </w:p>
          <w:p w:rsidR="00B034DB" w:rsidRPr="003436BE" w:rsidRDefault="00B034DB" w:rsidP="00B034D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>И ДЕЛАМ МОЛОДЁЖИ</w:t>
            </w:r>
          </w:p>
          <w:p w:rsidR="00B034DB" w:rsidRPr="003436BE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659650 с. Алтайское ул. Советская, 97-а</w:t>
            </w:r>
          </w:p>
          <w:p w:rsidR="00B034DB" w:rsidRPr="003436BE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Тел/факс 8 (385 37)22-4-46;8 (385 37)22-6-46</w:t>
            </w:r>
          </w:p>
          <w:p w:rsidR="00B034DB" w:rsidRPr="001813C7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  <w:lang w:val="en-US"/>
              </w:rPr>
              <w:t>E</w:t>
            </w:r>
            <w:r w:rsidRPr="001813C7">
              <w:rPr>
                <w:b/>
                <w:sz w:val="16"/>
                <w:szCs w:val="16"/>
              </w:rPr>
              <w:t>-</w:t>
            </w:r>
            <w:r w:rsidRPr="003436BE">
              <w:rPr>
                <w:b/>
                <w:sz w:val="16"/>
                <w:szCs w:val="16"/>
                <w:lang w:val="en-US"/>
              </w:rPr>
              <w:t>mail</w:t>
            </w:r>
            <w:r w:rsidRPr="001813C7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komitetobr</w:t>
              </w:r>
              <w:r w:rsidRPr="001813C7">
                <w:rPr>
                  <w:rStyle w:val="a3"/>
                  <w:b/>
                  <w:sz w:val="16"/>
                  <w:szCs w:val="16"/>
                </w:rPr>
                <w:t>@</w:t>
              </w:r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1813C7">
                <w:rPr>
                  <w:rStyle w:val="a3"/>
                  <w:b/>
                  <w:sz w:val="16"/>
                  <w:szCs w:val="16"/>
                </w:rPr>
                <w:t>.</w:t>
              </w:r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1813C7">
              <w:rPr>
                <w:b/>
                <w:sz w:val="16"/>
                <w:szCs w:val="16"/>
              </w:rPr>
              <w:t xml:space="preserve">  </w:t>
            </w:r>
          </w:p>
          <w:p w:rsidR="00B034DB" w:rsidRPr="001813C7" w:rsidRDefault="00FE4B3E" w:rsidP="00B034DB">
            <w:pPr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B034DB" w:rsidRPr="003436BE">
                <w:rPr>
                  <w:rStyle w:val="a3"/>
                  <w:b/>
                  <w:sz w:val="16"/>
                  <w:szCs w:val="16"/>
                  <w:lang w:val="en-US"/>
                </w:rPr>
                <w:t>http</w:t>
              </w:r>
              <w:r w:rsidR="00B034DB" w:rsidRPr="001813C7">
                <w:rPr>
                  <w:rStyle w:val="a3"/>
                  <w:b/>
                  <w:sz w:val="16"/>
                  <w:szCs w:val="16"/>
                </w:rPr>
                <w:t>://</w:t>
              </w:r>
              <w:proofErr w:type="spellStart"/>
              <w:r w:rsidR="00B034DB" w:rsidRPr="003436BE">
                <w:rPr>
                  <w:rStyle w:val="a3"/>
                  <w:b/>
                  <w:sz w:val="16"/>
                  <w:szCs w:val="16"/>
                  <w:lang w:val="en-US"/>
                </w:rPr>
                <w:t>komaltobr</w:t>
              </w:r>
              <w:proofErr w:type="spellEnd"/>
              <w:r w:rsidR="00B034DB" w:rsidRPr="001813C7"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 w:rsidR="00B034DB" w:rsidRPr="003436BE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  <w:r w:rsidR="00B034DB" w:rsidRPr="001813C7">
                <w:rPr>
                  <w:rStyle w:val="a3"/>
                  <w:b/>
                  <w:sz w:val="16"/>
                  <w:szCs w:val="16"/>
                </w:rPr>
                <w:t>/</w:t>
              </w:r>
            </w:hyperlink>
          </w:p>
          <w:p w:rsidR="00B034DB" w:rsidRPr="003436BE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ОКПО 02099273, ОГРН 1022201907287</w:t>
            </w:r>
          </w:p>
          <w:p w:rsidR="00B034DB" w:rsidRPr="003436BE" w:rsidRDefault="00B034DB" w:rsidP="00B034D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ИНН/КПП 2232002273/223201001</w:t>
            </w:r>
          </w:p>
          <w:p w:rsidR="006904FB" w:rsidRPr="006904FB" w:rsidRDefault="006904FB" w:rsidP="00B7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97095B" w:rsidRDefault="0097095B" w:rsidP="0097095B"/>
        </w:tc>
        <w:tc>
          <w:tcPr>
            <w:tcW w:w="4075" w:type="dxa"/>
            <w:vMerge w:val="restart"/>
          </w:tcPr>
          <w:p w:rsidR="0078235A" w:rsidRPr="0078235A" w:rsidRDefault="0078235A" w:rsidP="006904FB">
            <w:pPr>
              <w:jc w:val="center"/>
              <w:rPr>
                <w:sz w:val="24"/>
                <w:szCs w:val="24"/>
              </w:rPr>
            </w:pPr>
          </w:p>
        </w:tc>
      </w:tr>
      <w:tr w:rsidR="0097095B" w:rsidTr="006904FB">
        <w:trPr>
          <w:trHeight w:val="164"/>
          <w:jc w:val="center"/>
        </w:trPr>
        <w:tc>
          <w:tcPr>
            <w:tcW w:w="184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7095B" w:rsidRPr="009525E8" w:rsidRDefault="006904FB" w:rsidP="003145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145CE">
              <w:rPr>
                <w:b/>
              </w:rPr>
              <w:t>6</w:t>
            </w:r>
            <w:r w:rsidR="009525E8">
              <w:rPr>
                <w:b/>
                <w:lang w:val="en-US"/>
              </w:rPr>
              <w:t>.</w:t>
            </w:r>
            <w:r w:rsidR="00B034DB">
              <w:rPr>
                <w:b/>
              </w:rPr>
              <w:t>1</w:t>
            </w:r>
            <w:r w:rsidR="003145CE">
              <w:rPr>
                <w:b/>
              </w:rPr>
              <w:t>1</w:t>
            </w:r>
            <w:r w:rsidR="009525E8">
              <w:rPr>
                <w:b/>
                <w:lang w:val="en-US"/>
              </w:rPr>
              <w:t>.2017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7095B" w:rsidRPr="0097095B" w:rsidRDefault="0097095B" w:rsidP="0097095B">
            <w:pPr>
              <w:jc w:val="right"/>
              <w:rPr>
                <w:b/>
              </w:rPr>
            </w:pPr>
            <w:r w:rsidRPr="0097095B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97095B" w:rsidRPr="0097095B" w:rsidRDefault="00DA21D1" w:rsidP="00DA21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34DB">
              <w:rPr>
                <w:b/>
              </w:rPr>
              <w:t>1</w:t>
            </w:r>
            <w:r>
              <w:rPr>
                <w:b/>
              </w:rPr>
              <w:t>4</w:t>
            </w:r>
            <w:r w:rsidR="00B034DB">
              <w:rPr>
                <w:b/>
              </w:rPr>
              <w:t>/01-14</w:t>
            </w:r>
          </w:p>
        </w:tc>
        <w:tc>
          <w:tcPr>
            <w:tcW w:w="1736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  <w:tr w:rsidR="0097095B" w:rsidTr="006904FB">
        <w:trPr>
          <w:trHeight w:val="210"/>
          <w:jc w:val="center"/>
        </w:trPr>
        <w:tc>
          <w:tcPr>
            <w:tcW w:w="1030" w:type="dxa"/>
            <w:tcBorders>
              <w:top w:val="nil"/>
              <w:bottom w:val="nil"/>
            </w:tcBorders>
          </w:tcPr>
          <w:p w:rsidR="0097095B" w:rsidRPr="0097095B" w:rsidRDefault="0097095B" w:rsidP="0097095B">
            <w:pPr>
              <w:rPr>
                <w:b/>
              </w:rPr>
            </w:pPr>
            <w:r w:rsidRPr="0097095B">
              <w:rPr>
                <w:b/>
              </w:rPr>
              <w:t>На №</w:t>
            </w:r>
          </w:p>
        </w:tc>
        <w:tc>
          <w:tcPr>
            <w:tcW w:w="336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97095B" w:rsidRPr="009525E8" w:rsidRDefault="0097095B" w:rsidP="009709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6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  <w:tr w:rsidR="0097095B" w:rsidTr="006904FB">
        <w:trPr>
          <w:trHeight w:val="1107"/>
          <w:jc w:val="center"/>
        </w:trPr>
        <w:tc>
          <w:tcPr>
            <w:tcW w:w="4397" w:type="dxa"/>
            <w:gridSpan w:val="4"/>
            <w:tcBorders>
              <w:top w:val="nil"/>
              <w:bottom w:val="nil"/>
            </w:tcBorders>
            <w:vAlign w:val="bottom"/>
          </w:tcPr>
          <w:p w:rsidR="006904FB" w:rsidRDefault="006904FB" w:rsidP="00B756A2">
            <w:pPr>
              <w:ind w:left="-71"/>
              <w:rPr>
                <w:sz w:val="28"/>
                <w:szCs w:val="28"/>
              </w:rPr>
            </w:pPr>
          </w:p>
          <w:p w:rsidR="00B034DB" w:rsidRPr="0097095B" w:rsidRDefault="003145CE" w:rsidP="00B034DB">
            <w:pPr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ОГЭ</w:t>
            </w:r>
          </w:p>
          <w:p w:rsidR="0097095B" w:rsidRPr="0097095B" w:rsidRDefault="0097095B" w:rsidP="00B756A2">
            <w:pPr>
              <w:ind w:left="-71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E0C" w:rsidRDefault="00216E0C" w:rsidP="0097095B"/>
    <w:p w:rsidR="00B034DB" w:rsidRPr="003145CE" w:rsidRDefault="00B034DB" w:rsidP="0097095B">
      <w:pPr>
        <w:rPr>
          <w:sz w:val="24"/>
          <w:szCs w:val="24"/>
        </w:rPr>
      </w:pPr>
    </w:p>
    <w:p w:rsidR="003145CE" w:rsidRPr="003145CE" w:rsidRDefault="003145CE" w:rsidP="003145CE">
      <w:pPr>
        <w:spacing w:line="360" w:lineRule="auto"/>
        <w:ind w:firstLine="709"/>
        <w:jc w:val="both"/>
        <w:rPr>
          <w:sz w:val="28"/>
          <w:szCs w:val="28"/>
        </w:rPr>
      </w:pPr>
      <w:r w:rsidRPr="003145CE">
        <w:rPr>
          <w:sz w:val="28"/>
          <w:szCs w:val="28"/>
        </w:rPr>
        <w:t>Комитет по образованию и делам молодежи в целях подготовки к собранию директоров просит предоставить информацию об учениках</w:t>
      </w:r>
      <w:r>
        <w:rPr>
          <w:sz w:val="28"/>
          <w:szCs w:val="28"/>
        </w:rPr>
        <w:t xml:space="preserve"> 9 классов</w:t>
      </w:r>
      <w:r w:rsidRPr="003145CE">
        <w:rPr>
          <w:sz w:val="28"/>
          <w:szCs w:val="28"/>
        </w:rPr>
        <w:t>, получивших неудовлетворительные оценки по предметам по следующей форме:</w:t>
      </w:r>
    </w:p>
    <w:p w:rsidR="003145CE" w:rsidRPr="003145CE" w:rsidRDefault="003145CE" w:rsidP="003145CE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08"/>
        <w:gridCol w:w="2410"/>
        <w:gridCol w:w="2682"/>
        <w:gridCol w:w="2873"/>
      </w:tblGrid>
      <w:tr w:rsidR="003145CE" w:rsidRPr="003145CE" w:rsidTr="003145CE">
        <w:trPr>
          <w:trHeight w:val="1669"/>
        </w:trPr>
        <w:tc>
          <w:tcPr>
            <w:tcW w:w="2408" w:type="dxa"/>
          </w:tcPr>
          <w:p w:rsidR="003145CE" w:rsidRPr="003145CE" w:rsidRDefault="003145CE" w:rsidP="003145CE">
            <w:pPr>
              <w:jc w:val="center"/>
              <w:rPr>
                <w:sz w:val="24"/>
                <w:szCs w:val="24"/>
              </w:rPr>
            </w:pPr>
            <w:r w:rsidRPr="003145C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3145CE" w:rsidRPr="003145CE" w:rsidRDefault="003145CE" w:rsidP="003145CE">
            <w:pPr>
              <w:jc w:val="center"/>
              <w:rPr>
                <w:sz w:val="24"/>
                <w:szCs w:val="24"/>
              </w:rPr>
            </w:pPr>
            <w:r w:rsidRPr="003145CE">
              <w:rPr>
                <w:sz w:val="24"/>
                <w:szCs w:val="24"/>
              </w:rPr>
              <w:t>Наименование предмета,</w:t>
            </w:r>
          </w:p>
          <w:p w:rsidR="003145CE" w:rsidRPr="003145CE" w:rsidRDefault="003145CE" w:rsidP="003145CE">
            <w:pPr>
              <w:jc w:val="center"/>
              <w:rPr>
                <w:sz w:val="24"/>
                <w:szCs w:val="24"/>
              </w:rPr>
            </w:pPr>
            <w:r w:rsidRPr="003145CE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2682" w:type="dxa"/>
          </w:tcPr>
          <w:p w:rsidR="003145CE" w:rsidRPr="003145CE" w:rsidRDefault="003145CE" w:rsidP="003145CE">
            <w:pPr>
              <w:jc w:val="center"/>
              <w:rPr>
                <w:sz w:val="24"/>
                <w:szCs w:val="24"/>
              </w:rPr>
            </w:pPr>
            <w:r w:rsidRPr="003145CE">
              <w:rPr>
                <w:sz w:val="24"/>
                <w:szCs w:val="24"/>
              </w:rPr>
              <w:t xml:space="preserve">Количество учеников, получивших неудовлетворительные оценки по ГИА-9 </w:t>
            </w:r>
            <w:r w:rsidRPr="003145CE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873" w:type="dxa"/>
          </w:tcPr>
          <w:p w:rsidR="003145CE" w:rsidRPr="003145CE" w:rsidRDefault="003145CE" w:rsidP="003145CE">
            <w:pPr>
              <w:jc w:val="center"/>
              <w:rPr>
                <w:sz w:val="24"/>
                <w:szCs w:val="24"/>
              </w:rPr>
            </w:pPr>
            <w:r w:rsidRPr="003145CE">
              <w:rPr>
                <w:sz w:val="24"/>
                <w:szCs w:val="24"/>
              </w:rPr>
              <w:t xml:space="preserve">Количество учеников, получивших неудовлетворительные оценки по ГИА-9 </w:t>
            </w:r>
            <w:r w:rsidRPr="003145CE">
              <w:rPr>
                <w:b/>
                <w:sz w:val="24"/>
                <w:szCs w:val="24"/>
              </w:rPr>
              <w:t>ДОПОЛНИТЕЛЬНЫЙ этап</w:t>
            </w:r>
          </w:p>
        </w:tc>
      </w:tr>
      <w:tr w:rsidR="003145CE" w:rsidRPr="003145CE" w:rsidTr="003145CE">
        <w:trPr>
          <w:trHeight w:val="167"/>
        </w:trPr>
        <w:tc>
          <w:tcPr>
            <w:tcW w:w="2408" w:type="dxa"/>
            <w:vMerge w:val="restart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  <w:tr w:rsidR="003145CE" w:rsidRPr="003145CE" w:rsidTr="003145CE">
        <w:trPr>
          <w:trHeight w:val="71"/>
        </w:trPr>
        <w:tc>
          <w:tcPr>
            <w:tcW w:w="2408" w:type="dxa"/>
            <w:vMerge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3145CE" w:rsidRPr="003145CE" w:rsidRDefault="003145CE" w:rsidP="00DB60F1">
            <w:pPr>
              <w:rPr>
                <w:sz w:val="24"/>
                <w:szCs w:val="24"/>
              </w:rPr>
            </w:pPr>
          </w:p>
        </w:tc>
      </w:tr>
    </w:tbl>
    <w:p w:rsidR="003145CE" w:rsidRDefault="003145CE" w:rsidP="003145CE"/>
    <w:p w:rsidR="003145CE" w:rsidRDefault="00DA21D1" w:rsidP="00B034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предоставить на адрес электронной почты </w:t>
      </w:r>
      <w:hyperlink r:id="rId9" w:history="1">
        <w:r w:rsidRPr="00723078">
          <w:rPr>
            <w:rStyle w:val="a3"/>
            <w:sz w:val="28"/>
            <w:szCs w:val="28"/>
            <w:lang w:val="en-US"/>
          </w:rPr>
          <w:t>inspektor</w:t>
        </w:r>
        <w:r w:rsidRPr="00DA21D1">
          <w:rPr>
            <w:rStyle w:val="a3"/>
            <w:sz w:val="28"/>
            <w:szCs w:val="28"/>
          </w:rPr>
          <w:t>1_</w:t>
        </w:r>
        <w:r w:rsidRPr="00723078">
          <w:rPr>
            <w:rStyle w:val="a3"/>
            <w:sz w:val="28"/>
            <w:szCs w:val="28"/>
            <w:lang w:val="en-US"/>
          </w:rPr>
          <w:t>komitetobr</w:t>
        </w:r>
        <w:r w:rsidRPr="00DA21D1">
          <w:rPr>
            <w:rStyle w:val="a3"/>
            <w:sz w:val="28"/>
            <w:szCs w:val="28"/>
          </w:rPr>
          <w:t>@</w:t>
        </w:r>
        <w:r w:rsidRPr="00723078">
          <w:rPr>
            <w:rStyle w:val="a3"/>
            <w:sz w:val="28"/>
            <w:szCs w:val="28"/>
            <w:lang w:val="en-US"/>
          </w:rPr>
          <w:t>mail</w:t>
        </w:r>
        <w:r w:rsidRPr="00DA21D1">
          <w:rPr>
            <w:rStyle w:val="a3"/>
            <w:sz w:val="28"/>
            <w:szCs w:val="28"/>
          </w:rPr>
          <w:t>.</w:t>
        </w:r>
        <w:proofErr w:type="spellStart"/>
        <w:r w:rsidRPr="007230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A21D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16:00 16.11.2017 г.</w:t>
      </w:r>
    </w:p>
    <w:p w:rsidR="00DA21D1" w:rsidRPr="00DA21D1" w:rsidRDefault="00DA21D1" w:rsidP="00B034D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1310"/>
        <w:gridCol w:w="3474"/>
      </w:tblGrid>
      <w:tr w:rsidR="00B034DB" w:rsidTr="00855B61">
        <w:tc>
          <w:tcPr>
            <w:tcW w:w="5637" w:type="dxa"/>
          </w:tcPr>
          <w:p w:rsidR="00B034DB" w:rsidRDefault="00B034DB" w:rsidP="00855B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2699385</wp:posOffset>
                  </wp:positionH>
                  <wp:positionV relativeFrom="paragraph">
                    <wp:posOffset>108585</wp:posOffset>
                  </wp:positionV>
                  <wp:extent cx="2895600" cy="771525"/>
                  <wp:effectExtent l="19050" t="0" r="0" b="0"/>
                  <wp:wrapNone/>
                  <wp:docPr id="1" name="Рисунок 1" descr="D:\DISTR\docs\подпись СВЧ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ISTR\docs\подпись СВЧ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Первый з</w:t>
            </w:r>
            <w:r w:rsidRPr="00804682">
              <w:rPr>
                <w:sz w:val="28"/>
                <w:szCs w:val="28"/>
              </w:rPr>
              <w:t>аместитель главы Администрации Алтайского района, председатель комитета по образованию</w:t>
            </w:r>
            <w:r>
              <w:rPr>
                <w:sz w:val="28"/>
                <w:szCs w:val="28"/>
              </w:rPr>
              <w:t xml:space="preserve"> и делам молодежи</w:t>
            </w:r>
          </w:p>
        </w:tc>
        <w:tc>
          <w:tcPr>
            <w:tcW w:w="1310" w:type="dxa"/>
          </w:tcPr>
          <w:p w:rsidR="00B034DB" w:rsidRDefault="00B034DB" w:rsidP="00855B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034DB" w:rsidRDefault="00B034DB" w:rsidP="00855B6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Черепанов</w:t>
            </w:r>
          </w:p>
        </w:tc>
      </w:tr>
    </w:tbl>
    <w:p w:rsidR="00B034DB" w:rsidRDefault="00B034DB" w:rsidP="00B034DB">
      <w:pPr>
        <w:spacing w:line="360" w:lineRule="auto"/>
        <w:ind w:firstLine="709"/>
        <w:jc w:val="both"/>
        <w:rPr>
          <w:sz w:val="28"/>
          <w:szCs w:val="28"/>
        </w:rPr>
      </w:pPr>
    </w:p>
    <w:p w:rsidR="003145CE" w:rsidRDefault="003145CE" w:rsidP="00B034DB">
      <w:pPr>
        <w:pStyle w:val="a8"/>
        <w:rPr>
          <w:sz w:val="28"/>
          <w:szCs w:val="28"/>
        </w:rPr>
      </w:pPr>
    </w:p>
    <w:p w:rsidR="003145CE" w:rsidRDefault="003145CE" w:rsidP="00B034DB">
      <w:pPr>
        <w:pStyle w:val="a8"/>
        <w:rPr>
          <w:sz w:val="28"/>
          <w:szCs w:val="28"/>
        </w:rPr>
      </w:pPr>
    </w:p>
    <w:p w:rsidR="00B034DB" w:rsidRPr="00804682" w:rsidRDefault="00B034DB" w:rsidP="00B034DB">
      <w:pPr>
        <w:pStyle w:val="a8"/>
        <w:rPr>
          <w:sz w:val="28"/>
          <w:szCs w:val="28"/>
        </w:rPr>
      </w:pPr>
      <w:r w:rsidRPr="00804682">
        <w:rPr>
          <w:sz w:val="28"/>
          <w:szCs w:val="28"/>
        </w:rPr>
        <w:t>А.А. Стельмах</w:t>
      </w:r>
    </w:p>
    <w:p w:rsidR="00B034DB" w:rsidRPr="00B034DB" w:rsidRDefault="00B034DB" w:rsidP="00B034DB">
      <w:pPr>
        <w:pStyle w:val="a8"/>
        <w:rPr>
          <w:sz w:val="28"/>
          <w:szCs w:val="28"/>
        </w:rPr>
      </w:pPr>
      <w:r w:rsidRPr="00804682">
        <w:rPr>
          <w:sz w:val="28"/>
          <w:szCs w:val="28"/>
        </w:rPr>
        <w:t>(38537) 20052</w:t>
      </w:r>
    </w:p>
    <w:sectPr w:rsidR="00B034DB" w:rsidRPr="00B034DB" w:rsidSect="00804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F7" w:rsidRDefault="00114CF7" w:rsidP="00804682">
      <w:r>
        <w:separator/>
      </w:r>
    </w:p>
  </w:endnote>
  <w:endnote w:type="continuationSeparator" w:id="0">
    <w:p w:rsidR="00114CF7" w:rsidRDefault="00114CF7" w:rsidP="0080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F7" w:rsidRDefault="00114CF7" w:rsidP="00804682">
      <w:r>
        <w:separator/>
      </w:r>
    </w:p>
  </w:footnote>
  <w:footnote w:type="continuationSeparator" w:id="0">
    <w:p w:rsidR="00114CF7" w:rsidRDefault="00114CF7" w:rsidP="0080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11"/>
    <w:multiLevelType w:val="hybridMultilevel"/>
    <w:tmpl w:val="B61E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541F4"/>
    <w:multiLevelType w:val="hybridMultilevel"/>
    <w:tmpl w:val="BC04796C"/>
    <w:lvl w:ilvl="0" w:tplc="DF507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C7"/>
    <w:rsid w:val="000254EA"/>
    <w:rsid w:val="000B1C44"/>
    <w:rsid w:val="000C6FB5"/>
    <w:rsid w:val="00114CF7"/>
    <w:rsid w:val="001317C1"/>
    <w:rsid w:val="00134303"/>
    <w:rsid w:val="001457E2"/>
    <w:rsid w:val="0015209E"/>
    <w:rsid w:val="0015230C"/>
    <w:rsid w:val="00156475"/>
    <w:rsid w:val="00164856"/>
    <w:rsid w:val="00167C4C"/>
    <w:rsid w:val="001813C7"/>
    <w:rsid w:val="00196E97"/>
    <w:rsid w:val="001C2DD0"/>
    <w:rsid w:val="001F35F0"/>
    <w:rsid w:val="00216E0C"/>
    <w:rsid w:val="00220B69"/>
    <w:rsid w:val="002705AE"/>
    <w:rsid w:val="00310EF5"/>
    <w:rsid w:val="003122CE"/>
    <w:rsid w:val="003145CE"/>
    <w:rsid w:val="00342B7B"/>
    <w:rsid w:val="00357E64"/>
    <w:rsid w:val="00376B4E"/>
    <w:rsid w:val="00395C3A"/>
    <w:rsid w:val="003C5D77"/>
    <w:rsid w:val="003F4398"/>
    <w:rsid w:val="00405343"/>
    <w:rsid w:val="00405C8B"/>
    <w:rsid w:val="00427C6F"/>
    <w:rsid w:val="004832FA"/>
    <w:rsid w:val="004E1429"/>
    <w:rsid w:val="004E2CB3"/>
    <w:rsid w:val="00507848"/>
    <w:rsid w:val="0055182F"/>
    <w:rsid w:val="00552CCF"/>
    <w:rsid w:val="0055378F"/>
    <w:rsid w:val="00557B8A"/>
    <w:rsid w:val="00621D58"/>
    <w:rsid w:val="006578B8"/>
    <w:rsid w:val="00664ABC"/>
    <w:rsid w:val="006808E6"/>
    <w:rsid w:val="00682D01"/>
    <w:rsid w:val="006834CC"/>
    <w:rsid w:val="006904FB"/>
    <w:rsid w:val="00694162"/>
    <w:rsid w:val="006965C4"/>
    <w:rsid w:val="006A2F01"/>
    <w:rsid w:val="006A6E38"/>
    <w:rsid w:val="006D3393"/>
    <w:rsid w:val="006D6F26"/>
    <w:rsid w:val="00757E68"/>
    <w:rsid w:val="0078235A"/>
    <w:rsid w:val="00785B02"/>
    <w:rsid w:val="00804682"/>
    <w:rsid w:val="00805B6B"/>
    <w:rsid w:val="00891572"/>
    <w:rsid w:val="008C58F4"/>
    <w:rsid w:val="008D18AC"/>
    <w:rsid w:val="00937220"/>
    <w:rsid w:val="009525E8"/>
    <w:rsid w:val="0097095B"/>
    <w:rsid w:val="009E3A3E"/>
    <w:rsid w:val="00A12758"/>
    <w:rsid w:val="00A73A4D"/>
    <w:rsid w:val="00A740B3"/>
    <w:rsid w:val="00A9110C"/>
    <w:rsid w:val="00AA5D86"/>
    <w:rsid w:val="00B01A6C"/>
    <w:rsid w:val="00B01DC2"/>
    <w:rsid w:val="00B034DB"/>
    <w:rsid w:val="00B47934"/>
    <w:rsid w:val="00B61963"/>
    <w:rsid w:val="00B756A2"/>
    <w:rsid w:val="00B75705"/>
    <w:rsid w:val="00BC4AF9"/>
    <w:rsid w:val="00BD3C16"/>
    <w:rsid w:val="00BD5B84"/>
    <w:rsid w:val="00C3177C"/>
    <w:rsid w:val="00C76256"/>
    <w:rsid w:val="00CE3E38"/>
    <w:rsid w:val="00D1111A"/>
    <w:rsid w:val="00D32E54"/>
    <w:rsid w:val="00D61AD9"/>
    <w:rsid w:val="00D85FFA"/>
    <w:rsid w:val="00DA21D1"/>
    <w:rsid w:val="00DB5C04"/>
    <w:rsid w:val="00DE1822"/>
    <w:rsid w:val="00E43627"/>
    <w:rsid w:val="00EB2B2B"/>
    <w:rsid w:val="00F42C4B"/>
    <w:rsid w:val="00F4342B"/>
    <w:rsid w:val="00F54DEA"/>
    <w:rsid w:val="00F63F75"/>
    <w:rsid w:val="00F85C5F"/>
    <w:rsid w:val="00F91535"/>
    <w:rsid w:val="00FB1596"/>
    <w:rsid w:val="00FC1B0A"/>
    <w:rsid w:val="00FE4B3E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3C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3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81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E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5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4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lt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o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spektor1_komitet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cp:lastPrinted>2017-07-12T05:25:00Z</cp:lastPrinted>
  <dcterms:created xsi:type="dcterms:W3CDTF">2017-11-16T07:55:00Z</dcterms:created>
  <dcterms:modified xsi:type="dcterms:W3CDTF">2017-11-16T07:59:00Z</dcterms:modified>
</cp:coreProperties>
</file>