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90" w:rsidRPr="00901F32" w:rsidRDefault="00063290" w:rsidP="0006329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1F32">
        <w:rPr>
          <w:sz w:val="28"/>
          <w:szCs w:val="28"/>
        </w:rPr>
        <w:t>ОЦЕНОЧНЫЙ ЛИСТ</w:t>
      </w:r>
    </w:p>
    <w:p w:rsidR="00063290" w:rsidRDefault="00063290" w:rsidP="00063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1F32">
        <w:rPr>
          <w:rFonts w:ascii="Times New Roman" w:hAnsi="Times New Roman" w:cs="Times New Roman"/>
          <w:color w:val="000000"/>
          <w:sz w:val="28"/>
          <w:szCs w:val="28"/>
        </w:rPr>
        <w:t>результативности профессиональной деятельности</w:t>
      </w:r>
    </w:p>
    <w:p w:rsidR="008F5FD4" w:rsidRPr="00901F32" w:rsidRDefault="008F5FD4" w:rsidP="00063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3290" w:rsidRPr="00901F32" w:rsidRDefault="008F5FD4" w:rsidP="00063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1F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3290" w:rsidRPr="00901F32">
        <w:rPr>
          <w:rFonts w:ascii="Times New Roman" w:hAnsi="Times New Roman" w:cs="Times New Roman"/>
          <w:color w:val="000000"/>
          <w:sz w:val="28"/>
          <w:szCs w:val="28"/>
        </w:rPr>
        <w:t>(наименование общеобразовательного учреждения)</w:t>
      </w:r>
    </w:p>
    <w:p w:rsidR="00063290" w:rsidRPr="00901F32" w:rsidRDefault="002D2AF3" w:rsidP="00063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     2017</w:t>
      </w:r>
      <w:r w:rsidR="00063290" w:rsidRPr="008F5FD4">
        <w:rPr>
          <w:rFonts w:ascii="Times New Roman" w:hAnsi="Times New Roman" w:cs="Times New Roman"/>
          <w:color w:val="FF0000"/>
          <w:sz w:val="28"/>
          <w:szCs w:val="28"/>
        </w:rPr>
        <w:t xml:space="preserve"> -201</w:t>
      </w:r>
      <w:r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063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3290" w:rsidRPr="00901F32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</w:p>
    <w:p w:rsidR="002D2AF3" w:rsidRDefault="00063290" w:rsidP="00063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1F3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</w:t>
      </w:r>
    </w:p>
    <w:p w:rsidR="00063290" w:rsidRPr="00901F32" w:rsidRDefault="002D2AF3" w:rsidP="00063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63290" w:rsidRPr="00901F32">
        <w:rPr>
          <w:rFonts w:ascii="Times New Roman" w:hAnsi="Times New Roman" w:cs="Times New Roman"/>
          <w:color w:val="000000"/>
          <w:sz w:val="28"/>
          <w:szCs w:val="28"/>
        </w:rPr>
        <w:t>таж управленческой деятельности</w:t>
      </w:r>
      <w:r w:rsidR="00063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3290" w:rsidRPr="00901F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3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3290" w:rsidRPr="00901F32" w:rsidRDefault="00063290" w:rsidP="00063290">
      <w:pPr>
        <w:tabs>
          <w:tab w:val="left" w:pos="3374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1F32">
        <w:rPr>
          <w:rFonts w:ascii="Times New Roman" w:hAnsi="Times New Roman" w:cs="Times New Roman"/>
          <w:color w:val="000000"/>
          <w:sz w:val="28"/>
          <w:szCs w:val="28"/>
        </w:rPr>
        <w:t>общее количество обучающихся в школе</w:t>
      </w:r>
      <w:r w:rsidR="009F02A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901F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1F32">
        <w:rPr>
          <w:rFonts w:ascii="Times New Roman" w:hAnsi="Times New Roman" w:cs="Times New Roman"/>
          <w:color w:val="000000"/>
          <w:sz w:val="28"/>
          <w:szCs w:val="28"/>
        </w:rPr>
        <w:t xml:space="preserve">общее количество </w:t>
      </w:r>
      <w:proofErr w:type="spellStart"/>
      <w:r w:rsidRPr="00901F32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01F32">
        <w:rPr>
          <w:rFonts w:ascii="Times New Roman" w:hAnsi="Times New Roman" w:cs="Times New Roman"/>
          <w:color w:val="000000"/>
          <w:sz w:val="28"/>
          <w:szCs w:val="28"/>
        </w:rPr>
        <w:t>работников в школе</w:t>
      </w:r>
      <w:r w:rsidR="009F02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2AF" w:rsidRPr="008F5FD4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</w:p>
    <w:tbl>
      <w:tblPr>
        <w:tblStyle w:val="a3"/>
        <w:tblW w:w="0" w:type="auto"/>
        <w:tblInd w:w="-1310" w:type="dxa"/>
        <w:tblLook w:val="04A0"/>
      </w:tblPr>
      <w:tblGrid>
        <w:gridCol w:w="654"/>
        <w:gridCol w:w="3402"/>
        <w:gridCol w:w="65"/>
        <w:gridCol w:w="1569"/>
        <w:gridCol w:w="2966"/>
        <w:gridCol w:w="2225"/>
      </w:tblGrid>
      <w:tr w:rsidR="00063290" w:rsidRPr="00901F32" w:rsidTr="00217637">
        <w:trPr>
          <w:trHeight w:val="1075"/>
        </w:trPr>
        <w:tc>
          <w:tcPr>
            <w:tcW w:w="656" w:type="dxa"/>
          </w:tcPr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3417" w:type="dxa"/>
          </w:tcPr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Критерий оценивания </w:t>
            </w:r>
          </w:p>
        </w:tc>
        <w:tc>
          <w:tcPr>
            <w:tcW w:w="1574" w:type="dxa"/>
            <w:gridSpan w:val="2"/>
          </w:tcPr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Балл самооценки </w:t>
            </w:r>
          </w:p>
        </w:tc>
        <w:tc>
          <w:tcPr>
            <w:tcW w:w="3001" w:type="dxa"/>
          </w:tcPr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Обоснование </w:t>
            </w:r>
          </w:p>
        </w:tc>
        <w:tc>
          <w:tcPr>
            <w:tcW w:w="2233" w:type="dxa"/>
          </w:tcPr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F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Балл, выставленный экспертной комиссией </w:t>
            </w:r>
          </w:p>
        </w:tc>
      </w:tr>
      <w:tr w:rsidR="00063290" w:rsidRPr="00901F32" w:rsidTr="00217637">
        <w:trPr>
          <w:trHeight w:val="371"/>
        </w:trPr>
        <w:tc>
          <w:tcPr>
            <w:tcW w:w="656" w:type="dxa"/>
          </w:tcPr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25" w:type="dxa"/>
            <w:gridSpan w:val="5"/>
          </w:tcPr>
          <w:p w:rsidR="00063290" w:rsidRPr="00901F32" w:rsidRDefault="00063290" w:rsidP="00217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F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Основная деятельность учреждения</w:t>
            </w:r>
          </w:p>
        </w:tc>
      </w:tr>
      <w:tr w:rsidR="00063290" w:rsidRPr="00901F32" w:rsidTr="00217637">
        <w:tc>
          <w:tcPr>
            <w:tcW w:w="656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82" w:type="dxa"/>
            <w:gridSpan w:val="2"/>
          </w:tcPr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Освоение </w:t>
            </w:r>
            <w:proofErr w:type="gramStart"/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образовательных стандартов,</w:t>
            </w:r>
          </w:p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:rsidR="009F02AF" w:rsidRDefault="009F02AF" w:rsidP="009F02AF">
            <w:pPr>
              <w:tabs>
                <w:tab w:val="left" w:pos="3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2AF" w:rsidRDefault="009F02AF" w:rsidP="009F02AF">
            <w:pPr>
              <w:tabs>
                <w:tab w:val="left" w:pos="3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290" w:rsidRPr="00901F32" w:rsidRDefault="00063290" w:rsidP="009F02AF">
            <w:pPr>
              <w:tabs>
                <w:tab w:val="left" w:pos="3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290" w:rsidRPr="00901F32" w:rsidTr="00217637">
        <w:tc>
          <w:tcPr>
            <w:tcW w:w="656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82" w:type="dxa"/>
            <w:gridSpan w:val="2"/>
          </w:tcPr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Результативность выступления обучающихся на Всероссийской олимпиаде школьников, олимпиада «Ломоносов», НПК и т.п. (некоммерческих) по общеобразовательным предметам, </w:t>
            </w:r>
          </w:p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063290" w:rsidRDefault="00063290" w:rsidP="009F02AF">
            <w:pPr>
              <w:tabs>
                <w:tab w:val="left" w:pos="3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2AF" w:rsidRDefault="009F02AF" w:rsidP="009F02AF">
            <w:pPr>
              <w:tabs>
                <w:tab w:val="left" w:pos="3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2AF" w:rsidRDefault="009F02AF" w:rsidP="009F02AF">
            <w:pPr>
              <w:tabs>
                <w:tab w:val="left" w:pos="3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2AF" w:rsidRPr="00901F32" w:rsidRDefault="009F02AF" w:rsidP="009F02AF">
            <w:pPr>
              <w:tabs>
                <w:tab w:val="left" w:pos="3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123E30" w:rsidRPr="00901F32" w:rsidRDefault="00123E30" w:rsidP="00123E30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290" w:rsidRPr="00901F32" w:rsidTr="00217637">
        <w:tc>
          <w:tcPr>
            <w:tcW w:w="656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82" w:type="dxa"/>
            <w:gridSpan w:val="2"/>
          </w:tcPr>
          <w:p w:rsidR="00063290" w:rsidRPr="00901F32" w:rsidRDefault="00063290" w:rsidP="00217637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выступления обучающихся на конкурсах, олимпиадах (заочных) научно-практических конференциях и т.п. по общеобразовательным предметам,</w:t>
            </w:r>
          </w:p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063290" w:rsidRDefault="00063290" w:rsidP="009F02AF">
            <w:pPr>
              <w:tabs>
                <w:tab w:val="left" w:pos="3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2AF" w:rsidRDefault="009F02AF" w:rsidP="009F02AF">
            <w:pPr>
              <w:tabs>
                <w:tab w:val="left" w:pos="3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2AF" w:rsidRDefault="009F02AF" w:rsidP="009F02AF">
            <w:pPr>
              <w:tabs>
                <w:tab w:val="left" w:pos="3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2AF" w:rsidRPr="00901F32" w:rsidRDefault="009F02AF" w:rsidP="009F02AF">
            <w:pPr>
              <w:tabs>
                <w:tab w:val="left" w:pos="3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290" w:rsidRPr="00901F32" w:rsidTr="00217637">
        <w:tc>
          <w:tcPr>
            <w:tcW w:w="656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82" w:type="dxa"/>
            <w:gridSpan w:val="2"/>
          </w:tcPr>
          <w:p w:rsidR="00063290" w:rsidRPr="00901F32" w:rsidRDefault="00063290" w:rsidP="00217637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Результаты выступления обучающихся на творческих, спортивных, краеведческих и др. </w:t>
            </w:r>
            <w:proofErr w:type="gramStart"/>
            <w:r w:rsidRPr="00901F3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конкурсах</w:t>
            </w:r>
            <w:proofErr w:type="gramEnd"/>
            <w:r w:rsidRPr="00901F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направлению  дополнительного образования в учреждении</w:t>
            </w:r>
          </w:p>
        </w:tc>
        <w:tc>
          <w:tcPr>
            <w:tcW w:w="1509" w:type="dxa"/>
          </w:tcPr>
          <w:p w:rsidR="00063290" w:rsidRDefault="00063290" w:rsidP="009F02AF">
            <w:pPr>
              <w:tabs>
                <w:tab w:val="left" w:pos="3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2AF" w:rsidRPr="00901F32" w:rsidRDefault="009F02AF" w:rsidP="009F02AF">
            <w:pPr>
              <w:tabs>
                <w:tab w:val="left" w:pos="3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5C68C9" w:rsidRPr="00901F32" w:rsidRDefault="005C68C9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290" w:rsidRPr="00901F32" w:rsidTr="00217637">
        <w:tc>
          <w:tcPr>
            <w:tcW w:w="656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82" w:type="dxa"/>
            <w:gridSpan w:val="2"/>
          </w:tcPr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</w:p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комплексной</w:t>
            </w:r>
          </w:p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 и охраны</w:t>
            </w:r>
          </w:p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труда </w:t>
            </w:r>
            <w:proofErr w:type="gramStart"/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образовательном</w:t>
            </w:r>
          </w:p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учреждении</w:t>
            </w:r>
            <w:proofErr w:type="gramEnd"/>
          </w:p>
        </w:tc>
        <w:tc>
          <w:tcPr>
            <w:tcW w:w="1509" w:type="dxa"/>
          </w:tcPr>
          <w:p w:rsidR="00063290" w:rsidRDefault="00063290" w:rsidP="009F02AF">
            <w:pPr>
              <w:tabs>
                <w:tab w:val="left" w:pos="3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2AF" w:rsidRDefault="009F02AF" w:rsidP="009F02AF">
            <w:pPr>
              <w:tabs>
                <w:tab w:val="left" w:pos="3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2AF" w:rsidRPr="00901F32" w:rsidRDefault="009F02AF" w:rsidP="009F02AF">
            <w:pPr>
              <w:tabs>
                <w:tab w:val="left" w:pos="3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290" w:rsidRPr="00901F32" w:rsidTr="00217637">
        <w:tc>
          <w:tcPr>
            <w:tcW w:w="656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5" w:type="dxa"/>
            <w:gridSpan w:val="5"/>
          </w:tcPr>
          <w:p w:rsidR="00063290" w:rsidRPr="00901F32" w:rsidRDefault="00063290" w:rsidP="009F02AF">
            <w:pPr>
              <w:tabs>
                <w:tab w:val="left" w:pos="33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F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Инновационная деятельность</w:t>
            </w:r>
          </w:p>
        </w:tc>
      </w:tr>
      <w:tr w:rsidR="00063290" w:rsidRPr="00901F32" w:rsidTr="00217637">
        <w:tc>
          <w:tcPr>
            <w:tcW w:w="656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82" w:type="dxa"/>
            <w:gridSpan w:val="2"/>
          </w:tcPr>
          <w:p w:rsidR="00063290" w:rsidRPr="00901F32" w:rsidRDefault="00063290" w:rsidP="00217637">
            <w:pPr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Вклад образовательного учреждения в развитие краевой и </w:t>
            </w:r>
            <w:proofErr w:type="gramStart"/>
            <w:r w:rsidRPr="00901F3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901F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систем образования, реализацию целевых программ, проектов</w:t>
            </w:r>
          </w:p>
        </w:tc>
        <w:tc>
          <w:tcPr>
            <w:tcW w:w="1509" w:type="dxa"/>
          </w:tcPr>
          <w:p w:rsidR="00063290" w:rsidRDefault="00063290" w:rsidP="009F02AF">
            <w:pPr>
              <w:tabs>
                <w:tab w:val="left" w:pos="3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8C9" w:rsidRDefault="005C68C9" w:rsidP="009F02AF">
            <w:pPr>
              <w:tabs>
                <w:tab w:val="left" w:pos="3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8C9" w:rsidRPr="00901F32" w:rsidRDefault="005C68C9" w:rsidP="009F02AF">
            <w:pPr>
              <w:tabs>
                <w:tab w:val="left" w:pos="3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5C68C9" w:rsidRPr="00901F32" w:rsidRDefault="005C68C9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290" w:rsidRPr="00901F32" w:rsidTr="00217637">
        <w:tc>
          <w:tcPr>
            <w:tcW w:w="656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82" w:type="dxa"/>
            <w:gridSpan w:val="2"/>
          </w:tcPr>
          <w:p w:rsidR="00063290" w:rsidRPr="00901F32" w:rsidRDefault="00063290" w:rsidP="00217637">
            <w:pPr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eastAsia="Calibri" w:hAnsi="Times New Roman" w:cs="Times New Roman"/>
                <w:sz w:val="28"/>
                <w:szCs w:val="28"/>
              </w:rPr>
              <w:t>Личное участие в профессиональных конкурсах, грантах, проектах, научно-практических конференциях</w:t>
            </w:r>
          </w:p>
        </w:tc>
        <w:tc>
          <w:tcPr>
            <w:tcW w:w="1509" w:type="dxa"/>
          </w:tcPr>
          <w:p w:rsidR="00063290" w:rsidRDefault="00063290" w:rsidP="009F02AF">
            <w:pPr>
              <w:tabs>
                <w:tab w:val="left" w:pos="3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8C9" w:rsidRPr="00901F32" w:rsidRDefault="005C68C9" w:rsidP="009F02AF">
            <w:pPr>
              <w:tabs>
                <w:tab w:val="left" w:pos="3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5C68C9" w:rsidRPr="00901F32" w:rsidRDefault="005C68C9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290" w:rsidRPr="00901F32" w:rsidTr="00217637">
        <w:tc>
          <w:tcPr>
            <w:tcW w:w="656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82" w:type="dxa"/>
            <w:gridSpan w:val="2"/>
          </w:tcPr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потенциал руководителя</w:t>
            </w:r>
          </w:p>
        </w:tc>
        <w:tc>
          <w:tcPr>
            <w:tcW w:w="1509" w:type="dxa"/>
          </w:tcPr>
          <w:p w:rsidR="00063290" w:rsidRPr="00901F32" w:rsidRDefault="00063290" w:rsidP="009F02AF">
            <w:pPr>
              <w:tabs>
                <w:tab w:val="left" w:pos="3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063290" w:rsidRPr="00901F32" w:rsidRDefault="00063290" w:rsidP="002775C4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290" w:rsidRPr="00901F32" w:rsidTr="00217637">
        <w:tc>
          <w:tcPr>
            <w:tcW w:w="656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82" w:type="dxa"/>
            <w:gridSpan w:val="2"/>
          </w:tcPr>
          <w:p w:rsidR="00063290" w:rsidRPr="00901F32" w:rsidRDefault="00063290" w:rsidP="002176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на базе общеобразовательного учреждения семинаров, совещаний, конференций и т.п.</w:t>
            </w:r>
          </w:p>
        </w:tc>
        <w:tc>
          <w:tcPr>
            <w:tcW w:w="1509" w:type="dxa"/>
          </w:tcPr>
          <w:p w:rsidR="00063290" w:rsidRDefault="00063290" w:rsidP="009F02AF">
            <w:pPr>
              <w:tabs>
                <w:tab w:val="left" w:pos="3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8C9" w:rsidRPr="00901F32" w:rsidRDefault="005C68C9" w:rsidP="009F02AF">
            <w:pPr>
              <w:tabs>
                <w:tab w:val="left" w:pos="3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357036" w:rsidRPr="00901F32" w:rsidRDefault="00357036" w:rsidP="009072E4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290" w:rsidRPr="00901F32" w:rsidTr="00217637">
        <w:tc>
          <w:tcPr>
            <w:tcW w:w="656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5" w:type="dxa"/>
            <w:gridSpan w:val="5"/>
          </w:tcPr>
          <w:p w:rsidR="00063290" w:rsidRPr="00901F32" w:rsidRDefault="00063290" w:rsidP="009F02AF">
            <w:pPr>
              <w:tabs>
                <w:tab w:val="left" w:pos="33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F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Финансово-экономическая деятельность</w:t>
            </w:r>
          </w:p>
        </w:tc>
      </w:tr>
      <w:tr w:rsidR="00063290" w:rsidRPr="00901F32" w:rsidTr="00217637">
        <w:tc>
          <w:tcPr>
            <w:tcW w:w="656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82" w:type="dxa"/>
            <w:gridSpan w:val="2"/>
          </w:tcPr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Соотношение</w:t>
            </w:r>
          </w:p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заработной платы</w:t>
            </w:r>
          </w:p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педагогических</w:t>
            </w:r>
          </w:p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</w:p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образовательного</w:t>
            </w:r>
          </w:p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учреждения к </w:t>
            </w:r>
            <w:proofErr w:type="gramStart"/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средней</w:t>
            </w:r>
            <w:proofErr w:type="gramEnd"/>
          </w:p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заработной плате </w:t>
            </w:r>
            <w:proofErr w:type="gramStart"/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экономике </w:t>
            </w:r>
            <w:proofErr w:type="gramStart"/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>Алтайского</w:t>
            </w:r>
            <w:proofErr w:type="gramEnd"/>
          </w:p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>края,</w:t>
            </w:r>
          </w:p>
          <w:p w:rsidR="00063290" w:rsidRPr="00901F32" w:rsidRDefault="00063290" w:rsidP="00217637">
            <w:pPr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357036" w:rsidRDefault="00357036" w:rsidP="009F02AF">
            <w:pPr>
              <w:tabs>
                <w:tab w:val="left" w:pos="3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036" w:rsidRDefault="00357036" w:rsidP="009F02AF">
            <w:pPr>
              <w:tabs>
                <w:tab w:val="left" w:pos="3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036" w:rsidRDefault="00357036" w:rsidP="009F02AF">
            <w:pPr>
              <w:tabs>
                <w:tab w:val="left" w:pos="3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036" w:rsidRDefault="00357036" w:rsidP="009F02AF">
            <w:pPr>
              <w:tabs>
                <w:tab w:val="left" w:pos="3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290" w:rsidRPr="00901F32" w:rsidRDefault="00063290" w:rsidP="009F02AF">
            <w:pPr>
              <w:tabs>
                <w:tab w:val="left" w:pos="3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290" w:rsidRPr="00901F32" w:rsidTr="00217637">
        <w:tc>
          <w:tcPr>
            <w:tcW w:w="656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82" w:type="dxa"/>
            <w:gridSpan w:val="2"/>
          </w:tcPr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Соотношение</w:t>
            </w:r>
          </w:p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аттестованных рабочих</w:t>
            </w:r>
          </w:p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 по условиям труда</w:t>
            </w:r>
          </w:p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>к общему числу рабочих</w:t>
            </w:r>
          </w:p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 в </w:t>
            </w:r>
            <w:proofErr w:type="gramStart"/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образовательном</w:t>
            </w:r>
            <w:proofErr w:type="gramEnd"/>
          </w:p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учреждении</w:t>
            </w:r>
            <w:proofErr w:type="gramEnd"/>
          </w:p>
        </w:tc>
        <w:tc>
          <w:tcPr>
            <w:tcW w:w="1509" w:type="dxa"/>
          </w:tcPr>
          <w:p w:rsidR="00063290" w:rsidRDefault="00063290" w:rsidP="009F02AF">
            <w:pPr>
              <w:tabs>
                <w:tab w:val="left" w:pos="3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036" w:rsidRPr="00901F32" w:rsidRDefault="00357036" w:rsidP="009F02AF">
            <w:pPr>
              <w:tabs>
                <w:tab w:val="left" w:pos="3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290" w:rsidRPr="00901F32" w:rsidTr="00217637">
        <w:tc>
          <w:tcPr>
            <w:tcW w:w="656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482" w:type="dxa"/>
            <w:gridSpan w:val="2"/>
          </w:tcPr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eastAsia="Calibri" w:hAnsi="Times New Roman" w:cs="Times New Roman"/>
                <w:sz w:val="28"/>
                <w:szCs w:val="28"/>
              </w:rPr>
              <w:t>Оптимизация использования материально-технических ресурсов школы</w:t>
            </w:r>
          </w:p>
        </w:tc>
        <w:tc>
          <w:tcPr>
            <w:tcW w:w="1509" w:type="dxa"/>
          </w:tcPr>
          <w:p w:rsidR="00063290" w:rsidRDefault="00063290" w:rsidP="009F02AF">
            <w:pPr>
              <w:tabs>
                <w:tab w:val="left" w:pos="3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036" w:rsidRPr="00901F32" w:rsidRDefault="00357036" w:rsidP="009F02AF">
            <w:pPr>
              <w:tabs>
                <w:tab w:val="left" w:pos="3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290" w:rsidRPr="00901F32" w:rsidTr="00217637">
        <w:tc>
          <w:tcPr>
            <w:tcW w:w="656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5" w:type="dxa"/>
            <w:gridSpan w:val="5"/>
          </w:tcPr>
          <w:p w:rsidR="00063290" w:rsidRPr="00901F32" w:rsidRDefault="00063290" w:rsidP="009F02AF">
            <w:pPr>
              <w:tabs>
                <w:tab w:val="left" w:pos="33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F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учреждения, направленная на работу с кадрами</w:t>
            </w:r>
          </w:p>
        </w:tc>
      </w:tr>
      <w:tr w:rsidR="00063290" w:rsidRPr="00901F32" w:rsidTr="00217637">
        <w:tc>
          <w:tcPr>
            <w:tcW w:w="656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82" w:type="dxa"/>
            <w:gridSpan w:val="2"/>
          </w:tcPr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>Укомплектованность</w:t>
            </w:r>
          </w:p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</w:p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педагогическими</w:t>
            </w:r>
          </w:p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работниками </w:t>
            </w:r>
            <w:proofErr w:type="gramStart"/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соответствии </w:t>
            </w:r>
            <w:proofErr w:type="gramStart"/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>штатным расписанием</w:t>
            </w:r>
          </w:p>
        </w:tc>
        <w:tc>
          <w:tcPr>
            <w:tcW w:w="1509" w:type="dxa"/>
          </w:tcPr>
          <w:p w:rsidR="00063290" w:rsidRDefault="00063290" w:rsidP="009F02AF">
            <w:pPr>
              <w:tabs>
                <w:tab w:val="left" w:pos="3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036" w:rsidRPr="00901F32" w:rsidRDefault="00357036" w:rsidP="009F02AF">
            <w:pPr>
              <w:tabs>
                <w:tab w:val="left" w:pos="3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290" w:rsidRPr="00901F32" w:rsidTr="00217637">
        <w:tc>
          <w:tcPr>
            <w:tcW w:w="656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82" w:type="dxa"/>
            <w:gridSpan w:val="2"/>
          </w:tcPr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квалификации</w:t>
            </w:r>
          </w:p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педагогических</w:t>
            </w:r>
          </w:p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работников,</w:t>
            </w:r>
          </w:p>
        </w:tc>
        <w:tc>
          <w:tcPr>
            <w:tcW w:w="1509" w:type="dxa"/>
          </w:tcPr>
          <w:p w:rsidR="00063290" w:rsidRDefault="00063290" w:rsidP="009F02AF">
            <w:pPr>
              <w:tabs>
                <w:tab w:val="left" w:pos="3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036" w:rsidRPr="00901F32" w:rsidRDefault="00357036" w:rsidP="009F02AF">
            <w:pPr>
              <w:tabs>
                <w:tab w:val="left" w:pos="3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290" w:rsidRPr="00901F32" w:rsidTr="00217637">
        <w:tc>
          <w:tcPr>
            <w:tcW w:w="656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82" w:type="dxa"/>
            <w:gridSpan w:val="2"/>
          </w:tcPr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eastAsia="Calibri" w:hAnsi="Times New Roman" w:cs="Times New Roman"/>
                <w:sz w:val="28"/>
                <w:szCs w:val="28"/>
              </w:rPr>
              <w:t>Участие педагогов образовательного учреждения в профессиональных конкурсах, грантах, проектах, научно-практических конференциях</w:t>
            </w:r>
          </w:p>
        </w:tc>
        <w:tc>
          <w:tcPr>
            <w:tcW w:w="1509" w:type="dxa"/>
          </w:tcPr>
          <w:p w:rsidR="00063290" w:rsidRDefault="00063290" w:rsidP="009F02AF">
            <w:pPr>
              <w:tabs>
                <w:tab w:val="left" w:pos="3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036" w:rsidRPr="00901F32" w:rsidRDefault="00357036" w:rsidP="009F02AF">
            <w:pPr>
              <w:tabs>
                <w:tab w:val="left" w:pos="3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357036" w:rsidRPr="00901F32" w:rsidRDefault="002775C4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33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290" w:rsidRPr="00901F32" w:rsidTr="00217637">
        <w:tc>
          <w:tcPr>
            <w:tcW w:w="656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82" w:type="dxa"/>
            <w:gridSpan w:val="2"/>
          </w:tcPr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Благоприятный</w:t>
            </w:r>
          </w:p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психологический</w:t>
            </w:r>
          </w:p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климат в коллективе</w:t>
            </w:r>
          </w:p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>(отсутствие</w:t>
            </w:r>
            <w:proofErr w:type="gramEnd"/>
          </w:p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обоснованных  </w:t>
            </w:r>
            <w:r w:rsidRPr="00901F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жалоб </w:t>
            </w:r>
            <w:proofErr w:type="gramStart"/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стороны педагогов,</w:t>
            </w:r>
          </w:p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родителей,</w:t>
            </w:r>
          </w:p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1509" w:type="dxa"/>
          </w:tcPr>
          <w:p w:rsidR="00063290" w:rsidRPr="00901F32" w:rsidRDefault="00063290" w:rsidP="009F02AF">
            <w:pPr>
              <w:tabs>
                <w:tab w:val="left" w:pos="3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290" w:rsidRPr="00901F32" w:rsidTr="00217637">
        <w:tc>
          <w:tcPr>
            <w:tcW w:w="656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5" w:type="dxa"/>
            <w:gridSpan w:val="5"/>
          </w:tcPr>
          <w:p w:rsidR="00063290" w:rsidRPr="00901F32" w:rsidRDefault="00063290" w:rsidP="009F02AF">
            <w:pPr>
              <w:tabs>
                <w:tab w:val="left" w:pos="33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F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Исполнительская дисциплина руководителей</w:t>
            </w:r>
          </w:p>
        </w:tc>
      </w:tr>
      <w:tr w:rsidR="00063290" w:rsidRPr="00901F32" w:rsidTr="00217637">
        <w:tc>
          <w:tcPr>
            <w:tcW w:w="656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82" w:type="dxa"/>
            <w:gridSpan w:val="2"/>
          </w:tcPr>
          <w:p w:rsidR="00063290" w:rsidRPr="00901F32" w:rsidRDefault="00063290" w:rsidP="002176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исполнительской дисциплины руководителя (своевременное предоставление информации, качественное ведение документации),</w:t>
            </w:r>
          </w:p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063290" w:rsidRPr="00901F32" w:rsidRDefault="00063290" w:rsidP="009F02AF">
            <w:pPr>
              <w:tabs>
                <w:tab w:val="left" w:pos="3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290" w:rsidRPr="00901F32" w:rsidTr="00217637">
        <w:tc>
          <w:tcPr>
            <w:tcW w:w="656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  <w:gridSpan w:val="2"/>
          </w:tcPr>
          <w:p w:rsidR="00063290" w:rsidRPr="00901F32" w:rsidRDefault="00063290" w:rsidP="00217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3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09" w:type="dxa"/>
          </w:tcPr>
          <w:p w:rsidR="00063290" w:rsidRPr="00901F32" w:rsidRDefault="00063290" w:rsidP="00123E30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63290" w:rsidRPr="00901F32" w:rsidRDefault="00063290" w:rsidP="00217637">
            <w:pPr>
              <w:tabs>
                <w:tab w:val="left" w:pos="3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290" w:rsidRPr="00901F32" w:rsidRDefault="00063290" w:rsidP="00063290">
      <w:pPr>
        <w:tabs>
          <w:tab w:val="left" w:pos="3374"/>
        </w:tabs>
        <w:rPr>
          <w:rFonts w:ascii="Times New Roman" w:hAnsi="Times New Roman" w:cs="Times New Roman"/>
          <w:sz w:val="28"/>
          <w:szCs w:val="28"/>
        </w:rPr>
      </w:pPr>
    </w:p>
    <w:p w:rsidR="00063290" w:rsidRPr="00901F32" w:rsidRDefault="00063290" w:rsidP="00063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1F3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Председатель ___________________/_______________________/ </w:t>
      </w:r>
    </w:p>
    <w:p w:rsidR="00063290" w:rsidRPr="00901F32" w:rsidRDefault="00063290" w:rsidP="00063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1F32">
        <w:rPr>
          <w:rFonts w:ascii="Times New Roman" w:hAnsi="Times New Roman" w:cs="Times New Roman"/>
          <w:color w:val="000000"/>
          <w:sz w:val="28"/>
          <w:szCs w:val="28"/>
        </w:rPr>
        <w:t xml:space="preserve">Члены экспертной группы ___________________/_______________________/ </w:t>
      </w:r>
    </w:p>
    <w:p w:rsidR="00063290" w:rsidRPr="00901F32" w:rsidRDefault="00063290" w:rsidP="00063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1F32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__________________/_______________________/ </w:t>
      </w:r>
    </w:p>
    <w:p w:rsidR="00063290" w:rsidRPr="00901F32" w:rsidRDefault="00063290" w:rsidP="00063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1F32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__________________/_______________________/ </w:t>
      </w:r>
    </w:p>
    <w:p w:rsidR="00063290" w:rsidRPr="00901F32" w:rsidRDefault="00063290" w:rsidP="00063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1F32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__________________/_______________________/ </w:t>
      </w:r>
    </w:p>
    <w:p w:rsidR="00063290" w:rsidRPr="00901F32" w:rsidRDefault="00063290" w:rsidP="00063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1F32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_________________/_______________________/ </w:t>
      </w:r>
    </w:p>
    <w:p w:rsidR="00063290" w:rsidRPr="00901F32" w:rsidRDefault="00063290" w:rsidP="00063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1F32">
        <w:rPr>
          <w:rFonts w:ascii="Times New Roman" w:hAnsi="Times New Roman" w:cs="Times New Roman"/>
          <w:color w:val="000000"/>
          <w:sz w:val="28"/>
          <w:szCs w:val="28"/>
        </w:rPr>
        <w:t xml:space="preserve">С результатами оценки экспертной группой </w:t>
      </w:r>
      <w:proofErr w:type="gramStart"/>
      <w:r w:rsidRPr="00901F32">
        <w:rPr>
          <w:rFonts w:ascii="Times New Roman" w:hAnsi="Times New Roman" w:cs="Times New Roman"/>
          <w:color w:val="000000"/>
          <w:sz w:val="28"/>
          <w:szCs w:val="28"/>
        </w:rPr>
        <w:t>ознакомлен</w:t>
      </w:r>
      <w:proofErr w:type="gramEnd"/>
      <w:r w:rsidRPr="00901F32">
        <w:rPr>
          <w:rFonts w:ascii="Times New Roman" w:hAnsi="Times New Roman" w:cs="Times New Roman"/>
          <w:color w:val="000000"/>
          <w:sz w:val="28"/>
          <w:szCs w:val="28"/>
        </w:rPr>
        <w:t xml:space="preserve"> ________/___________/_____________/ </w:t>
      </w:r>
    </w:p>
    <w:p w:rsidR="00063290" w:rsidRPr="00901F32" w:rsidRDefault="00063290" w:rsidP="00063290">
      <w:pPr>
        <w:tabs>
          <w:tab w:val="left" w:pos="3374"/>
        </w:tabs>
        <w:rPr>
          <w:rFonts w:ascii="Times New Roman" w:hAnsi="Times New Roman" w:cs="Times New Roman"/>
          <w:sz w:val="28"/>
          <w:szCs w:val="28"/>
        </w:rPr>
      </w:pPr>
      <w:r w:rsidRPr="00901F32">
        <w:rPr>
          <w:rFonts w:ascii="Times New Roman" w:hAnsi="Times New Roman" w:cs="Times New Roman"/>
          <w:color w:val="000000"/>
          <w:sz w:val="28"/>
          <w:szCs w:val="28"/>
        </w:rPr>
        <w:t>дата подпись расшифровка подписи</w:t>
      </w:r>
    </w:p>
    <w:p w:rsidR="00063290" w:rsidRPr="00901F32" w:rsidRDefault="00063290" w:rsidP="00063290">
      <w:pPr>
        <w:tabs>
          <w:tab w:val="left" w:pos="3374"/>
        </w:tabs>
        <w:rPr>
          <w:rFonts w:ascii="Times New Roman" w:hAnsi="Times New Roman" w:cs="Times New Roman"/>
          <w:sz w:val="28"/>
          <w:szCs w:val="28"/>
        </w:rPr>
      </w:pPr>
    </w:p>
    <w:p w:rsidR="00063290" w:rsidRPr="00901F32" w:rsidRDefault="00063290" w:rsidP="00063290">
      <w:pPr>
        <w:tabs>
          <w:tab w:val="left" w:pos="3374"/>
        </w:tabs>
        <w:rPr>
          <w:rFonts w:ascii="Times New Roman" w:hAnsi="Times New Roman" w:cs="Times New Roman"/>
          <w:sz w:val="28"/>
          <w:szCs w:val="28"/>
        </w:rPr>
      </w:pPr>
    </w:p>
    <w:p w:rsidR="00063290" w:rsidRPr="00901F32" w:rsidRDefault="00063290" w:rsidP="00063290">
      <w:pPr>
        <w:tabs>
          <w:tab w:val="left" w:pos="3374"/>
        </w:tabs>
        <w:rPr>
          <w:rFonts w:ascii="Times New Roman" w:hAnsi="Times New Roman" w:cs="Times New Roman"/>
          <w:sz w:val="28"/>
          <w:szCs w:val="28"/>
        </w:rPr>
      </w:pPr>
    </w:p>
    <w:p w:rsidR="002E1176" w:rsidRPr="00063290" w:rsidRDefault="002E1176" w:rsidP="00063290"/>
    <w:sectPr w:rsidR="002E1176" w:rsidRPr="00063290" w:rsidSect="0055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B1B"/>
    <w:rsid w:val="00031309"/>
    <w:rsid w:val="00063290"/>
    <w:rsid w:val="000D19DC"/>
    <w:rsid w:val="00123E30"/>
    <w:rsid w:val="002775C4"/>
    <w:rsid w:val="002D2AF3"/>
    <w:rsid w:val="002E1176"/>
    <w:rsid w:val="00357036"/>
    <w:rsid w:val="0053111B"/>
    <w:rsid w:val="005577FF"/>
    <w:rsid w:val="005C68C9"/>
    <w:rsid w:val="008F5FD4"/>
    <w:rsid w:val="009072E4"/>
    <w:rsid w:val="009F02AF"/>
    <w:rsid w:val="00BE5C8F"/>
    <w:rsid w:val="00E3358C"/>
    <w:rsid w:val="00F31DE6"/>
    <w:rsid w:val="00F84237"/>
    <w:rsid w:val="00FC50F0"/>
    <w:rsid w:val="00FF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4">
    <w:name w:val="Style44"/>
    <w:basedOn w:val="a"/>
    <w:uiPriority w:val="99"/>
    <w:rsid w:val="0053111B"/>
    <w:pPr>
      <w:widowControl w:val="0"/>
      <w:autoSpaceDE w:val="0"/>
      <w:autoSpaceDN w:val="0"/>
      <w:adjustRightInd w:val="0"/>
      <w:spacing w:after="0" w:line="32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32">
    <w:name w:val="Font Style132"/>
    <w:basedOn w:val="a0"/>
    <w:uiPriority w:val="99"/>
    <w:rsid w:val="0053111B"/>
    <w:rPr>
      <w:rFonts w:ascii="Times New Roman" w:hAnsi="Times New Roman" w:cs="Times New Roman" w:hint="default"/>
      <w:sz w:val="24"/>
      <w:szCs w:val="24"/>
    </w:rPr>
  </w:style>
  <w:style w:type="table" w:styleId="a3">
    <w:name w:val="Table Grid"/>
    <w:basedOn w:val="a1"/>
    <w:uiPriority w:val="59"/>
    <w:rsid w:val="005311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32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4">
    <w:name w:val="Style44"/>
    <w:basedOn w:val="a"/>
    <w:uiPriority w:val="99"/>
    <w:rsid w:val="0053111B"/>
    <w:pPr>
      <w:widowControl w:val="0"/>
      <w:autoSpaceDE w:val="0"/>
      <w:autoSpaceDN w:val="0"/>
      <w:adjustRightInd w:val="0"/>
      <w:spacing w:after="0" w:line="32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32">
    <w:name w:val="Font Style132"/>
    <w:basedOn w:val="a0"/>
    <w:uiPriority w:val="99"/>
    <w:rsid w:val="0053111B"/>
    <w:rPr>
      <w:rFonts w:ascii="Times New Roman" w:hAnsi="Times New Roman" w:cs="Times New Roman" w:hint="default"/>
      <w:sz w:val="24"/>
      <w:szCs w:val="24"/>
    </w:rPr>
  </w:style>
  <w:style w:type="table" w:styleId="a3">
    <w:name w:val="Table Grid"/>
    <w:basedOn w:val="a1"/>
    <w:uiPriority w:val="59"/>
    <w:rsid w:val="005311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32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Asosh</dc:creator>
  <cp:lastModifiedBy>Комитет</cp:lastModifiedBy>
  <cp:revision>2</cp:revision>
  <cp:lastPrinted>2015-09-23T04:23:00Z</cp:lastPrinted>
  <dcterms:created xsi:type="dcterms:W3CDTF">2017-11-24T07:34:00Z</dcterms:created>
  <dcterms:modified xsi:type="dcterms:W3CDTF">2017-11-24T07:34:00Z</dcterms:modified>
</cp:coreProperties>
</file>