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</w:t>
      </w:r>
      <w:r w:rsidR="00F23774" w:rsidRPr="00807A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3774" w:rsidRPr="00807A50">
        <w:rPr>
          <w:rFonts w:ascii="Times New Roman" w:hAnsi="Times New Roman" w:cs="Times New Roman"/>
          <w:sz w:val="28"/>
          <w:szCs w:val="28"/>
        </w:rPr>
        <w:t xml:space="preserve"> 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                                с. </w:t>
      </w:r>
      <w:proofErr w:type="gramStart"/>
      <w:r w:rsidR="00F23774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F237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77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73/1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0C5C41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0C5C41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</w:p>
    <w:p w:rsidR="000C5C41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школьников </w:t>
      </w:r>
    </w:p>
    <w:p w:rsidR="00F23774" w:rsidRDefault="000C5C41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районе в 2017/2018 учебном году</w:t>
      </w:r>
      <w:r w:rsidR="00F23774">
        <w:rPr>
          <w:rFonts w:ascii="Times New Roman" w:hAnsi="Times New Roman" w:cs="Times New Roman"/>
          <w:sz w:val="28"/>
          <w:szCs w:val="28"/>
        </w:rPr>
        <w:t>»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Алтайского края №1132 от 06.09.2017 г. «О проведении школьного и муниципального этапов всероссийской олимпиады школьников в 2017/2018 учебном году»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28E1" w:rsidRDefault="000C5C41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с 11.09.2017 г. по 15.10.2017 г. провести школьный этап олимпиады по следующим предметам: астрономия, английский язык,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биология, география, информатика и ИКТ, искусство (МХК), история, литература, математика, немецкий язык, обществознание, основы безопасности жизнедеятельности (ОБЖ</w:t>
      </w:r>
      <w:r w:rsidR="00EA712D">
        <w:rPr>
          <w:rFonts w:ascii="Times New Roman" w:hAnsi="Times New Roman" w:cs="Times New Roman"/>
          <w:sz w:val="28"/>
          <w:szCs w:val="28"/>
        </w:rPr>
        <w:t>), право, русский язык, физика</w:t>
      </w:r>
      <w:r w:rsidR="00E73B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химия, экология, экономика.</w:t>
      </w:r>
      <w:proofErr w:type="gramEnd"/>
    </w:p>
    <w:p w:rsidR="00D368E6" w:rsidRPr="00BE7502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8E1" w:rsidRDefault="000C5C41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сроки проведения муниципального этапа олимпиады:</w:t>
      </w:r>
    </w:p>
    <w:tbl>
      <w:tblPr>
        <w:tblStyle w:val="a4"/>
        <w:tblW w:w="0" w:type="auto"/>
        <w:tblLook w:val="04A0"/>
      </w:tblPr>
      <w:tblGrid>
        <w:gridCol w:w="1598"/>
        <w:gridCol w:w="4800"/>
        <w:gridCol w:w="3173"/>
      </w:tblGrid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0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73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олимпиадных работ победителей и призеров муниципального этапа олимпиады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5C41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173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4800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73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C41">
              <w:rPr>
                <w:rFonts w:ascii="Times New Roman" w:hAnsi="Times New Roman" w:cs="Times New Roman"/>
                <w:sz w:val="28"/>
                <w:szCs w:val="28"/>
              </w:rPr>
              <w:t>нформатика и ИКТ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4800" w:type="dxa"/>
          </w:tcPr>
          <w:p w:rsidR="000C5C41" w:rsidRDefault="000C5C41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10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ноября 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декабря </w:t>
            </w:r>
          </w:p>
        </w:tc>
        <w:tc>
          <w:tcPr>
            <w:tcW w:w="4800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</w:tr>
      <w:tr w:rsidR="000C5C41" w:rsidTr="00E73BE2">
        <w:tc>
          <w:tcPr>
            <w:tcW w:w="1598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4800" w:type="dxa"/>
          </w:tcPr>
          <w:p w:rsidR="000C5C41" w:rsidRDefault="00E73BE2" w:rsidP="00E7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жизнедеятельности (ОБЖ)</w:t>
            </w:r>
          </w:p>
        </w:tc>
        <w:tc>
          <w:tcPr>
            <w:tcW w:w="3173" w:type="dxa"/>
          </w:tcPr>
          <w:p w:rsidR="000C5C41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</w:tr>
      <w:tr w:rsidR="00E73BE2" w:rsidTr="00E73BE2">
        <w:tc>
          <w:tcPr>
            <w:tcW w:w="1598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</w:tc>
        <w:tc>
          <w:tcPr>
            <w:tcW w:w="4800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73" w:type="dxa"/>
          </w:tcPr>
          <w:p w:rsidR="00E73BE2" w:rsidRDefault="00E73BE2" w:rsidP="000C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</w:tr>
    </w:tbl>
    <w:p w:rsidR="000C5C41" w:rsidRPr="000C5C41" w:rsidRDefault="000C5C41" w:rsidP="000C5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8E1" w:rsidRDefault="00E73BE2" w:rsidP="00BE7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олимпиады школьников провести на базе: МБОУ АСОШ №1, МБОУ «Алтайская СОШ№2», МБОУ АСОШ №5 с 10:00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 организационного собрания членов предметных жюри в 9:30 час.</w:t>
      </w:r>
    </w:p>
    <w:p w:rsidR="00D368E6" w:rsidRPr="00BE7502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8E1" w:rsidRDefault="00E73BE2" w:rsidP="00BE7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 проведения олимпиады создать оргкомитет в следующем составе:</w:t>
      </w:r>
    </w:p>
    <w:p w:rsidR="00E73BE2" w:rsidRDefault="00E73BE2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 С.В. </w:t>
      </w:r>
      <w:r w:rsidR="00E719B6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Администрации, председатель комитета по образованию и делам молодежи;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Стельмах А.А. – главный специалист по ИКТ комитета по образованию и делам молодежи</w:t>
      </w:r>
      <w:r w:rsidR="00EA712D">
        <w:rPr>
          <w:rFonts w:ascii="Times New Roman" w:hAnsi="Times New Roman" w:cs="Times New Roman"/>
          <w:sz w:val="28"/>
          <w:szCs w:val="28"/>
        </w:rPr>
        <w:t>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Ф.В. – директор МБОУ АСОШ №1;</w:t>
      </w:r>
    </w:p>
    <w:p w:rsidR="00E719B6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Бауэр Т.В. – директор МБОУ «Алтайская СОШ №2»;</w:t>
      </w:r>
    </w:p>
    <w:p w:rsidR="00E719B6" w:rsidRPr="003C6A5C" w:rsidRDefault="00E719B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МБОУ АСОШ </w:t>
      </w:r>
      <w:r w:rsidR="003C6A5C">
        <w:rPr>
          <w:rFonts w:ascii="Times New Roman" w:hAnsi="Times New Roman" w:cs="Times New Roman"/>
          <w:sz w:val="28"/>
          <w:szCs w:val="28"/>
        </w:rPr>
        <w:t>№5;</w:t>
      </w:r>
    </w:p>
    <w:p w:rsidR="003C6A5C" w:rsidRPr="003C6A5C" w:rsidRDefault="003C6A5C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A5C">
        <w:rPr>
          <w:rFonts w:ascii="Times New Roman" w:hAnsi="Times New Roman" w:cs="Times New Roman"/>
          <w:sz w:val="28"/>
          <w:szCs w:val="28"/>
        </w:rPr>
        <w:t>Нестеренко Е</w:t>
      </w:r>
      <w:r>
        <w:rPr>
          <w:rFonts w:ascii="Times New Roman" w:hAnsi="Times New Roman" w:cs="Times New Roman"/>
          <w:sz w:val="28"/>
          <w:szCs w:val="28"/>
        </w:rPr>
        <w:t>.А. – главный специалист комитета по образованию и делам молодежи.</w:t>
      </w:r>
    </w:p>
    <w:p w:rsidR="00D368E6" w:rsidRDefault="00D368E6" w:rsidP="00E73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9B6" w:rsidRDefault="00E719B6" w:rsidP="00E71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ОУ предоставить заявки на участие школьников в муниципальном этапе олимпиады в электронном варианте </w:t>
      </w:r>
      <w:r w:rsidR="00EA712D">
        <w:rPr>
          <w:rFonts w:ascii="Times New Roman" w:hAnsi="Times New Roman" w:cs="Times New Roman"/>
          <w:sz w:val="28"/>
          <w:szCs w:val="28"/>
        </w:rPr>
        <w:t xml:space="preserve"> (по Приложению</w:t>
      </w:r>
      <w:r w:rsidR="003C6A5C">
        <w:rPr>
          <w:rFonts w:ascii="Times New Roman" w:hAnsi="Times New Roman" w:cs="Times New Roman"/>
          <w:sz w:val="28"/>
          <w:szCs w:val="28"/>
        </w:rPr>
        <w:t xml:space="preserve"> </w:t>
      </w:r>
      <w:r w:rsidR="00EA712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комитет по образованию и делам молодежи в срок до 03.11.2017 г.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komitetobr</w:t>
      </w:r>
      <w:proofErr w:type="spellEnd"/>
      <w:r w:rsidRPr="00E719B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9B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К заявке приложить </w:t>
      </w:r>
      <w:r w:rsidR="0023065A">
        <w:rPr>
          <w:rFonts w:ascii="Times New Roman" w:hAnsi="Times New Roman" w:cs="Times New Roman"/>
          <w:sz w:val="28"/>
          <w:szCs w:val="28"/>
        </w:rPr>
        <w:t>копию школьного протокола проведения школьного этапа олимпиады по предмету. Количество призеров и победителей школьного этапа определяется исходя из общей квоты победителей и призеров 25 % от всех участников школьного этапа.</w:t>
      </w:r>
    </w:p>
    <w:p w:rsidR="00D368E6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E719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отправки команд и членов жюри на районную олимпиаду возложить на директоров школ.</w:t>
      </w:r>
    </w:p>
    <w:p w:rsidR="00D368E6" w:rsidRDefault="00D368E6" w:rsidP="00D36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E6" w:rsidRDefault="0023065A" w:rsidP="00D36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МБОУ АСОШ №1,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СОШ№2», МБОУ АСОШ №5 предоставить учебные кабинеты для проведения районной олимпиады, организовать питание участников олимпиады, жюри, оргкомитета. Стоимость обеда составляет 35 руб. </w:t>
      </w:r>
    </w:p>
    <w:p w:rsidR="0023065A" w:rsidRPr="00D368E6" w:rsidRDefault="00D368E6" w:rsidP="00D36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</w:t>
      </w:r>
      <w:proofErr w:type="gramStart"/>
      <w:r w:rsidR="0023065A" w:rsidRPr="00D36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65A" w:rsidRPr="00D368E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23065A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F23774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</w:p>
    <w:p w:rsidR="00BE7502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делам молодежи</w:t>
      </w:r>
      <w:r w:rsidR="00BE7502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Черепанов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23774" w:rsidRDefault="00F23774" w:rsidP="00F2377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23774" w:rsidRPr="00146063" w:rsidRDefault="00F23774" w:rsidP="00F2377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774" w:rsidRDefault="00F23774" w:rsidP="00F23774"/>
    <w:p w:rsidR="005E0B2F" w:rsidRDefault="005E0B2F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/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  <w:r w:rsidRPr="00EA71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A712D" w:rsidRDefault="00EA712D" w:rsidP="00EA7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Всероссийской олимпиады школьников</w:t>
      </w:r>
    </w:p>
    <w:p w:rsid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A712D" w:rsidRPr="00EA712D" w:rsidRDefault="00EA712D" w:rsidP="00EA7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12D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EA712D" w:rsidRDefault="00EA712D" w:rsidP="00EA71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827"/>
        <w:gridCol w:w="2959"/>
        <w:gridCol w:w="2393"/>
      </w:tblGrid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2D" w:rsidTr="00EA712D">
        <w:tc>
          <w:tcPr>
            <w:tcW w:w="2392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712D" w:rsidRDefault="00EA712D" w:rsidP="00EA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12D" w:rsidRPr="00EA712D" w:rsidRDefault="00EA712D" w:rsidP="00EA71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12D" w:rsidRPr="00EA712D" w:rsidSect="004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hybridMultilevel"/>
    <w:tmpl w:val="0B8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4"/>
    <w:rsid w:val="000C5C41"/>
    <w:rsid w:val="0023065A"/>
    <w:rsid w:val="002A48BD"/>
    <w:rsid w:val="003C6A5C"/>
    <w:rsid w:val="003D59C4"/>
    <w:rsid w:val="005828E1"/>
    <w:rsid w:val="005E0B2F"/>
    <w:rsid w:val="00B2785F"/>
    <w:rsid w:val="00BE7502"/>
    <w:rsid w:val="00D368E6"/>
    <w:rsid w:val="00DD39B4"/>
    <w:rsid w:val="00DD6D6B"/>
    <w:rsid w:val="00E719B6"/>
    <w:rsid w:val="00E73BE2"/>
    <w:rsid w:val="00EA712D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Комитет</cp:lastModifiedBy>
  <cp:revision>5</cp:revision>
  <cp:lastPrinted>2017-11-02T06:18:00Z</cp:lastPrinted>
  <dcterms:created xsi:type="dcterms:W3CDTF">2017-10-30T09:08:00Z</dcterms:created>
  <dcterms:modified xsi:type="dcterms:W3CDTF">2017-11-10T02:37:00Z</dcterms:modified>
</cp:coreProperties>
</file>