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B9" w:rsidRPr="005350B9" w:rsidRDefault="005350B9" w:rsidP="005350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0B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B41B0" w:rsidRDefault="008B41B0" w:rsidP="005350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1B0" w:rsidRDefault="008B41B0" w:rsidP="005350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образованию и делам молодежи</w:t>
      </w:r>
    </w:p>
    <w:p w:rsidR="005350B9" w:rsidRPr="005350B9" w:rsidRDefault="008B41B0" w:rsidP="005350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__________К.Ю.Косых</w:t>
      </w:r>
      <w:proofErr w:type="spellEnd"/>
    </w:p>
    <w:p w:rsidR="005350B9" w:rsidRDefault="005350B9" w:rsidP="000E46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6D8" w:rsidRPr="000E46D8" w:rsidRDefault="005350B9" w:rsidP="005350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20436" w:rsidRDefault="000E46D8" w:rsidP="005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6D8">
        <w:rPr>
          <w:rFonts w:ascii="Times New Roman" w:hAnsi="Times New Roman" w:cs="Times New Roman"/>
          <w:sz w:val="28"/>
          <w:szCs w:val="28"/>
        </w:rPr>
        <w:t>о проведении соревнований по настольному теннису</w:t>
      </w:r>
      <w:r w:rsidR="00235825">
        <w:rPr>
          <w:rFonts w:ascii="Times New Roman" w:hAnsi="Times New Roman" w:cs="Times New Roman"/>
          <w:sz w:val="28"/>
          <w:szCs w:val="28"/>
        </w:rPr>
        <w:t xml:space="preserve"> среди школьников Алтайского района</w:t>
      </w:r>
    </w:p>
    <w:p w:rsidR="00235825" w:rsidRDefault="00235825" w:rsidP="00235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5825" w:rsidRDefault="00235825" w:rsidP="0023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25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235825" w:rsidRPr="00235825" w:rsidRDefault="00235825" w:rsidP="0023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825" w:rsidRDefault="00235825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настольного тенниса в районе</w:t>
      </w:r>
    </w:p>
    <w:p w:rsidR="00235825" w:rsidRDefault="00235825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 </w:t>
      </w:r>
    </w:p>
    <w:p w:rsidR="00235825" w:rsidRDefault="00235825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сильнейших спортсменов района </w:t>
      </w:r>
    </w:p>
    <w:p w:rsidR="00235825" w:rsidRDefault="00235825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25" w:rsidRDefault="00235825" w:rsidP="0023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25">
        <w:rPr>
          <w:rFonts w:ascii="Times New Roman" w:hAnsi="Times New Roman" w:cs="Times New Roman"/>
          <w:b/>
          <w:sz w:val="28"/>
          <w:szCs w:val="28"/>
        </w:rPr>
        <w:t>2.Сроки и место проведения</w:t>
      </w:r>
    </w:p>
    <w:p w:rsidR="00235825" w:rsidRDefault="00235825" w:rsidP="0023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825" w:rsidRDefault="00235825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25">
        <w:rPr>
          <w:rFonts w:ascii="Times New Roman" w:hAnsi="Times New Roman" w:cs="Times New Roman"/>
          <w:sz w:val="28"/>
          <w:szCs w:val="28"/>
        </w:rPr>
        <w:t>Соревнования проводятся на базе МБОУ Алтайской СОШ №1</w:t>
      </w:r>
    </w:p>
    <w:p w:rsidR="00235825" w:rsidRDefault="00235825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25">
        <w:rPr>
          <w:rFonts w:ascii="Times New Roman" w:hAnsi="Times New Roman" w:cs="Times New Roman"/>
          <w:sz w:val="28"/>
          <w:szCs w:val="28"/>
          <w:u w:val="single"/>
        </w:rPr>
        <w:t>Начало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– 9-30, </w:t>
      </w:r>
      <w:r w:rsidRPr="00235825">
        <w:rPr>
          <w:rFonts w:ascii="Times New Roman" w:hAnsi="Times New Roman" w:cs="Times New Roman"/>
          <w:sz w:val="28"/>
          <w:szCs w:val="28"/>
          <w:u w:val="single"/>
        </w:rPr>
        <w:t>судейская</w:t>
      </w:r>
      <w:r>
        <w:rPr>
          <w:rFonts w:ascii="Times New Roman" w:hAnsi="Times New Roman" w:cs="Times New Roman"/>
          <w:sz w:val="28"/>
          <w:szCs w:val="28"/>
        </w:rPr>
        <w:t xml:space="preserve"> – 9-00</w:t>
      </w:r>
    </w:p>
    <w:p w:rsidR="00235825" w:rsidRPr="00235825" w:rsidRDefault="00235825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25" w:rsidRDefault="00235825" w:rsidP="00235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февраля – </w:t>
      </w:r>
      <w:r w:rsidRPr="00235825">
        <w:rPr>
          <w:rFonts w:ascii="Times New Roman" w:hAnsi="Times New Roman" w:cs="Times New Roman"/>
          <w:sz w:val="28"/>
          <w:szCs w:val="28"/>
        </w:rPr>
        <w:t>учащиеся 2000 г.р. и младше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5825" w:rsidRDefault="00235825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февраля – </w:t>
      </w:r>
      <w:r w:rsidRPr="00235825">
        <w:rPr>
          <w:rFonts w:ascii="Times New Roman" w:hAnsi="Times New Roman" w:cs="Times New Roman"/>
          <w:sz w:val="28"/>
          <w:szCs w:val="28"/>
        </w:rPr>
        <w:t>учащиеся 2002 г.р. и младше</w:t>
      </w:r>
    </w:p>
    <w:p w:rsidR="00235825" w:rsidRDefault="00235825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25" w:rsidRDefault="00235825" w:rsidP="00535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B9">
        <w:rPr>
          <w:rFonts w:ascii="Times New Roman" w:hAnsi="Times New Roman" w:cs="Times New Roman"/>
          <w:b/>
          <w:sz w:val="28"/>
          <w:szCs w:val="28"/>
        </w:rPr>
        <w:t>3.Награждение</w:t>
      </w:r>
    </w:p>
    <w:p w:rsidR="005350B9" w:rsidRPr="005350B9" w:rsidRDefault="005350B9" w:rsidP="00535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825" w:rsidRDefault="00235825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награждаются грамотами</w:t>
      </w:r>
    </w:p>
    <w:p w:rsidR="005350B9" w:rsidRDefault="005350B9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0B9" w:rsidRDefault="00235825" w:rsidP="00535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B9">
        <w:rPr>
          <w:rFonts w:ascii="Times New Roman" w:hAnsi="Times New Roman" w:cs="Times New Roman"/>
          <w:b/>
          <w:sz w:val="28"/>
          <w:szCs w:val="28"/>
        </w:rPr>
        <w:t>4.Руководство</w:t>
      </w:r>
    </w:p>
    <w:p w:rsidR="005350B9" w:rsidRDefault="005350B9" w:rsidP="00535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825" w:rsidRDefault="005350B9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0B9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235825">
        <w:rPr>
          <w:rFonts w:ascii="Times New Roman" w:hAnsi="Times New Roman" w:cs="Times New Roman"/>
          <w:sz w:val="28"/>
          <w:szCs w:val="28"/>
        </w:rPr>
        <w:t>по проведению соревнований возлагается на судейскую коллегию:</w:t>
      </w:r>
    </w:p>
    <w:p w:rsidR="00235825" w:rsidRDefault="00235825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Георгиевич</w:t>
      </w:r>
    </w:p>
    <w:p w:rsidR="00235825" w:rsidRPr="00235825" w:rsidRDefault="00235825" w:rsidP="0023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825" w:rsidRPr="00235825" w:rsidRDefault="00235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35825" w:rsidRPr="00235825" w:rsidSect="00535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E46D8"/>
    <w:rsid w:val="000E46D8"/>
    <w:rsid w:val="00235825"/>
    <w:rsid w:val="00320436"/>
    <w:rsid w:val="005350B9"/>
    <w:rsid w:val="008B41B0"/>
    <w:rsid w:val="00C9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2018-02-01T02:35:00Z</cp:lastPrinted>
  <dcterms:created xsi:type="dcterms:W3CDTF">2018-02-01T02:10:00Z</dcterms:created>
  <dcterms:modified xsi:type="dcterms:W3CDTF">2018-02-01T04:34:00Z</dcterms:modified>
</cp:coreProperties>
</file>