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4A3" w:rsidRPr="00D924C1" w:rsidRDefault="004F40D8" w:rsidP="00B0184C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-702310</wp:posOffset>
                </wp:positionH>
                <wp:positionV relativeFrom="paragraph">
                  <wp:posOffset>-157480</wp:posOffset>
                </wp:positionV>
                <wp:extent cx="3674745" cy="2637790"/>
                <wp:effectExtent l="0" t="635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4745" cy="263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3A4" w:rsidRPr="00B0184C" w:rsidRDefault="002703A4" w:rsidP="00B528FF">
                            <w:pPr>
                              <w:pStyle w:val="1"/>
                              <w:jc w:val="center"/>
                            </w:pPr>
                            <w:r w:rsidRPr="00B0184C">
                              <w:t>АДМИНИСТРАЦИЯ АЛТАЙСКОГО РАЙОНА</w:t>
                            </w:r>
                          </w:p>
                          <w:p w:rsidR="002703A4" w:rsidRPr="00B0184C" w:rsidRDefault="002703A4" w:rsidP="00B528F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0184C">
                              <w:rPr>
                                <w:b/>
                              </w:rPr>
                              <w:t>АЛТАЙСКОГО КРАЯ</w:t>
                            </w:r>
                          </w:p>
                          <w:p w:rsidR="002703A4" w:rsidRPr="00B0184C" w:rsidRDefault="002703A4" w:rsidP="00B528FF">
                            <w:pPr>
                              <w:pStyle w:val="1"/>
                              <w:jc w:val="center"/>
                            </w:pPr>
                            <w:r w:rsidRPr="00B0184C">
                              <w:t>КОМИТЕТ ПО ОБРАЗОВАНИЮ И ДЕЛАМ МОЛОДЁЖИ</w:t>
                            </w:r>
                          </w:p>
                          <w:p w:rsidR="00EC7C92" w:rsidRPr="00B0184C" w:rsidRDefault="00B528FF" w:rsidP="00B528F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659650 </w:t>
                            </w:r>
                            <w:r w:rsidR="002703A4" w:rsidRPr="00B0184C">
                              <w:rPr>
                                <w:b/>
                              </w:rPr>
                              <w:t>с. Алтайское</w:t>
                            </w:r>
                            <w:r w:rsidR="00EC7C92">
                              <w:rPr>
                                <w:b/>
                              </w:rPr>
                              <w:t xml:space="preserve"> </w:t>
                            </w:r>
                            <w:r w:rsidR="00EC7C92" w:rsidRPr="00B0184C">
                              <w:rPr>
                                <w:b/>
                              </w:rPr>
                              <w:t>ул. Советская, 97-а</w:t>
                            </w:r>
                          </w:p>
                          <w:p w:rsidR="00245B59" w:rsidRDefault="00245B59" w:rsidP="00245B5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Тел/факс 8 (385 37)22-4-46;8 (385 37)22-6-46</w:t>
                            </w:r>
                          </w:p>
                          <w:p w:rsidR="00EC7C92" w:rsidRPr="00EC7C92" w:rsidRDefault="00EC7C92" w:rsidP="00B528FF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E-mail</w:t>
                            </w:r>
                            <w:r w:rsidRPr="00EC7C92">
                              <w:rPr>
                                <w:b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hyperlink r:id="rId6" w:history="1">
                              <w:r w:rsidRPr="00EC7C92">
                                <w:rPr>
                                  <w:rStyle w:val="a3"/>
                                  <w:b/>
                                  <w:color w:val="auto"/>
                                  <w:lang w:val="en-US"/>
                                </w:rPr>
                                <w:t>komitetobr@mail.ru</w:t>
                              </w:r>
                            </w:hyperlink>
                            <w:r w:rsidRPr="00EC7C92">
                              <w:rPr>
                                <w:b/>
                                <w:lang w:val="en-US"/>
                              </w:rPr>
                              <w:t xml:space="preserve">  </w:t>
                            </w:r>
                          </w:p>
                          <w:p w:rsidR="00EC7C92" w:rsidRDefault="00EC7C92" w:rsidP="00B528FF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EC7C92">
                              <w:rPr>
                                <w:b/>
                                <w:lang w:val="en-US"/>
                              </w:rPr>
                              <w:t xml:space="preserve">                                       </w:t>
                            </w:r>
                            <w:hyperlink r:id="rId7" w:history="1">
                              <w:r w:rsidRPr="00EC7C92">
                                <w:rPr>
                                  <w:rStyle w:val="a3"/>
                                  <w:b/>
                                  <w:color w:val="auto"/>
                                  <w:lang w:val="en-US"/>
                                </w:rPr>
                                <w:t>http://komaltobr.ru/</w:t>
                              </w:r>
                            </w:hyperlink>
                          </w:p>
                          <w:p w:rsidR="00B528FF" w:rsidRPr="00B528FF" w:rsidRDefault="00B528FF" w:rsidP="00B528F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528FF">
                              <w:rPr>
                                <w:b/>
                              </w:rPr>
                              <w:t xml:space="preserve">ОКПО 02099273, </w:t>
                            </w:r>
                            <w:r w:rsidR="00EC7C92" w:rsidRPr="00B528FF">
                              <w:rPr>
                                <w:b/>
                              </w:rPr>
                              <w:t>ОГРН 1022201907287</w:t>
                            </w:r>
                          </w:p>
                          <w:p w:rsidR="00EC7C92" w:rsidRPr="00B528FF" w:rsidRDefault="00092990" w:rsidP="00B528F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528FF">
                              <w:rPr>
                                <w:b/>
                              </w:rPr>
                              <w:t>ИНН</w:t>
                            </w:r>
                            <w:r w:rsidR="00B528FF" w:rsidRPr="00B528FF">
                              <w:rPr>
                                <w:b/>
                              </w:rPr>
                              <w:t>/КПП 2232002273/</w:t>
                            </w:r>
                            <w:r w:rsidRPr="00B528FF">
                              <w:rPr>
                                <w:b/>
                              </w:rPr>
                              <w:t>223201001</w:t>
                            </w:r>
                          </w:p>
                          <w:p w:rsidR="00EC7C92" w:rsidRPr="00092990" w:rsidRDefault="00EC7C92" w:rsidP="00EC7C92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  <w:p w:rsidR="002703A4" w:rsidRDefault="004F40D8" w:rsidP="00A42651">
                            <w:pPr>
                              <w:spacing w:line="36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                           </w:t>
                            </w:r>
                            <w:r w:rsidRPr="004F40D8">
                              <w:rPr>
                                <w:b/>
                              </w:rPr>
                              <w:t>07.09.</w:t>
                            </w:r>
                            <w:r w:rsidR="00DB396E">
                              <w:rPr>
                                <w:b/>
                              </w:rPr>
                              <w:t xml:space="preserve"> 2018</w:t>
                            </w:r>
                            <w:r w:rsidR="00CC167F">
                              <w:rPr>
                                <w:b/>
                              </w:rPr>
                              <w:t xml:space="preserve"> г.</w:t>
                            </w:r>
                            <w:r w:rsidR="001A24F3">
                              <w:rPr>
                                <w:b/>
                              </w:rPr>
                              <w:t xml:space="preserve"> </w:t>
                            </w:r>
                            <w:r w:rsidR="002703A4" w:rsidRPr="00B0184C">
                              <w:rPr>
                                <w:b/>
                              </w:rPr>
                              <w:t>№</w:t>
                            </w:r>
                            <w:r w:rsidR="00B0184C"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u w:val="single"/>
                                <w:lang w:val="en-US"/>
                              </w:rPr>
                              <w:t>1103</w:t>
                            </w:r>
                            <w:r w:rsidR="001B51AD">
                              <w:rPr>
                                <w:b/>
                                <w:u w:val="single"/>
                              </w:rPr>
                              <w:t xml:space="preserve"> /01-14</w:t>
                            </w:r>
                          </w:p>
                          <w:p w:rsidR="00A42651" w:rsidRDefault="00A42651" w:rsidP="00A42651">
                            <w:pPr>
                              <w:spacing w:line="36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    </w:t>
                            </w:r>
                          </w:p>
                          <w:p w:rsidR="00A42651" w:rsidRDefault="004F40D8" w:rsidP="00A4265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A42651" w:rsidRPr="00A42651">
                              <w:rPr>
                                <w:sz w:val="28"/>
                                <w:szCs w:val="28"/>
                              </w:rPr>
                              <w:t>«О внедрении интерактивной игры</w:t>
                            </w:r>
                          </w:p>
                          <w:p w:rsidR="00A42651" w:rsidRPr="00A42651" w:rsidRDefault="00A42651" w:rsidP="00A42651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F40D8"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«Формула безопасности»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5.3pt;margin-top:-12.4pt;width:289.35pt;height:20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" stroked="f">
                <v:textbox>
                  <w:txbxContent>
                    <w:p w:rsidR="002703A4" w:rsidRPr="00B0184C" w:rsidRDefault="002703A4" w:rsidP="00B528FF">
                      <w:pPr>
                        <w:pStyle w:val="1"/>
                        <w:jc w:val="center"/>
                      </w:pPr>
                      <w:r w:rsidRPr="00B0184C">
                        <w:t>АДМИНИСТРАЦИЯ АЛТАЙСКОГО РАЙОНА</w:t>
                      </w:r>
                    </w:p>
                    <w:p w:rsidR="002703A4" w:rsidRPr="00B0184C" w:rsidRDefault="002703A4" w:rsidP="00B528FF">
                      <w:pPr>
                        <w:jc w:val="center"/>
                        <w:rPr>
                          <w:b/>
                        </w:rPr>
                      </w:pPr>
                      <w:r w:rsidRPr="00B0184C">
                        <w:rPr>
                          <w:b/>
                        </w:rPr>
                        <w:t>АЛТАЙСКОГО КРАЯ</w:t>
                      </w:r>
                    </w:p>
                    <w:p w:rsidR="002703A4" w:rsidRPr="00B0184C" w:rsidRDefault="002703A4" w:rsidP="00B528FF">
                      <w:pPr>
                        <w:pStyle w:val="1"/>
                        <w:jc w:val="center"/>
                      </w:pPr>
                      <w:r w:rsidRPr="00B0184C">
                        <w:t>КОМИТЕТ ПО ОБРАЗОВАНИЮ И ДЕЛАМ МОЛОДЁЖИ</w:t>
                      </w:r>
                    </w:p>
                    <w:p w:rsidR="00EC7C92" w:rsidRPr="00B0184C" w:rsidRDefault="00B528FF" w:rsidP="00B528F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659650 </w:t>
                      </w:r>
                      <w:r w:rsidR="002703A4" w:rsidRPr="00B0184C">
                        <w:rPr>
                          <w:b/>
                        </w:rPr>
                        <w:t>с. Алтайское</w:t>
                      </w:r>
                      <w:r w:rsidR="00EC7C92">
                        <w:rPr>
                          <w:b/>
                        </w:rPr>
                        <w:t xml:space="preserve"> </w:t>
                      </w:r>
                      <w:r w:rsidR="00EC7C92" w:rsidRPr="00B0184C">
                        <w:rPr>
                          <w:b/>
                        </w:rPr>
                        <w:t>ул. Советская, 97-а</w:t>
                      </w:r>
                    </w:p>
                    <w:p w:rsidR="00245B59" w:rsidRDefault="00245B59" w:rsidP="00245B5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Тел/факс 8 (385 37)22-4-46;8 (385 37)22-6-46</w:t>
                      </w:r>
                    </w:p>
                    <w:p w:rsidR="00EC7C92" w:rsidRPr="00EC7C92" w:rsidRDefault="00EC7C92" w:rsidP="00B528FF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E-mail</w:t>
                      </w:r>
                      <w:r w:rsidRPr="00EC7C92">
                        <w:rPr>
                          <w:b/>
                          <w:lang w:val="en-US"/>
                        </w:rPr>
                        <w:t>:</w:t>
                      </w:r>
                      <w:r>
                        <w:rPr>
                          <w:b/>
                          <w:lang w:val="en-US"/>
                        </w:rPr>
                        <w:t xml:space="preserve"> </w:t>
                      </w:r>
                      <w:hyperlink r:id="rId8" w:history="1">
                        <w:r w:rsidRPr="00EC7C92">
                          <w:rPr>
                            <w:rStyle w:val="a3"/>
                            <w:b/>
                            <w:color w:val="auto"/>
                            <w:lang w:val="en-US"/>
                          </w:rPr>
                          <w:t>komitetobr@mail.ru</w:t>
                        </w:r>
                      </w:hyperlink>
                      <w:r w:rsidRPr="00EC7C92">
                        <w:rPr>
                          <w:b/>
                          <w:lang w:val="en-US"/>
                        </w:rPr>
                        <w:t xml:space="preserve">  </w:t>
                      </w:r>
                    </w:p>
                    <w:p w:rsidR="00EC7C92" w:rsidRDefault="00EC7C92" w:rsidP="00B528FF">
                      <w:pPr>
                        <w:rPr>
                          <w:b/>
                          <w:lang w:val="en-US"/>
                        </w:rPr>
                      </w:pPr>
                      <w:r w:rsidRPr="00EC7C92">
                        <w:rPr>
                          <w:b/>
                          <w:lang w:val="en-US"/>
                        </w:rPr>
                        <w:t xml:space="preserve">                                       </w:t>
                      </w:r>
                      <w:hyperlink r:id="rId9" w:history="1">
                        <w:r w:rsidRPr="00EC7C92">
                          <w:rPr>
                            <w:rStyle w:val="a3"/>
                            <w:b/>
                            <w:color w:val="auto"/>
                            <w:lang w:val="en-US"/>
                          </w:rPr>
                          <w:t>http://komaltobr.ru/</w:t>
                        </w:r>
                      </w:hyperlink>
                    </w:p>
                    <w:p w:rsidR="00B528FF" w:rsidRPr="00B528FF" w:rsidRDefault="00B528FF" w:rsidP="00B528FF">
                      <w:pPr>
                        <w:jc w:val="center"/>
                        <w:rPr>
                          <w:b/>
                        </w:rPr>
                      </w:pPr>
                      <w:r w:rsidRPr="00B528FF">
                        <w:rPr>
                          <w:b/>
                        </w:rPr>
                        <w:t xml:space="preserve">ОКПО 02099273, </w:t>
                      </w:r>
                      <w:r w:rsidR="00EC7C92" w:rsidRPr="00B528FF">
                        <w:rPr>
                          <w:b/>
                        </w:rPr>
                        <w:t>ОГРН 1022201907287</w:t>
                      </w:r>
                    </w:p>
                    <w:p w:rsidR="00EC7C92" w:rsidRPr="00B528FF" w:rsidRDefault="00092990" w:rsidP="00B528FF">
                      <w:pPr>
                        <w:jc w:val="center"/>
                        <w:rPr>
                          <w:b/>
                        </w:rPr>
                      </w:pPr>
                      <w:r w:rsidRPr="00B528FF">
                        <w:rPr>
                          <w:b/>
                        </w:rPr>
                        <w:t>ИНН</w:t>
                      </w:r>
                      <w:r w:rsidR="00B528FF" w:rsidRPr="00B528FF">
                        <w:rPr>
                          <w:b/>
                        </w:rPr>
                        <w:t>/КПП 2232002273/</w:t>
                      </w:r>
                      <w:r w:rsidRPr="00B528FF">
                        <w:rPr>
                          <w:b/>
                        </w:rPr>
                        <w:t>223201001</w:t>
                      </w:r>
                    </w:p>
                    <w:p w:rsidR="00EC7C92" w:rsidRPr="00092990" w:rsidRDefault="00EC7C92" w:rsidP="00EC7C92">
                      <w:pPr>
                        <w:spacing w:line="360" w:lineRule="auto"/>
                        <w:rPr>
                          <w:b/>
                        </w:rPr>
                      </w:pPr>
                    </w:p>
                    <w:p w:rsidR="002703A4" w:rsidRDefault="004F40D8" w:rsidP="00A42651">
                      <w:pPr>
                        <w:spacing w:line="360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lang w:val="en-US"/>
                        </w:rPr>
                        <w:t xml:space="preserve">                           </w:t>
                      </w:r>
                      <w:r w:rsidRPr="004F40D8">
                        <w:rPr>
                          <w:b/>
                        </w:rPr>
                        <w:t>07.09.</w:t>
                      </w:r>
                      <w:r w:rsidR="00DB396E">
                        <w:rPr>
                          <w:b/>
                        </w:rPr>
                        <w:t xml:space="preserve"> 2018</w:t>
                      </w:r>
                      <w:r w:rsidR="00CC167F">
                        <w:rPr>
                          <w:b/>
                        </w:rPr>
                        <w:t xml:space="preserve"> г.</w:t>
                      </w:r>
                      <w:r w:rsidR="001A24F3">
                        <w:rPr>
                          <w:b/>
                        </w:rPr>
                        <w:t xml:space="preserve"> </w:t>
                      </w:r>
                      <w:r w:rsidR="002703A4" w:rsidRPr="00B0184C">
                        <w:rPr>
                          <w:b/>
                        </w:rPr>
                        <w:t>№</w:t>
                      </w:r>
                      <w:r w:rsidR="00B0184C"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  <w:u w:val="single"/>
                          <w:lang w:val="en-US"/>
                        </w:rPr>
                        <w:t>1103</w:t>
                      </w:r>
                      <w:r w:rsidR="001B51AD">
                        <w:rPr>
                          <w:b/>
                          <w:u w:val="single"/>
                        </w:rPr>
                        <w:t xml:space="preserve"> /01-14</w:t>
                      </w:r>
                    </w:p>
                    <w:p w:rsidR="00A42651" w:rsidRDefault="00A42651" w:rsidP="00A42651">
                      <w:pPr>
                        <w:spacing w:line="360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    </w:t>
                      </w:r>
                    </w:p>
                    <w:p w:rsidR="00A42651" w:rsidRDefault="004F40D8" w:rsidP="00A4265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</w:t>
                      </w:r>
                      <w:r w:rsidR="00A42651" w:rsidRPr="00A42651">
                        <w:rPr>
                          <w:sz w:val="28"/>
                          <w:szCs w:val="28"/>
                        </w:rPr>
                        <w:t>«О внедрении интерактивной игры</w:t>
                      </w:r>
                    </w:p>
                    <w:p w:rsidR="00A42651" w:rsidRPr="00A42651" w:rsidRDefault="00A42651" w:rsidP="00A42651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F40D8">
                        <w:rPr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sz w:val="28"/>
                          <w:szCs w:val="28"/>
                        </w:rPr>
                        <w:t>«Формула безопасности»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3687445</wp:posOffset>
                </wp:positionH>
                <wp:positionV relativeFrom="paragraph">
                  <wp:posOffset>-113665</wp:posOffset>
                </wp:positionV>
                <wp:extent cx="2374900" cy="1978660"/>
                <wp:effectExtent l="1270" t="635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197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67F" w:rsidRPr="00CC167F" w:rsidRDefault="00A42651" w:rsidP="00B6267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Руководителям 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90.35pt;margin-top:-8.95pt;width:187pt;height:155.8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7TxhwIAABcFAAAOAAAAZHJzL2Uyb0RvYy54bWysVNuO2yAQfa/Uf0C8Z32pc7G1zmovTVVp&#10;e5F2+wEEcIyKgQKJva367x1wkn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" stroked="f">
                <v:textbox>
                  <w:txbxContent>
                    <w:p w:rsidR="00CC167F" w:rsidRPr="00CC167F" w:rsidRDefault="00A42651" w:rsidP="00B6267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Руководителям ОУ</w:t>
                      </w:r>
                    </w:p>
                  </w:txbxContent>
                </v:textbox>
              </v:shape>
            </w:pict>
          </mc:Fallback>
        </mc:AlternateContent>
      </w:r>
      <w:r w:rsidR="007B34A3" w:rsidRPr="007B34A3">
        <w:t xml:space="preserve">                                                                     </w:t>
      </w:r>
      <w:r w:rsidR="00D924C1">
        <w:t xml:space="preserve">                            </w:t>
      </w:r>
    </w:p>
    <w:p w:rsidR="00FF4A71" w:rsidRPr="00FF4A71" w:rsidRDefault="00E7668D" w:rsidP="00B528FF">
      <w:pPr>
        <w:jc w:val="center"/>
        <w:rPr>
          <w:b/>
          <w:sz w:val="24"/>
          <w:szCs w:val="24"/>
        </w:rPr>
      </w:pPr>
      <w:r w:rsidRPr="00FF4A71">
        <w:rPr>
          <w:b/>
          <w:sz w:val="24"/>
          <w:szCs w:val="24"/>
        </w:rPr>
        <w:t xml:space="preserve">                                                   </w:t>
      </w:r>
      <w:r w:rsidR="00FF4A71" w:rsidRPr="00FF4A71">
        <w:rPr>
          <w:b/>
          <w:sz w:val="24"/>
          <w:szCs w:val="24"/>
        </w:rPr>
        <w:t xml:space="preserve">                      </w:t>
      </w:r>
    </w:p>
    <w:p w:rsidR="00FF4A71" w:rsidRPr="00FF4A71" w:rsidRDefault="00FF4A71" w:rsidP="00FF4A71">
      <w:pPr>
        <w:rPr>
          <w:b/>
          <w:sz w:val="24"/>
          <w:szCs w:val="24"/>
        </w:rPr>
      </w:pPr>
      <w:r w:rsidRPr="00FF4A71">
        <w:rPr>
          <w:b/>
          <w:sz w:val="24"/>
          <w:szCs w:val="24"/>
        </w:rPr>
        <w:t xml:space="preserve">            </w:t>
      </w:r>
    </w:p>
    <w:p w:rsidR="007B34A3" w:rsidRPr="00D924C1" w:rsidRDefault="007B34A3" w:rsidP="007B34A3">
      <w:pPr>
        <w:rPr>
          <w:b/>
        </w:rPr>
      </w:pPr>
    </w:p>
    <w:p w:rsidR="007B34A3" w:rsidRPr="00D924C1" w:rsidRDefault="007B34A3" w:rsidP="007B34A3"/>
    <w:p w:rsidR="007B34A3" w:rsidRPr="00D924C1" w:rsidRDefault="007B34A3" w:rsidP="007B34A3"/>
    <w:p w:rsidR="00C25E0A" w:rsidRPr="00D924C1" w:rsidRDefault="00C25E0A" w:rsidP="007B34A3"/>
    <w:p w:rsidR="00C25E0A" w:rsidRPr="00D924C1" w:rsidRDefault="00C25E0A" w:rsidP="007B34A3"/>
    <w:p w:rsidR="00C25E0A" w:rsidRPr="00D924C1" w:rsidRDefault="00C25E0A" w:rsidP="007B34A3"/>
    <w:p w:rsidR="00ED6BD0" w:rsidRDefault="00ED6BD0"/>
    <w:p w:rsidR="00B0184C" w:rsidRDefault="00B0184C" w:rsidP="00B0184C">
      <w:pPr>
        <w:jc w:val="center"/>
        <w:rPr>
          <w:b/>
          <w:sz w:val="28"/>
          <w:szCs w:val="28"/>
        </w:rPr>
      </w:pPr>
    </w:p>
    <w:p w:rsidR="00B0184C" w:rsidRPr="00F01423" w:rsidRDefault="00B0184C" w:rsidP="00B0184C">
      <w:pPr>
        <w:jc w:val="center"/>
        <w:rPr>
          <w:b/>
          <w:sz w:val="28"/>
          <w:szCs w:val="28"/>
        </w:rPr>
      </w:pPr>
    </w:p>
    <w:p w:rsidR="00E7668D" w:rsidRPr="003109C9" w:rsidRDefault="00E7668D"/>
    <w:p w:rsidR="00AF2B18" w:rsidRDefault="00AF2B18" w:rsidP="00AF2B18">
      <w:pPr>
        <w:contextualSpacing/>
        <w:jc w:val="center"/>
        <w:rPr>
          <w:b/>
          <w:sz w:val="28"/>
          <w:szCs w:val="28"/>
        </w:rPr>
      </w:pPr>
    </w:p>
    <w:p w:rsidR="00A42651" w:rsidRDefault="00A42651" w:rsidP="00AF2B18">
      <w:pPr>
        <w:contextualSpacing/>
        <w:jc w:val="center"/>
        <w:rPr>
          <w:b/>
          <w:sz w:val="28"/>
          <w:szCs w:val="28"/>
        </w:rPr>
      </w:pPr>
    </w:p>
    <w:p w:rsidR="005C1D8D" w:rsidRDefault="00A42651" w:rsidP="00A42651">
      <w:pPr>
        <w:ind w:firstLine="709"/>
        <w:contextualSpacing/>
        <w:jc w:val="both"/>
        <w:rPr>
          <w:sz w:val="28"/>
          <w:szCs w:val="28"/>
        </w:rPr>
      </w:pPr>
      <w:r w:rsidRPr="00A42651">
        <w:rPr>
          <w:sz w:val="28"/>
          <w:szCs w:val="28"/>
        </w:rPr>
        <w:t xml:space="preserve">Информируем </w:t>
      </w:r>
      <w:r>
        <w:rPr>
          <w:sz w:val="28"/>
          <w:szCs w:val="28"/>
        </w:rPr>
        <w:t>о том, что по заказу ГУ МЧС по Алтайскому краю КГБУ ДПО АКИПКРО разработана интерактивная настольная игра для формирования безопасного поведения детей и подростков с элементами дополненной реальности «Формула безопасности».</w:t>
      </w:r>
    </w:p>
    <w:p w:rsidR="00A42651" w:rsidRDefault="00A42651" w:rsidP="00A4265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Разработанная для трех возрастных групп («0+», «6+» и «12+») игра предназначена для формирования у дошкольников и обучающихся начального и основного уровней образования культуры безопасного  </w:t>
      </w:r>
      <w:r w:rsidR="004F40D8">
        <w:rPr>
          <w:sz w:val="28"/>
          <w:szCs w:val="28"/>
        </w:rPr>
        <w:t>поведения во дворе, дома, в образовательной организации, на улице и т.д. Игра может быть использована для проведения занятий, уроков, внеклассных мероприятий, в условиях реализации программ дополнительного образования.</w:t>
      </w:r>
    </w:p>
    <w:p w:rsidR="004F40D8" w:rsidRDefault="004F40D8" w:rsidP="00A4265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 использовать данную методическую разработку в образовательном процессе, а также разместить на сайтах организаций электронный вариант.</w:t>
      </w:r>
    </w:p>
    <w:p w:rsidR="004F40D8" w:rsidRDefault="004F40D8" w:rsidP="00A4265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Игра доступна к просмотру и скачиванию на сайте АКИПКРО (</w:t>
      </w:r>
      <w:r>
        <w:rPr>
          <w:sz w:val="28"/>
          <w:szCs w:val="28"/>
          <w:lang w:val="en-US"/>
        </w:rPr>
        <w:t>http</w:t>
      </w:r>
      <w:r w:rsidRPr="004F40D8"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 w:rsidRPr="004F40D8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akipkro</w:t>
      </w:r>
      <w:r w:rsidRPr="004F40D8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4F40D8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igra</w:t>
      </w:r>
      <w:r w:rsidRPr="004F40D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formula</w:t>
      </w:r>
      <w:r w:rsidRPr="004F40D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bezopasnosti</w:t>
      </w:r>
      <w:r w:rsidRPr="004F40D8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html</w:t>
      </w:r>
      <w:r w:rsidRPr="004F40D8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5C1D8D" w:rsidRPr="004F40D8" w:rsidRDefault="005C1D8D" w:rsidP="001D7244">
      <w:pPr>
        <w:contextualSpacing/>
        <w:jc w:val="both"/>
        <w:rPr>
          <w:sz w:val="28"/>
          <w:szCs w:val="28"/>
          <w:lang w:val="en-US"/>
        </w:rPr>
      </w:pPr>
    </w:p>
    <w:p w:rsidR="005C1D8D" w:rsidRDefault="005C1D8D" w:rsidP="001D7244">
      <w:pPr>
        <w:contextualSpacing/>
        <w:jc w:val="both"/>
        <w:rPr>
          <w:bCs/>
          <w:color w:val="000000"/>
          <w:sz w:val="28"/>
          <w:szCs w:val="28"/>
          <w:lang w:val="en-US"/>
        </w:rPr>
      </w:pPr>
    </w:p>
    <w:p w:rsidR="004F40D8" w:rsidRPr="004F40D8" w:rsidRDefault="004F40D8" w:rsidP="001D7244">
      <w:pPr>
        <w:contextualSpacing/>
        <w:jc w:val="both"/>
        <w:rPr>
          <w:bCs/>
          <w:color w:val="000000"/>
          <w:sz w:val="28"/>
          <w:szCs w:val="28"/>
          <w:lang w:val="en-US"/>
        </w:rPr>
      </w:pPr>
    </w:p>
    <w:p w:rsidR="00C602C1" w:rsidRDefault="00DB396E" w:rsidP="001D7244">
      <w:pPr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</w:t>
      </w:r>
      <w:r w:rsidR="001D7244">
        <w:rPr>
          <w:bCs/>
          <w:color w:val="000000"/>
          <w:sz w:val="28"/>
          <w:szCs w:val="28"/>
        </w:rPr>
        <w:t>аместитель главы</w:t>
      </w:r>
      <w:r>
        <w:rPr>
          <w:bCs/>
          <w:color w:val="000000"/>
          <w:sz w:val="28"/>
          <w:szCs w:val="28"/>
        </w:rPr>
        <w:t xml:space="preserve"> Администрации</w:t>
      </w:r>
      <w:r w:rsidR="00C602C1">
        <w:rPr>
          <w:bCs/>
          <w:color w:val="000000"/>
          <w:sz w:val="28"/>
          <w:szCs w:val="28"/>
        </w:rPr>
        <w:t xml:space="preserve"> </w:t>
      </w:r>
    </w:p>
    <w:p w:rsidR="00DB396E" w:rsidRDefault="00C602C1" w:rsidP="001D7244">
      <w:pPr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района</w:t>
      </w:r>
      <w:r w:rsidR="00DB396E">
        <w:rPr>
          <w:bCs/>
          <w:color w:val="000000"/>
          <w:sz w:val="28"/>
          <w:szCs w:val="28"/>
        </w:rPr>
        <w:t xml:space="preserve"> –</w:t>
      </w:r>
      <w:r>
        <w:rPr>
          <w:bCs/>
          <w:color w:val="000000"/>
          <w:sz w:val="28"/>
          <w:szCs w:val="28"/>
        </w:rPr>
        <w:t xml:space="preserve"> </w:t>
      </w:r>
      <w:r w:rsidR="001D7244">
        <w:rPr>
          <w:bCs/>
          <w:color w:val="000000"/>
          <w:sz w:val="28"/>
          <w:szCs w:val="28"/>
        </w:rPr>
        <w:t xml:space="preserve">председатель комитета </w:t>
      </w:r>
    </w:p>
    <w:p w:rsidR="004B06A6" w:rsidRDefault="001D7244" w:rsidP="001D7244">
      <w:pPr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 образованию и делам молодежи </w:t>
      </w:r>
    </w:p>
    <w:p w:rsidR="004F40D8" w:rsidRDefault="004B06A6" w:rsidP="004B06A6">
      <w:pPr>
        <w:contextualSpacing/>
        <w:jc w:val="both"/>
        <w:rPr>
          <w:bCs/>
          <w:color w:val="000000"/>
          <w:sz w:val="28"/>
          <w:szCs w:val="28"/>
          <w:lang w:val="en-US"/>
        </w:rPr>
      </w:pPr>
      <w:r>
        <w:rPr>
          <w:bCs/>
          <w:color w:val="000000"/>
          <w:sz w:val="28"/>
          <w:szCs w:val="28"/>
        </w:rPr>
        <w:t>Администрации Алтайского района                                                   К.Ю. Косых</w:t>
      </w:r>
      <w:r w:rsidR="001D7244">
        <w:rPr>
          <w:bCs/>
          <w:color w:val="000000"/>
          <w:sz w:val="28"/>
          <w:szCs w:val="28"/>
        </w:rPr>
        <w:t xml:space="preserve"> </w:t>
      </w:r>
    </w:p>
    <w:p w:rsidR="004B06A6" w:rsidRPr="004F40D8" w:rsidRDefault="004B06A6" w:rsidP="004F40D8">
      <w:pPr>
        <w:spacing w:before="240"/>
        <w:contextualSpacing/>
        <w:rPr>
          <w:lang w:val="en-US"/>
        </w:rPr>
      </w:pPr>
      <w:bookmarkStart w:id="0" w:name="_GoBack"/>
      <w:bookmarkEnd w:id="0"/>
    </w:p>
    <w:sectPr w:rsidR="004B06A6" w:rsidRPr="004F40D8" w:rsidSect="004F4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532F4"/>
    <w:multiLevelType w:val="hybridMultilevel"/>
    <w:tmpl w:val="DD941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7C0040"/>
    <w:multiLevelType w:val="hybridMultilevel"/>
    <w:tmpl w:val="64AC7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3A4"/>
    <w:rsid w:val="00012D7B"/>
    <w:rsid w:val="00092990"/>
    <w:rsid w:val="00094045"/>
    <w:rsid w:val="00097E98"/>
    <w:rsid w:val="0019547C"/>
    <w:rsid w:val="001A24F3"/>
    <w:rsid w:val="001B51AD"/>
    <w:rsid w:val="001D7244"/>
    <w:rsid w:val="00202F46"/>
    <w:rsid w:val="002440CF"/>
    <w:rsid w:val="00245B59"/>
    <w:rsid w:val="002703A4"/>
    <w:rsid w:val="002B03A1"/>
    <w:rsid w:val="002B6534"/>
    <w:rsid w:val="00303B8E"/>
    <w:rsid w:val="00304D71"/>
    <w:rsid w:val="003109C9"/>
    <w:rsid w:val="003E07DF"/>
    <w:rsid w:val="00411DED"/>
    <w:rsid w:val="004734A8"/>
    <w:rsid w:val="00497E93"/>
    <w:rsid w:val="004B06A6"/>
    <w:rsid w:val="004F40D8"/>
    <w:rsid w:val="005071B6"/>
    <w:rsid w:val="00530CD1"/>
    <w:rsid w:val="0055291B"/>
    <w:rsid w:val="00566AF1"/>
    <w:rsid w:val="00591274"/>
    <w:rsid w:val="005A520D"/>
    <w:rsid w:val="005C1D8D"/>
    <w:rsid w:val="005F3DF9"/>
    <w:rsid w:val="00690875"/>
    <w:rsid w:val="00735B43"/>
    <w:rsid w:val="00797B0F"/>
    <w:rsid w:val="007A69BD"/>
    <w:rsid w:val="007B34A3"/>
    <w:rsid w:val="007C1B16"/>
    <w:rsid w:val="0080734D"/>
    <w:rsid w:val="00905FAE"/>
    <w:rsid w:val="009816B6"/>
    <w:rsid w:val="009C7D00"/>
    <w:rsid w:val="009F6B5F"/>
    <w:rsid w:val="00A42651"/>
    <w:rsid w:val="00A66403"/>
    <w:rsid w:val="00AE5437"/>
    <w:rsid w:val="00AF2B18"/>
    <w:rsid w:val="00B0184C"/>
    <w:rsid w:val="00B2465F"/>
    <w:rsid w:val="00B4423E"/>
    <w:rsid w:val="00B528FF"/>
    <w:rsid w:val="00B5477C"/>
    <w:rsid w:val="00B62679"/>
    <w:rsid w:val="00B904C3"/>
    <w:rsid w:val="00B93D76"/>
    <w:rsid w:val="00BE35C2"/>
    <w:rsid w:val="00C0476E"/>
    <w:rsid w:val="00C0775C"/>
    <w:rsid w:val="00C25E0A"/>
    <w:rsid w:val="00C602C1"/>
    <w:rsid w:val="00C62639"/>
    <w:rsid w:val="00CC167F"/>
    <w:rsid w:val="00CD6EB7"/>
    <w:rsid w:val="00CF617B"/>
    <w:rsid w:val="00D924C1"/>
    <w:rsid w:val="00DB396E"/>
    <w:rsid w:val="00DE093F"/>
    <w:rsid w:val="00E27083"/>
    <w:rsid w:val="00E65AFC"/>
    <w:rsid w:val="00E7668D"/>
    <w:rsid w:val="00E80EDC"/>
    <w:rsid w:val="00E946B9"/>
    <w:rsid w:val="00EA558A"/>
    <w:rsid w:val="00EC7C92"/>
    <w:rsid w:val="00ED6BD0"/>
    <w:rsid w:val="00EF6771"/>
    <w:rsid w:val="00F23752"/>
    <w:rsid w:val="00F60BBA"/>
    <w:rsid w:val="00FB14BC"/>
    <w:rsid w:val="00FF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34A3"/>
  </w:style>
  <w:style w:type="paragraph" w:styleId="1">
    <w:name w:val="heading 1"/>
    <w:basedOn w:val="a"/>
    <w:next w:val="a"/>
    <w:qFormat/>
    <w:rsid w:val="002703A4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5437"/>
    <w:rPr>
      <w:color w:val="0000FF"/>
      <w:u w:val="single"/>
    </w:rPr>
  </w:style>
  <w:style w:type="character" w:customStyle="1" w:styleId="val">
    <w:name w:val="val"/>
    <w:basedOn w:val="a0"/>
    <w:rsid w:val="00B0184C"/>
  </w:style>
  <w:style w:type="paragraph" w:styleId="a4">
    <w:name w:val="Balloon Text"/>
    <w:basedOn w:val="a"/>
    <w:link w:val="a5"/>
    <w:rsid w:val="00C047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0476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93D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C1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34A3"/>
  </w:style>
  <w:style w:type="paragraph" w:styleId="1">
    <w:name w:val="heading 1"/>
    <w:basedOn w:val="a"/>
    <w:next w:val="a"/>
    <w:qFormat/>
    <w:rsid w:val="002703A4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5437"/>
    <w:rPr>
      <w:color w:val="0000FF"/>
      <w:u w:val="single"/>
    </w:rPr>
  </w:style>
  <w:style w:type="character" w:customStyle="1" w:styleId="val">
    <w:name w:val="val"/>
    <w:basedOn w:val="a0"/>
    <w:rsid w:val="00B0184C"/>
  </w:style>
  <w:style w:type="paragraph" w:styleId="a4">
    <w:name w:val="Balloon Text"/>
    <w:basedOn w:val="a"/>
    <w:link w:val="a5"/>
    <w:rsid w:val="00C047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0476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93D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C1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2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itetobr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omaltob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itetobr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omaltob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КАРО</Company>
  <LinksUpToDate>false</LinksUpToDate>
  <CharactersWithSpaces>1298</CharactersWithSpaces>
  <SharedDoc>false</SharedDoc>
  <HLinks>
    <vt:vector size="12" baseType="variant">
      <vt:variant>
        <vt:i4>65610</vt:i4>
      </vt:variant>
      <vt:variant>
        <vt:i4>3</vt:i4>
      </vt:variant>
      <vt:variant>
        <vt:i4>0</vt:i4>
      </vt:variant>
      <vt:variant>
        <vt:i4>5</vt:i4>
      </vt:variant>
      <vt:variant>
        <vt:lpwstr>http://komaltobr.ru/</vt:lpwstr>
      </vt:variant>
      <vt:variant>
        <vt:lpwstr/>
      </vt:variant>
      <vt:variant>
        <vt:i4>3735582</vt:i4>
      </vt:variant>
      <vt:variant>
        <vt:i4>0</vt:i4>
      </vt:variant>
      <vt:variant>
        <vt:i4>0</vt:i4>
      </vt:variant>
      <vt:variant>
        <vt:i4>5</vt:i4>
      </vt:variant>
      <vt:variant>
        <vt:lpwstr>mailto:komitetobr@mail.ru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 UFK</cp:lastModifiedBy>
  <cp:revision>2</cp:revision>
  <cp:lastPrinted>2017-10-04T09:55:00Z</cp:lastPrinted>
  <dcterms:created xsi:type="dcterms:W3CDTF">2018-09-07T09:11:00Z</dcterms:created>
  <dcterms:modified xsi:type="dcterms:W3CDTF">2018-09-07T09:11:00Z</dcterms:modified>
</cp:coreProperties>
</file>