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3A" w:rsidRDefault="002F0F3A" w:rsidP="00402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Старобелокурихинская СОШ</w:t>
      </w:r>
    </w:p>
    <w:p w:rsidR="0040293E" w:rsidRDefault="000A689B" w:rsidP="004029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689B">
        <w:rPr>
          <w:rFonts w:ascii="Times New Roman" w:hAnsi="Times New Roman" w:cs="Times New Roman"/>
          <w:sz w:val="28"/>
          <w:szCs w:val="28"/>
        </w:rPr>
        <w:t>Программа Мастер-класса</w:t>
      </w:r>
      <w:r w:rsidR="0040293E">
        <w:rPr>
          <w:rFonts w:ascii="Times New Roman" w:hAnsi="Times New Roman" w:cs="Times New Roman"/>
          <w:sz w:val="28"/>
          <w:szCs w:val="28"/>
        </w:rPr>
        <w:t xml:space="preserve"> </w:t>
      </w:r>
      <w:r w:rsidR="0040293E">
        <w:rPr>
          <w:rFonts w:ascii="Times New Roman" w:hAnsi="Times New Roman"/>
          <w:sz w:val="28"/>
          <w:szCs w:val="28"/>
        </w:rPr>
        <w:t>по п</w:t>
      </w:r>
      <w:r w:rsidR="0040293E" w:rsidRPr="000A689B">
        <w:rPr>
          <w:rFonts w:ascii="Times New Roman" w:hAnsi="Times New Roman"/>
          <w:sz w:val="28"/>
          <w:szCs w:val="28"/>
        </w:rPr>
        <w:t>роект</w:t>
      </w:r>
      <w:r w:rsidR="0040293E">
        <w:rPr>
          <w:rFonts w:ascii="Times New Roman" w:hAnsi="Times New Roman"/>
          <w:sz w:val="28"/>
          <w:szCs w:val="28"/>
        </w:rPr>
        <w:t>у</w:t>
      </w:r>
    </w:p>
    <w:p w:rsidR="0040293E" w:rsidRDefault="0040293E" w:rsidP="004029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689B">
        <w:rPr>
          <w:rFonts w:ascii="Times New Roman" w:hAnsi="Times New Roman"/>
          <w:sz w:val="28"/>
          <w:szCs w:val="28"/>
        </w:rPr>
        <w:t xml:space="preserve"> «Система единого образовательного процесса, связывающего дошкольный и младший школьный возраст на примере организации группы кратковременного пребывания» </w:t>
      </w:r>
    </w:p>
    <w:p w:rsidR="0040293E" w:rsidRDefault="005B7BAB" w:rsidP="004029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0293E">
        <w:rPr>
          <w:rFonts w:ascii="Times New Roman" w:hAnsi="Times New Roman"/>
          <w:sz w:val="28"/>
          <w:szCs w:val="28"/>
        </w:rPr>
        <w:t>.03.2019</w:t>
      </w:r>
    </w:p>
    <w:p w:rsidR="0040293E" w:rsidRDefault="0040293E" w:rsidP="004029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10:00</w:t>
      </w:r>
    </w:p>
    <w:p w:rsidR="0040293E" w:rsidRPr="000A689B" w:rsidRDefault="0040293E" w:rsidP="004029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45"/>
        <w:gridCol w:w="2424"/>
        <w:gridCol w:w="2185"/>
      </w:tblGrid>
      <w:tr w:rsidR="0040293E" w:rsidTr="0040293E">
        <w:tc>
          <w:tcPr>
            <w:tcW w:w="817" w:type="dxa"/>
          </w:tcPr>
          <w:p w:rsidR="0040293E" w:rsidRDefault="0040293E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45" w:type="dxa"/>
          </w:tcPr>
          <w:p w:rsidR="0040293E" w:rsidRDefault="0040293E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24" w:type="dxa"/>
          </w:tcPr>
          <w:p w:rsidR="0040293E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85" w:type="dxa"/>
          </w:tcPr>
          <w:p w:rsidR="0040293E" w:rsidRDefault="0040293E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0293E" w:rsidTr="0040293E">
        <w:tc>
          <w:tcPr>
            <w:tcW w:w="817" w:type="dxa"/>
          </w:tcPr>
          <w:p w:rsidR="0040293E" w:rsidRDefault="0040293E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40293E" w:rsidRDefault="0040293E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директора  МБОУ Старобелокурихинской СОШ</w:t>
            </w:r>
          </w:p>
        </w:tc>
        <w:tc>
          <w:tcPr>
            <w:tcW w:w="2424" w:type="dxa"/>
          </w:tcPr>
          <w:p w:rsidR="0040293E" w:rsidRDefault="0040293E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Г.И.</w:t>
            </w:r>
          </w:p>
        </w:tc>
        <w:tc>
          <w:tcPr>
            <w:tcW w:w="2185" w:type="dxa"/>
          </w:tcPr>
          <w:p w:rsidR="0040293E" w:rsidRDefault="008A3E6D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10:00- 10:05</w:t>
            </w:r>
          </w:p>
        </w:tc>
      </w:tr>
      <w:tr w:rsidR="0040293E" w:rsidTr="0040293E">
        <w:tc>
          <w:tcPr>
            <w:tcW w:w="817" w:type="dxa"/>
          </w:tcPr>
          <w:p w:rsidR="0040293E" w:rsidRDefault="0040293E" w:rsidP="001D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:rsidR="0040293E" w:rsidRDefault="0040293E" w:rsidP="001D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УМК «</w:t>
            </w:r>
            <w:r w:rsidR="00BF6545">
              <w:rPr>
                <w:rFonts w:ascii="Times New Roman" w:hAnsi="Times New Roman" w:cs="Times New Roman"/>
                <w:sz w:val="28"/>
                <w:szCs w:val="28"/>
              </w:rPr>
              <w:t>Предшкола нового поко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ления»</w:t>
            </w:r>
          </w:p>
        </w:tc>
        <w:tc>
          <w:tcPr>
            <w:tcW w:w="2424" w:type="dxa"/>
          </w:tcPr>
          <w:p w:rsidR="00BF6545" w:rsidRDefault="0040293E" w:rsidP="001D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40293E" w:rsidRDefault="0040293E" w:rsidP="001D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ЛА</w:t>
            </w:r>
          </w:p>
        </w:tc>
        <w:tc>
          <w:tcPr>
            <w:tcW w:w="2185" w:type="dxa"/>
          </w:tcPr>
          <w:p w:rsidR="0040293E" w:rsidRDefault="008A3E6D" w:rsidP="008A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10:05-10:20</w:t>
            </w:r>
          </w:p>
        </w:tc>
      </w:tr>
      <w:tr w:rsidR="0040293E" w:rsidTr="0040293E">
        <w:tc>
          <w:tcPr>
            <w:tcW w:w="817" w:type="dxa"/>
          </w:tcPr>
          <w:p w:rsidR="0040293E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:rsidR="0040293E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 с детьми «Кронтик учится писать буквы» по теме «Ночные и утренние звуки»</w:t>
            </w:r>
          </w:p>
        </w:tc>
        <w:tc>
          <w:tcPr>
            <w:tcW w:w="2424" w:type="dxa"/>
          </w:tcPr>
          <w:p w:rsidR="00BF6545" w:rsidRDefault="00BF6545" w:rsidP="00BF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40293E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Шумских Ю.М</w:t>
            </w:r>
          </w:p>
        </w:tc>
        <w:tc>
          <w:tcPr>
            <w:tcW w:w="2185" w:type="dxa"/>
          </w:tcPr>
          <w:p w:rsidR="0040293E" w:rsidRDefault="008A3E6D" w:rsidP="008A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10:20-10:40</w:t>
            </w:r>
          </w:p>
        </w:tc>
      </w:tr>
      <w:tr w:rsidR="0040293E" w:rsidTr="0040293E">
        <w:tc>
          <w:tcPr>
            <w:tcW w:w="817" w:type="dxa"/>
          </w:tcPr>
          <w:p w:rsidR="0040293E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5" w:type="dxa"/>
          </w:tcPr>
          <w:p w:rsidR="0040293E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с детьми </w:t>
            </w:r>
          </w:p>
          <w:p w:rsidR="00BF6545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«Кронтик учится считать» по теме «А сколько когтей на лапе у кота»</w:t>
            </w:r>
          </w:p>
        </w:tc>
        <w:tc>
          <w:tcPr>
            <w:tcW w:w="2424" w:type="dxa"/>
          </w:tcPr>
          <w:p w:rsidR="00BF6545" w:rsidRDefault="00BF6545" w:rsidP="00BF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40293E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Т.Н.</w:t>
            </w:r>
          </w:p>
        </w:tc>
        <w:tc>
          <w:tcPr>
            <w:tcW w:w="2185" w:type="dxa"/>
          </w:tcPr>
          <w:p w:rsidR="0040293E" w:rsidRDefault="008A3E6D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10:40-11:00</w:t>
            </w:r>
          </w:p>
        </w:tc>
      </w:tr>
      <w:tr w:rsidR="00BF6545" w:rsidTr="0040293E">
        <w:tc>
          <w:tcPr>
            <w:tcW w:w="817" w:type="dxa"/>
          </w:tcPr>
          <w:p w:rsidR="00BF6545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5" w:type="dxa"/>
          </w:tcPr>
          <w:p w:rsidR="00BF6545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«Психологическая готовность ребенка к школе» </w:t>
            </w:r>
          </w:p>
        </w:tc>
        <w:tc>
          <w:tcPr>
            <w:tcW w:w="2424" w:type="dxa"/>
          </w:tcPr>
          <w:p w:rsidR="00BF6545" w:rsidRDefault="00BF6545" w:rsidP="00BF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F6545" w:rsidRDefault="00BF6545" w:rsidP="00BF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Червова Ю.Г.</w:t>
            </w:r>
          </w:p>
        </w:tc>
        <w:tc>
          <w:tcPr>
            <w:tcW w:w="2185" w:type="dxa"/>
          </w:tcPr>
          <w:p w:rsidR="00BF6545" w:rsidRDefault="008A3E6D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</w:tr>
      <w:tr w:rsidR="008A3E6D" w:rsidTr="0040293E">
        <w:tc>
          <w:tcPr>
            <w:tcW w:w="817" w:type="dxa"/>
          </w:tcPr>
          <w:p w:rsidR="008A3E6D" w:rsidRDefault="008A3E6D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5" w:type="dxa"/>
          </w:tcPr>
          <w:p w:rsidR="008A3E6D" w:rsidRDefault="008A3E6D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424" w:type="dxa"/>
          </w:tcPr>
          <w:p w:rsidR="008A3E6D" w:rsidRDefault="008A3E6D" w:rsidP="00BF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8A3E6D" w:rsidRDefault="008A3E6D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45" w:rsidTr="0040293E">
        <w:tc>
          <w:tcPr>
            <w:tcW w:w="817" w:type="dxa"/>
          </w:tcPr>
          <w:p w:rsidR="00BF6545" w:rsidRDefault="008A3E6D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5" w:type="dxa"/>
          </w:tcPr>
          <w:p w:rsidR="00BF6545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</w:t>
            </w:r>
            <w:r w:rsidR="008A3E6D">
              <w:rPr>
                <w:rFonts w:ascii="Times New Roman" w:hAnsi="Times New Roman" w:cs="Times New Roman"/>
                <w:sz w:val="28"/>
                <w:szCs w:val="28"/>
              </w:rPr>
              <w:t xml:space="preserve">иков </w:t>
            </w:r>
          </w:p>
        </w:tc>
        <w:tc>
          <w:tcPr>
            <w:tcW w:w="2424" w:type="dxa"/>
          </w:tcPr>
          <w:p w:rsidR="00BF6545" w:rsidRDefault="00BF6545" w:rsidP="00BF6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BF6545" w:rsidRDefault="00BF6545" w:rsidP="00402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9BC" w:rsidRDefault="00D469BC" w:rsidP="00402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93E" w:rsidRPr="000A689B" w:rsidRDefault="0040293E" w:rsidP="000A6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89B" w:rsidRPr="000A689B" w:rsidRDefault="000A689B" w:rsidP="000A689B">
      <w:pPr>
        <w:jc w:val="center"/>
        <w:rPr>
          <w:sz w:val="28"/>
          <w:szCs w:val="28"/>
        </w:rPr>
      </w:pPr>
    </w:p>
    <w:p w:rsidR="000A689B" w:rsidRPr="000A689B" w:rsidRDefault="000A689B">
      <w:pPr>
        <w:rPr>
          <w:sz w:val="28"/>
          <w:szCs w:val="28"/>
        </w:rPr>
      </w:pPr>
    </w:p>
    <w:sectPr w:rsidR="000A689B" w:rsidRPr="000A689B" w:rsidSect="00D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689B"/>
    <w:rsid w:val="000A689B"/>
    <w:rsid w:val="002F0F3A"/>
    <w:rsid w:val="0040293E"/>
    <w:rsid w:val="005B7BAB"/>
    <w:rsid w:val="008A3E6D"/>
    <w:rsid w:val="00BF6545"/>
    <w:rsid w:val="00D469BC"/>
    <w:rsid w:val="00F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6</cp:revision>
  <dcterms:created xsi:type="dcterms:W3CDTF">2019-03-12T09:17:00Z</dcterms:created>
  <dcterms:modified xsi:type="dcterms:W3CDTF">2019-03-13T09:39:00Z</dcterms:modified>
</cp:coreProperties>
</file>