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F" w:rsidRDefault="008D05BD" w:rsidP="008D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8D05BD" w:rsidRDefault="008D05BD" w:rsidP="008D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Празднования 95-летия со дня образования Алтайского района</w:t>
      </w:r>
    </w:p>
    <w:p w:rsidR="008D05BD" w:rsidRDefault="008D05BD" w:rsidP="008D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«Любимый Алтайский район»</w:t>
      </w:r>
    </w:p>
    <w:p w:rsidR="008D05BD" w:rsidRPr="00DB366C" w:rsidRDefault="00DB366C" w:rsidP="008D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6C">
        <w:rPr>
          <w:rFonts w:ascii="Times New Roman" w:hAnsi="Times New Roman" w:cs="Times New Roman"/>
          <w:b/>
          <w:sz w:val="24"/>
          <w:szCs w:val="24"/>
        </w:rPr>
        <w:t>17 августа 2019г.</w:t>
      </w:r>
    </w:p>
    <w:tbl>
      <w:tblPr>
        <w:tblStyle w:val="a3"/>
        <w:tblW w:w="11165" w:type="dxa"/>
        <w:tblLook w:val="04A0"/>
      </w:tblPr>
      <w:tblGrid>
        <w:gridCol w:w="670"/>
        <w:gridCol w:w="1683"/>
        <w:gridCol w:w="4823"/>
        <w:gridCol w:w="1728"/>
        <w:gridCol w:w="2261"/>
      </w:tblGrid>
      <w:tr w:rsidR="008D05BD" w:rsidTr="00CD68D0">
        <w:tc>
          <w:tcPr>
            <w:tcW w:w="670" w:type="dxa"/>
          </w:tcPr>
          <w:p w:rsidR="008D05BD" w:rsidRDefault="008D05BD" w:rsidP="008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8D05BD" w:rsidRDefault="008D05BD" w:rsidP="008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3" w:type="dxa"/>
          </w:tcPr>
          <w:p w:rsidR="008D05BD" w:rsidRDefault="008D05BD" w:rsidP="008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28" w:type="dxa"/>
          </w:tcPr>
          <w:p w:rsidR="008D05BD" w:rsidRDefault="008D05BD" w:rsidP="008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1" w:type="dxa"/>
          </w:tcPr>
          <w:p w:rsidR="008D05BD" w:rsidRDefault="008D05BD" w:rsidP="008D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D05BD" w:rsidTr="00CD68D0">
        <w:tc>
          <w:tcPr>
            <w:tcW w:w="670" w:type="dxa"/>
          </w:tcPr>
          <w:p w:rsidR="008D05BD" w:rsidRPr="008D05BD" w:rsidRDefault="008D05BD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  <w:p w:rsidR="004E0821" w:rsidRDefault="004E0821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</w:tc>
        <w:tc>
          <w:tcPr>
            <w:tcW w:w="4823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торговли</w:t>
            </w:r>
          </w:p>
          <w:p w:rsidR="004E0821" w:rsidRDefault="004E0821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торговли</w:t>
            </w:r>
          </w:p>
        </w:tc>
        <w:tc>
          <w:tcPr>
            <w:tcW w:w="1728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1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D05BD" w:rsidTr="00CD68D0">
        <w:tc>
          <w:tcPr>
            <w:tcW w:w="670" w:type="dxa"/>
          </w:tcPr>
          <w:p w:rsidR="008D05BD" w:rsidRPr="008D05BD" w:rsidRDefault="008D05BD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звукооператоров</w:t>
            </w:r>
          </w:p>
        </w:tc>
        <w:tc>
          <w:tcPr>
            <w:tcW w:w="1728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1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D05BD" w:rsidTr="00CD68D0">
        <w:tc>
          <w:tcPr>
            <w:tcW w:w="670" w:type="dxa"/>
          </w:tcPr>
          <w:p w:rsidR="008D05BD" w:rsidRPr="008D05BD" w:rsidRDefault="008D05BD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8D05BD" w:rsidRDefault="008D05BD" w:rsidP="00DB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 xml:space="preserve">главной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8D05BD" w:rsidRDefault="008D05BD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1" w:type="dxa"/>
          </w:tcPr>
          <w:p w:rsidR="008D05BD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С.С., Фролова Г.Ю.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делегаций из поселений района, оформление сельских горниц и уголков</w:t>
            </w:r>
          </w:p>
        </w:tc>
        <w:tc>
          <w:tcPr>
            <w:tcW w:w="1728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, за трибунами</w:t>
            </w:r>
          </w:p>
        </w:tc>
        <w:tc>
          <w:tcPr>
            <w:tcW w:w="2261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улицы мастеров: художники и ремесленники</w:t>
            </w:r>
          </w:p>
        </w:tc>
        <w:tc>
          <w:tcPr>
            <w:tcW w:w="1728" w:type="dxa"/>
          </w:tcPr>
          <w:p w:rsidR="002E6C64" w:rsidRDefault="002E6C64" w:rsidP="00F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, от ворот справа</w:t>
            </w:r>
          </w:p>
        </w:tc>
        <w:tc>
          <w:tcPr>
            <w:tcW w:w="2261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В.В.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«Литературного квартала»</w:t>
            </w:r>
          </w:p>
        </w:tc>
        <w:tc>
          <w:tcPr>
            <w:tcW w:w="1728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, от ворот слева</w:t>
            </w:r>
          </w:p>
        </w:tc>
        <w:tc>
          <w:tcPr>
            <w:tcW w:w="2261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2E6C64" w:rsidRDefault="002E6C64" w:rsidP="002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улицы «Страницы истории»</w:t>
            </w:r>
          </w:p>
        </w:tc>
        <w:tc>
          <w:tcPr>
            <w:tcW w:w="1728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, от ворот слева</w:t>
            </w:r>
          </w:p>
        </w:tc>
        <w:tc>
          <w:tcPr>
            <w:tcW w:w="2261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Н.М.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2E6C64" w:rsidRDefault="002E6C64" w:rsidP="002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«Конкурс фотографий «Любимый Алтайский район»</w:t>
            </w:r>
          </w:p>
        </w:tc>
        <w:tc>
          <w:tcPr>
            <w:tcW w:w="1728" w:type="dxa"/>
          </w:tcPr>
          <w:p w:rsidR="002E6C64" w:rsidRDefault="002E6C64" w:rsidP="00F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, соединено с литературным кварталом</w:t>
            </w:r>
          </w:p>
        </w:tc>
        <w:tc>
          <w:tcPr>
            <w:tcW w:w="2261" w:type="dxa"/>
          </w:tcPr>
          <w:p w:rsidR="002E6C64" w:rsidRDefault="00DB366C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2E6C64" w:rsidRDefault="002E6C64" w:rsidP="002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 конкурса «Любительский видеофильм об Алтайском районе»</w:t>
            </w:r>
          </w:p>
        </w:tc>
        <w:tc>
          <w:tcPr>
            <w:tcW w:w="1728" w:type="dxa"/>
          </w:tcPr>
          <w:p w:rsidR="002E6C64" w:rsidRDefault="00F27B70" w:rsidP="00FE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до </w:t>
            </w:r>
            <w:r w:rsidR="00FE7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61" w:type="dxa"/>
          </w:tcPr>
          <w:p w:rsidR="002E6C64" w:rsidRDefault="00DB366C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А.Ю.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981CC8" w:rsidP="0098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C6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6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3" w:type="dxa"/>
          </w:tcPr>
          <w:p w:rsidR="002E6C64" w:rsidRDefault="002E6C64" w:rsidP="002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зооуголка и прием комнатных животных «Зверье моё» (кошки, породистые собаки, кролики, морские свинки)</w:t>
            </w:r>
          </w:p>
        </w:tc>
        <w:tc>
          <w:tcPr>
            <w:tcW w:w="1728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, на месте сцены</w:t>
            </w:r>
          </w:p>
        </w:tc>
        <w:tc>
          <w:tcPr>
            <w:tcW w:w="2261" w:type="dxa"/>
          </w:tcPr>
          <w:p w:rsidR="002E6C64" w:rsidRDefault="00DB366C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– 9-00</w:t>
            </w:r>
          </w:p>
        </w:tc>
        <w:tc>
          <w:tcPr>
            <w:tcW w:w="4823" w:type="dxa"/>
          </w:tcPr>
          <w:p w:rsidR="002E6C64" w:rsidRDefault="002E6C64" w:rsidP="002E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фотоуголка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гордость района»</w:t>
            </w:r>
            <w:r w:rsidR="00981CC8">
              <w:rPr>
                <w:rFonts w:ascii="Times New Roman" w:hAnsi="Times New Roman" w:cs="Times New Roman"/>
                <w:sz w:val="24"/>
                <w:szCs w:val="24"/>
              </w:rPr>
              <w:t xml:space="preserve"> (баннеры 4 штуки)</w:t>
            </w:r>
          </w:p>
        </w:tc>
        <w:tc>
          <w:tcPr>
            <w:tcW w:w="1728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, воз</w:t>
            </w:r>
            <w:r w:rsidR="005003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е спортивного домика</w:t>
            </w:r>
          </w:p>
        </w:tc>
        <w:tc>
          <w:tcPr>
            <w:tcW w:w="2261" w:type="dxa"/>
          </w:tcPr>
          <w:p w:rsidR="002E6C64" w:rsidRDefault="002E6C6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2E6C64" w:rsidTr="00CD68D0">
        <w:tc>
          <w:tcPr>
            <w:tcW w:w="670" w:type="dxa"/>
          </w:tcPr>
          <w:p w:rsidR="002E6C64" w:rsidRPr="008D05BD" w:rsidRDefault="002E6C6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E6C64" w:rsidRDefault="00544B54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823" w:type="dxa"/>
          </w:tcPr>
          <w:p w:rsidR="002E6C64" w:rsidRDefault="00544B54" w:rsidP="00DB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парада </w:t>
            </w:r>
            <w:r w:rsidR="00C523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концертных программ, организаций района, сельсоветов. </w:t>
            </w:r>
          </w:p>
        </w:tc>
        <w:tc>
          <w:tcPr>
            <w:tcW w:w="1728" w:type="dxa"/>
          </w:tcPr>
          <w:p w:rsidR="002E6C64" w:rsidRDefault="00F27B7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воротами стадиона</w:t>
            </w:r>
          </w:p>
        </w:tc>
        <w:tc>
          <w:tcPr>
            <w:tcW w:w="2261" w:type="dxa"/>
          </w:tcPr>
          <w:p w:rsidR="002E6C64" w:rsidRDefault="00F27B7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К.Ю.</w:t>
            </w:r>
          </w:p>
        </w:tc>
      </w:tr>
      <w:tr w:rsidR="00544B54" w:rsidTr="00CD68D0">
        <w:tc>
          <w:tcPr>
            <w:tcW w:w="670" w:type="dxa"/>
          </w:tcPr>
          <w:p w:rsidR="00544B54" w:rsidRPr="008D05BD" w:rsidRDefault="00544B54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44B54" w:rsidRDefault="00544B5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823" w:type="dxa"/>
          </w:tcPr>
          <w:p w:rsidR="00544B54" w:rsidRDefault="00544B54" w:rsidP="00DB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Парад-шествие делегаций, проход </w:t>
            </w:r>
            <w:r w:rsidR="00DB36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 стадиона вдоль трибун, проход по стадиону</w:t>
            </w:r>
          </w:p>
        </w:tc>
        <w:tc>
          <w:tcPr>
            <w:tcW w:w="1728" w:type="dxa"/>
          </w:tcPr>
          <w:p w:rsidR="00544B54" w:rsidRDefault="00F27B7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ворот стадиона</w:t>
            </w:r>
          </w:p>
        </w:tc>
        <w:tc>
          <w:tcPr>
            <w:tcW w:w="2261" w:type="dxa"/>
          </w:tcPr>
          <w:p w:rsidR="00544B54" w:rsidRDefault="00F27B7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К.Ю.</w:t>
            </w:r>
          </w:p>
        </w:tc>
      </w:tr>
      <w:tr w:rsidR="00380250" w:rsidTr="00CD68D0">
        <w:tc>
          <w:tcPr>
            <w:tcW w:w="670" w:type="dxa"/>
          </w:tcPr>
          <w:p w:rsidR="00380250" w:rsidRPr="008D05BD" w:rsidRDefault="00380250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12-30</w:t>
            </w:r>
          </w:p>
        </w:tc>
        <w:tc>
          <w:tcPr>
            <w:tcW w:w="4823" w:type="dxa"/>
          </w:tcPr>
          <w:p w:rsidR="00380250" w:rsidRDefault="00380250" w:rsidP="00F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часть: открытие под песню «</w:t>
            </w:r>
            <w:r w:rsidR="004E0821">
              <w:rPr>
                <w:rFonts w:ascii="Times New Roman" w:hAnsi="Times New Roman" w:cs="Times New Roman"/>
                <w:sz w:val="24"/>
                <w:szCs w:val="24"/>
              </w:rPr>
              <w:t>Я, ты, он,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2372">
              <w:rPr>
                <w:rFonts w:ascii="Times New Roman" w:hAnsi="Times New Roman" w:cs="Times New Roman"/>
                <w:sz w:val="24"/>
                <w:szCs w:val="24"/>
              </w:rPr>
              <w:t xml:space="preserve"> (танцевальные коллективы </w:t>
            </w:r>
            <w:proofErr w:type="spellStart"/>
            <w:r w:rsidR="00C52372">
              <w:rPr>
                <w:rFonts w:ascii="Times New Roman" w:hAnsi="Times New Roman" w:cs="Times New Roman"/>
                <w:sz w:val="24"/>
                <w:szCs w:val="24"/>
              </w:rPr>
              <w:t>ДЮЦа</w:t>
            </w:r>
            <w:proofErr w:type="spellEnd"/>
            <w:r w:rsidR="00C52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открытие праздника Главой район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приветствие от почетных гостей района; награждение старейших жителей села – ровесников района; старейшие семейные пары, пары молодоженов, новорожденных – рожденных 27 мая.</w:t>
            </w:r>
            <w:proofErr w:type="gramEnd"/>
          </w:p>
          <w:p w:rsidR="00981CC8" w:rsidRDefault="00981CC8" w:rsidP="00F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о районе.</w:t>
            </w:r>
          </w:p>
          <w:p w:rsidR="00981CC8" w:rsidRDefault="00981CC8" w:rsidP="0098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конкурсов: Песня о районе и Эмблема района</w:t>
            </w:r>
          </w:p>
        </w:tc>
        <w:tc>
          <w:tcPr>
            <w:tcW w:w="1728" w:type="dxa"/>
          </w:tcPr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сцена</w:t>
            </w:r>
          </w:p>
        </w:tc>
        <w:tc>
          <w:tcPr>
            <w:tcW w:w="2261" w:type="dxa"/>
          </w:tcPr>
          <w:p w:rsidR="00380250" w:rsidRDefault="00C52372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– АКДЦ,</w:t>
            </w:r>
          </w:p>
          <w:p w:rsidR="00C52372" w:rsidRDefault="00C52372" w:rsidP="00F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Шварц Е.Л. </w:t>
            </w:r>
          </w:p>
        </w:tc>
      </w:tr>
      <w:tr w:rsidR="00380250" w:rsidTr="00CD68D0">
        <w:tc>
          <w:tcPr>
            <w:tcW w:w="670" w:type="dxa"/>
          </w:tcPr>
          <w:p w:rsidR="00380250" w:rsidRPr="008D05BD" w:rsidRDefault="00380250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D68D0" w:rsidRDefault="00380250" w:rsidP="00C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</w:t>
            </w:r>
            <w:r w:rsidR="00CD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68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80250" w:rsidRPr="00CD68D0" w:rsidRDefault="00380250" w:rsidP="00CD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380250" w:rsidRDefault="00380250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детских колясок</w:t>
            </w:r>
          </w:p>
        </w:tc>
        <w:tc>
          <w:tcPr>
            <w:tcW w:w="1728" w:type="dxa"/>
          </w:tcPr>
          <w:p w:rsidR="00380250" w:rsidRDefault="00CD68D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трибуны напротив сцены</w:t>
            </w:r>
          </w:p>
        </w:tc>
        <w:tc>
          <w:tcPr>
            <w:tcW w:w="2261" w:type="dxa"/>
          </w:tcPr>
          <w:p w:rsidR="00380250" w:rsidRDefault="00F27B7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Л.Л.</w:t>
            </w:r>
          </w:p>
        </w:tc>
      </w:tr>
      <w:tr w:rsidR="00CD68D0" w:rsidTr="00CD68D0">
        <w:tc>
          <w:tcPr>
            <w:tcW w:w="670" w:type="dxa"/>
          </w:tcPr>
          <w:p w:rsidR="00CD68D0" w:rsidRPr="008D05BD" w:rsidRDefault="00CD68D0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D68D0" w:rsidRDefault="00CD68D0" w:rsidP="00C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 – 13-00</w:t>
            </w:r>
          </w:p>
        </w:tc>
        <w:tc>
          <w:tcPr>
            <w:tcW w:w="4823" w:type="dxa"/>
          </w:tcPr>
          <w:p w:rsidR="00CD68D0" w:rsidRDefault="00CD68D0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соревнования на велосипедах</w:t>
            </w:r>
          </w:p>
        </w:tc>
        <w:tc>
          <w:tcPr>
            <w:tcW w:w="1728" w:type="dxa"/>
          </w:tcPr>
          <w:p w:rsidR="00CD68D0" w:rsidRDefault="00373D3A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1" w:type="dxa"/>
          </w:tcPr>
          <w:p w:rsidR="00CD68D0" w:rsidRDefault="00373D3A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А.</w:t>
            </w:r>
          </w:p>
        </w:tc>
      </w:tr>
      <w:tr w:rsidR="00380250" w:rsidTr="00CD68D0">
        <w:tc>
          <w:tcPr>
            <w:tcW w:w="670" w:type="dxa"/>
          </w:tcPr>
          <w:p w:rsidR="00380250" w:rsidRPr="008D05BD" w:rsidRDefault="00380250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80250" w:rsidRDefault="00380250" w:rsidP="00C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– 14-00</w:t>
            </w:r>
          </w:p>
        </w:tc>
        <w:tc>
          <w:tcPr>
            <w:tcW w:w="4823" w:type="dxa"/>
          </w:tcPr>
          <w:p w:rsidR="00380250" w:rsidRDefault="00380250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детей: шоу мыльных пузырей, детские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эстафеты, игры и конкурсы</w:t>
            </w:r>
          </w:p>
        </w:tc>
        <w:tc>
          <w:tcPr>
            <w:tcW w:w="1728" w:type="dxa"/>
          </w:tcPr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где была сцена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F2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баскетбольной площадке</w:t>
            </w:r>
          </w:p>
        </w:tc>
        <w:tc>
          <w:tcPr>
            <w:tcW w:w="2261" w:type="dxa"/>
          </w:tcPr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ДЮЦ</w:t>
            </w:r>
          </w:p>
        </w:tc>
      </w:tr>
      <w:tr w:rsidR="00380250" w:rsidTr="00CD68D0">
        <w:tc>
          <w:tcPr>
            <w:tcW w:w="670" w:type="dxa"/>
          </w:tcPr>
          <w:p w:rsidR="00380250" w:rsidRPr="008D05BD" w:rsidRDefault="00380250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14-30</w:t>
            </w:r>
          </w:p>
        </w:tc>
        <w:tc>
          <w:tcPr>
            <w:tcW w:w="4823" w:type="dxa"/>
          </w:tcPr>
          <w:p w:rsidR="00380250" w:rsidRDefault="00380250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коллективов художественной самодеятельности района; вручение почетных грамот труженикам района и за участие в конкурсах</w:t>
            </w:r>
          </w:p>
        </w:tc>
        <w:tc>
          <w:tcPr>
            <w:tcW w:w="1728" w:type="dxa"/>
          </w:tcPr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сцена</w:t>
            </w:r>
          </w:p>
        </w:tc>
        <w:tc>
          <w:tcPr>
            <w:tcW w:w="2261" w:type="dxa"/>
          </w:tcPr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 – концерт,</w:t>
            </w:r>
          </w:p>
          <w:p w:rsidR="00380250" w:rsidRDefault="0038025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Ведущие –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Валентин Филиппов</w:t>
            </w:r>
          </w:p>
        </w:tc>
      </w:tr>
      <w:tr w:rsidR="00C52372" w:rsidTr="00CD68D0">
        <w:tc>
          <w:tcPr>
            <w:tcW w:w="670" w:type="dxa"/>
          </w:tcPr>
          <w:p w:rsidR="00C52372" w:rsidRPr="008D05BD" w:rsidRDefault="00C52372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2372" w:rsidRDefault="00C52372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23" w:type="dxa"/>
          </w:tcPr>
          <w:p w:rsidR="00C52372" w:rsidRDefault="00C52372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участников художественной самодеятельности</w:t>
            </w:r>
          </w:p>
        </w:tc>
        <w:tc>
          <w:tcPr>
            <w:tcW w:w="1728" w:type="dxa"/>
          </w:tcPr>
          <w:p w:rsidR="00C52372" w:rsidRDefault="00C52372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2261" w:type="dxa"/>
          </w:tcPr>
          <w:p w:rsidR="00C52372" w:rsidRDefault="00C52372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Новичихина Е.В.</w:t>
            </w:r>
          </w:p>
        </w:tc>
      </w:tr>
      <w:tr w:rsidR="002C01D9" w:rsidTr="00CD68D0">
        <w:tc>
          <w:tcPr>
            <w:tcW w:w="670" w:type="dxa"/>
          </w:tcPr>
          <w:p w:rsidR="002C01D9" w:rsidRPr="008D05BD" w:rsidRDefault="002C01D9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01D9" w:rsidRDefault="002C01D9" w:rsidP="00C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– 15-00</w:t>
            </w:r>
          </w:p>
        </w:tc>
        <w:tc>
          <w:tcPr>
            <w:tcW w:w="4823" w:type="dxa"/>
          </w:tcPr>
          <w:p w:rsidR="002C01D9" w:rsidRDefault="002C01D9" w:rsidP="0037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волейбол, баскетбол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городки, футбол, гири – абсолютное первенство, борьба</w:t>
            </w:r>
            <w:proofErr w:type="gramEnd"/>
          </w:p>
        </w:tc>
        <w:tc>
          <w:tcPr>
            <w:tcW w:w="1728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стадиона</w:t>
            </w:r>
          </w:p>
        </w:tc>
        <w:tc>
          <w:tcPr>
            <w:tcW w:w="2261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Попов И.Н., Субботин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380250" w:rsidTr="00CD68D0">
        <w:tc>
          <w:tcPr>
            <w:tcW w:w="670" w:type="dxa"/>
          </w:tcPr>
          <w:p w:rsidR="00380250" w:rsidRPr="008D05BD" w:rsidRDefault="00380250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80250" w:rsidRDefault="00380250" w:rsidP="00A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3" w:type="dxa"/>
          </w:tcPr>
          <w:p w:rsidR="00380250" w:rsidRDefault="00380250" w:rsidP="00CD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велосипедистов, мотоциклистов, участников клуба «Алтайское рулит»</w:t>
            </w:r>
            <w:r w:rsidR="00E07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8D0">
              <w:rPr>
                <w:rFonts w:ascii="Times New Roman" w:hAnsi="Times New Roman" w:cs="Times New Roman"/>
                <w:sz w:val="24"/>
                <w:szCs w:val="24"/>
              </w:rPr>
              <w:t>ретро-автомобилей. З</w:t>
            </w:r>
            <w:r w:rsidR="00E0702D">
              <w:rPr>
                <w:rFonts w:ascii="Times New Roman" w:hAnsi="Times New Roman" w:cs="Times New Roman"/>
                <w:sz w:val="24"/>
                <w:szCs w:val="24"/>
              </w:rPr>
              <w:t>акрытие дневной программы</w:t>
            </w:r>
          </w:p>
        </w:tc>
        <w:tc>
          <w:tcPr>
            <w:tcW w:w="1728" w:type="dxa"/>
          </w:tcPr>
          <w:p w:rsidR="00380250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Объездная дорога перед стадионом</w:t>
            </w:r>
          </w:p>
        </w:tc>
        <w:tc>
          <w:tcPr>
            <w:tcW w:w="2261" w:type="dxa"/>
          </w:tcPr>
          <w:p w:rsidR="00380250" w:rsidRDefault="00F27B70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CD6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 Д.С.</w:t>
            </w:r>
          </w:p>
        </w:tc>
      </w:tr>
      <w:tr w:rsidR="002C01D9" w:rsidTr="00CD68D0">
        <w:tc>
          <w:tcPr>
            <w:tcW w:w="670" w:type="dxa"/>
          </w:tcPr>
          <w:p w:rsidR="002C01D9" w:rsidRPr="008D05BD" w:rsidRDefault="002C01D9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01D9" w:rsidRDefault="004E0821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C01D9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4823" w:type="dxa"/>
          </w:tcPr>
          <w:p w:rsidR="004643E4" w:rsidRDefault="004E0821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вечерней программы, </w:t>
            </w:r>
          </w:p>
          <w:p w:rsidR="002C01D9" w:rsidRDefault="004E0821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728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C01D9" w:rsidRDefault="004643E4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 Ди-джей</w:t>
            </w:r>
          </w:p>
        </w:tc>
      </w:tr>
      <w:tr w:rsidR="002C01D9" w:rsidTr="00CD68D0">
        <w:tc>
          <w:tcPr>
            <w:tcW w:w="670" w:type="dxa"/>
          </w:tcPr>
          <w:p w:rsidR="002C01D9" w:rsidRPr="008D05BD" w:rsidRDefault="002C01D9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01D9" w:rsidRDefault="004E0821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0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01D9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1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823" w:type="dxa"/>
          </w:tcPr>
          <w:p w:rsidR="002C01D9" w:rsidRDefault="004E0821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28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АКДЦ</w:t>
            </w:r>
          </w:p>
        </w:tc>
      </w:tr>
      <w:tr w:rsidR="002C01D9" w:rsidTr="00CD68D0">
        <w:tc>
          <w:tcPr>
            <w:tcW w:w="670" w:type="dxa"/>
          </w:tcPr>
          <w:p w:rsidR="002C01D9" w:rsidRPr="008D05BD" w:rsidRDefault="002C01D9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01D9" w:rsidRDefault="002C01D9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4E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E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E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3" w:type="dxa"/>
          </w:tcPr>
          <w:p w:rsidR="002C01D9" w:rsidRDefault="004E0821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молодых эстрадных исполнителей (от 14 до 30 лет)</w:t>
            </w:r>
          </w:p>
        </w:tc>
        <w:tc>
          <w:tcPr>
            <w:tcW w:w="1728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C01D9" w:rsidRDefault="002C01D9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АКДЦ</w:t>
            </w:r>
          </w:p>
        </w:tc>
      </w:tr>
      <w:tr w:rsidR="004E0821" w:rsidTr="00CD68D0">
        <w:tc>
          <w:tcPr>
            <w:tcW w:w="670" w:type="dxa"/>
          </w:tcPr>
          <w:p w:rsidR="004E0821" w:rsidRPr="008D05BD" w:rsidRDefault="004E0821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E0821" w:rsidRDefault="004E0821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4823" w:type="dxa"/>
          </w:tcPr>
          <w:p w:rsidR="004E0821" w:rsidRDefault="004E0821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728" w:type="dxa"/>
          </w:tcPr>
          <w:p w:rsidR="004E0821" w:rsidRDefault="004E0821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E0821" w:rsidRDefault="004E0821" w:rsidP="0037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АКДЦ</w:t>
            </w:r>
          </w:p>
        </w:tc>
      </w:tr>
      <w:tr w:rsidR="004E0821" w:rsidTr="00CD68D0">
        <w:tc>
          <w:tcPr>
            <w:tcW w:w="670" w:type="dxa"/>
          </w:tcPr>
          <w:p w:rsidR="004E0821" w:rsidRPr="008D05BD" w:rsidRDefault="004E0821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E0821" w:rsidRDefault="004E0821" w:rsidP="004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22-40 – 02-00</w:t>
            </w:r>
          </w:p>
        </w:tc>
        <w:tc>
          <w:tcPr>
            <w:tcW w:w="4823" w:type="dxa"/>
          </w:tcPr>
          <w:p w:rsidR="004E0821" w:rsidRDefault="004E0821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28" w:type="dxa"/>
          </w:tcPr>
          <w:p w:rsidR="004E0821" w:rsidRDefault="004E0821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E0821" w:rsidRDefault="004E0821" w:rsidP="0037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 Ди-джей</w:t>
            </w:r>
          </w:p>
        </w:tc>
      </w:tr>
      <w:tr w:rsidR="002C01D9" w:rsidTr="00CD68D0">
        <w:tc>
          <w:tcPr>
            <w:tcW w:w="670" w:type="dxa"/>
          </w:tcPr>
          <w:p w:rsidR="002C01D9" w:rsidRPr="008D05BD" w:rsidRDefault="002C01D9" w:rsidP="008D05B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4823" w:type="dxa"/>
          </w:tcPr>
          <w:p w:rsidR="002C01D9" w:rsidRDefault="002C01D9" w:rsidP="0054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728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C01D9" w:rsidRDefault="002C01D9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</w:tbl>
    <w:p w:rsidR="008D05BD" w:rsidRPr="008D05BD" w:rsidRDefault="008D05BD" w:rsidP="008D05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05BD" w:rsidRPr="008D05BD" w:rsidSect="008D0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8C"/>
    <w:multiLevelType w:val="hybridMultilevel"/>
    <w:tmpl w:val="4514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5BD"/>
    <w:rsid w:val="001653B1"/>
    <w:rsid w:val="00193D38"/>
    <w:rsid w:val="002C01D9"/>
    <w:rsid w:val="002E6C64"/>
    <w:rsid w:val="00373D3A"/>
    <w:rsid w:val="00380250"/>
    <w:rsid w:val="004643E4"/>
    <w:rsid w:val="004E0821"/>
    <w:rsid w:val="005003DD"/>
    <w:rsid w:val="00544B54"/>
    <w:rsid w:val="006F4AAF"/>
    <w:rsid w:val="007A1621"/>
    <w:rsid w:val="0083433A"/>
    <w:rsid w:val="008D05BD"/>
    <w:rsid w:val="00981CC8"/>
    <w:rsid w:val="009B394F"/>
    <w:rsid w:val="00AA65A6"/>
    <w:rsid w:val="00C52372"/>
    <w:rsid w:val="00C84334"/>
    <w:rsid w:val="00CD68D0"/>
    <w:rsid w:val="00DB366C"/>
    <w:rsid w:val="00E0702D"/>
    <w:rsid w:val="00F27B70"/>
    <w:rsid w:val="00FB01B4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cp:lastPrinted>2019-07-31T03:50:00Z</cp:lastPrinted>
  <dcterms:created xsi:type="dcterms:W3CDTF">2019-07-02T01:42:00Z</dcterms:created>
  <dcterms:modified xsi:type="dcterms:W3CDTF">2019-08-07T04:36:00Z</dcterms:modified>
</cp:coreProperties>
</file>