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DD" w:rsidRPr="0098041A" w:rsidRDefault="00BF41DD" w:rsidP="00BF34D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br/>
      </w:r>
      <w:r w:rsidRPr="00980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Pr="0098041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287121" w:rsidRPr="00980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проведении соревнований</w:t>
      </w:r>
      <w:r w:rsidRPr="00980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шахматам «Белая ладья» в </w:t>
      </w:r>
      <w:r w:rsidR="00EA2A25" w:rsidRPr="00980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Алтайском районе</w:t>
      </w:r>
    </w:p>
    <w:p w:rsidR="00BF41DD" w:rsidRPr="0098041A" w:rsidRDefault="00BF41DD" w:rsidP="00BF41DD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0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среди команд общеобразовательных организаций.</w:t>
      </w:r>
      <w:r w:rsidRPr="009804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041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4E30"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I. ОБЩИЕ ПОЛОЖЕНИЯ</w:t>
      </w:r>
    </w:p>
    <w:p w:rsidR="008E1052" w:rsidRPr="0098041A" w:rsidRDefault="00BF41DD" w:rsidP="00FC7E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Соревнования по шахматам «Белая ладья» среди команд общеобразовательных</w:t>
      </w:r>
      <w:r w:rsidR="006D27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организаций (далее - Соревнования) проводятся в целях:</w:t>
      </w:r>
    </w:p>
    <w:p w:rsidR="008E1052" w:rsidRPr="0098041A" w:rsidRDefault="00BF41DD" w:rsidP="00FC7E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- пропаганды здорового образа жизни среди подрастающего поколения;</w:t>
      </w:r>
    </w:p>
    <w:p w:rsidR="008E1052" w:rsidRPr="0098041A" w:rsidRDefault="00BF41DD" w:rsidP="00FC7E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- укрепления дружественных связей между школьниками;</w:t>
      </w:r>
    </w:p>
    <w:p w:rsidR="008E1052" w:rsidRPr="0098041A" w:rsidRDefault="00BF41DD" w:rsidP="00FC7E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- духовного, патриотического воспитания молодежи;</w:t>
      </w:r>
      <w:r w:rsidR="00EA2A25"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дальнейшей популяризации массовых видов спорта среди детей и подростков;</w:t>
      </w:r>
    </w:p>
    <w:p w:rsidR="00BF41DD" w:rsidRPr="0098041A" w:rsidRDefault="00BF41DD" w:rsidP="00FC7E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- стимулирования педагогической деятельности руководителей и педагогов общеобразовательных организаций по совершенствованию внеклассной работы.</w:t>
      </w:r>
    </w:p>
    <w:p w:rsidR="00FC7E30" w:rsidRPr="0098041A" w:rsidRDefault="00BF41DD" w:rsidP="00FC7E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Основными задачами Соревнований являются:</w:t>
      </w:r>
    </w:p>
    <w:p w:rsidR="00FC7E30" w:rsidRPr="0098041A" w:rsidRDefault="00BF41DD" w:rsidP="00FC7E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- создание единой системы соревнований по шахматам среди команд общеобразовательных организаций;</w:t>
      </w:r>
    </w:p>
    <w:p w:rsidR="00FC7E30" w:rsidRPr="0098041A" w:rsidRDefault="00BF41DD" w:rsidP="00FC7E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- выявление лучших общеобразовательных организаций по организации внекласснойработы;</w:t>
      </w:r>
    </w:p>
    <w:p w:rsidR="00BF41DD" w:rsidRPr="0098041A" w:rsidRDefault="00BF41DD" w:rsidP="00FC7E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- выявление одаренных в шахматах детей, повышение мастерства юных шахматистов.</w:t>
      </w:r>
    </w:p>
    <w:p w:rsidR="00BF41DD" w:rsidRPr="0098041A" w:rsidRDefault="00BF41DD" w:rsidP="009F736C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04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II</w:t>
      </w:r>
      <w:r w:rsidR="006D2755">
        <w:rPr>
          <w:rFonts w:ascii="Times New Roman" w:hAnsi="Times New Roman" w:cs="Times New Roman"/>
          <w:bCs/>
          <w:color w:val="000000"/>
          <w:sz w:val="24"/>
          <w:szCs w:val="24"/>
        </w:rPr>
        <w:t>. МЕСТО</w:t>
      </w:r>
      <w:r w:rsidR="00CE4E30"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СРОКИ ПРОВЕДЕНИЯ</w:t>
      </w:r>
    </w:p>
    <w:p w:rsidR="00EA2A25" w:rsidRPr="00BB7427" w:rsidRDefault="00BF41DD" w:rsidP="00BB7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Соревнования проводятся</w:t>
      </w:r>
      <w:r w:rsidR="006D27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B7427"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  <w:r w:rsidR="00BB7427"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декабря</w:t>
      </w:r>
      <w:r w:rsidR="006D27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2019</w:t>
      </w: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</w:t>
      </w:r>
      <w:r w:rsidR="00EA2A25"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базе </w:t>
      </w:r>
      <w:r w:rsidR="006D2755" w:rsidRPr="006D2755">
        <w:rPr>
          <w:rFonts w:ascii="Times New Roman" w:hAnsi="Times New Roman" w:cs="Times New Roman"/>
          <w:sz w:val="24"/>
          <w:szCs w:val="24"/>
        </w:rPr>
        <w:t>Алтайской основной общеобразовательной школы</w:t>
      </w:r>
      <w:r w:rsidR="006D2755" w:rsidRPr="006D2755">
        <w:rPr>
          <w:rFonts w:ascii="Times New Roman" w:hAnsi="Times New Roman" w:cs="Times New Roman"/>
          <w:sz w:val="24"/>
          <w:szCs w:val="24"/>
        </w:rPr>
        <w:t xml:space="preserve"> №3</w:t>
      </w:r>
      <w:r w:rsidR="006D2755">
        <w:rPr>
          <w:rFonts w:ascii="Times New Roman" w:hAnsi="Times New Roman" w:cs="Times New Roman"/>
          <w:sz w:val="24"/>
          <w:szCs w:val="24"/>
        </w:rPr>
        <w:t xml:space="preserve"> </w:t>
      </w:r>
      <w:r w:rsidR="006D2755" w:rsidRPr="006D2755">
        <w:rPr>
          <w:rFonts w:ascii="Times New Roman" w:hAnsi="Times New Roman" w:cs="Times New Roman"/>
          <w:sz w:val="24"/>
          <w:szCs w:val="24"/>
        </w:rPr>
        <w:t xml:space="preserve">СП МБОУ </w:t>
      </w:r>
      <w:r w:rsidR="006D2755" w:rsidRPr="006D2755">
        <w:rPr>
          <w:rFonts w:ascii="Times New Roman" w:hAnsi="Times New Roman" w:cs="Times New Roman"/>
          <w:sz w:val="24"/>
          <w:szCs w:val="24"/>
        </w:rPr>
        <w:t xml:space="preserve">Алтайская средняя общеобразовательная школа №1 </w:t>
      </w:r>
      <w:r w:rsidR="006D2755" w:rsidRPr="006D2755">
        <w:rPr>
          <w:rFonts w:ascii="Times New Roman" w:hAnsi="Times New Roman" w:cs="Times New Roman"/>
          <w:sz w:val="24"/>
          <w:szCs w:val="24"/>
        </w:rPr>
        <w:t>имени П.К. Коршунова</w:t>
      </w:r>
    </w:p>
    <w:p w:rsidR="00BF41DD" w:rsidRPr="0098041A" w:rsidRDefault="00BF41DD" w:rsidP="00BB7427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Начало соревнований</w:t>
      </w:r>
      <w:r w:rsidR="009F736C"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</w:t>
      </w: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10-00 часов.</w:t>
      </w:r>
    </w:p>
    <w:p w:rsidR="00BF41DD" w:rsidRPr="0098041A" w:rsidRDefault="00BF41DD" w:rsidP="00BF41DD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04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III. ОРГАНИЗАТОРЫ МЕРОПРИЯТИЯ</w:t>
      </w:r>
    </w:p>
    <w:p w:rsidR="00BF41DD" w:rsidRPr="0098041A" w:rsidRDefault="00BF41DD" w:rsidP="00BB7427">
      <w:pPr>
        <w:spacing w:after="0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Общее руководство организацией Соревнований осуществляет администрация </w:t>
      </w:r>
      <w:r w:rsidR="00BB7427" w:rsidRPr="006D2755">
        <w:rPr>
          <w:rFonts w:ascii="Times New Roman" w:hAnsi="Times New Roman" w:cs="Times New Roman"/>
          <w:sz w:val="24"/>
          <w:szCs w:val="24"/>
        </w:rPr>
        <w:t>Алтайской основной общеобразовательной школы №3</w:t>
      </w:r>
      <w:r w:rsidR="00BB7427">
        <w:rPr>
          <w:rFonts w:ascii="Times New Roman" w:hAnsi="Times New Roman" w:cs="Times New Roman"/>
          <w:sz w:val="24"/>
          <w:szCs w:val="24"/>
        </w:rPr>
        <w:t>.</w:t>
      </w:r>
    </w:p>
    <w:p w:rsidR="00BF41DD" w:rsidRPr="0098041A" w:rsidRDefault="00BB7427" w:rsidP="00BF41DD">
      <w:pPr>
        <w:spacing w:after="0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F41DD" w:rsidRPr="0098041A" w:rsidRDefault="00BF41DD" w:rsidP="00BF41DD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IV. ТРЕБОВАНИЯ К УЧАСТНИКА</w:t>
      </w:r>
      <w:r w:rsidR="00CE4E30"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М И УСЛОВИЯ ИХ ДОПУСКА</w:t>
      </w:r>
    </w:p>
    <w:p w:rsidR="00BF41DD" w:rsidRPr="0098041A" w:rsidRDefault="00BF41DD" w:rsidP="00FC7E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В Соревнованиях принимают участие команды, сформированные из обучающихся</w:t>
      </w:r>
      <w:r w:rsidR="009F736C"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8041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одной </w:t>
      </w: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общеобразовательной организации в возрасте 14 лет и моложе. Дата зачисления в общеобразовательную организацию - не позднее 1 сентября</w:t>
      </w:r>
      <w:r w:rsidR="009F736C"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B7427">
        <w:rPr>
          <w:rFonts w:ascii="Times New Roman" w:hAnsi="Times New Roman" w:cs="Times New Roman"/>
          <w:bCs/>
          <w:color w:val="000000"/>
          <w:sz w:val="24"/>
          <w:szCs w:val="24"/>
        </w:rPr>
        <w:t>2019</w:t>
      </w: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EA2A25" w:rsidRPr="007C7A0E" w:rsidRDefault="00EA2A25" w:rsidP="00FC7E3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A0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7C7A0E" w:rsidRPr="007C7A0E">
        <w:rPr>
          <w:rFonts w:ascii="Times New Roman" w:hAnsi="Times New Roman" w:cs="Times New Roman"/>
          <w:bCs/>
          <w:sz w:val="24"/>
          <w:szCs w:val="24"/>
        </w:rPr>
        <w:t>каждой школы</w:t>
      </w:r>
      <w:r w:rsidRPr="007C7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7427" w:rsidRPr="007C7A0E">
        <w:rPr>
          <w:rFonts w:ascii="Times New Roman" w:hAnsi="Times New Roman" w:cs="Times New Roman"/>
          <w:bCs/>
          <w:sz w:val="24"/>
          <w:szCs w:val="24"/>
        </w:rPr>
        <w:t>должно</w:t>
      </w:r>
      <w:r w:rsidRPr="007C7A0E">
        <w:rPr>
          <w:rFonts w:ascii="Times New Roman" w:hAnsi="Times New Roman" w:cs="Times New Roman"/>
          <w:bCs/>
          <w:sz w:val="24"/>
          <w:szCs w:val="24"/>
        </w:rPr>
        <w:t xml:space="preserve"> быть представлено не более 1 команды.</w:t>
      </w:r>
    </w:p>
    <w:p w:rsidR="001C187D" w:rsidRPr="0098041A" w:rsidRDefault="00EA2A25" w:rsidP="00FC7E3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F41DD"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Состав команды: </w:t>
      </w:r>
      <w:r w:rsidR="001C187D"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игроки (3 мальчика и 1 девочка) и тренер команды. </w:t>
      </w:r>
      <w:r w:rsidR="00BF41DD"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Капитаном команды является один из игроков.</w:t>
      </w:r>
    </w:p>
    <w:p w:rsidR="00AD6E4E" w:rsidRDefault="00AD6E4E" w:rsidP="009F736C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B7427" w:rsidRDefault="00BB7427" w:rsidP="009F736C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B7427" w:rsidRDefault="00BB7427" w:rsidP="009F736C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B7427" w:rsidRDefault="00BB7427" w:rsidP="009F736C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C7A0E" w:rsidRDefault="007C7A0E" w:rsidP="009F736C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C7A0E" w:rsidRDefault="007C7A0E" w:rsidP="009F736C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B7427" w:rsidRPr="0098041A" w:rsidRDefault="00BB7427" w:rsidP="009F736C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187D" w:rsidRPr="0098041A" w:rsidRDefault="00BF41DD" w:rsidP="009F736C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V. ПРАВИЛА ПРОВЕДЕНИЯ СОРЕВНОВАНИЙ</w:t>
      </w:r>
    </w:p>
    <w:p w:rsidR="006676C7" w:rsidRPr="0098041A" w:rsidRDefault="006676C7" w:rsidP="00FC7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41A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="00BB7427">
        <w:rPr>
          <w:rFonts w:ascii="Times New Roman" w:hAnsi="Times New Roman" w:cs="Times New Roman"/>
          <w:sz w:val="24"/>
          <w:szCs w:val="24"/>
        </w:rPr>
        <w:t>проводятся по</w:t>
      </w:r>
      <w:r w:rsidRPr="0098041A">
        <w:rPr>
          <w:rFonts w:ascii="Times New Roman" w:hAnsi="Times New Roman" w:cs="Times New Roman"/>
          <w:sz w:val="24"/>
          <w:szCs w:val="24"/>
        </w:rPr>
        <w:t xml:space="preserve"> правилам вида спорта «Шахматы», утвержденным приказом </w:t>
      </w:r>
      <w:proofErr w:type="spellStart"/>
      <w:r w:rsidRPr="0098041A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98041A">
        <w:rPr>
          <w:rFonts w:ascii="Times New Roman" w:hAnsi="Times New Roman" w:cs="Times New Roman"/>
          <w:sz w:val="24"/>
          <w:szCs w:val="24"/>
        </w:rPr>
        <w:t xml:space="preserve"> России от 17 июля 2017 г. № 654 в редакции приказа </w:t>
      </w:r>
      <w:proofErr w:type="spellStart"/>
      <w:r w:rsidRPr="0098041A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98041A">
        <w:rPr>
          <w:rFonts w:ascii="Times New Roman" w:hAnsi="Times New Roman" w:cs="Times New Roman"/>
          <w:sz w:val="24"/>
          <w:szCs w:val="24"/>
        </w:rPr>
        <w:t xml:space="preserve"> России от 19 декабря 2017 г. № 1087 и не противоречащим Правилам игры в шахматы ФИДЕ. </w:t>
      </w:r>
    </w:p>
    <w:p w:rsidR="006676C7" w:rsidRPr="0098041A" w:rsidRDefault="006676C7" w:rsidP="00FC7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41A">
        <w:rPr>
          <w:rFonts w:ascii="Times New Roman" w:hAnsi="Times New Roman" w:cs="Times New Roman"/>
          <w:sz w:val="24"/>
          <w:szCs w:val="24"/>
        </w:rPr>
        <w:t xml:space="preserve">Система проведения в зависимости от количества участвующих команд: круговая при количестве команд не более 8; швейцарская система в 7 туров - при количестве команд более 8. </w:t>
      </w:r>
    </w:p>
    <w:p w:rsidR="006676C7" w:rsidRPr="0098041A" w:rsidRDefault="006676C7" w:rsidP="00FC7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41A">
        <w:rPr>
          <w:rFonts w:ascii="Times New Roman" w:hAnsi="Times New Roman" w:cs="Times New Roman"/>
          <w:sz w:val="24"/>
          <w:szCs w:val="24"/>
        </w:rPr>
        <w:t>Стартовые номера присваиваются командам по</w:t>
      </w:r>
      <w:r w:rsidR="008E1052" w:rsidRPr="0098041A">
        <w:rPr>
          <w:rFonts w:ascii="Times New Roman" w:hAnsi="Times New Roman" w:cs="Times New Roman"/>
          <w:sz w:val="24"/>
          <w:szCs w:val="24"/>
        </w:rPr>
        <w:t xml:space="preserve"> среднему рейтингу игроков. При </w:t>
      </w:r>
      <w:r w:rsidRPr="0098041A">
        <w:rPr>
          <w:rFonts w:ascii="Times New Roman" w:hAnsi="Times New Roman" w:cs="Times New Roman"/>
          <w:sz w:val="24"/>
          <w:szCs w:val="24"/>
        </w:rPr>
        <w:t>отсутствии</w:t>
      </w:r>
      <w:r w:rsidR="006A4B15" w:rsidRPr="0098041A">
        <w:rPr>
          <w:rFonts w:ascii="Times New Roman" w:hAnsi="Times New Roman" w:cs="Times New Roman"/>
          <w:sz w:val="24"/>
          <w:szCs w:val="24"/>
        </w:rPr>
        <w:t xml:space="preserve"> </w:t>
      </w:r>
      <w:r w:rsidR="008E1052" w:rsidRPr="0098041A">
        <w:rPr>
          <w:rFonts w:ascii="Times New Roman" w:hAnsi="Times New Roman" w:cs="Times New Roman"/>
          <w:sz w:val="24"/>
          <w:szCs w:val="24"/>
        </w:rPr>
        <w:t xml:space="preserve">у </w:t>
      </w:r>
      <w:r w:rsidRPr="0098041A">
        <w:rPr>
          <w:rFonts w:ascii="Times New Roman" w:hAnsi="Times New Roman" w:cs="Times New Roman"/>
          <w:sz w:val="24"/>
          <w:szCs w:val="24"/>
        </w:rPr>
        <w:t xml:space="preserve">участника рейтинга используется начальный рейтинг - 1000. </w:t>
      </w:r>
    </w:p>
    <w:p w:rsidR="004D6FD9" w:rsidRPr="0098041A" w:rsidRDefault="006676C7" w:rsidP="00FC7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41A">
        <w:rPr>
          <w:rFonts w:ascii="Times New Roman" w:hAnsi="Times New Roman" w:cs="Times New Roman"/>
          <w:sz w:val="24"/>
          <w:szCs w:val="24"/>
        </w:rPr>
        <w:t>При проведении по швейцарской системе в случае нечетного количества команд</w:t>
      </w:r>
      <w:r w:rsidR="004D6FD9" w:rsidRPr="0098041A">
        <w:rPr>
          <w:rFonts w:ascii="Times New Roman" w:hAnsi="Times New Roman" w:cs="Times New Roman"/>
          <w:sz w:val="24"/>
          <w:szCs w:val="24"/>
        </w:rPr>
        <w:t>-участн</w:t>
      </w:r>
      <w:r w:rsidRPr="0098041A">
        <w:rPr>
          <w:rFonts w:ascii="Times New Roman" w:hAnsi="Times New Roman" w:cs="Times New Roman"/>
          <w:sz w:val="24"/>
          <w:szCs w:val="24"/>
        </w:rPr>
        <w:t xml:space="preserve">иц, команда, «свободная» в очередном туре, получает 50% очков от максимально возможных, игроки команды получают по 0 очков. </w:t>
      </w:r>
    </w:p>
    <w:p w:rsidR="004D6FD9" w:rsidRPr="0098041A" w:rsidRDefault="006676C7" w:rsidP="00FC7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41A">
        <w:rPr>
          <w:rFonts w:ascii="Times New Roman" w:hAnsi="Times New Roman" w:cs="Times New Roman"/>
          <w:sz w:val="24"/>
          <w:szCs w:val="24"/>
        </w:rPr>
        <w:t>Контроль</w:t>
      </w:r>
      <w:r w:rsidR="004D6FD9" w:rsidRPr="0098041A">
        <w:rPr>
          <w:rFonts w:ascii="Times New Roman" w:hAnsi="Times New Roman" w:cs="Times New Roman"/>
          <w:sz w:val="24"/>
          <w:szCs w:val="24"/>
        </w:rPr>
        <w:t xml:space="preserve"> времени: 30 </w:t>
      </w:r>
      <w:r w:rsidRPr="0098041A">
        <w:rPr>
          <w:rFonts w:ascii="Times New Roman" w:hAnsi="Times New Roman" w:cs="Times New Roman"/>
          <w:sz w:val="24"/>
          <w:szCs w:val="24"/>
        </w:rPr>
        <w:t xml:space="preserve">минут на всю партию каждому участнику. </w:t>
      </w:r>
    </w:p>
    <w:p w:rsidR="004D6FD9" w:rsidRPr="0098041A" w:rsidRDefault="006676C7" w:rsidP="00FC7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41A">
        <w:rPr>
          <w:rFonts w:ascii="Times New Roman" w:hAnsi="Times New Roman" w:cs="Times New Roman"/>
          <w:sz w:val="24"/>
          <w:szCs w:val="24"/>
        </w:rPr>
        <w:t xml:space="preserve">Допустимое время опоздания на тур - 10 минут. </w:t>
      </w:r>
    </w:p>
    <w:p w:rsidR="004D6FD9" w:rsidRPr="0098041A" w:rsidRDefault="00BF41DD" w:rsidP="00FC7E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Поведение участников соревнований регламентируется Положением о спортивных</w:t>
      </w:r>
      <w:r w:rsidR="00BB74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санкциях в виде спорта «шахматы».</w:t>
      </w:r>
    </w:p>
    <w:p w:rsidR="004D6FD9" w:rsidRPr="0098041A" w:rsidRDefault="00BF41DD" w:rsidP="00FC7E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Запрещается оказывать противоправное влияние на результаты соревнования.</w:t>
      </w:r>
    </w:p>
    <w:p w:rsidR="004D6FD9" w:rsidRPr="0098041A" w:rsidRDefault="00BF41DD" w:rsidP="00FC7E3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Участникам Соревнований запрещается участвовать в азартных играх в</w:t>
      </w:r>
      <w:r w:rsidRPr="009804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букмекерских конторах и тотализ</w:t>
      </w:r>
      <w:r w:rsidR="004D6FD9"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аторах путём заключения пари на </w:t>
      </w: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Соревнованиях всоответствии с требованиями, установленными пунктом 3 части 4 статьи 26.2</w:t>
      </w:r>
      <w:r w:rsidR="00AD6E4E"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Федерального закона от 4 декабря 2007 года № 329-ФЗ «О физической культуре и спорте</w:t>
      </w:r>
      <w:r w:rsidR="00AD6E4E"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в Российской Федерации».</w:t>
      </w:r>
    </w:p>
    <w:p w:rsidR="004D6FD9" w:rsidRPr="0098041A" w:rsidRDefault="00BF41DD" w:rsidP="009F736C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04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VI. УСЛОВИЯ</w:t>
      </w:r>
      <w:r w:rsidR="00CE4E30"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ПОДВЕДЕНИЯ ИТОГОВ СОРЕВНОВАНИЙ</w:t>
      </w:r>
    </w:p>
    <w:p w:rsidR="004D6FD9" w:rsidRPr="0098041A" w:rsidRDefault="00BF41DD" w:rsidP="00FC7E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Соревнования лично-командные.</w:t>
      </w:r>
    </w:p>
    <w:p w:rsidR="004D6FD9" w:rsidRPr="0098041A" w:rsidRDefault="00BF41DD" w:rsidP="00FC7E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Команда-победительница и призеры Соревнований определяются по суммарному</w:t>
      </w:r>
      <w:r w:rsidR="00AD6E4E"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количеству очков, набранных всеми игроками команды во всех матчах. В случае</w:t>
      </w:r>
      <w:r w:rsidR="00AD6E4E"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равенства очков, места определяются в порядке указанного приоритета:</w:t>
      </w:r>
      <w:r w:rsidRPr="009804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- при равенстве командных очков - по результату матча между собой;</w:t>
      </w:r>
      <w:r w:rsidRPr="009804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- по наименьшей сумме мест, занятых всеми участниками команды.</w:t>
      </w:r>
    </w:p>
    <w:p w:rsidR="004D6FD9" w:rsidRPr="0098041A" w:rsidRDefault="00BF41DD" w:rsidP="00FC7E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При равенстве вышеуказанных показателей преимущество получает команда,</w:t>
      </w:r>
      <w:r w:rsidR="006A4B15"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игрок которой на 1-й доске набрал больше очков. Если игроки набрали одинаковое</w:t>
      </w:r>
      <w:r w:rsidR="006A4B15"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количество очков, сравниваются результаты на 2-ой доске, затем на 3-ей доске, затем на 4-ой доске.</w:t>
      </w:r>
    </w:p>
    <w:p w:rsidR="00FC7E30" w:rsidRPr="0098041A" w:rsidRDefault="00BF41DD" w:rsidP="00FC7E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Победители по доскам в личном зачете определяются по количеству набранныхочков. В случае равенства очков места определяются в порядке убывания значимости:</w:t>
      </w:r>
    </w:p>
    <w:p w:rsidR="00FC7E30" w:rsidRPr="0098041A" w:rsidRDefault="004D6FD9" w:rsidP="00FC7E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- п</w:t>
      </w:r>
      <w:r w:rsidR="00BF41DD"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о личной встрече;</w:t>
      </w:r>
    </w:p>
    <w:p w:rsidR="004D6FD9" w:rsidRPr="0098041A" w:rsidRDefault="00BF41DD" w:rsidP="00FC7E3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- по количеству побед.</w:t>
      </w:r>
    </w:p>
    <w:p w:rsidR="004D6FD9" w:rsidRPr="0098041A" w:rsidRDefault="00BF41DD" w:rsidP="009F736C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04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VII. НАГРАЖДЕНИЕ УЧАСТНИКОВ СОРЕВНОВАНИЙ</w:t>
      </w:r>
    </w:p>
    <w:p w:rsidR="004D6FD9" w:rsidRPr="0098041A" w:rsidRDefault="00BF41DD" w:rsidP="00FC7E3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Победители и призеры в личном зачете по доскам награждаются грамотами </w:t>
      </w:r>
      <w:r w:rsidR="004D6FD9"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комитета по образованию</w:t>
      </w:r>
      <w:r w:rsidR="006A4B15"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делам молодежи</w:t>
      </w:r>
      <w:r w:rsidR="004D6FD9"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62FC8"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 w:rsidR="004D6FD9"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Алтайского района. </w:t>
      </w:r>
    </w:p>
    <w:p w:rsidR="004D6FD9" w:rsidRPr="0098041A" w:rsidRDefault="00BF41DD" w:rsidP="00FC7E3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Команда-победительница допускается к финальным краевым соревнованиям.</w:t>
      </w:r>
    </w:p>
    <w:p w:rsidR="007C7A0E" w:rsidRDefault="00BF41DD" w:rsidP="004D6FD9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041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D6FD9" w:rsidRPr="0098041A" w:rsidRDefault="00CE4E30" w:rsidP="004D6FD9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VIII. УСЛОВИЯ ФИНАНСИРОВАНИЯ</w:t>
      </w:r>
    </w:p>
    <w:p w:rsidR="00AD6E4E" w:rsidRPr="0098041A" w:rsidRDefault="00BF41DD" w:rsidP="0098041A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Расходы по награждению участников</w:t>
      </w:r>
      <w:r w:rsidR="00AD6E4E"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62FC8"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обеспечивает комитет по образованию и делам молодежи Администрации Алтайского района.</w:t>
      </w:r>
    </w:p>
    <w:p w:rsidR="00AD6E4E" w:rsidRPr="0098041A" w:rsidRDefault="00AD6E4E" w:rsidP="0098041A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Подвоз участников соревнований осуществляется за счет направляющей стороны.</w:t>
      </w:r>
    </w:p>
    <w:p w:rsidR="00AD6E4E" w:rsidRPr="0098041A" w:rsidRDefault="00AD6E4E" w:rsidP="00AD6E4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BB74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B7427" w:rsidRPr="006D2755">
        <w:rPr>
          <w:rFonts w:ascii="Times New Roman" w:hAnsi="Times New Roman" w:cs="Times New Roman"/>
          <w:sz w:val="24"/>
          <w:szCs w:val="24"/>
        </w:rPr>
        <w:t>Алтайской ос</w:t>
      </w:r>
      <w:r w:rsidR="00BB7427">
        <w:rPr>
          <w:rFonts w:ascii="Times New Roman" w:hAnsi="Times New Roman" w:cs="Times New Roman"/>
          <w:sz w:val="24"/>
          <w:szCs w:val="24"/>
        </w:rPr>
        <w:t>новной общеобразовательной школе</w:t>
      </w:r>
      <w:r w:rsidR="00BB7427" w:rsidRPr="006D2755">
        <w:rPr>
          <w:rFonts w:ascii="Times New Roman" w:hAnsi="Times New Roman" w:cs="Times New Roman"/>
          <w:sz w:val="24"/>
          <w:szCs w:val="24"/>
        </w:rPr>
        <w:t xml:space="preserve"> №</w:t>
      </w:r>
      <w:r w:rsidR="00BB7427" w:rsidRPr="006D2755">
        <w:rPr>
          <w:rFonts w:ascii="Times New Roman" w:hAnsi="Times New Roman" w:cs="Times New Roman"/>
          <w:sz w:val="24"/>
          <w:szCs w:val="24"/>
        </w:rPr>
        <w:t>3</w:t>
      </w:r>
      <w:r w:rsidR="00BB7427">
        <w:rPr>
          <w:rFonts w:ascii="Times New Roman" w:hAnsi="Times New Roman" w:cs="Times New Roman"/>
          <w:sz w:val="24"/>
          <w:szCs w:val="24"/>
        </w:rPr>
        <w:t xml:space="preserve"> </w:t>
      </w:r>
      <w:r w:rsidR="00BB7427"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будет</w:t>
      </w: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организован</w:t>
      </w:r>
      <w:r w:rsidR="00BB7427">
        <w:rPr>
          <w:rFonts w:ascii="Times New Roman" w:hAnsi="Times New Roman" w:cs="Times New Roman"/>
          <w:bCs/>
          <w:color w:val="000000"/>
          <w:sz w:val="24"/>
          <w:szCs w:val="24"/>
        </w:rPr>
        <w:t>о питание. Стоимость питания – 5</w:t>
      </w: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 рублей. Заявки на питание подать </w:t>
      </w:r>
      <w:r w:rsidRPr="0098041A">
        <w:rPr>
          <w:rFonts w:ascii="Times New Roman" w:hAnsi="Times New Roman" w:cs="Times New Roman"/>
          <w:sz w:val="24"/>
          <w:szCs w:val="24"/>
        </w:rPr>
        <w:t>не позднее</w:t>
      </w:r>
      <w:r w:rsidR="00BB7427">
        <w:rPr>
          <w:rFonts w:ascii="Times New Roman" w:hAnsi="Times New Roman" w:cs="Times New Roman"/>
          <w:sz w:val="24"/>
          <w:szCs w:val="24"/>
        </w:rPr>
        <w:t xml:space="preserve"> 09 </w:t>
      </w:r>
      <w:r w:rsidR="00BB7427" w:rsidRPr="0098041A">
        <w:rPr>
          <w:rFonts w:ascii="Times New Roman" w:hAnsi="Times New Roman" w:cs="Times New Roman"/>
          <w:sz w:val="24"/>
          <w:szCs w:val="24"/>
        </w:rPr>
        <w:t>декабря</w:t>
      </w:r>
      <w:r w:rsidR="00BB7427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8E1052" w:rsidRPr="0098041A" w:rsidRDefault="008E1052" w:rsidP="00AD6E4E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6FD9" w:rsidRPr="0098041A" w:rsidRDefault="00BF41DD" w:rsidP="008E1052">
      <w:pPr>
        <w:spacing w:after="0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IX. ОБЕСПЕЧЕНИЕ БЕЗОПАСНОСТИ УЧАСТНИКОВ И ЗРИТЕЛЕЙ</w:t>
      </w:r>
    </w:p>
    <w:p w:rsidR="008E1052" w:rsidRPr="0098041A" w:rsidRDefault="00BF41DD" w:rsidP="00FC7E3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безопасности участников и зрителей осуществляются согласно</w:t>
      </w:r>
      <w:r w:rsidR="006A4B15"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требованиям Правил обеспечения безопасности при проведении официальны</w:t>
      </w:r>
      <w:r w:rsidR="008E1052"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 w:rsidRPr="0098041A">
        <w:rPr>
          <w:rFonts w:ascii="Times New Roman" w:hAnsi="Times New Roman" w:cs="Times New Roman"/>
          <w:bCs/>
          <w:color w:val="000000"/>
          <w:sz w:val="24"/>
          <w:szCs w:val="24"/>
        </w:rPr>
        <w:t>спортивных соревнований, утверждённых Постановлением Правительства РоссийскойФедерации от 18 апреля 2014 года № 353, а также требованиям правил по виду спорта.</w:t>
      </w:r>
    </w:p>
    <w:p w:rsidR="008E1052" w:rsidRPr="0098041A" w:rsidRDefault="008E1052" w:rsidP="004D6FD9">
      <w:pPr>
        <w:spacing w:after="0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1052" w:rsidRPr="0098041A" w:rsidRDefault="008E1052" w:rsidP="009F736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041A">
        <w:rPr>
          <w:rFonts w:ascii="Times New Roman" w:hAnsi="Times New Roman" w:cs="Times New Roman"/>
          <w:sz w:val="24"/>
          <w:szCs w:val="24"/>
        </w:rPr>
        <w:t>X. ПОДАЧА ЗАЯВОК НА УЧАСТИЕ</w:t>
      </w:r>
    </w:p>
    <w:p w:rsidR="00BB7427" w:rsidRPr="00BB7427" w:rsidRDefault="008E1052" w:rsidP="00BB74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41A">
        <w:rPr>
          <w:rFonts w:ascii="Times New Roman" w:hAnsi="Times New Roman" w:cs="Times New Roman"/>
          <w:sz w:val="24"/>
          <w:szCs w:val="24"/>
        </w:rPr>
        <w:t>Заявка на участие в соревновании, составленная по форме, и анкета команды подается не позднее</w:t>
      </w:r>
      <w:r w:rsidR="00BB7427">
        <w:rPr>
          <w:rFonts w:ascii="Times New Roman" w:hAnsi="Times New Roman" w:cs="Times New Roman"/>
          <w:sz w:val="24"/>
          <w:szCs w:val="24"/>
        </w:rPr>
        <w:t xml:space="preserve"> 09 </w:t>
      </w:r>
      <w:r w:rsidR="00BB7427" w:rsidRPr="0098041A">
        <w:rPr>
          <w:rFonts w:ascii="Times New Roman" w:hAnsi="Times New Roman" w:cs="Times New Roman"/>
          <w:sz w:val="24"/>
          <w:szCs w:val="24"/>
        </w:rPr>
        <w:t>декабря</w:t>
      </w:r>
      <w:r w:rsidR="00BB7427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8E1052" w:rsidRPr="0098041A" w:rsidRDefault="00BB7427" w:rsidP="00FC7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052" w:rsidRPr="0098041A">
        <w:rPr>
          <w:rFonts w:ascii="Times New Roman" w:hAnsi="Times New Roman" w:cs="Times New Roman"/>
          <w:sz w:val="24"/>
          <w:szCs w:val="24"/>
        </w:rPr>
        <w:t>В заявке должно быть указано полное наименование общеобразовательной орга</w:t>
      </w:r>
      <w:r w:rsidR="00BF34D8">
        <w:rPr>
          <w:rFonts w:ascii="Times New Roman" w:hAnsi="Times New Roman" w:cs="Times New Roman"/>
          <w:sz w:val="24"/>
          <w:szCs w:val="24"/>
        </w:rPr>
        <w:t>низации, её адрес, телефон</w:t>
      </w:r>
      <w:r w:rsidR="008E1052" w:rsidRPr="0098041A">
        <w:rPr>
          <w:rFonts w:ascii="Times New Roman" w:hAnsi="Times New Roman" w:cs="Times New Roman"/>
          <w:sz w:val="24"/>
          <w:szCs w:val="24"/>
        </w:rPr>
        <w:t xml:space="preserve">, электронная почта и полностью ФИО директора. </w:t>
      </w:r>
    </w:p>
    <w:p w:rsidR="008E1052" w:rsidRPr="0098041A" w:rsidRDefault="008E1052" w:rsidP="00FC7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41A">
        <w:rPr>
          <w:rFonts w:ascii="Times New Roman" w:hAnsi="Times New Roman" w:cs="Times New Roman"/>
          <w:sz w:val="24"/>
          <w:szCs w:val="24"/>
        </w:rPr>
        <w:t xml:space="preserve">Руководители команд представляют следующие документы: </w:t>
      </w:r>
    </w:p>
    <w:p w:rsidR="008E1052" w:rsidRPr="0098041A" w:rsidRDefault="008E1052" w:rsidP="00FC7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41A">
        <w:rPr>
          <w:rFonts w:ascii="Times New Roman" w:hAnsi="Times New Roman" w:cs="Times New Roman"/>
          <w:sz w:val="24"/>
          <w:szCs w:val="24"/>
        </w:rPr>
        <w:t>- заявку на участие;</w:t>
      </w:r>
    </w:p>
    <w:p w:rsidR="008E1052" w:rsidRPr="0098041A" w:rsidRDefault="00BF34D8" w:rsidP="00FC7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анкету участников (ФИО участника, дата рождения, класс)</w:t>
      </w:r>
      <w:r w:rsidR="008E1052" w:rsidRPr="0098041A">
        <w:rPr>
          <w:rFonts w:ascii="Times New Roman" w:hAnsi="Times New Roman" w:cs="Times New Roman"/>
          <w:sz w:val="24"/>
          <w:szCs w:val="24"/>
        </w:rPr>
        <w:t>.</w:t>
      </w:r>
    </w:p>
    <w:p w:rsidR="008E1052" w:rsidRPr="0098041A" w:rsidRDefault="008E1052" w:rsidP="00FC7E3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041A">
        <w:rPr>
          <w:rFonts w:ascii="Times New Roman" w:hAnsi="Times New Roman" w:cs="Times New Roman"/>
          <w:sz w:val="24"/>
          <w:szCs w:val="24"/>
        </w:rPr>
        <w:t>Сп</w:t>
      </w:r>
      <w:r w:rsidR="00BB7427">
        <w:rPr>
          <w:rFonts w:ascii="Times New Roman" w:hAnsi="Times New Roman" w:cs="Times New Roman"/>
          <w:sz w:val="24"/>
          <w:szCs w:val="24"/>
        </w:rPr>
        <w:t>равки по телефону: 8(38537)22941</w:t>
      </w:r>
      <w:r w:rsidR="00CE4E30" w:rsidRPr="0098041A">
        <w:rPr>
          <w:rFonts w:ascii="Times New Roman" w:hAnsi="Times New Roman" w:cs="Times New Roman"/>
          <w:sz w:val="24"/>
          <w:szCs w:val="24"/>
        </w:rPr>
        <w:t>, 8</w:t>
      </w:r>
      <w:r w:rsidR="00BB7427">
        <w:rPr>
          <w:rFonts w:ascii="Times New Roman" w:hAnsi="Times New Roman" w:cs="Times New Roman"/>
          <w:sz w:val="24"/>
          <w:szCs w:val="24"/>
        </w:rPr>
        <w:t>9530376712</w:t>
      </w:r>
      <w:r w:rsidR="00462FC8" w:rsidRPr="0098041A">
        <w:rPr>
          <w:rFonts w:ascii="Times New Roman" w:hAnsi="Times New Roman" w:cs="Times New Roman"/>
          <w:sz w:val="24"/>
          <w:szCs w:val="24"/>
        </w:rPr>
        <w:t xml:space="preserve"> (</w:t>
      </w:r>
      <w:r w:rsidR="00BB7427">
        <w:rPr>
          <w:rFonts w:ascii="Times New Roman" w:hAnsi="Times New Roman" w:cs="Times New Roman"/>
          <w:sz w:val="24"/>
          <w:szCs w:val="24"/>
        </w:rPr>
        <w:t>Смоляков Александр Владимирович</w:t>
      </w:r>
      <w:r w:rsidR="00462FC8" w:rsidRPr="0098041A">
        <w:rPr>
          <w:rFonts w:ascii="Times New Roman" w:hAnsi="Times New Roman" w:cs="Times New Roman"/>
          <w:sz w:val="24"/>
          <w:szCs w:val="24"/>
        </w:rPr>
        <w:t>)</w:t>
      </w:r>
    </w:p>
    <w:p w:rsidR="008E1052" w:rsidRPr="0098041A" w:rsidRDefault="008E1052" w:rsidP="00FC7E3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31A" w:rsidRPr="008E1052" w:rsidRDefault="0069431A" w:rsidP="004D6FD9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9431A" w:rsidRPr="008E1052" w:rsidSect="003F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DD"/>
    <w:rsid w:val="001C187D"/>
    <w:rsid w:val="00287121"/>
    <w:rsid w:val="003F321F"/>
    <w:rsid w:val="00462FC8"/>
    <w:rsid w:val="004D6FD9"/>
    <w:rsid w:val="006676C7"/>
    <w:rsid w:val="0069431A"/>
    <w:rsid w:val="006A4B15"/>
    <w:rsid w:val="006D2755"/>
    <w:rsid w:val="007329B9"/>
    <w:rsid w:val="007C7A0E"/>
    <w:rsid w:val="008E1052"/>
    <w:rsid w:val="0098041A"/>
    <w:rsid w:val="009D44D2"/>
    <w:rsid w:val="009F736C"/>
    <w:rsid w:val="00AD6E4E"/>
    <w:rsid w:val="00BB7427"/>
    <w:rsid w:val="00BF34D8"/>
    <w:rsid w:val="00BF41DD"/>
    <w:rsid w:val="00C44B60"/>
    <w:rsid w:val="00CE4E30"/>
    <w:rsid w:val="00E9656E"/>
    <w:rsid w:val="00EA2A25"/>
    <w:rsid w:val="00FC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56AC"/>
  <w15:docId w15:val="{512DA54B-2009-4131-A80B-64446005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школьника</dc:creator>
  <cp:lastModifiedBy>Пользователь</cp:lastModifiedBy>
  <cp:revision>2</cp:revision>
  <cp:lastPrinted>2018-10-16T09:40:00Z</cp:lastPrinted>
  <dcterms:created xsi:type="dcterms:W3CDTF">2019-12-05T06:23:00Z</dcterms:created>
  <dcterms:modified xsi:type="dcterms:W3CDTF">2019-12-05T06:23:00Z</dcterms:modified>
</cp:coreProperties>
</file>