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B" w:rsidRPr="00412B95" w:rsidRDefault="0085493B" w:rsidP="0085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85493B" w:rsidRPr="00412B95" w:rsidRDefault="0085493B" w:rsidP="0085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31января </w:t>
      </w:r>
      <w:r w:rsidRPr="00412B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районных соревнованиях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настольному теннису </w:t>
      </w:r>
      <w:r w:rsidRPr="00412B95">
        <w:rPr>
          <w:rFonts w:ascii="Times New Roman" w:hAnsi="Times New Roman" w:cs="Times New Roman"/>
          <w:b/>
          <w:sz w:val="28"/>
          <w:szCs w:val="28"/>
        </w:rPr>
        <w:t>учащихся в образовательных учреждениях Алтайского района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настольного тенниса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в Алтайском районе,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школьников к регулярным занятиям спортом; 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</w:t>
      </w:r>
      <w:r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Алтайского района;   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Районные соревнования состоятся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кл и младше</w:t>
      </w:r>
      <w:r>
        <w:rPr>
          <w:rFonts w:ascii="Times New Roman" w:eastAsia="Times New Roman" w:hAnsi="Times New Roman" w:cs="Times New Roman"/>
          <w:sz w:val="28"/>
          <w:szCs w:val="28"/>
        </w:rPr>
        <w:t>,2002г.р.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),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кл и младше</w:t>
      </w:r>
      <w:r>
        <w:rPr>
          <w:rFonts w:ascii="Times New Roman" w:eastAsia="Times New Roman" w:hAnsi="Times New Roman" w:cs="Times New Roman"/>
          <w:sz w:val="28"/>
          <w:szCs w:val="28"/>
        </w:rPr>
        <w:t>, 2004г.р.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</w:rPr>
        <w:t>е АСОШ №1.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Начало соревнований в 10 часов.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85493B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настольного тенниса.</w:t>
      </w:r>
    </w:p>
    <w:p w:rsidR="00D5744A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соревнованиях допускаются</w:t>
      </w:r>
      <w:r w:rsidR="00D5744A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 2002 г.р. и мл.</w:t>
      </w:r>
    </w:p>
    <w:p w:rsidR="0085493B" w:rsidRDefault="00D5744A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соревнованиях допускаются учащиеся образовательных учреждений 2004 г.р. и мл.</w:t>
      </w:r>
      <w:r w:rsidR="00854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44A" w:rsidRPr="0085493B" w:rsidRDefault="00D5744A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команд:  4 человека (3 юноши,1 девушка).</w:t>
      </w:r>
    </w:p>
    <w:p w:rsidR="0085493B" w:rsidRPr="00412B95" w:rsidRDefault="0085493B" w:rsidP="00D57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93B" w:rsidRPr="00412B95" w:rsidRDefault="0085493B" w:rsidP="0085493B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74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85493B" w:rsidRPr="00412B95" w:rsidRDefault="0085493B" w:rsidP="0085493B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награждаются грамотами.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правки 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тел. 89039573242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Савинцева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9C6BF5" w:rsidRDefault="009C6BF5"/>
    <w:sectPr w:rsidR="009C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3B"/>
    <w:rsid w:val="0085493B"/>
    <w:rsid w:val="009C6BF5"/>
    <w:rsid w:val="00D5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2020-01-31T02:34:00Z</dcterms:created>
  <dcterms:modified xsi:type="dcterms:W3CDTF">2020-01-31T02:49:00Z</dcterms:modified>
</cp:coreProperties>
</file>