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23" w:rsidRPr="008F500F" w:rsidRDefault="00C46223" w:rsidP="00AA4620">
      <w:pPr>
        <w:spacing w:after="0" w:line="240" w:lineRule="auto"/>
        <w:ind w:right="78"/>
        <w:jc w:val="center"/>
        <w:rPr>
          <w:b/>
          <w:bCs/>
          <w:iCs/>
          <w:sz w:val="28"/>
          <w:szCs w:val="28"/>
        </w:rPr>
      </w:pPr>
      <w:r w:rsidRPr="008F500F">
        <w:rPr>
          <w:b/>
          <w:bCs/>
          <w:iCs/>
          <w:sz w:val="28"/>
          <w:szCs w:val="28"/>
        </w:rPr>
        <w:t>План работы РМО учителей начальных классов</w:t>
      </w:r>
    </w:p>
    <w:p w:rsidR="00C46223" w:rsidRPr="008F500F" w:rsidRDefault="00C7029A" w:rsidP="00AA4620">
      <w:pPr>
        <w:spacing w:after="0" w:line="240" w:lineRule="auto"/>
        <w:ind w:right="78"/>
        <w:jc w:val="center"/>
        <w:rPr>
          <w:b/>
          <w:bCs/>
          <w:iCs/>
          <w:sz w:val="28"/>
          <w:szCs w:val="28"/>
        </w:rPr>
      </w:pPr>
      <w:r w:rsidRPr="008F500F">
        <w:rPr>
          <w:b/>
          <w:bCs/>
          <w:iCs/>
          <w:sz w:val="28"/>
          <w:szCs w:val="28"/>
        </w:rPr>
        <w:t>Алтайского района на 2018- 2019</w:t>
      </w:r>
      <w:r w:rsidR="00C46223" w:rsidRPr="008F500F">
        <w:rPr>
          <w:b/>
          <w:bCs/>
          <w:iCs/>
          <w:sz w:val="28"/>
          <w:szCs w:val="28"/>
        </w:rPr>
        <w:t xml:space="preserve"> учебны</w:t>
      </w:r>
      <w:bookmarkStart w:id="0" w:name="_GoBack"/>
      <w:bookmarkEnd w:id="0"/>
      <w:r w:rsidR="00C46223" w:rsidRPr="008F500F">
        <w:rPr>
          <w:b/>
          <w:bCs/>
          <w:iCs/>
          <w:sz w:val="28"/>
          <w:szCs w:val="28"/>
        </w:rPr>
        <w:t>й год</w:t>
      </w:r>
    </w:p>
    <w:p w:rsidR="00C46223" w:rsidRDefault="00C46223" w:rsidP="00AA462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46223" w:rsidRPr="00485704" w:rsidRDefault="00C46223" w:rsidP="00AA4620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85704">
        <w:rPr>
          <w:rFonts w:ascii="Times New Roman" w:hAnsi="Times New Roman"/>
          <w:b/>
          <w:sz w:val="28"/>
          <w:szCs w:val="28"/>
        </w:rPr>
        <w:t xml:space="preserve">Методическая тема: </w:t>
      </w:r>
      <w:r w:rsidR="00485704" w:rsidRPr="00485704">
        <w:rPr>
          <w:rFonts w:ascii="Times New Roman" w:hAnsi="Times New Roman"/>
          <w:i/>
          <w:sz w:val="28"/>
          <w:szCs w:val="28"/>
        </w:rPr>
        <w:t>«Непрерывное совершенствование уровня профессиональной компетенции педагога как условие и средство обеспечения нового качества образования» </w:t>
      </w:r>
    </w:p>
    <w:p w:rsidR="00485704" w:rsidRPr="00601993" w:rsidRDefault="00C46223" w:rsidP="00AA4620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485704">
        <w:rPr>
          <w:b/>
          <w:sz w:val="28"/>
          <w:szCs w:val="28"/>
        </w:rPr>
        <w:t xml:space="preserve">Цель методической работы: </w:t>
      </w:r>
      <w:r w:rsidR="00485704" w:rsidRPr="00601993">
        <w:rPr>
          <w:bCs/>
          <w:iCs/>
          <w:sz w:val="28"/>
          <w:szCs w:val="28"/>
        </w:rPr>
        <w:t>выявление оптимальных средств, методов, форм взаимодействия педагога и ребенка, способствующих формированию учебно-познавательной компетентности младшего школьника.</w:t>
      </w:r>
    </w:p>
    <w:p w:rsidR="00C46223" w:rsidRPr="00485704" w:rsidRDefault="00C46223" w:rsidP="00AA462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6223" w:rsidRPr="00D0234A" w:rsidRDefault="00C46223" w:rsidP="00AA462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0234A">
        <w:rPr>
          <w:rFonts w:ascii="Times New Roman" w:hAnsi="Times New Roman"/>
          <w:b/>
          <w:sz w:val="28"/>
          <w:szCs w:val="28"/>
        </w:rPr>
        <w:t>Задачи методической работы:</w:t>
      </w:r>
    </w:p>
    <w:p w:rsidR="00485704" w:rsidRPr="00485704" w:rsidRDefault="00485704" w:rsidP="00AA4620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85704">
        <w:rPr>
          <w:sz w:val="28"/>
          <w:szCs w:val="28"/>
        </w:rPr>
        <w:t xml:space="preserve">родолжить изучение нормативной базы ФГОС НОО и ФГОС НОО для детей с ОВЗ; </w:t>
      </w:r>
    </w:p>
    <w:p w:rsidR="00485704" w:rsidRPr="00485704" w:rsidRDefault="00485704" w:rsidP="00AA4620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85704">
        <w:rPr>
          <w:sz w:val="28"/>
          <w:szCs w:val="28"/>
        </w:rPr>
        <w:t xml:space="preserve">родолжить работу по формированию </w:t>
      </w:r>
      <w:proofErr w:type="spellStart"/>
      <w:r w:rsidRPr="00485704">
        <w:rPr>
          <w:sz w:val="28"/>
          <w:szCs w:val="28"/>
        </w:rPr>
        <w:t>общеучебных</w:t>
      </w:r>
      <w:proofErr w:type="spellEnd"/>
      <w:r w:rsidRPr="00485704">
        <w:rPr>
          <w:sz w:val="28"/>
          <w:szCs w:val="28"/>
        </w:rPr>
        <w:t xml:space="preserve"> и исследовательских умений у младших школьников</w:t>
      </w:r>
      <w:r w:rsidRPr="00485704">
        <w:rPr>
          <w:iCs/>
          <w:sz w:val="28"/>
          <w:szCs w:val="28"/>
        </w:rPr>
        <w:t>;</w:t>
      </w:r>
    </w:p>
    <w:p w:rsidR="00485704" w:rsidRPr="00485704" w:rsidRDefault="00C7029A" w:rsidP="00AA4620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85704" w:rsidRPr="00485704">
        <w:rPr>
          <w:sz w:val="28"/>
          <w:szCs w:val="28"/>
        </w:rPr>
        <w:t xml:space="preserve">рименять мониторинговую систему отслеживания успешности обучения каждого ребенка, его роста. </w:t>
      </w:r>
      <w:proofErr w:type="gramStart"/>
      <w:r w:rsidR="00485704" w:rsidRPr="00485704">
        <w:rPr>
          <w:sz w:val="28"/>
          <w:szCs w:val="28"/>
        </w:rPr>
        <w:t>Сохранить у детей желание учиться дальше и сформировать у них основы умения учиться (через ситуацию успеха,</w:t>
      </w:r>
      <w:proofErr w:type="gramEnd"/>
      <w:r w:rsidR="00485704" w:rsidRPr="00485704">
        <w:rPr>
          <w:sz w:val="28"/>
          <w:szCs w:val="28"/>
        </w:rPr>
        <w:t xml:space="preserve"> </w:t>
      </w:r>
      <w:proofErr w:type="gramStart"/>
      <w:r w:rsidR="00485704" w:rsidRPr="00485704">
        <w:rPr>
          <w:sz w:val="28"/>
          <w:szCs w:val="28"/>
        </w:rPr>
        <w:t>портфолио);</w:t>
      </w:r>
      <w:proofErr w:type="gramEnd"/>
    </w:p>
    <w:p w:rsidR="00485704" w:rsidRPr="00485704" w:rsidRDefault="00485704" w:rsidP="00AA4620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85704">
        <w:rPr>
          <w:sz w:val="28"/>
          <w:szCs w:val="28"/>
        </w:rPr>
        <w:t>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образования;</w:t>
      </w:r>
    </w:p>
    <w:p w:rsidR="00485704" w:rsidRPr="00485704" w:rsidRDefault="00485704" w:rsidP="00AA4620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85704">
        <w:rPr>
          <w:sz w:val="28"/>
          <w:szCs w:val="28"/>
        </w:rPr>
        <w:t>ктивизировать работу с одаренными детьми по участию в олимпиадах и конкурсах всероссийского,  международного  значения;</w:t>
      </w:r>
    </w:p>
    <w:p w:rsidR="00485704" w:rsidRPr="00485704" w:rsidRDefault="00485704" w:rsidP="00AA4620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485704">
        <w:rPr>
          <w:bCs/>
          <w:sz w:val="28"/>
          <w:szCs w:val="28"/>
        </w:rPr>
        <w:t>существление психолого-педагогической поддержки слабоуспевающих учащихся.</w:t>
      </w:r>
      <w:r w:rsidRPr="00485704">
        <w:rPr>
          <w:sz w:val="28"/>
          <w:szCs w:val="28"/>
        </w:rPr>
        <w:t xml:space="preserve"> Совершенствовать формы и методы работы со слабоуспевающими детьми;</w:t>
      </w:r>
    </w:p>
    <w:p w:rsidR="00485704" w:rsidRPr="00485704" w:rsidRDefault="00485704" w:rsidP="00AA4620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85704">
        <w:rPr>
          <w:sz w:val="28"/>
          <w:szCs w:val="28"/>
        </w:rPr>
        <w:t>овышение профессионального уровня педагогов ММО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485704" w:rsidRPr="00485704" w:rsidRDefault="00485704" w:rsidP="00AA4620">
      <w:pPr>
        <w:pStyle w:val="a6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85704">
        <w:rPr>
          <w:sz w:val="28"/>
          <w:szCs w:val="28"/>
        </w:rPr>
        <w:t xml:space="preserve">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</w:t>
      </w:r>
      <w:r>
        <w:rPr>
          <w:sz w:val="28"/>
          <w:szCs w:val="28"/>
        </w:rPr>
        <w:t>на основе родительского запроса.</w:t>
      </w:r>
    </w:p>
    <w:p w:rsidR="00C46223" w:rsidRDefault="00C46223" w:rsidP="00AA462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456C8" w:rsidRPr="00E815E4" w:rsidRDefault="00A456C8" w:rsidP="00AA4620">
      <w:pPr>
        <w:pStyle w:val="a6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E815E4">
        <w:rPr>
          <w:b/>
          <w:bCs/>
          <w:i/>
          <w:sz w:val="28"/>
          <w:szCs w:val="28"/>
        </w:rPr>
        <w:t>Направления работы</w:t>
      </w:r>
      <w:r w:rsidRPr="00E815E4">
        <w:rPr>
          <w:b/>
          <w:bCs/>
          <w:i/>
          <w:sz w:val="28"/>
          <w:szCs w:val="28"/>
          <w:lang w:val="en"/>
        </w:rPr>
        <w:t> </w:t>
      </w:r>
      <w:r w:rsidR="00C7029A">
        <w:rPr>
          <w:b/>
          <w:bCs/>
          <w:i/>
          <w:sz w:val="28"/>
          <w:szCs w:val="28"/>
        </w:rPr>
        <w:t>РМ</w:t>
      </w:r>
      <w:r w:rsidRPr="00E815E4">
        <w:rPr>
          <w:b/>
          <w:bCs/>
          <w:i/>
          <w:sz w:val="28"/>
          <w:szCs w:val="28"/>
        </w:rPr>
        <w:t>О уч</w:t>
      </w:r>
      <w:r w:rsidR="00C7029A">
        <w:rPr>
          <w:b/>
          <w:bCs/>
          <w:i/>
          <w:sz w:val="28"/>
          <w:szCs w:val="28"/>
        </w:rPr>
        <w:t>ителей начальных классов на 2018-2019</w:t>
      </w:r>
      <w:r w:rsidRPr="00E815E4">
        <w:rPr>
          <w:b/>
          <w:bCs/>
          <w:i/>
          <w:sz w:val="28"/>
          <w:szCs w:val="28"/>
        </w:rPr>
        <w:t xml:space="preserve"> учебный год:</w:t>
      </w:r>
    </w:p>
    <w:p w:rsidR="00A456C8" w:rsidRPr="008A18E8" w:rsidRDefault="00A456C8" w:rsidP="00AA4620">
      <w:pPr>
        <w:pStyle w:val="a6"/>
        <w:numPr>
          <w:ilvl w:val="0"/>
          <w:numId w:val="1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8A18E8">
        <w:rPr>
          <w:b/>
          <w:sz w:val="28"/>
          <w:szCs w:val="28"/>
        </w:rPr>
        <w:t>Аналитическая деятельность:</w:t>
      </w:r>
    </w:p>
    <w:p w:rsidR="00A456C8" w:rsidRPr="003961D1" w:rsidRDefault="00A456C8" w:rsidP="00AA4620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3961D1">
        <w:rPr>
          <w:sz w:val="28"/>
          <w:szCs w:val="28"/>
        </w:rPr>
        <w:t>Анализ м</w:t>
      </w:r>
      <w:r w:rsidR="00C7029A">
        <w:rPr>
          <w:sz w:val="28"/>
          <w:szCs w:val="28"/>
        </w:rPr>
        <w:t>етодической деятельности за 2017-2018</w:t>
      </w:r>
      <w:r w:rsidRPr="003961D1">
        <w:rPr>
          <w:sz w:val="28"/>
          <w:szCs w:val="28"/>
        </w:rPr>
        <w:t xml:space="preserve"> учебный год и</w:t>
      </w:r>
      <w:r w:rsidR="00C7029A">
        <w:rPr>
          <w:sz w:val="28"/>
          <w:szCs w:val="28"/>
        </w:rPr>
        <w:t xml:space="preserve"> планирование на 2018-2019</w:t>
      </w:r>
      <w:r w:rsidRPr="003961D1">
        <w:rPr>
          <w:sz w:val="28"/>
          <w:szCs w:val="28"/>
        </w:rPr>
        <w:t xml:space="preserve"> учебный год.</w:t>
      </w:r>
    </w:p>
    <w:p w:rsidR="00A456C8" w:rsidRPr="003961D1" w:rsidRDefault="00A456C8" w:rsidP="00AA4620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8A18E8">
        <w:rPr>
          <w:sz w:val="28"/>
          <w:szCs w:val="28"/>
        </w:rPr>
        <w:t>Анализ посещения открытых уроков</w:t>
      </w:r>
      <w:r w:rsidRPr="003961D1">
        <w:rPr>
          <w:sz w:val="28"/>
          <w:szCs w:val="28"/>
        </w:rPr>
        <w:t>.</w:t>
      </w:r>
    </w:p>
    <w:p w:rsidR="00A456C8" w:rsidRPr="003961D1" w:rsidRDefault="00A456C8" w:rsidP="00AA4620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3961D1">
        <w:rPr>
          <w:sz w:val="28"/>
          <w:szCs w:val="28"/>
        </w:rPr>
        <w:t>Изучение направлений деятельности педагогов (тема самообразования).</w:t>
      </w:r>
    </w:p>
    <w:p w:rsidR="00A456C8" w:rsidRPr="003961D1" w:rsidRDefault="00A456C8" w:rsidP="00AA4620">
      <w:pPr>
        <w:pStyle w:val="a6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3961D1">
        <w:rPr>
          <w:sz w:val="28"/>
          <w:szCs w:val="28"/>
        </w:rPr>
        <w:lastRenderedPageBreak/>
        <w:t>Анализ работы педагогов с целью оказания помощи.</w:t>
      </w:r>
    </w:p>
    <w:p w:rsidR="00A456C8" w:rsidRPr="008A18E8" w:rsidRDefault="00A456C8" w:rsidP="00AA4620">
      <w:pPr>
        <w:pStyle w:val="a6"/>
        <w:numPr>
          <w:ilvl w:val="0"/>
          <w:numId w:val="1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8A18E8">
        <w:rPr>
          <w:b/>
          <w:sz w:val="28"/>
          <w:szCs w:val="28"/>
        </w:rPr>
        <w:t>Информационная деятельность:</w:t>
      </w:r>
    </w:p>
    <w:p w:rsidR="00A456C8" w:rsidRPr="003961D1" w:rsidRDefault="00A456C8" w:rsidP="00AA4620">
      <w:pPr>
        <w:pStyle w:val="a6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3961D1">
        <w:rPr>
          <w:sz w:val="28"/>
          <w:szCs w:val="28"/>
        </w:rPr>
        <w:t>Изучение новинок в методической литературе в целях совершенствования педагогической деятельности.</w:t>
      </w:r>
    </w:p>
    <w:p w:rsidR="00A456C8" w:rsidRPr="003961D1" w:rsidRDefault="00A456C8" w:rsidP="00AA4620">
      <w:pPr>
        <w:pStyle w:val="a6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3961D1">
        <w:rPr>
          <w:sz w:val="28"/>
          <w:szCs w:val="28"/>
        </w:rPr>
        <w:t>Продолжить знакомство с ФГОС начального общего образования.</w:t>
      </w:r>
    </w:p>
    <w:p w:rsidR="00A456C8" w:rsidRPr="003961D1" w:rsidRDefault="00A456C8" w:rsidP="00AA4620">
      <w:pPr>
        <w:pStyle w:val="a6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3961D1">
        <w:rPr>
          <w:sz w:val="28"/>
          <w:szCs w:val="28"/>
        </w:rPr>
        <w:t>Пополнение портфо</w:t>
      </w:r>
      <w:r w:rsidR="002D4781">
        <w:rPr>
          <w:sz w:val="28"/>
          <w:szCs w:val="28"/>
        </w:rPr>
        <w:t>лио учителей начальных классов.</w:t>
      </w:r>
    </w:p>
    <w:p w:rsidR="00A456C8" w:rsidRPr="008A18E8" w:rsidRDefault="00A456C8" w:rsidP="00AA4620">
      <w:pPr>
        <w:pStyle w:val="a6"/>
        <w:numPr>
          <w:ilvl w:val="0"/>
          <w:numId w:val="1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8A18E8">
        <w:rPr>
          <w:b/>
          <w:sz w:val="28"/>
          <w:szCs w:val="28"/>
        </w:rPr>
        <w:t>Консультативная деятельность:</w:t>
      </w:r>
    </w:p>
    <w:p w:rsidR="00A456C8" w:rsidRPr="003961D1" w:rsidRDefault="00A456C8" w:rsidP="00AA4620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3961D1">
        <w:rPr>
          <w:sz w:val="28"/>
          <w:szCs w:val="28"/>
        </w:rPr>
        <w:t>Консультирование педагогов по вопросам составления рабочих программ по предметам и внеурочной деятельности.</w:t>
      </w:r>
    </w:p>
    <w:p w:rsidR="00A456C8" w:rsidRPr="003961D1" w:rsidRDefault="00A456C8" w:rsidP="00AA4620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3961D1">
        <w:rPr>
          <w:sz w:val="28"/>
          <w:szCs w:val="28"/>
        </w:rPr>
        <w:t>Консультирование педагогов с целью ликвидации затруднений в педагогической деятельности.</w:t>
      </w:r>
    </w:p>
    <w:p w:rsidR="00A456C8" w:rsidRDefault="00A456C8" w:rsidP="00AA4620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3961D1">
        <w:rPr>
          <w:sz w:val="28"/>
          <w:szCs w:val="28"/>
        </w:rPr>
        <w:t>Консультирование педагогов по вопросам в сфере формирования универсальных учебных действий в рамках ФГОС</w:t>
      </w:r>
      <w:r>
        <w:rPr>
          <w:sz w:val="28"/>
          <w:szCs w:val="28"/>
        </w:rPr>
        <w:t xml:space="preserve"> НОО</w:t>
      </w:r>
      <w:r w:rsidRPr="003961D1">
        <w:rPr>
          <w:sz w:val="28"/>
          <w:szCs w:val="28"/>
        </w:rPr>
        <w:t>.</w:t>
      </w:r>
    </w:p>
    <w:p w:rsidR="002D4781" w:rsidRDefault="002D4781" w:rsidP="00AA4620">
      <w:pPr>
        <w:spacing w:after="0" w:line="240" w:lineRule="auto"/>
        <w:ind w:firstLine="360"/>
        <w:jc w:val="both"/>
        <w:rPr>
          <w:rFonts w:eastAsia="Times New Roman"/>
          <w:b/>
          <w:bCs/>
          <w:sz w:val="28"/>
          <w:szCs w:val="28"/>
        </w:rPr>
      </w:pPr>
    </w:p>
    <w:p w:rsidR="002D4781" w:rsidRPr="00E815E4" w:rsidRDefault="002D4781" w:rsidP="00AA4620">
      <w:pPr>
        <w:spacing w:after="0" w:line="240" w:lineRule="auto"/>
        <w:ind w:firstLine="360"/>
        <w:jc w:val="both"/>
        <w:rPr>
          <w:rFonts w:eastAsia="Times New Roman"/>
          <w:b/>
          <w:bCs/>
          <w:i/>
          <w:sz w:val="28"/>
          <w:szCs w:val="28"/>
        </w:rPr>
      </w:pPr>
      <w:r w:rsidRPr="00E815E4">
        <w:rPr>
          <w:rFonts w:eastAsia="Times New Roman"/>
          <w:b/>
          <w:bCs/>
          <w:i/>
          <w:sz w:val="28"/>
          <w:szCs w:val="28"/>
        </w:rPr>
        <w:t>Организационные формы работы:</w:t>
      </w:r>
    </w:p>
    <w:p w:rsidR="002D4781" w:rsidRPr="002D4781" w:rsidRDefault="002D4781" w:rsidP="00AA4620">
      <w:pPr>
        <w:pStyle w:val="a8"/>
        <w:numPr>
          <w:ilvl w:val="0"/>
          <w:numId w:val="12"/>
        </w:numPr>
        <w:spacing w:after="0" w:line="240" w:lineRule="auto"/>
        <w:jc w:val="both"/>
        <w:rPr>
          <w:rFonts w:eastAsia="Times New Roman"/>
          <w:bCs/>
          <w:sz w:val="28"/>
          <w:szCs w:val="28"/>
        </w:rPr>
      </w:pPr>
      <w:r w:rsidRPr="002D4781">
        <w:rPr>
          <w:rFonts w:eastAsia="Times New Roman"/>
          <w:bCs/>
          <w:sz w:val="28"/>
          <w:szCs w:val="28"/>
        </w:rPr>
        <w:t>Заседания методического объединения.</w:t>
      </w:r>
    </w:p>
    <w:p w:rsidR="002D4781" w:rsidRPr="002D4781" w:rsidRDefault="002D4781" w:rsidP="00AA4620">
      <w:pPr>
        <w:pStyle w:val="a8"/>
        <w:numPr>
          <w:ilvl w:val="0"/>
          <w:numId w:val="12"/>
        </w:numPr>
        <w:spacing w:after="0" w:line="240" w:lineRule="auto"/>
        <w:jc w:val="both"/>
        <w:rPr>
          <w:rFonts w:eastAsia="Times New Roman"/>
          <w:bCs/>
          <w:sz w:val="28"/>
          <w:szCs w:val="28"/>
        </w:rPr>
      </w:pPr>
      <w:r w:rsidRPr="002D4781">
        <w:rPr>
          <w:rFonts w:eastAsia="Times New Roman"/>
          <w:bCs/>
          <w:sz w:val="28"/>
          <w:szCs w:val="28"/>
        </w:rPr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2D4781" w:rsidRPr="002D4781" w:rsidRDefault="002D4781" w:rsidP="00AA4620">
      <w:pPr>
        <w:pStyle w:val="a8"/>
        <w:numPr>
          <w:ilvl w:val="0"/>
          <w:numId w:val="12"/>
        </w:numPr>
        <w:spacing w:after="0" w:line="240" w:lineRule="auto"/>
        <w:jc w:val="both"/>
        <w:rPr>
          <w:rFonts w:eastAsia="Times New Roman"/>
          <w:bCs/>
          <w:sz w:val="28"/>
          <w:szCs w:val="28"/>
        </w:rPr>
      </w:pPr>
      <w:proofErr w:type="spellStart"/>
      <w:r w:rsidRPr="002D4781">
        <w:rPr>
          <w:rFonts w:eastAsia="Times New Roman"/>
          <w:bCs/>
          <w:sz w:val="28"/>
          <w:szCs w:val="28"/>
        </w:rPr>
        <w:t>Взаимопосещение</w:t>
      </w:r>
      <w:proofErr w:type="spellEnd"/>
      <w:r w:rsidRPr="002D4781">
        <w:rPr>
          <w:rFonts w:eastAsia="Times New Roman"/>
          <w:bCs/>
          <w:sz w:val="28"/>
          <w:szCs w:val="28"/>
        </w:rPr>
        <w:t xml:space="preserve"> уроков педагогами.</w:t>
      </w:r>
    </w:p>
    <w:p w:rsidR="002D4781" w:rsidRPr="002D4781" w:rsidRDefault="002D4781" w:rsidP="00AA4620">
      <w:pPr>
        <w:pStyle w:val="a8"/>
        <w:numPr>
          <w:ilvl w:val="0"/>
          <w:numId w:val="12"/>
        </w:numPr>
        <w:spacing w:after="0" w:line="240" w:lineRule="auto"/>
        <w:jc w:val="both"/>
        <w:rPr>
          <w:rFonts w:eastAsia="Times New Roman"/>
          <w:bCs/>
          <w:sz w:val="28"/>
          <w:szCs w:val="28"/>
        </w:rPr>
      </w:pPr>
      <w:r w:rsidRPr="002D4781">
        <w:rPr>
          <w:rFonts w:eastAsia="Times New Roman"/>
          <w:bCs/>
          <w:sz w:val="28"/>
          <w:szCs w:val="28"/>
        </w:rPr>
        <w:t xml:space="preserve">Выступления учителей начальных классов на </w:t>
      </w:r>
      <w:r>
        <w:rPr>
          <w:rFonts w:eastAsia="Times New Roman"/>
          <w:bCs/>
          <w:sz w:val="28"/>
          <w:szCs w:val="28"/>
        </w:rPr>
        <w:t>М</w:t>
      </w:r>
      <w:r w:rsidRPr="002D4781">
        <w:rPr>
          <w:rFonts w:eastAsia="Times New Roman"/>
          <w:bCs/>
          <w:sz w:val="28"/>
          <w:szCs w:val="28"/>
        </w:rPr>
        <w:t>МО, практико-ориентированных семинарах, педагогических советах.</w:t>
      </w:r>
    </w:p>
    <w:p w:rsidR="002D4781" w:rsidRPr="002D4781" w:rsidRDefault="002D4781" w:rsidP="00AA4620">
      <w:pPr>
        <w:pStyle w:val="a8"/>
        <w:numPr>
          <w:ilvl w:val="0"/>
          <w:numId w:val="12"/>
        </w:numPr>
        <w:spacing w:after="0" w:line="240" w:lineRule="auto"/>
        <w:jc w:val="both"/>
        <w:rPr>
          <w:rFonts w:eastAsia="Times New Roman"/>
          <w:bCs/>
          <w:sz w:val="28"/>
          <w:szCs w:val="28"/>
        </w:rPr>
      </w:pPr>
      <w:r w:rsidRPr="002D4781">
        <w:rPr>
          <w:rFonts w:eastAsia="Times New Roman"/>
          <w:bCs/>
          <w:sz w:val="28"/>
          <w:szCs w:val="28"/>
        </w:rPr>
        <w:t>Повышение квалификации педагогов на курсах. Прохождение аттестации педагоги</w:t>
      </w:r>
    </w:p>
    <w:p w:rsidR="00A456C8" w:rsidRPr="00D0234A" w:rsidRDefault="00A456C8" w:rsidP="00AA462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46223" w:rsidRPr="00A456C8" w:rsidRDefault="00C46223" w:rsidP="00AA4620">
      <w:pPr>
        <w:pStyle w:val="a3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A456C8">
        <w:rPr>
          <w:rFonts w:ascii="Times New Roman" w:hAnsi="Times New Roman"/>
          <w:b/>
          <w:i/>
          <w:sz w:val="28"/>
          <w:szCs w:val="28"/>
        </w:rPr>
        <w:t>Формы методической работы:</w:t>
      </w:r>
    </w:p>
    <w:p w:rsidR="00C46223" w:rsidRPr="00D0234A" w:rsidRDefault="00C46223" w:rsidP="00AA4620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0234A">
        <w:rPr>
          <w:rFonts w:ascii="Times New Roman" w:hAnsi="Times New Roman"/>
          <w:sz w:val="28"/>
          <w:szCs w:val="28"/>
        </w:rPr>
        <w:t>открытые уроки и внеклассные мероприятия;</w:t>
      </w:r>
    </w:p>
    <w:p w:rsidR="00C46223" w:rsidRPr="00D0234A" w:rsidRDefault="00C46223" w:rsidP="00AA4620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0234A">
        <w:rPr>
          <w:rFonts w:ascii="Times New Roman" w:hAnsi="Times New Roman"/>
          <w:sz w:val="28"/>
          <w:szCs w:val="28"/>
        </w:rPr>
        <w:t>творческие группы;</w:t>
      </w:r>
    </w:p>
    <w:p w:rsidR="00C46223" w:rsidRPr="00D0234A" w:rsidRDefault="00C46223" w:rsidP="00AA4620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0234A">
        <w:rPr>
          <w:rFonts w:ascii="Times New Roman" w:hAnsi="Times New Roman"/>
          <w:sz w:val="28"/>
          <w:szCs w:val="28"/>
        </w:rPr>
        <w:t>круглые столы, семинары, педагогические мастерские, мастер-классы, презентация опыта;</w:t>
      </w:r>
    </w:p>
    <w:p w:rsidR="00C46223" w:rsidRPr="00D0234A" w:rsidRDefault="00C46223" w:rsidP="00AA4620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0234A">
        <w:rPr>
          <w:rFonts w:ascii="Times New Roman" w:hAnsi="Times New Roman"/>
          <w:sz w:val="28"/>
          <w:szCs w:val="28"/>
        </w:rPr>
        <w:t>индивидуальные консультации с учителями-предметниками;</w:t>
      </w:r>
    </w:p>
    <w:p w:rsidR="00C46223" w:rsidRPr="00D0234A" w:rsidRDefault="00C46223" w:rsidP="00AA4620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0234A">
        <w:rPr>
          <w:rFonts w:ascii="Times New Roman" w:hAnsi="Times New Roman"/>
          <w:sz w:val="28"/>
          <w:szCs w:val="28"/>
        </w:rPr>
        <w:t>целевые и взаимные посещения уроков с последующим об</w:t>
      </w:r>
      <w:r w:rsidRPr="00D0234A">
        <w:rPr>
          <w:rFonts w:ascii="Times New Roman" w:hAnsi="Times New Roman"/>
          <w:sz w:val="28"/>
          <w:szCs w:val="28"/>
        </w:rPr>
        <w:softHyphen/>
        <w:t>суждением их результатов.</w:t>
      </w:r>
    </w:p>
    <w:p w:rsidR="00942F89" w:rsidRDefault="00942F89" w:rsidP="00942F89">
      <w:pPr>
        <w:pStyle w:val="a6"/>
        <w:spacing w:before="0" w:beforeAutospacing="0" w:after="0" w:afterAutospacing="0"/>
        <w:jc w:val="both"/>
        <w:rPr>
          <w:rStyle w:val="a7"/>
          <w:bCs/>
          <w:i w:val="0"/>
          <w:iCs/>
          <w:sz w:val="28"/>
          <w:szCs w:val="28"/>
        </w:rPr>
      </w:pPr>
    </w:p>
    <w:p w:rsidR="00942F89" w:rsidRPr="00942F89" w:rsidRDefault="00942F89" w:rsidP="00942F89">
      <w:pPr>
        <w:pStyle w:val="a6"/>
        <w:spacing w:before="0" w:beforeAutospacing="0" w:after="0" w:afterAutospacing="0"/>
        <w:jc w:val="both"/>
        <w:rPr>
          <w:rStyle w:val="a7"/>
          <w:b/>
          <w:bCs/>
          <w:iCs/>
          <w:sz w:val="28"/>
          <w:szCs w:val="28"/>
        </w:rPr>
      </w:pPr>
      <w:r w:rsidRPr="00942F89">
        <w:rPr>
          <w:rStyle w:val="a7"/>
          <w:b/>
          <w:bCs/>
          <w:iCs/>
          <w:sz w:val="28"/>
          <w:szCs w:val="28"/>
        </w:rPr>
        <w:t>Ресурсное обеспечение деятельности РМО учителей начальных классов:</w:t>
      </w:r>
    </w:p>
    <w:p w:rsidR="00942F89" w:rsidRPr="00942F89" w:rsidRDefault="00942F89" w:rsidP="00942F89">
      <w:pPr>
        <w:pStyle w:val="a6"/>
        <w:numPr>
          <w:ilvl w:val="0"/>
          <w:numId w:val="19"/>
        </w:numPr>
        <w:spacing w:before="0" w:beforeAutospacing="0" w:after="0" w:afterAutospacing="0"/>
        <w:jc w:val="both"/>
        <w:rPr>
          <w:rStyle w:val="a7"/>
          <w:bCs/>
          <w:i w:val="0"/>
          <w:iCs/>
          <w:sz w:val="28"/>
          <w:szCs w:val="28"/>
        </w:rPr>
      </w:pPr>
      <w:r w:rsidRPr="00942F89">
        <w:rPr>
          <w:rStyle w:val="a7"/>
          <w:bCs/>
          <w:i w:val="0"/>
          <w:iCs/>
          <w:sz w:val="28"/>
          <w:szCs w:val="28"/>
        </w:rPr>
        <w:t>Стандарт начального общего об</w:t>
      </w:r>
      <w:r>
        <w:rPr>
          <w:rStyle w:val="a7"/>
          <w:bCs/>
          <w:i w:val="0"/>
          <w:iCs/>
          <w:sz w:val="28"/>
          <w:szCs w:val="28"/>
        </w:rPr>
        <w:t>разования.</w:t>
      </w:r>
    </w:p>
    <w:p w:rsidR="00942F89" w:rsidRPr="00942F89" w:rsidRDefault="00942F89" w:rsidP="00942F89">
      <w:pPr>
        <w:pStyle w:val="a6"/>
        <w:numPr>
          <w:ilvl w:val="0"/>
          <w:numId w:val="19"/>
        </w:numPr>
        <w:spacing w:before="0" w:beforeAutospacing="0" w:after="0" w:afterAutospacing="0"/>
        <w:jc w:val="both"/>
        <w:rPr>
          <w:rStyle w:val="a7"/>
          <w:bCs/>
          <w:i w:val="0"/>
          <w:iCs/>
          <w:sz w:val="28"/>
          <w:szCs w:val="28"/>
        </w:rPr>
      </w:pPr>
      <w:r>
        <w:rPr>
          <w:rStyle w:val="a7"/>
          <w:bCs/>
          <w:i w:val="0"/>
          <w:iCs/>
          <w:sz w:val="28"/>
          <w:szCs w:val="28"/>
        </w:rPr>
        <w:t>Педагогические кадры, учащиеся.</w:t>
      </w:r>
    </w:p>
    <w:p w:rsidR="00942F89" w:rsidRPr="00942F89" w:rsidRDefault="00942F89" w:rsidP="00942F89">
      <w:pPr>
        <w:pStyle w:val="a6"/>
        <w:numPr>
          <w:ilvl w:val="0"/>
          <w:numId w:val="19"/>
        </w:numPr>
        <w:spacing w:before="0" w:beforeAutospacing="0" w:after="0" w:afterAutospacing="0"/>
        <w:jc w:val="both"/>
        <w:rPr>
          <w:rStyle w:val="a7"/>
          <w:bCs/>
          <w:i w:val="0"/>
          <w:iCs/>
          <w:sz w:val="28"/>
          <w:szCs w:val="28"/>
        </w:rPr>
      </w:pPr>
      <w:r>
        <w:rPr>
          <w:rStyle w:val="a7"/>
          <w:bCs/>
          <w:i w:val="0"/>
          <w:iCs/>
          <w:sz w:val="28"/>
          <w:szCs w:val="28"/>
        </w:rPr>
        <w:t>Интернет-ресурсы.</w:t>
      </w:r>
    </w:p>
    <w:p w:rsidR="00942F89" w:rsidRPr="00942F89" w:rsidRDefault="00942F89" w:rsidP="00942F89">
      <w:pPr>
        <w:pStyle w:val="a6"/>
        <w:numPr>
          <w:ilvl w:val="0"/>
          <w:numId w:val="19"/>
        </w:numPr>
        <w:spacing w:before="0" w:beforeAutospacing="0" w:after="0" w:afterAutospacing="0"/>
        <w:jc w:val="both"/>
        <w:rPr>
          <w:rStyle w:val="a7"/>
          <w:bCs/>
          <w:i w:val="0"/>
          <w:iCs/>
          <w:sz w:val="28"/>
          <w:szCs w:val="28"/>
        </w:rPr>
      </w:pPr>
      <w:r>
        <w:rPr>
          <w:rStyle w:val="a7"/>
          <w:bCs/>
          <w:i w:val="0"/>
          <w:iCs/>
          <w:sz w:val="28"/>
          <w:szCs w:val="28"/>
        </w:rPr>
        <w:t>Сетевые сообщества.</w:t>
      </w:r>
    </w:p>
    <w:p w:rsidR="00942F89" w:rsidRPr="00135631" w:rsidRDefault="00942F89" w:rsidP="00AA4620">
      <w:pPr>
        <w:pStyle w:val="a6"/>
        <w:numPr>
          <w:ilvl w:val="0"/>
          <w:numId w:val="19"/>
        </w:numPr>
        <w:spacing w:before="0" w:beforeAutospacing="0" w:after="0" w:afterAutospacing="0"/>
        <w:jc w:val="both"/>
        <w:rPr>
          <w:rStyle w:val="a7"/>
          <w:bCs/>
          <w:i w:val="0"/>
          <w:iCs/>
          <w:sz w:val="28"/>
          <w:szCs w:val="28"/>
        </w:rPr>
      </w:pPr>
      <w:r w:rsidRPr="00942F89">
        <w:rPr>
          <w:rStyle w:val="a7"/>
          <w:bCs/>
          <w:i w:val="0"/>
          <w:iCs/>
          <w:sz w:val="28"/>
          <w:szCs w:val="28"/>
        </w:rPr>
        <w:t>Методические предметные журналы</w:t>
      </w:r>
      <w:r>
        <w:rPr>
          <w:rStyle w:val="a7"/>
          <w:bCs/>
          <w:i w:val="0"/>
          <w:iCs/>
          <w:sz w:val="28"/>
          <w:szCs w:val="28"/>
        </w:rPr>
        <w:t>.</w:t>
      </w:r>
    </w:p>
    <w:p w:rsidR="00C46223" w:rsidRPr="00D0234A" w:rsidRDefault="00C46223" w:rsidP="00AA4620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D0234A">
        <w:rPr>
          <w:rStyle w:val="a7"/>
          <w:b/>
          <w:bCs/>
          <w:iCs/>
          <w:sz w:val="28"/>
          <w:szCs w:val="28"/>
        </w:rPr>
        <w:t>Ожидаемые результаты работы:</w:t>
      </w:r>
    </w:p>
    <w:p w:rsidR="00C46223" w:rsidRPr="00D0234A" w:rsidRDefault="00C46223" w:rsidP="00AA4620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0234A">
        <w:rPr>
          <w:sz w:val="28"/>
          <w:szCs w:val="28"/>
        </w:rPr>
        <w:t>рост качества знаний обучающихся;</w:t>
      </w:r>
    </w:p>
    <w:p w:rsidR="00C46223" w:rsidRPr="00D0234A" w:rsidRDefault="00C46223" w:rsidP="00AA4620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0234A">
        <w:rPr>
          <w:sz w:val="28"/>
          <w:szCs w:val="28"/>
        </w:rPr>
        <w:t>овладение учителями МО системой преподавания предметов в соответствии с новым ФГОС;</w:t>
      </w:r>
    </w:p>
    <w:p w:rsidR="00C46223" w:rsidRDefault="00C46223" w:rsidP="00AA4620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0234A">
        <w:rPr>
          <w:sz w:val="28"/>
          <w:szCs w:val="28"/>
        </w:rPr>
        <w:lastRenderedPageBreak/>
        <w:t>создание условий в процессе обучения для формирования у обучающихся ключевых компетентностей.</w:t>
      </w:r>
    </w:p>
    <w:p w:rsidR="00E815E4" w:rsidRDefault="00E815E4" w:rsidP="00AA46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815E4" w:rsidRPr="00D0234A" w:rsidRDefault="00E815E4" w:rsidP="00AA46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815E4" w:rsidRDefault="00E815E4" w:rsidP="00AA4620">
      <w:pPr>
        <w:spacing w:after="0" w:line="240" w:lineRule="auto"/>
        <w:jc w:val="center"/>
        <w:rPr>
          <w:b/>
          <w:sz w:val="28"/>
          <w:szCs w:val="28"/>
        </w:rPr>
        <w:sectPr w:rsidR="00E815E4" w:rsidSect="00C46223">
          <w:footerReference w:type="default" r:id="rId8"/>
          <w:pgSz w:w="11906" w:h="16838"/>
          <w:pgMar w:top="851" w:right="902" w:bottom="822" w:left="1134" w:header="709" w:footer="709" w:gutter="0"/>
          <w:cols w:space="708"/>
          <w:docGrid w:linePitch="360"/>
        </w:sectPr>
      </w:pPr>
    </w:p>
    <w:p w:rsidR="00C77C77" w:rsidRPr="00583D42" w:rsidRDefault="00135631" w:rsidP="00AA462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План-сетка </w:t>
      </w:r>
    </w:p>
    <w:p w:rsidR="00C77C77" w:rsidRPr="00583D42" w:rsidRDefault="00C7029A" w:rsidP="00AA462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="00C77C77" w:rsidRPr="00583D42">
        <w:rPr>
          <w:b/>
          <w:sz w:val="28"/>
          <w:szCs w:val="28"/>
        </w:rPr>
        <w:t xml:space="preserve"> учебный год</w:t>
      </w:r>
    </w:p>
    <w:p w:rsidR="00C46223" w:rsidRPr="00583D42" w:rsidRDefault="00C46223" w:rsidP="00AA4620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59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363"/>
        <w:gridCol w:w="2026"/>
        <w:gridCol w:w="4110"/>
      </w:tblGrid>
      <w:tr w:rsidR="00C77C77" w:rsidRPr="00583D42" w:rsidTr="007103E3">
        <w:trPr>
          <w:trHeight w:val="20"/>
        </w:trPr>
        <w:tc>
          <w:tcPr>
            <w:tcW w:w="2411" w:type="dxa"/>
          </w:tcPr>
          <w:p w:rsidR="00C77C77" w:rsidRPr="00D67293" w:rsidRDefault="00C77C77" w:rsidP="00D6729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7293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7363" w:type="dxa"/>
          </w:tcPr>
          <w:p w:rsidR="00C77C77" w:rsidRPr="00D67293" w:rsidRDefault="00C77C77" w:rsidP="00D6729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7293">
              <w:rPr>
                <w:rFonts w:ascii="Times New Roman" w:hAnsi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026" w:type="dxa"/>
          </w:tcPr>
          <w:p w:rsidR="00C77C77" w:rsidRPr="00D67293" w:rsidRDefault="00C77C77" w:rsidP="00D6729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7293">
              <w:rPr>
                <w:rFonts w:ascii="Times New Roman" w:hAnsi="Times New Roman"/>
                <w:b/>
                <w:sz w:val="26"/>
                <w:szCs w:val="26"/>
              </w:rPr>
              <w:t xml:space="preserve">Форма </w:t>
            </w:r>
          </w:p>
        </w:tc>
        <w:tc>
          <w:tcPr>
            <w:tcW w:w="4110" w:type="dxa"/>
          </w:tcPr>
          <w:p w:rsidR="00C77C77" w:rsidRPr="00D67293" w:rsidRDefault="00C77C77" w:rsidP="00D6729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7293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C77C77" w:rsidRPr="00583D42" w:rsidTr="007103E3">
        <w:trPr>
          <w:trHeight w:val="20"/>
        </w:trPr>
        <w:tc>
          <w:tcPr>
            <w:tcW w:w="15910" w:type="dxa"/>
            <w:gridSpan w:val="4"/>
            <w:shd w:val="clear" w:color="auto" w:fill="EEECE1"/>
          </w:tcPr>
          <w:p w:rsidR="00C77C77" w:rsidRPr="00D67293" w:rsidRDefault="00C77C77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67293">
              <w:rPr>
                <w:b/>
                <w:sz w:val="26"/>
                <w:szCs w:val="26"/>
              </w:rPr>
              <w:t>Заседание №1 (август)</w:t>
            </w:r>
          </w:p>
        </w:tc>
      </w:tr>
      <w:tr w:rsidR="0005391A" w:rsidRPr="00583D42" w:rsidTr="007103E3">
        <w:trPr>
          <w:trHeight w:val="20"/>
        </w:trPr>
        <w:tc>
          <w:tcPr>
            <w:tcW w:w="2411" w:type="dxa"/>
            <w:vMerge w:val="restart"/>
          </w:tcPr>
          <w:p w:rsidR="0005391A" w:rsidRPr="00D67293" w:rsidRDefault="0005391A" w:rsidP="00D67293">
            <w:pPr>
              <w:spacing w:after="0" w:line="240" w:lineRule="auto"/>
              <w:rPr>
                <w:b/>
                <w:i/>
                <w:sz w:val="26"/>
                <w:szCs w:val="26"/>
              </w:rPr>
            </w:pPr>
            <w:r w:rsidRPr="00D67293">
              <w:rPr>
                <w:b/>
                <w:i/>
                <w:sz w:val="26"/>
                <w:szCs w:val="26"/>
              </w:rPr>
              <w:t>Инструктивно-методическое заседание</w:t>
            </w:r>
          </w:p>
        </w:tc>
        <w:tc>
          <w:tcPr>
            <w:tcW w:w="7363" w:type="dxa"/>
          </w:tcPr>
          <w:p w:rsidR="0005391A" w:rsidRPr="00D67293" w:rsidRDefault="0005391A" w:rsidP="00D67293">
            <w:pPr>
              <w:pStyle w:val="Default"/>
              <w:rPr>
                <w:sz w:val="26"/>
                <w:szCs w:val="26"/>
              </w:rPr>
            </w:pPr>
            <w:r w:rsidRPr="00D67293">
              <w:rPr>
                <w:sz w:val="26"/>
                <w:szCs w:val="26"/>
              </w:rPr>
              <w:t>1. О работе м</w:t>
            </w:r>
            <w:r w:rsidR="00C7029A">
              <w:rPr>
                <w:sz w:val="26"/>
                <w:szCs w:val="26"/>
              </w:rPr>
              <w:t>етодического объединения за 2017-2018</w:t>
            </w:r>
            <w:r w:rsidRPr="00D67293">
              <w:rPr>
                <w:sz w:val="26"/>
                <w:szCs w:val="26"/>
              </w:rPr>
              <w:t xml:space="preserve"> учебный год.</w:t>
            </w:r>
          </w:p>
        </w:tc>
        <w:tc>
          <w:tcPr>
            <w:tcW w:w="2026" w:type="dxa"/>
          </w:tcPr>
          <w:p w:rsidR="0005391A" w:rsidRPr="00D67293" w:rsidRDefault="0005391A" w:rsidP="00D672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67293">
              <w:rPr>
                <w:sz w:val="26"/>
                <w:szCs w:val="26"/>
              </w:rPr>
              <w:t>Отчёт</w:t>
            </w:r>
          </w:p>
        </w:tc>
        <w:tc>
          <w:tcPr>
            <w:tcW w:w="4110" w:type="dxa"/>
            <w:vMerge w:val="restart"/>
          </w:tcPr>
          <w:p w:rsidR="0005391A" w:rsidRPr="00D67293" w:rsidRDefault="0005391A" w:rsidP="00D67293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</w:tr>
      <w:tr w:rsidR="0005391A" w:rsidRPr="00583D42" w:rsidTr="007103E3">
        <w:trPr>
          <w:trHeight w:val="20"/>
        </w:trPr>
        <w:tc>
          <w:tcPr>
            <w:tcW w:w="2411" w:type="dxa"/>
            <w:vMerge/>
          </w:tcPr>
          <w:p w:rsidR="0005391A" w:rsidRPr="00D67293" w:rsidRDefault="0005391A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63" w:type="dxa"/>
          </w:tcPr>
          <w:p w:rsidR="0005391A" w:rsidRPr="00D67293" w:rsidRDefault="0005391A" w:rsidP="00D67293">
            <w:pPr>
              <w:pStyle w:val="Default"/>
              <w:rPr>
                <w:sz w:val="26"/>
                <w:szCs w:val="26"/>
              </w:rPr>
            </w:pPr>
            <w:r w:rsidRPr="00D67293">
              <w:rPr>
                <w:sz w:val="26"/>
                <w:szCs w:val="26"/>
              </w:rPr>
              <w:t>2. Корректировка и утверждение методической темы и плана работы межшкольного  методического объединения учителей начальных классов</w:t>
            </w:r>
            <w:r w:rsidR="00C7029A">
              <w:rPr>
                <w:rFonts w:eastAsia="Times New Roman"/>
                <w:bCs/>
                <w:sz w:val="26"/>
                <w:szCs w:val="26"/>
              </w:rPr>
              <w:t xml:space="preserve"> на 2018–2019</w:t>
            </w:r>
            <w:r w:rsidRPr="00D67293">
              <w:rPr>
                <w:rFonts w:eastAsia="Times New Roman"/>
                <w:bCs/>
                <w:sz w:val="26"/>
                <w:szCs w:val="26"/>
              </w:rPr>
              <w:t xml:space="preserve">  уч. год.</w:t>
            </w:r>
          </w:p>
        </w:tc>
        <w:tc>
          <w:tcPr>
            <w:tcW w:w="2026" w:type="dxa"/>
          </w:tcPr>
          <w:p w:rsidR="0005391A" w:rsidRPr="00D67293" w:rsidRDefault="0005391A" w:rsidP="00D672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67293">
              <w:rPr>
                <w:sz w:val="26"/>
                <w:szCs w:val="26"/>
              </w:rPr>
              <w:t>План работы</w:t>
            </w:r>
          </w:p>
        </w:tc>
        <w:tc>
          <w:tcPr>
            <w:tcW w:w="4110" w:type="dxa"/>
            <w:vMerge/>
          </w:tcPr>
          <w:p w:rsidR="0005391A" w:rsidRPr="00D67293" w:rsidRDefault="0005391A" w:rsidP="00D67293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</w:tr>
      <w:tr w:rsidR="0005391A" w:rsidRPr="00583D42" w:rsidTr="007103E3">
        <w:trPr>
          <w:trHeight w:val="20"/>
        </w:trPr>
        <w:tc>
          <w:tcPr>
            <w:tcW w:w="2411" w:type="dxa"/>
            <w:vMerge/>
          </w:tcPr>
          <w:p w:rsidR="0005391A" w:rsidRPr="00D67293" w:rsidRDefault="0005391A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63" w:type="dxa"/>
          </w:tcPr>
          <w:p w:rsidR="0005391A" w:rsidRPr="00D67293" w:rsidRDefault="0005391A" w:rsidP="00D67293">
            <w:pPr>
              <w:pStyle w:val="Default"/>
              <w:rPr>
                <w:sz w:val="26"/>
                <w:szCs w:val="26"/>
              </w:rPr>
            </w:pPr>
            <w:r w:rsidRPr="00D67293">
              <w:rPr>
                <w:sz w:val="26"/>
                <w:szCs w:val="26"/>
              </w:rPr>
              <w:t>3. Утверждение планов по самообразованию.</w:t>
            </w:r>
          </w:p>
        </w:tc>
        <w:tc>
          <w:tcPr>
            <w:tcW w:w="2026" w:type="dxa"/>
          </w:tcPr>
          <w:p w:rsidR="0005391A" w:rsidRPr="00D67293" w:rsidRDefault="0005391A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0" w:type="dxa"/>
            <w:vMerge/>
          </w:tcPr>
          <w:p w:rsidR="0005391A" w:rsidRPr="00D67293" w:rsidRDefault="0005391A" w:rsidP="00D67293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</w:tr>
      <w:tr w:rsidR="0040263A" w:rsidRPr="00583D42" w:rsidTr="007103E3">
        <w:trPr>
          <w:trHeight w:val="20"/>
        </w:trPr>
        <w:tc>
          <w:tcPr>
            <w:tcW w:w="2411" w:type="dxa"/>
            <w:vMerge/>
          </w:tcPr>
          <w:p w:rsidR="0040263A" w:rsidRPr="00D67293" w:rsidRDefault="0040263A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63" w:type="dxa"/>
          </w:tcPr>
          <w:p w:rsidR="0040263A" w:rsidRPr="00117B4D" w:rsidRDefault="0040263A" w:rsidP="00D67293">
            <w:pPr>
              <w:spacing w:after="0" w:line="240" w:lineRule="auto"/>
              <w:jc w:val="both"/>
              <w:rPr>
                <w:i/>
                <w:sz w:val="26"/>
                <w:szCs w:val="26"/>
              </w:rPr>
            </w:pPr>
            <w:r w:rsidRPr="00D67293">
              <w:rPr>
                <w:color w:val="000000"/>
                <w:sz w:val="26"/>
                <w:szCs w:val="26"/>
              </w:rPr>
              <w:t xml:space="preserve">4.  </w:t>
            </w:r>
            <w:r w:rsidRPr="00D67293">
              <w:rPr>
                <w:sz w:val="26"/>
                <w:szCs w:val="26"/>
              </w:rPr>
              <w:t>Подготовка   к открытым урокам в 1-х классах в целях  программы по преемственности «Детский сад-Школа»</w:t>
            </w:r>
            <w:proofErr w:type="gramStart"/>
            <w:r w:rsidRPr="00D67293">
              <w:rPr>
                <w:sz w:val="26"/>
                <w:szCs w:val="26"/>
              </w:rPr>
              <w:t>.</w:t>
            </w:r>
            <w:proofErr w:type="gramEnd"/>
            <w:r w:rsidR="00117B4D">
              <w:rPr>
                <w:sz w:val="26"/>
                <w:szCs w:val="26"/>
              </w:rPr>
              <w:t xml:space="preserve"> </w:t>
            </w:r>
            <w:r w:rsidR="00117B4D" w:rsidRPr="00117B4D">
              <w:rPr>
                <w:i/>
                <w:sz w:val="26"/>
                <w:szCs w:val="26"/>
              </w:rPr>
              <w:t>(</w:t>
            </w:r>
            <w:proofErr w:type="gramStart"/>
            <w:r w:rsidR="00117B4D" w:rsidRPr="00117B4D">
              <w:rPr>
                <w:i/>
                <w:sz w:val="26"/>
                <w:szCs w:val="26"/>
              </w:rPr>
              <w:t>о</w:t>
            </w:r>
            <w:proofErr w:type="gramEnd"/>
            <w:r w:rsidR="00117B4D" w:rsidRPr="00117B4D">
              <w:rPr>
                <w:i/>
                <w:sz w:val="26"/>
                <w:szCs w:val="26"/>
              </w:rPr>
              <w:t>ктябрь)</w:t>
            </w:r>
          </w:p>
        </w:tc>
        <w:tc>
          <w:tcPr>
            <w:tcW w:w="2026" w:type="dxa"/>
          </w:tcPr>
          <w:p w:rsidR="0040263A" w:rsidRPr="00D67293" w:rsidRDefault="0040263A" w:rsidP="00D672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40263A" w:rsidRPr="00D67293" w:rsidRDefault="0040263A" w:rsidP="00D67293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0263A" w:rsidRPr="00583D42" w:rsidTr="007103E3">
        <w:trPr>
          <w:trHeight w:val="20"/>
        </w:trPr>
        <w:tc>
          <w:tcPr>
            <w:tcW w:w="2411" w:type="dxa"/>
            <w:vMerge/>
          </w:tcPr>
          <w:p w:rsidR="0040263A" w:rsidRPr="00D67293" w:rsidRDefault="0040263A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63" w:type="dxa"/>
          </w:tcPr>
          <w:p w:rsidR="0040263A" w:rsidRPr="00D67293" w:rsidRDefault="0040263A" w:rsidP="00D67293">
            <w:pPr>
              <w:spacing w:after="0" w:line="240" w:lineRule="auto"/>
              <w:ind w:left="-48"/>
              <w:jc w:val="both"/>
              <w:rPr>
                <w:sz w:val="26"/>
                <w:szCs w:val="26"/>
              </w:rPr>
            </w:pPr>
            <w:r w:rsidRPr="00D67293">
              <w:rPr>
                <w:color w:val="000000"/>
                <w:sz w:val="26"/>
                <w:szCs w:val="26"/>
              </w:rPr>
              <w:t>5.</w:t>
            </w:r>
            <w:r w:rsidRPr="00D67293">
              <w:rPr>
                <w:sz w:val="26"/>
                <w:szCs w:val="26"/>
                <w:lang w:eastAsia="ru-RU"/>
              </w:rPr>
              <w:t xml:space="preserve"> </w:t>
            </w:r>
            <w:r w:rsidRPr="00D67293">
              <w:rPr>
                <w:sz w:val="26"/>
                <w:szCs w:val="26"/>
              </w:rPr>
              <w:t>Подготовка к открытым урокам в 4-х и 5-х классах.  Поиск новых форм организации методической работы учителей начальной и основной школы</w:t>
            </w:r>
            <w:proofErr w:type="gramStart"/>
            <w:r w:rsidRPr="00D67293">
              <w:rPr>
                <w:sz w:val="26"/>
                <w:szCs w:val="26"/>
              </w:rPr>
              <w:t>.</w:t>
            </w:r>
            <w:proofErr w:type="gramEnd"/>
            <w:r w:rsidR="00117B4D">
              <w:rPr>
                <w:sz w:val="26"/>
                <w:szCs w:val="26"/>
              </w:rPr>
              <w:t xml:space="preserve">   </w:t>
            </w:r>
            <w:r w:rsidR="00117B4D" w:rsidRPr="00117B4D">
              <w:rPr>
                <w:i/>
                <w:sz w:val="26"/>
                <w:szCs w:val="26"/>
              </w:rPr>
              <w:t>(</w:t>
            </w:r>
            <w:proofErr w:type="gramStart"/>
            <w:r w:rsidR="00117B4D" w:rsidRPr="00117B4D">
              <w:rPr>
                <w:i/>
                <w:sz w:val="26"/>
                <w:szCs w:val="26"/>
              </w:rPr>
              <w:t>о</w:t>
            </w:r>
            <w:proofErr w:type="gramEnd"/>
            <w:r w:rsidR="00117B4D" w:rsidRPr="00117B4D">
              <w:rPr>
                <w:i/>
                <w:sz w:val="26"/>
                <w:szCs w:val="26"/>
              </w:rPr>
              <w:t>ктябрь</w:t>
            </w:r>
            <w:r w:rsidR="00117B4D">
              <w:rPr>
                <w:i/>
                <w:sz w:val="26"/>
                <w:szCs w:val="26"/>
              </w:rPr>
              <w:t>-ноябрь</w:t>
            </w:r>
            <w:r w:rsidR="00117B4D" w:rsidRPr="00117B4D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026" w:type="dxa"/>
          </w:tcPr>
          <w:p w:rsidR="0040263A" w:rsidRPr="00D67293" w:rsidRDefault="0040263A" w:rsidP="00D672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40263A" w:rsidRPr="0039587A" w:rsidRDefault="0040263A" w:rsidP="008802B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</w:tr>
      <w:tr w:rsidR="0040263A" w:rsidRPr="00583D42" w:rsidTr="007103E3">
        <w:trPr>
          <w:trHeight w:val="20"/>
        </w:trPr>
        <w:tc>
          <w:tcPr>
            <w:tcW w:w="2411" w:type="dxa"/>
            <w:vMerge/>
          </w:tcPr>
          <w:p w:rsidR="0040263A" w:rsidRPr="00D67293" w:rsidRDefault="0040263A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63" w:type="dxa"/>
          </w:tcPr>
          <w:p w:rsidR="0040263A" w:rsidRPr="00D67293" w:rsidRDefault="0040263A" w:rsidP="00D67293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D67293">
              <w:rPr>
                <w:sz w:val="26"/>
                <w:szCs w:val="26"/>
              </w:rPr>
              <w:t>6. Планирование открытых уроков, выступлений, докладов</w:t>
            </w:r>
          </w:p>
        </w:tc>
        <w:tc>
          <w:tcPr>
            <w:tcW w:w="2026" w:type="dxa"/>
          </w:tcPr>
          <w:p w:rsidR="0040263A" w:rsidRPr="00D67293" w:rsidRDefault="0040263A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40263A" w:rsidRPr="00D67293" w:rsidRDefault="0040263A" w:rsidP="00D67293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0263A" w:rsidRPr="00583D42" w:rsidTr="007103E3">
        <w:trPr>
          <w:trHeight w:val="20"/>
        </w:trPr>
        <w:tc>
          <w:tcPr>
            <w:tcW w:w="2411" w:type="dxa"/>
            <w:vMerge/>
          </w:tcPr>
          <w:p w:rsidR="0040263A" w:rsidRPr="00D67293" w:rsidRDefault="0040263A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63" w:type="dxa"/>
          </w:tcPr>
          <w:p w:rsidR="0040263A" w:rsidRPr="00D67293" w:rsidRDefault="0040263A" w:rsidP="00D67293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D67293">
              <w:rPr>
                <w:rFonts w:eastAsia="Times New Roman"/>
                <w:bCs/>
                <w:sz w:val="26"/>
                <w:szCs w:val="26"/>
              </w:rPr>
              <w:t>7. Рассмотрение и утверждение рабочих программ по предметам,  внеурочной деятельности и ГПД.</w:t>
            </w:r>
          </w:p>
        </w:tc>
        <w:tc>
          <w:tcPr>
            <w:tcW w:w="2026" w:type="dxa"/>
          </w:tcPr>
          <w:p w:rsidR="0040263A" w:rsidRPr="00D67293" w:rsidRDefault="0040263A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40263A" w:rsidRPr="00D67293" w:rsidRDefault="0040263A" w:rsidP="00D67293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0263A" w:rsidRPr="00583D42" w:rsidTr="007103E3">
        <w:trPr>
          <w:trHeight w:val="20"/>
        </w:trPr>
        <w:tc>
          <w:tcPr>
            <w:tcW w:w="2411" w:type="dxa"/>
            <w:vMerge/>
          </w:tcPr>
          <w:p w:rsidR="0040263A" w:rsidRPr="00D67293" w:rsidRDefault="0040263A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63" w:type="dxa"/>
          </w:tcPr>
          <w:p w:rsidR="0040263A" w:rsidRPr="00D67293" w:rsidRDefault="0040263A" w:rsidP="00D67293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</w:rPr>
            </w:pPr>
            <w:r w:rsidRPr="00D67293">
              <w:rPr>
                <w:rFonts w:eastAsia="Times New Roman"/>
                <w:bCs/>
                <w:sz w:val="26"/>
                <w:szCs w:val="26"/>
              </w:rPr>
              <w:t>8. Краткий обзор новинок методической литературы.</w:t>
            </w:r>
          </w:p>
        </w:tc>
        <w:tc>
          <w:tcPr>
            <w:tcW w:w="2026" w:type="dxa"/>
          </w:tcPr>
          <w:p w:rsidR="0040263A" w:rsidRPr="00D67293" w:rsidRDefault="0040263A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40263A" w:rsidRPr="00D67293" w:rsidRDefault="0040263A" w:rsidP="00D67293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D0AA0" w:rsidRPr="00583D42" w:rsidTr="007103E3">
        <w:trPr>
          <w:trHeight w:val="20"/>
        </w:trPr>
        <w:tc>
          <w:tcPr>
            <w:tcW w:w="2411" w:type="dxa"/>
            <w:vMerge w:val="restart"/>
          </w:tcPr>
          <w:p w:rsidR="00CD0AA0" w:rsidRPr="00D67293" w:rsidRDefault="00CD0AA0" w:rsidP="00D67293">
            <w:pPr>
              <w:spacing w:after="0" w:line="240" w:lineRule="auto"/>
              <w:rPr>
                <w:b/>
                <w:sz w:val="26"/>
                <w:szCs w:val="26"/>
                <w:u w:val="single"/>
              </w:rPr>
            </w:pPr>
            <w:r w:rsidRPr="00D67293">
              <w:rPr>
                <w:b/>
                <w:sz w:val="26"/>
                <w:szCs w:val="26"/>
                <w:u w:val="single"/>
              </w:rPr>
              <w:t>Текущая работа</w:t>
            </w:r>
          </w:p>
        </w:tc>
        <w:tc>
          <w:tcPr>
            <w:tcW w:w="7363" w:type="dxa"/>
          </w:tcPr>
          <w:p w:rsidR="00CD0AA0" w:rsidRPr="00D67293" w:rsidRDefault="00CD0AA0" w:rsidP="00D67293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67293">
              <w:rPr>
                <w:sz w:val="26"/>
                <w:szCs w:val="26"/>
                <w:lang w:eastAsia="ru-RU"/>
              </w:rPr>
              <w:t>1. Определение уровня интеллектуальной и психологической готовности первоклассников к обучению по ФГОС НОО; проведение стартовой диагностики для первоклассников.</w:t>
            </w:r>
          </w:p>
        </w:tc>
        <w:tc>
          <w:tcPr>
            <w:tcW w:w="2026" w:type="dxa"/>
          </w:tcPr>
          <w:p w:rsidR="00CD0AA0" w:rsidRPr="00D67293" w:rsidRDefault="00CD0AA0" w:rsidP="00D672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67293">
              <w:rPr>
                <w:sz w:val="26"/>
                <w:szCs w:val="26"/>
              </w:rPr>
              <w:t>Тестирование учеников, анкетирование педагогов и родителей</w:t>
            </w:r>
          </w:p>
        </w:tc>
        <w:tc>
          <w:tcPr>
            <w:tcW w:w="4110" w:type="dxa"/>
          </w:tcPr>
          <w:p w:rsidR="00CD0AA0" w:rsidRPr="00D67293" w:rsidRDefault="00CD0AA0" w:rsidP="00D67293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D0AA0" w:rsidRPr="00583D42" w:rsidTr="007103E3">
        <w:trPr>
          <w:trHeight w:val="20"/>
        </w:trPr>
        <w:tc>
          <w:tcPr>
            <w:tcW w:w="2411" w:type="dxa"/>
            <w:vMerge/>
          </w:tcPr>
          <w:p w:rsidR="00CD0AA0" w:rsidRPr="00D67293" w:rsidRDefault="00CD0AA0" w:rsidP="00D6729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7363" w:type="dxa"/>
          </w:tcPr>
          <w:p w:rsidR="00CD0AA0" w:rsidRPr="00D67293" w:rsidRDefault="00CD0AA0" w:rsidP="00D67293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67293">
              <w:rPr>
                <w:sz w:val="26"/>
                <w:szCs w:val="26"/>
                <w:lang w:eastAsia="ru-RU"/>
              </w:rPr>
              <w:t>2. Входные контрольные работы во 2 – 4 классах</w:t>
            </w:r>
          </w:p>
        </w:tc>
        <w:tc>
          <w:tcPr>
            <w:tcW w:w="2026" w:type="dxa"/>
          </w:tcPr>
          <w:p w:rsidR="00CD0AA0" w:rsidRPr="00D67293" w:rsidRDefault="00CD0AA0" w:rsidP="00D672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CD0AA0" w:rsidRPr="00D67293" w:rsidRDefault="00CD0AA0" w:rsidP="00D67293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D0AA0" w:rsidRPr="00583D42" w:rsidTr="007103E3">
        <w:trPr>
          <w:trHeight w:val="20"/>
        </w:trPr>
        <w:tc>
          <w:tcPr>
            <w:tcW w:w="2411" w:type="dxa"/>
            <w:vMerge/>
          </w:tcPr>
          <w:p w:rsidR="00CD0AA0" w:rsidRPr="00D67293" w:rsidRDefault="00CD0AA0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63" w:type="dxa"/>
          </w:tcPr>
          <w:p w:rsidR="00CD0AA0" w:rsidRPr="00D67293" w:rsidRDefault="00CD0AA0" w:rsidP="00D67293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67293">
              <w:rPr>
                <w:sz w:val="26"/>
                <w:szCs w:val="26"/>
                <w:lang w:eastAsia="ru-RU"/>
              </w:rPr>
              <w:t>2. Организация адаптационного периода в первых классах.</w:t>
            </w:r>
          </w:p>
          <w:p w:rsidR="00CD0AA0" w:rsidRPr="00D67293" w:rsidRDefault="00CD0AA0" w:rsidP="00D67293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</w:tcPr>
          <w:p w:rsidR="00CD0AA0" w:rsidRPr="00D67293" w:rsidRDefault="00CD0AA0" w:rsidP="00D672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67293">
              <w:rPr>
                <w:sz w:val="26"/>
                <w:szCs w:val="26"/>
              </w:rPr>
              <w:t>Тестирование</w:t>
            </w:r>
          </w:p>
        </w:tc>
        <w:tc>
          <w:tcPr>
            <w:tcW w:w="4110" w:type="dxa"/>
          </w:tcPr>
          <w:p w:rsidR="00CD0AA0" w:rsidRPr="00D67293" w:rsidRDefault="00CD0AA0" w:rsidP="00D67293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D0AA0" w:rsidRPr="00583D42" w:rsidTr="007103E3">
        <w:trPr>
          <w:trHeight w:val="20"/>
        </w:trPr>
        <w:tc>
          <w:tcPr>
            <w:tcW w:w="2411" w:type="dxa"/>
            <w:vMerge/>
          </w:tcPr>
          <w:p w:rsidR="00CD0AA0" w:rsidRPr="00D67293" w:rsidRDefault="00CD0AA0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63" w:type="dxa"/>
          </w:tcPr>
          <w:p w:rsidR="00CD0AA0" w:rsidRPr="00D67293" w:rsidRDefault="00CD0AA0" w:rsidP="00D67293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67293">
              <w:rPr>
                <w:sz w:val="26"/>
                <w:szCs w:val="26"/>
                <w:lang w:eastAsia="ru-RU"/>
              </w:rPr>
              <w:t>3. Работа с молодыми специалистами. </w:t>
            </w:r>
          </w:p>
          <w:p w:rsidR="00CD0AA0" w:rsidRPr="00D67293" w:rsidRDefault="00CD0AA0" w:rsidP="00D672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:rsidR="00CD0AA0" w:rsidRPr="00D67293" w:rsidRDefault="00CD0AA0" w:rsidP="00D672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67293">
              <w:rPr>
                <w:sz w:val="26"/>
                <w:szCs w:val="26"/>
              </w:rPr>
              <w:t>Консультации, посещение уроков</w:t>
            </w:r>
          </w:p>
        </w:tc>
        <w:tc>
          <w:tcPr>
            <w:tcW w:w="4110" w:type="dxa"/>
          </w:tcPr>
          <w:p w:rsidR="00CD0AA0" w:rsidRPr="00D67293" w:rsidRDefault="00CD0AA0" w:rsidP="00D67293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D0AA0" w:rsidRPr="00583D42" w:rsidTr="007103E3">
        <w:trPr>
          <w:trHeight w:val="20"/>
        </w:trPr>
        <w:tc>
          <w:tcPr>
            <w:tcW w:w="2411" w:type="dxa"/>
            <w:vMerge/>
          </w:tcPr>
          <w:p w:rsidR="00CD0AA0" w:rsidRPr="00D67293" w:rsidRDefault="00CD0AA0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63" w:type="dxa"/>
          </w:tcPr>
          <w:p w:rsidR="00CD0AA0" w:rsidRPr="00D67293" w:rsidRDefault="00CD0AA0" w:rsidP="00D67293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7293">
              <w:rPr>
                <w:rFonts w:ascii="Times New Roman" w:hAnsi="Times New Roman"/>
                <w:color w:val="000000"/>
                <w:sz w:val="26"/>
                <w:szCs w:val="26"/>
              </w:rPr>
              <w:t>7. Участие в очных и заочных интеллектуальных конкурсах и олимпиадах различного уровня.</w:t>
            </w:r>
          </w:p>
        </w:tc>
        <w:tc>
          <w:tcPr>
            <w:tcW w:w="2026" w:type="dxa"/>
          </w:tcPr>
          <w:p w:rsidR="00CD0AA0" w:rsidRPr="00D67293" w:rsidRDefault="00CD0AA0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CD0AA0" w:rsidRPr="00D67293" w:rsidRDefault="00CD0AA0" w:rsidP="00D67293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D0AA0" w:rsidRPr="00583D42" w:rsidTr="007103E3">
        <w:trPr>
          <w:trHeight w:val="20"/>
        </w:trPr>
        <w:tc>
          <w:tcPr>
            <w:tcW w:w="2411" w:type="dxa"/>
            <w:vMerge/>
          </w:tcPr>
          <w:p w:rsidR="00CD0AA0" w:rsidRPr="00D67293" w:rsidRDefault="00CD0AA0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63" w:type="dxa"/>
          </w:tcPr>
          <w:p w:rsidR="00CD0AA0" w:rsidRPr="00D67293" w:rsidRDefault="00CD0AA0" w:rsidP="00D67293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7293">
              <w:rPr>
                <w:rFonts w:ascii="Times New Roman" w:hAnsi="Times New Roman"/>
                <w:sz w:val="26"/>
                <w:szCs w:val="26"/>
              </w:rPr>
              <w:t>8. Оказание методической помощи в исполнении функциональных обязанностей.</w:t>
            </w:r>
          </w:p>
        </w:tc>
        <w:tc>
          <w:tcPr>
            <w:tcW w:w="2026" w:type="dxa"/>
          </w:tcPr>
          <w:p w:rsidR="00CD0AA0" w:rsidRPr="00D67293" w:rsidRDefault="00CD0AA0" w:rsidP="00D672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67293">
              <w:rPr>
                <w:sz w:val="26"/>
                <w:szCs w:val="26"/>
              </w:rPr>
              <w:t>Консультации</w:t>
            </w:r>
          </w:p>
        </w:tc>
        <w:tc>
          <w:tcPr>
            <w:tcW w:w="4110" w:type="dxa"/>
          </w:tcPr>
          <w:p w:rsidR="00CD0AA0" w:rsidRPr="00D67293" w:rsidRDefault="00CD0AA0" w:rsidP="00D67293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D0AA0" w:rsidRPr="00583D42" w:rsidTr="007103E3">
        <w:trPr>
          <w:trHeight w:val="20"/>
        </w:trPr>
        <w:tc>
          <w:tcPr>
            <w:tcW w:w="2411" w:type="dxa"/>
            <w:vMerge/>
          </w:tcPr>
          <w:p w:rsidR="00CD0AA0" w:rsidRPr="00D67293" w:rsidRDefault="00CD0AA0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63" w:type="dxa"/>
          </w:tcPr>
          <w:p w:rsidR="00CD0AA0" w:rsidRPr="00D67293" w:rsidRDefault="00CD0AA0" w:rsidP="00D67293">
            <w:pPr>
              <w:pStyle w:val="a8"/>
              <w:spacing w:after="0" w:line="240" w:lineRule="auto"/>
              <w:ind w:left="35"/>
              <w:jc w:val="both"/>
              <w:rPr>
                <w:sz w:val="26"/>
                <w:szCs w:val="26"/>
              </w:rPr>
            </w:pPr>
            <w:r w:rsidRPr="00D67293">
              <w:rPr>
                <w:sz w:val="26"/>
                <w:szCs w:val="26"/>
              </w:rPr>
              <w:t xml:space="preserve">9. Информационный блок. </w:t>
            </w:r>
            <w:r w:rsidRPr="00D67293">
              <w:rPr>
                <w:sz w:val="26"/>
                <w:szCs w:val="26"/>
                <w:shd w:val="clear" w:color="auto" w:fill="FFFFFF"/>
              </w:rPr>
              <w:t xml:space="preserve">Новое положение об аттестации учителей.  </w:t>
            </w:r>
          </w:p>
        </w:tc>
        <w:tc>
          <w:tcPr>
            <w:tcW w:w="2026" w:type="dxa"/>
          </w:tcPr>
          <w:p w:rsidR="00CD0AA0" w:rsidRPr="00D67293" w:rsidRDefault="00CD0AA0" w:rsidP="00D672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67293">
              <w:rPr>
                <w:sz w:val="26"/>
                <w:szCs w:val="26"/>
              </w:rPr>
              <w:t>Диалог</w:t>
            </w:r>
          </w:p>
        </w:tc>
        <w:tc>
          <w:tcPr>
            <w:tcW w:w="4110" w:type="dxa"/>
          </w:tcPr>
          <w:p w:rsidR="00CD0AA0" w:rsidRPr="00D67293" w:rsidRDefault="00CD0AA0" w:rsidP="00D67293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77C77" w:rsidRPr="00583D42" w:rsidTr="007103E3">
        <w:trPr>
          <w:trHeight w:val="20"/>
        </w:trPr>
        <w:tc>
          <w:tcPr>
            <w:tcW w:w="15910" w:type="dxa"/>
            <w:gridSpan w:val="4"/>
            <w:shd w:val="clear" w:color="auto" w:fill="EEECE1"/>
          </w:tcPr>
          <w:p w:rsidR="00C77C77" w:rsidRPr="00D67293" w:rsidRDefault="00C77C77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67293">
              <w:rPr>
                <w:b/>
                <w:sz w:val="26"/>
                <w:szCs w:val="26"/>
              </w:rPr>
              <w:t>Заседание №2  (ноябрь)</w:t>
            </w:r>
            <w:r w:rsidRPr="00D67293">
              <w:rPr>
                <w:sz w:val="26"/>
                <w:szCs w:val="26"/>
              </w:rPr>
              <w:t xml:space="preserve"> </w:t>
            </w:r>
          </w:p>
        </w:tc>
      </w:tr>
      <w:tr w:rsidR="0030321F" w:rsidRPr="00583D42" w:rsidTr="007103E3">
        <w:trPr>
          <w:trHeight w:val="20"/>
        </w:trPr>
        <w:tc>
          <w:tcPr>
            <w:tcW w:w="2411" w:type="dxa"/>
            <w:vMerge w:val="restart"/>
          </w:tcPr>
          <w:p w:rsidR="0030321F" w:rsidRPr="00D67293" w:rsidRDefault="0030321F" w:rsidP="00D67293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D67293">
              <w:rPr>
                <w:b/>
                <w:i/>
                <w:iCs/>
                <w:sz w:val="26"/>
                <w:szCs w:val="26"/>
              </w:rPr>
              <w:t>Круглый стол:</w:t>
            </w:r>
            <w:r w:rsidRPr="00D67293">
              <w:rPr>
                <w:b/>
                <w:iCs/>
                <w:sz w:val="26"/>
                <w:szCs w:val="26"/>
              </w:rPr>
              <w:t xml:space="preserve">  «</w:t>
            </w:r>
            <w:r w:rsidRPr="00D67293">
              <w:rPr>
                <w:b/>
                <w:i/>
                <w:sz w:val="26"/>
                <w:szCs w:val="26"/>
              </w:rPr>
              <w:t xml:space="preserve">Приёмы работы с текстом через организацию </w:t>
            </w:r>
            <w:proofErr w:type="spellStart"/>
            <w:r w:rsidRPr="00D67293">
              <w:rPr>
                <w:b/>
                <w:i/>
                <w:sz w:val="26"/>
                <w:szCs w:val="26"/>
              </w:rPr>
              <w:t>деятельностного</w:t>
            </w:r>
            <w:proofErr w:type="spellEnd"/>
            <w:r w:rsidRPr="00D67293">
              <w:rPr>
                <w:b/>
                <w:i/>
                <w:sz w:val="26"/>
                <w:szCs w:val="26"/>
              </w:rPr>
              <w:t xml:space="preserve"> подхода в образовательном процессе начальной школы»</w:t>
            </w:r>
          </w:p>
        </w:tc>
        <w:tc>
          <w:tcPr>
            <w:tcW w:w="7363" w:type="dxa"/>
          </w:tcPr>
          <w:p w:rsidR="0030321F" w:rsidRPr="00D67293" w:rsidRDefault="0030321F" w:rsidP="00D67293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67293">
              <w:rPr>
                <w:sz w:val="26"/>
                <w:szCs w:val="26"/>
              </w:rPr>
              <w:t>1. Понятие, цели и роль смыслового чтения на уроках в начальной школе.</w:t>
            </w:r>
          </w:p>
        </w:tc>
        <w:tc>
          <w:tcPr>
            <w:tcW w:w="2026" w:type="dxa"/>
          </w:tcPr>
          <w:p w:rsidR="0030321F" w:rsidRPr="00D67293" w:rsidRDefault="0030321F" w:rsidP="00D672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293">
              <w:rPr>
                <w:rFonts w:ascii="Times New Roman" w:hAnsi="Times New Roman"/>
                <w:sz w:val="26"/>
                <w:szCs w:val="26"/>
              </w:rPr>
              <w:t>Выступление</w:t>
            </w:r>
          </w:p>
        </w:tc>
        <w:tc>
          <w:tcPr>
            <w:tcW w:w="4110" w:type="dxa"/>
          </w:tcPr>
          <w:p w:rsidR="0030321F" w:rsidRPr="00D67293" w:rsidRDefault="0030321F" w:rsidP="00D672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321F" w:rsidRPr="00583D42" w:rsidTr="007103E3">
        <w:trPr>
          <w:trHeight w:val="20"/>
        </w:trPr>
        <w:tc>
          <w:tcPr>
            <w:tcW w:w="2411" w:type="dxa"/>
            <w:vMerge/>
          </w:tcPr>
          <w:p w:rsidR="0030321F" w:rsidRPr="00D67293" w:rsidRDefault="0030321F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63" w:type="dxa"/>
          </w:tcPr>
          <w:p w:rsidR="0030321F" w:rsidRPr="00D67293" w:rsidRDefault="0030321F" w:rsidP="00D672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67293">
              <w:rPr>
                <w:rFonts w:ascii="Times New Roman" w:hAnsi="Times New Roman"/>
                <w:sz w:val="26"/>
                <w:szCs w:val="26"/>
              </w:rPr>
              <w:t>2. Смысловое чтение как средство формирования УУД младших школьников.</w:t>
            </w:r>
          </w:p>
        </w:tc>
        <w:tc>
          <w:tcPr>
            <w:tcW w:w="2026" w:type="dxa"/>
          </w:tcPr>
          <w:p w:rsidR="0030321F" w:rsidRPr="00D67293" w:rsidRDefault="0030321F" w:rsidP="00D672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67293">
              <w:rPr>
                <w:sz w:val="26"/>
                <w:szCs w:val="26"/>
              </w:rPr>
              <w:t>Выступление</w:t>
            </w:r>
          </w:p>
        </w:tc>
        <w:tc>
          <w:tcPr>
            <w:tcW w:w="4110" w:type="dxa"/>
          </w:tcPr>
          <w:p w:rsidR="0030321F" w:rsidRPr="00D67293" w:rsidRDefault="0030321F" w:rsidP="00D672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321F" w:rsidRPr="00583D42" w:rsidTr="007103E3">
        <w:trPr>
          <w:trHeight w:val="20"/>
        </w:trPr>
        <w:tc>
          <w:tcPr>
            <w:tcW w:w="2411" w:type="dxa"/>
            <w:vMerge/>
          </w:tcPr>
          <w:p w:rsidR="0030321F" w:rsidRPr="00D67293" w:rsidRDefault="0030321F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63" w:type="dxa"/>
          </w:tcPr>
          <w:p w:rsidR="0030321F" w:rsidRPr="00D67293" w:rsidRDefault="0030321F" w:rsidP="00D67293">
            <w:pPr>
              <w:pStyle w:val="Default"/>
              <w:rPr>
                <w:sz w:val="26"/>
                <w:szCs w:val="26"/>
              </w:rPr>
            </w:pPr>
            <w:r w:rsidRPr="00D67293">
              <w:rPr>
                <w:sz w:val="26"/>
                <w:szCs w:val="26"/>
              </w:rPr>
              <w:t>3. Развитие мышления обучающихся при формировании умений работать с текстом учебника и  дополнительной литературой.</w:t>
            </w:r>
          </w:p>
        </w:tc>
        <w:tc>
          <w:tcPr>
            <w:tcW w:w="2026" w:type="dxa"/>
          </w:tcPr>
          <w:p w:rsidR="0030321F" w:rsidRPr="00D67293" w:rsidRDefault="0030321F" w:rsidP="00D672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67293">
              <w:rPr>
                <w:sz w:val="26"/>
                <w:szCs w:val="26"/>
              </w:rPr>
              <w:t>Выступление</w:t>
            </w:r>
          </w:p>
        </w:tc>
        <w:tc>
          <w:tcPr>
            <w:tcW w:w="4110" w:type="dxa"/>
          </w:tcPr>
          <w:p w:rsidR="0030321F" w:rsidRPr="00D67293" w:rsidRDefault="0030321F" w:rsidP="00D672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321F" w:rsidRPr="00583D42" w:rsidTr="007103E3">
        <w:trPr>
          <w:trHeight w:val="20"/>
        </w:trPr>
        <w:tc>
          <w:tcPr>
            <w:tcW w:w="2411" w:type="dxa"/>
            <w:vMerge/>
          </w:tcPr>
          <w:p w:rsidR="0030321F" w:rsidRPr="00D67293" w:rsidRDefault="0030321F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63" w:type="dxa"/>
          </w:tcPr>
          <w:p w:rsidR="0030321F" w:rsidRPr="00D67293" w:rsidRDefault="0030321F" w:rsidP="00D67293">
            <w:pPr>
              <w:pStyle w:val="Default"/>
              <w:rPr>
                <w:sz w:val="26"/>
                <w:szCs w:val="26"/>
              </w:rPr>
            </w:pPr>
            <w:r w:rsidRPr="00D67293">
              <w:rPr>
                <w:sz w:val="26"/>
                <w:szCs w:val="26"/>
              </w:rPr>
              <w:t>4. Приемы работы с текстом на уроках литературного чтения</w:t>
            </w:r>
          </w:p>
        </w:tc>
        <w:tc>
          <w:tcPr>
            <w:tcW w:w="2026" w:type="dxa"/>
          </w:tcPr>
          <w:p w:rsidR="0030321F" w:rsidRPr="00D67293" w:rsidRDefault="00117B4D" w:rsidP="00D672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67293">
              <w:rPr>
                <w:sz w:val="26"/>
                <w:szCs w:val="26"/>
              </w:rPr>
              <w:t>Открытый урок</w:t>
            </w:r>
          </w:p>
        </w:tc>
        <w:tc>
          <w:tcPr>
            <w:tcW w:w="4110" w:type="dxa"/>
          </w:tcPr>
          <w:p w:rsidR="0030321F" w:rsidRPr="00D67293" w:rsidRDefault="0030321F" w:rsidP="00D672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321F" w:rsidRPr="00583D42" w:rsidTr="007103E3">
        <w:trPr>
          <w:trHeight w:val="20"/>
        </w:trPr>
        <w:tc>
          <w:tcPr>
            <w:tcW w:w="2411" w:type="dxa"/>
            <w:vMerge/>
          </w:tcPr>
          <w:p w:rsidR="0030321F" w:rsidRPr="00D67293" w:rsidRDefault="0030321F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63" w:type="dxa"/>
          </w:tcPr>
          <w:p w:rsidR="0030321F" w:rsidRPr="00D67293" w:rsidRDefault="0030321F" w:rsidP="00D672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67293">
              <w:rPr>
                <w:rFonts w:ascii="Times New Roman" w:hAnsi="Times New Roman"/>
                <w:sz w:val="26"/>
                <w:szCs w:val="26"/>
              </w:rPr>
              <w:t>5. Приемы работы с текстом на уроках русского языка</w:t>
            </w:r>
          </w:p>
        </w:tc>
        <w:tc>
          <w:tcPr>
            <w:tcW w:w="2026" w:type="dxa"/>
          </w:tcPr>
          <w:p w:rsidR="0030321F" w:rsidRPr="00D67293" w:rsidRDefault="0030321F" w:rsidP="00D67293">
            <w:pPr>
              <w:spacing w:after="0" w:line="240" w:lineRule="auto"/>
              <w:ind w:left="-99"/>
              <w:jc w:val="center"/>
              <w:rPr>
                <w:sz w:val="26"/>
                <w:szCs w:val="26"/>
              </w:rPr>
            </w:pPr>
            <w:r w:rsidRPr="00D67293">
              <w:rPr>
                <w:sz w:val="26"/>
                <w:szCs w:val="26"/>
              </w:rPr>
              <w:t>Открытый урок</w:t>
            </w:r>
          </w:p>
        </w:tc>
        <w:tc>
          <w:tcPr>
            <w:tcW w:w="4110" w:type="dxa"/>
          </w:tcPr>
          <w:p w:rsidR="0030321F" w:rsidRPr="00D67293" w:rsidRDefault="0030321F" w:rsidP="00D672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321F" w:rsidRPr="00583D42" w:rsidTr="007103E3">
        <w:trPr>
          <w:trHeight w:val="20"/>
        </w:trPr>
        <w:tc>
          <w:tcPr>
            <w:tcW w:w="2411" w:type="dxa"/>
            <w:vMerge/>
          </w:tcPr>
          <w:p w:rsidR="0030321F" w:rsidRPr="00D67293" w:rsidRDefault="0030321F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63" w:type="dxa"/>
          </w:tcPr>
          <w:p w:rsidR="0030321F" w:rsidRPr="00D67293" w:rsidRDefault="0030321F" w:rsidP="00D672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67293">
              <w:rPr>
                <w:rFonts w:ascii="Times New Roman" w:hAnsi="Times New Roman"/>
                <w:sz w:val="26"/>
                <w:szCs w:val="26"/>
              </w:rPr>
              <w:t>6. Приемы работы с текстом на уроках окружающего мира</w:t>
            </w:r>
          </w:p>
        </w:tc>
        <w:tc>
          <w:tcPr>
            <w:tcW w:w="2026" w:type="dxa"/>
          </w:tcPr>
          <w:p w:rsidR="0030321F" w:rsidRPr="00D67293" w:rsidRDefault="0030321F" w:rsidP="00D67293">
            <w:pPr>
              <w:spacing w:after="0" w:line="240" w:lineRule="auto"/>
              <w:ind w:right="-56"/>
              <w:jc w:val="center"/>
              <w:rPr>
                <w:sz w:val="26"/>
                <w:szCs w:val="26"/>
              </w:rPr>
            </w:pPr>
            <w:r w:rsidRPr="00D67293">
              <w:rPr>
                <w:sz w:val="26"/>
                <w:szCs w:val="26"/>
              </w:rPr>
              <w:t>Открытый урок</w:t>
            </w:r>
          </w:p>
        </w:tc>
        <w:tc>
          <w:tcPr>
            <w:tcW w:w="4110" w:type="dxa"/>
          </w:tcPr>
          <w:p w:rsidR="0030321F" w:rsidRPr="00D67293" w:rsidRDefault="0030321F" w:rsidP="00D672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321F" w:rsidRPr="00583D42" w:rsidTr="007103E3">
        <w:trPr>
          <w:trHeight w:val="20"/>
        </w:trPr>
        <w:tc>
          <w:tcPr>
            <w:tcW w:w="2411" w:type="dxa"/>
            <w:vMerge/>
          </w:tcPr>
          <w:p w:rsidR="0030321F" w:rsidRPr="00D67293" w:rsidRDefault="0030321F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63" w:type="dxa"/>
          </w:tcPr>
          <w:p w:rsidR="0030321F" w:rsidRPr="00D67293" w:rsidRDefault="0030321F" w:rsidP="00D672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67293">
              <w:rPr>
                <w:rFonts w:ascii="Times New Roman" w:hAnsi="Times New Roman"/>
                <w:sz w:val="26"/>
                <w:szCs w:val="26"/>
              </w:rPr>
              <w:t>7. Формирование умения работать с текстом как шаг к успешному выполнению комплексных работ</w:t>
            </w:r>
            <w:r w:rsidR="00AF0F33">
              <w:rPr>
                <w:rFonts w:ascii="Times New Roman" w:hAnsi="Times New Roman"/>
                <w:sz w:val="26"/>
                <w:szCs w:val="26"/>
              </w:rPr>
              <w:t xml:space="preserve"> и ВПР </w:t>
            </w:r>
            <w:r w:rsidRPr="00D67293">
              <w:rPr>
                <w:rFonts w:ascii="Times New Roman" w:hAnsi="Times New Roman"/>
                <w:sz w:val="26"/>
                <w:szCs w:val="26"/>
              </w:rPr>
              <w:t xml:space="preserve"> в начальной школе</w:t>
            </w:r>
          </w:p>
        </w:tc>
        <w:tc>
          <w:tcPr>
            <w:tcW w:w="2026" w:type="dxa"/>
          </w:tcPr>
          <w:p w:rsidR="0030321F" w:rsidRPr="00D67293" w:rsidRDefault="00AF0F33" w:rsidP="00D672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Выступление</w:t>
            </w:r>
          </w:p>
        </w:tc>
        <w:tc>
          <w:tcPr>
            <w:tcW w:w="4110" w:type="dxa"/>
          </w:tcPr>
          <w:p w:rsidR="0030321F" w:rsidRPr="00D67293" w:rsidRDefault="0030321F" w:rsidP="00D672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321F" w:rsidRPr="00583D42" w:rsidTr="007103E3">
        <w:trPr>
          <w:trHeight w:val="20"/>
        </w:trPr>
        <w:tc>
          <w:tcPr>
            <w:tcW w:w="2411" w:type="dxa"/>
            <w:vMerge/>
          </w:tcPr>
          <w:p w:rsidR="0030321F" w:rsidRPr="00D67293" w:rsidRDefault="0030321F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63" w:type="dxa"/>
          </w:tcPr>
          <w:p w:rsidR="0030321F" w:rsidRPr="00D67293" w:rsidRDefault="0030321F" w:rsidP="00D672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67293">
              <w:rPr>
                <w:rFonts w:ascii="Times New Roman" w:hAnsi="Times New Roman"/>
                <w:sz w:val="26"/>
                <w:szCs w:val="26"/>
              </w:rPr>
              <w:t>8 Формы работы с родителями по формированию читательской самостоятельности</w:t>
            </w:r>
          </w:p>
        </w:tc>
        <w:tc>
          <w:tcPr>
            <w:tcW w:w="2026" w:type="dxa"/>
          </w:tcPr>
          <w:p w:rsidR="0030321F" w:rsidRPr="00D67293" w:rsidRDefault="0030321F" w:rsidP="00D672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67293">
              <w:rPr>
                <w:sz w:val="26"/>
                <w:szCs w:val="26"/>
              </w:rPr>
              <w:t>Выступление</w:t>
            </w:r>
          </w:p>
        </w:tc>
        <w:tc>
          <w:tcPr>
            <w:tcW w:w="4110" w:type="dxa"/>
          </w:tcPr>
          <w:p w:rsidR="0030321F" w:rsidRPr="00D67293" w:rsidRDefault="0030321F" w:rsidP="00D672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321F" w:rsidRPr="00583D42" w:rsidTr="007103E3">
        <w:trPr>
          <w:trHeight w:val="20"/>
        </w:trPr>
        <w:tc>
          <w:tcPr>
            <w:tcW w:w="2411" w:type="dxa"/>
            <w:vMerge/>
          </w:tcPr>
          <w:p w:rsidR="0030321F" w:rsidRPr="00D67293" w:rsidRDefault="0030321F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63" w:type="dxa"/>
          </w:tcPr>
          <w:p w:rsidR="0030321F" w:rsidRPr="00D67293" w:rsidRDefault="0030321F" w:rsidP="00D672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 Рефлексия круглого стола</w:t>
            </w:r>
          </w:p>
        </w:tc>
        <w:tc>
          <w:tcPr>
            <w:tcW w:w="2026" w:type="dxa"/>
          </w:tcPr>
          <w:p w:rsidR="0030321F" w:rsidRPr="00D67293" w:rsidRDefault="0030321F" w:rsidP="00D672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30321F" w:rsidRPr="0030321F" w:rsidRDefault="0030321F" w:rsidP="00D672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6C9F" w:rsidRPr="00583D42" w:rsidTr="007103E3">
        <w:trPr>
          <w:trHeight w:val="20"/>
        </w:trPr>
        <w:tc>
          <w:tcPr>
            <w:tcW w:w="2411" w:type="dxa"/>
            <w:vMerge w:val="restart"/>
          </w:tcPr>
          <w:p w:rsidR="00CB6C9F" w:rsidRPr="00D67293" w:rsidRDefault="00CB6C9F" w:rsidP="00D67293">
            <w:pPr>
              <w:pStyle w:val="a3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D67293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Текущая работа </w:t>
            </w:r>
          </w:p>
          <w:p w:rsidR="00CB6C9F" w:rsidRPr="00D67293" w:rsidRDefault="00CB6C9F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63" w:type="dxa"/>
          </w:tcPr>
          <w:p w:rsidR="00CB6C9F" w:rsidRPr="00D67293" w:rsidRDefault="00CB6C9F" w:rsidP="00D672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67293">
              <w:rPr>
                <w:rFonts w:ascii="Times New Roman" w:hAnsi="Times New Roman"/>
                <w:sz w:val="26"/>
                <w:szCs w:val="26"/>
              </w:rPr>
              <w:t>1.Работа учителей по темам самообразования.</w:t>
            </w:r>
          </w:p>
        </w:tc>
        <w:tc>
          <w:tcPr>
            <w:tcW w:w="2026" w:type="dxa"/>
          </w:tcPr>
          <w:p w:rsidR="00CB6C9F" w:rsidRPr="00D67293" w:rsidRDefault="00CB6C9F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CB6C9F" w:rsidRPr="00D67293" w:rsidRDefault="00CB6C9F" w:rsidP="00D67293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B6C9F" w:rsidRPr="00583D42" w:rsidTr="007103E3">
        <w:trPr>
          <w:trHeight w:val="20"/>
        </w:trPr>
        <w:tc>
          <w:tcPr>
            <w:tcW w:w="2411" w:type="dxa"/>
            <w:vMerge/>
          </w:tcPr>
          <w:p w:rsidR="00CB6C9F" w:rsidRPr="00D67293" w:rsidRDefault="00CB6C9F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63" w:type="dxa"/>
          </w:tcPr>
          <w:p w:rsidR="00CB6C9F" w:rsidRPr="00D67293" w:rsidRDefault="00CB6C9F" w:rsidP="00D67293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D67293">
              <w:rPr>
                <w:sz w:val="26"/>
                <w:szCs w:val="26"/>
                <w:lang w:eastAsia="ru-RU"/>
              </w:rPr>
              <w:t>3. Оказание методической помощи учителям.</w:t>
            </w:r>
          </w:p>
        </w:tc>
        <w:tc>
          <w:tcPr>
            <w:tcW w:w="2026" w:type="dxa"/>
          </w:tcPr>
          <w:p w:rsidR="00CB6C9F" w:rsidRPr="00D67293" w:rsidRDefault="00CB6C9F" w:rsidP="00D672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67293">
              <w:rPr>
                <w:sz w:val="26"/>
                <w:szCs w:val="26"/>
              </w:rPr>
              <w:t>Консультации</w:t>
            </w:r>
          </w:p>
        </w:tc>
        <w:tc>
          <w:tcPr>
            <w:tcW w:w="4110" w:type="dxa"/>
          </w:tcPr>
          <w:p w:rsidR="00CB6C9F" w:rsidRPr="00D67293" w:rsidRDefault="00CB6C9F" w:rsidP="00D672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6C9F" w:rsidRPr="00583D42" w:rsidTr="007103E3">
        <w:trPr>
          <w:trHeight w:val="20"/>
        </w:trPr>
        <w:tc>
          <w:tcPr>
            <w:tcW w:w="2411" w:type="dxa"/>
            <w:vMerge/>
          </w:tcPr>
          <w:p w:rsidR="00CB6C9F" w:rsidRPr="00D67293" w:rsidRDefault="00CB6C9F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63" w:type="dxa"/>
          </w:tcPr>
          <w:p w:rsidR="00CB6C9F" w:rsidRPr="00D67293" w:rsidRDefault="00CB6C9F" w:rsidP="00D67293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293">
              <w:rPr>
                <w:rFonts w:ascii="Times New Roman" w:hAnsi="Times New Roman"/>
                <w:sz w:val="26"/>
                <w:szCs w:val="26"/>
                <w:lang w:eastAsia="ru-RU"/>
              </w:rPr>
              <w:t>4. Изучение методической литературы.</w:t>
            </w:r>
          </w:p>
        </w:tc>
        <w:tc>
          <w:tcPr>
            <w:tcW w:w="2026" w:type="dxa"/>
          </w:tcPr>
          <w:p w:rsidR="00CB6C9F" w:rsidRPr="00D67293" w:rsidRDefault="00CB6C9F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CB6C9F" w:rsidRPr="00D67293" w:rsidRDefault="00CB6C9F" w:rsidP="00D67293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B6C9F" w:rsidRPr="00583D42" w:rsidTr="007103E3">
        <w:trPr>
          <w:trHeight w:val="20"/>
        </w:trPr>
        <w:tc>
          <w:tcPr>
            <w:tcW w:w="2411" w:type="dxa"/>
            <w:vMerge/>
          </w:tcPr>
          <w:p w:rsidR="00CB6C9F" w:rsidRPr="00D67293" w:rsidRDefault="00CB6C9F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63" w:type="dxa"/>
          </w:tcPr>
          <w:p w:rsidR="00CB6C9F" w:rsidRPr="00D67293" w:rsidRDefault="00CB6C9F" w:rsidP="00D67293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293">
              <w:rPr>
                <w:rFonts w:ascii="Times New Roman" w:hAnsi="Times New Roman"/>
                <w:sz w:val="26"/>
                <w:szCs w:val="26"/>
                <w:lang w:eastAsia="ru-RU"/>
              </w:rPr>
              <w:t>5. Работа с одаренными и слабоуспевающими детьми.</w:t>
            </w:r>
          </w:p>
        </w:tc>
        <w:tc>
          <w:tcPr>
            <w:tcW w:w="2026" w:type="dxa"/>
          </w:tcPr>
          <w:p w:rsidR="00CB6C9F" w:rsidRPr="00D67293" w:rsidRDefault="00CB6C9F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CB6C9F" w:rsidRPr="00D67293" w:rsidRDefault="00CB6C9F" w:rsidP="00D67293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B6C9F" w:rsidRPr="00583D42" w:rsidTr="007103E3">
        <w:trPr>
          <w:trHeight w:val="20"/>
        </w:trPr>
        <w:tc>
          <w:tcPr>
            <w:tcW w:w="2411" w:type="dxa"/>
            <w:vMerge/>
          </w:tcPr>
          <w:p w:rsidR="00CB6C9F" w:rsidRPr="00D67293" w:rsidRDefault="00CB6C9F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63" w:type="dxa"/>
          </w:tcPr>
          <w:p w:rsidR="00CB6C9F" w:rsidRPr="00D67293" w:rsidRDefault="00CB6C9F" w:rsidP="00D67293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293">
              <w:rPr>
                <w:rFonts w:ascii="Times New Roman" w:hAnsi="Times New Roman"/>
                <w:sz w:val="26"/>
                <w:szCs w:val="26"/>
                <w:lang w:eastAsia="ru-RU"/>
              </w:rPr>
              <w:t>6. Проведение недели окружающего мира</w:t>
            </w:r>
          </w:p>
        </w:tc>
        <w:tc>
          <w:tcPr>
            <w:tcW w:w="2026" w:type="dxa"/>
          </w:tcPr>
          <w:p w:rsidR="00CB6C9F" w:rsidRPr="00D67293" w:rsidRDefault="00CB6C9F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CB6C9F" w:rsidRPr="00D67293" w:rsidRDefault="00CB6C9F" w:rsidP="00D67293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B6C9F" w:rsidRPr="00583D42" w:rsidTr="007103E3">
        <w:trPr>
          <w:trHeight w:val="20"/>
        </w:trPr>
        <w:tc>
          <w:tcPr>
            <w:tcW w:w="2411" w:type="dxa"/>
            <w:vMerge/>
          </w:tcPr>
          <w:p w:rsidR="00CB6C9F" w:rsidRPr="00D67293" w:rsidRDefault="00CB6C9F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63" w:type="dxa"/>
          </w:tcPr>
          <w:p w:rsidR="00CB6C9F" w:rsidRPr="00D67293" w:rsidRDefault="00CB6C9F" w:rsidP="00D67293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293"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FFFFF"/>
              </w:rPr>
              <w:t>7. Проведение контрольных работ за 1 полугодие во 2-4 классах.</w:t>
            </w:r>
          </w:p>
        </w:tc>
        <w:tc>
          <w:tcPr>
            <w:tcW w:w="2026" w:type="dxa"/>
          </w:tcPr>
          <w:p w:rsidR="00CB6C9F" w:rsidRPr="00D67293" w:rsidRDefault="00CB6C9F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CB6C9F" w:rsidRPr="00D67293" w:rsidRDefault="00CB6C9F" w:rsidP="00D67293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B6C9F" w:rsidRPr="00583D42" w:rsidTr="007103E3">
        <w:trPr>
          <w:trHeight w:val="20"/>
        </w:trPr>
        <w:tc>
          <w:tcPr>
            <w:tcW w:w="2411" w:type="dxa"/>
            <w:vMerge/>
          </w:tcPr>
          <w:p w:rsidR="00CB6C9F" w:rsidRPr="00D67293" w:rsidRDefault="00CB6C9F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63" w:type="dxa"/>
          </w:tcPr>
          <w:p w:rsidR="00CB6C9F" w:rsidRPr="00D67293" w:rsidRDefault="00CB6C9F" w:rsidP="00D67293">
            <w:pPr>
              <w:pStyle w:val="a3"/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D67293"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8. Участие </w:t>
            </w:r>
            <w:r w:rsidR="00C8341E" w:rsidRPr="00D67293"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педагогов </w:t>
            </w:r>
            <w:r w:rsidRPr="00D67293"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в дистанционных </w:t>
            </w:r>
            <w:r w:rsidR="00C8341E" w:rsidRPr="00D67293"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семинарах, </w:t>
            </w:r>
            <w:proofErr w:type="spellStart"/>
            <w:r w:rsidR="00C8341E" w:rsidRPr="00D67293"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FFFFF"/>
              </w:rPr>
              <w:t>вебинарах</w:t>
            </w:r>
            <w:proofErr w:type="spellEnd"/>
            <w:r w:rsidR="00C8341E" w:rsidRPr="00D67293"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 и конференциях</w:t>
            </w:r>
          </w:p>
        </w:tc>
        <w:tc>
          <w:tcPr>
            <w:tcW w:w="2026" w:type="dxa"/>
          </w:tcPr>
          <w:p w:rsidR="00CB6C9F" w:rsidRPr="00D67293" w:rsidRDefault="00CB6C9F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CB6C9F" w:rsidRPr="00D67293" w:rsidRDefault="00CB6C9F" w:rsidP="00D67293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</w:tr>
      <w:tr w:rsidR="00C77C77" w:rsidRPr="00583D42" w:rsidTr="007103E3">
        <w:trPr>
          <w:trHeight w:val="20"/>
        </w:trPr>
        <w:tc>
          <w:tcPr>
            <w:tcW w:w="15910" w:type="dxa"/>
            <w:gridSpan w:val="4"/>
            <w:shd w:val="clear" w:color="auto" w:fill="EEECE1"/>
            <w:vAlign w:val="center"/>
          </w:tcPr>
          <w:p w:rsidR="00C77C77" w:rsidRPr="00D67293" w:rsidRDefault="00C77C77" w:rsidP="00D6729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729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Заседание №3  (январь)</w:t>
            </w:r>
          </w:p>
        </w:tc>
      </w:tr>
      <w:tr w:rsidR="00832253" w:rsidRPr="00583D42" w:rsidTr="007103E3">
        <w:trPr>
          <w:trHeight w:val="20"/>
        </w:trPr>
        <w:tc>
          <w:tcPr>
            <w:tcW w:w="2411" w:type="dxa"/>
            <w:vMerge w:val="restart"/>
          </w:tcPr>
          <w:p w:rsidR="00832253" w:rsidRPr="00D67293" w:rsidRDefault="00EB5333" w:rsidP="00D6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Практико-ориентированный с</w:t>
            </w:r>
            <w:r w:rsidR="00832253" w:rsidRPr="00D67293">
              <w:rPr>
                <w:b/>
                <w:i/>
                <w:sz w:val="26"/>
                <w:szCs w:val="26"/>
              </w:rPr>
              <w:t>еминар:</w:t>
            </w:r>
            <w:r w:rsidR="00832253" w:rsidRPr="00D67293">
              <w:rPr>
                <w:b/>
                <w:iCs/>
                <w:sz w:val="26"/>
                <w:szCs w:val="26"/>
              </w:rPr>
              <w:t xml:space="preserve"> </w:t>
            </w:r>
            <w:r w:rsidR="00832253" w:rsidRPr="00D67293">
              <w:rPr>
                <w:b/>
                <w:bCs/>
                <w:color w:val="00000A"/>
                <w:sz w:val="26"/>
                <w:szCs w:val="26"/>
              </w:rPr>
              <w:t>«Формирование</w:t>
            </w:r>
            <w:r w:rsidR="00832253" w:rsidRPr="00D67293">
              <w:rPr>
                <w:sz w:val="26"/>
                <w:szCs w:val="26"/>
              </w:rPr>
              <w:t xml:space="preserve"> </w:t>
            </w:r>
            <w:r w:rsidR="00832253" w:rsidRPr="00D67293">
              <w:rPr>
                <w:b/>
                <w:bCs/>
                <w:i/>
                <w:iCs/>
                <w:color w:val="00000A"/>
                <w:sz w:val="26"/>
                <w:szCs w:val="26"/>
              </w:rPr>
              <w:t>УУД</w:t>
            </w:r>
            <w:r w:rsidR="00832253" w:rsidRPr="00D67293">
              <w:rPr>
                <w:sz w:val="26"/>
                <w:szCs w:val="26"/>
              </w:rPr>
              <w:t xml:space="preserve"> </w:t>
            </w:r>
            <w:r w:rsidR="00832253" w:rsidRPr="00D67293">
              <w:rPr>
                <w:b/>
                <w:bCs/>
                <w:i/>
                <w:iCs/>
                <w:color w:val="00000A"/>
                <w:sz w:val="26"/>
                <w:szCs w:val="26"/>
              </w:rPr>
              <w:t>-</w:t>
            </w:r>
            <w:r w:rsidR="00832253" w:rsidRPr="00D67293">
              <w:rPr>
                <w:sz w:val="26"/>
                <w:szCs w:val="26"/>
              </w:rPr>
              <w:t xml:space="preserve"> </w:t>
            </w:r>
            <w:r w:rsidR="00832253" w:rsidRPr="00D67293">
              <w:rPr>
                <w:b/>
                <w:bCs/>
                <w:i/>
                <w:iCs/>
                <w:color w:val="00000A"/>
                <w:sz w:val="26"/>
                <w:szCs w:val="26"/>
              </w:rPr>
              <w:t>систематический целенаправленный процесс</w:t>
            </w:r>
          </w:p>
          <w:p w:rsidR="00832253" w:rsidRPr="00D67293" w:rsidRDefault="00832253" w:rsidP="00D6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6"/>
                <w:szCs w:val="26"/>
              </w:rPr>
            </w:pPr>
            <w:r w:rsidRPr="00D67293">
              <w:rPr>
                <w:b/>
                <w:bCs/>
                <w:i/>
                <w:iCs/>
                <w:color w:val="00000A"/>
                <w:sz w:val="26"/>
                <w:szCs w:val="26"/>
              </w:rPr>
              <w:t>в реализации требований ФГОС НОО»</w:t>
            </w:r>
          </w:p>
          <w:p w:rsidR="00832253" w:rsidRPr="00D67293" w:rsidRDefault="00832253" w:rsidP="00D6729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7363" w:type="dxa"/>
          </w:tcPr>
          <w:p w:rsidR="00832253" w:rsidRPr="00D67293" w:rsidRDefault="00832253" w:rsidP="00D6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D67293">
              <w:rPr>
                <w:sz w:val="26"/>
                <w:szCs w:val="26"/>
              </w:rPr>
              <w:t xml:space="preserve">1. </w:t>
            </w:r>
            <w:r w:rsidRPr="00D67293">
              <w:rPr>
                <w:color w:val="00000A"/>
                <w:sz w:val="26"/>
                <w:szCs w:val="26"/>
              </w:rPr>
              <w:t>Современные педагогические технологии, направленные  на формирование</w:t>
            </w:r>
            <w:r w:rsidRPr="00D67293">
              <w:rPr>
                <w:sz w:val="26"/>
                <w:szCs w:val="26"/>
              </w:rPr>
              <w:t xml:space="preserve"> </w:t>
            </w:r>
            <w:r w:rsidRPr="00D67293">
              <w:rPr>
                <w:color w:val="00000A"/>
                <w:sz w:val="26"/>
                <w:szCs w:val="26"/>
              </w:rPr>
              <w:t>и  развития универсальных</w:t>
            </w:r>
            <w:r w:rsidRPr="00D67293">
              <w:rPr>
                <w:sz w:val="26"/>
                <w:szCs w:val="26"/>
              </w:rPr>
              <w:t xml:space="preserve"> </w:t>
            </w:r>
            <w:r w:rsidRPr="00D67293">
              <w:rPr>
                <w:color w:val="00000A"/>
                <w:sz w:val="26"/>
                <w:szCs w:val="26"/>
              </w:rPr>
              <w:t>учебных</w:t>
            </w:r>
            <w:r w:rsidRPr="00D67293">
              <w:rPr>
                <w:sz w:val="26"/>
                <w:szCs w:val="26"/>
              </w:rPr>
              <w:t xml:space="preserve"> </w:t>
            </w:r>
            <w:r w:rsidRPr="00D67293">
              <w:rPr>
                <w:color w:val="00000A"/>
                <w:sz w:val="26"/>
                <w:szCs w:val="26"/>
              </w:rPr>
              <w:t>действий</w:t>
            </w:r>
            <w:r w:rsidRPr="00D67293">
              <w:rPr>
                <w:sz w:val="26"/>
                <w:szCs w:val="26"/>
              </w:rPr>
              <w:t xml:space="preserve"> </w:t>
            </w:r>
            <w:r w:rsidRPr="00D67293">
              <w:rPr>
                <w:color w:val="00000A"/>
                <w:sz w:val="26"/>
                <w:szCs w:val="26"/>
              </w:rPr>
              <w:t>у</w:t>
            </w:r>
            <w:r w:rsidRPr="00D67293">
              <w:rPr>
                <w:sz w:val="26"/>
                <w:szCs w:val="26"/>
              </w:rPr>
              <w:t xml:space="preserve"> </w:t>
            </w:r>
            <w:r w:rsidRPr="00D67293">
              <w:rPr>
                <w:color w:val="00000A"/>
                <w:sz w:val="26"/>
                <w:szCs w:val="26"/>
              </w:rPr>
              <w:t>учащихся начальной школы.</w:t>
            </w:r>
          </w:p>
        </w:tc>
        <w:tc>
          <w:tcPr>
            <w:tcW w:w="2026" w:type="dxa"/>
          </w:tcPr>
          <w:p w:rsidR="00832253" w:rsidRPr="000654D1" w:rsidRDefault="000654D1" w:rsidP="00D672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654D1">
              <w:rPr>
                <w:rFonts w:ascii="Times New Roman" w:hAnsi="Times New Roman"/>
                <w:sz w:val="26"/>
                <w:szCs w:val="26"/>
              </w:rPr>
              <w:t>Выступление</w:t>
            </w:r>
          </w:p>
        </w:tc>
        <w:tc>
          <w:tcPr>
            <w:tcW w:w="4110" w:type="dxa"/>
          </w:tcPr>
          <w:p w:rsidR="00832253" w:rsidRPr="00D67293" w:rsidRDefault="00832253" w:rsidP="00D672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2253" w:rsidRPr="00583D42" w:rsidTr="007103E3">
        <w:trPr>
          <w:trHeight w:val="20"/>
        </w:trPr>
        <w:tc>
          <w:tcPr>
            <w:tcW w:w="2411" w:type="dxa"/>
            <w:vMerge/>
          </w:tcPr>
          <w:p w:rsidR="00832253" w:rsidRPr="00D67293" w:rsidRDefault="00832253" w:rsidP="00D67293">
            <w:pPr>
              <w:spacing w:after="0" w:line="240" w:lineRule="auto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7363" w:type="dxa"/>
          </w:tcPr>
          <w:p w:rsidR="00832253" w:rsidRPr="00D67293" w:rsidRDefault="00832253" w:rsidP="00D67293">
            <w:pPr>
              <w:pStyle w:val="Default"/>
              <w:rPr>
                <w:sz w:val="26"/>
                <w:szCs w:val="26"/>
              </w:rPr>
            </w:pPr>
            <w:r w:rsidRPr="00D67293">
              <w:rPr>
                <w:sz w:val="26"/>
                <w:szCs w:val="26"/>
              </w:rPr>
              <w:t>2. Групповая работа как средство формирования УУД</w:t>
            </w:r>
          </w:p>
        </w:tc>
        <w:tc>
          <w:tcPr>
            <w:tcW w:w="2026" w:type="dxa"/>
          </w:tcPr>
          <w:p w:rsidR="00832253" w:rsidRPr="00D67293" w:rsidRDefault="00832253" w:rsidP="00D67293">
            <w:pPr>
              <w:spacing w:after="0" w:line="240" w:lineRule="auto"/>
              <w:rPr>
                <w:sz w:val="26"/>
                <w:szCs w:val="26"/>
              </w:rPr>
            </w:pPr>
            <w:r w:rsidRPr="00D67293">
              <w:rPr>
                <w:sz w:val="26"/>
                <w:szCs w:val="26"/>
              </w:rPr>
              <w:t>Выступление</w:t>
            </w:r>
          </w:p>
        </w:tc>
        <w:tc>
          <w:tcPr>
            <w:tcW w:w="4110" w:type="dxa"/>
          </w:tcPr>
          <w:p w:rsidR="00832253" w:rsidRPr="00D67293" w:rsidRDefault="00832253" w:rsidP="00D672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2253" w:rsidRPr="00583D42" w:rsidTr="007103E3">
        <w:trPr>
          <w:trHeight w:val="20"/>
        </w:trPr>
        <w:tc>
          <w:tcPr>
            <w:tcW w:w="2411" w:type="dxa"/>
            <w:vMerge/>
          </w:tcPr>
          <w:p w:rsidR="00832253" w:rsidRPr="00D67293" w:rsidRDefault="00832253" w:rsidP="00D67293">
            <w:pPr>
              <w:spacing w:after="0" w:line="240" w:lineRule="auto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7363" w:type="dxa"/>
          </w:tcPr>
          <w:p w:rsidR="00832253" w:rsidRPr="00D67293" w:rsidRDefault="00832253" w:rsidP="00D67293">
            <w:pPr>
              <w:pStyle w:val="Default"/>
              <w:rPr>
                <w:sz w:val="26"/>
                <w:szCs w:val="26"/>
              </w:rPr>
            </w:pPr>
            <w:r w:rsidRPr="00D67293">
              <w:rPr>
                <w:sz w:val="26"/>
                <w:szCs w:val="26"/>
              </w:rPr>
              <w:t xml:space="preserve">3. </w:t>
            </w:r>
            <w:r w:rsidRPr="00D67293">
              <w:rPr>
                <w:color w:val="00000A"/>
                <w:sz w:val="26"/>
                <w:szCs w:val="26"/>
              </w:rPr>
              <w:t>Формирование</w:t>
            </w:r>
            <w:r w:rsidRPr="00D67293">
              <w:rPr>
                <w:sz w:val="26"/>
                <w:szCs w:val="26"/>
              </w:rPr>
              <w:t xml:space="preserve"> </w:t>
            </w:r>
            <w:r w:rsidRPr="00D67293">
              <w:rPr>
                <w:color w:val="00000A"/>
                <w:sz w:val="26"/>
                <w:szCs w:val="26"/>
              </w:rPr>
              <w:t>УУД  средствами  проектной</w:t>
            </w:r>
            <w:r w:rsidRPr="00D67293">
              <w:rPr>
                <w:sz w:val="26"/>
                <w:szCs w:val="26"/>
              </w:rPr>
              <w:t xml:space="preserve"> </w:t>
            </w:r>
            <w:r w:rsidRPr="00D67293">
              <w:rPr>
                <w:color w:val="00000A"/>
                <w:sz w:val="26"/>
                <w:szCs w:val="26"/>
              </w:rPr>
              <w:t>деятельности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32253" w:rsidRPr="00D67293" w:rsidRDefault="00832253" w:rsidP="00D67293">
            <w:pPr>
              <w:spacing w:after="0" w:line="240" w:lineRule="auto"/>
              <w:rPr>
                <w:sz w:val="26"/>
                <w:szCs w:val="26"/>
              </w:rPr>
            </w:pPr>
            <w:r w:rsidRPr="00D67293">
              <w:rPr>
                <w:sz w:val="26"/>
                <w:szCs w:val="26"/>
              </w:rPr>
              <w:t>Открытое занятие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32253" w:rsidRPr="00D67293" w:rsidRDefault="00832253" w:rsidP="00D672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2253" w:rsidRPr="00583D42" w:rsidTr="007103E3">
        <w:trPr>
          <w:trHeight w:val="20"/>
        </w:trPr>
        <w:tc>
          <w:tcPr>
            <w:tcW w:w="2411" w:type="dxa"/>
            <w:vMerge/>
          </w:tcPr>
          <w:p w:rsidR="00832253" w:rsidRPr="00D67293" w:rsidRDefault="00832253" w:rsidP="00D67293">
            <w:pPr>
              <w:spacing w:after="0" w:line="240" w:lineRule="auto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7363" w:type="dxa"/>
            <w:tcBorders>
              <w:bottom w:val="single" w:sz="4" w:space="0" w:color="auto"/>
            </w:tcBorders>
          </w:tcPr>
          <w:p w:rsidR="00832253" w:rsidRPr="00D67293" w:rsidRDefault="00832253" w:rsidP="008802BE">
            <w:pPr>
              <w:pStyle w:val="Default"/>
              <w:rPr>
                <w:sz w:val="26"/>
                <w:szCs w:val="26"/>
              </w:rPr>
            </w:pPr>
            <w:r w:rsidRPr="00D67293">
              <w:rPr>
                <w:sz w:val="26"/>
                <w:szCs w:val="26"/>
              </w:rPr>
              <w:t xml:space="preserve">4. </w:t>
            </w:r>
            <w:r w:rsidR="008802BE">
              <w:rPr>
                <w:sz w:val="26"/>
                <w:szCs w:val="26"/>
              </w:rPr>
              <w:t>Формирование УУД у учащихся начальной школы с ОВЗ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32253" w:rsidRPr="00D67293" w:rsidRDefault="008802BE" w:rsidP="00D67293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Открытые уроки,  в</w:t>
            </w:r>
            <w:r w:rsidR="00832253" w:rsidRPr="00D67293">
              <w:rPr>
                <w:sz w:val="26"/>
                <w:szCs w:val="26"/>
              </w:rPr>
              <w:t>ыступление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32253" w:rsidRPr="00D67293" w:rsidRDefault="00832253" w:rsidP="008802B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2253" w:rsidRPr="00583D42" w:rsidTr="007103E3">
        <w:trPr>
          <w:trHeight w:val="20"/>
        </w:trPr>
        <w:tc>
          <w:tcPr>
            <w:tcW w:w="2411" w:type="dxa"/>
            <w:vMerge/>
          </w:tcPr>
          <w:p w:rsidR="00832253" w:rsidRPr="00D67293" w:rsidRDefault="00832253" w:rsidP="00D67293">
            <w:pPr>
              <w:spacing w:after="0" w:line="240" w:lineRule="auto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7363" w:type="dxa"/>
            <w:tcBorders>
              <w:bottom w:val="single" w:sz="4" w:space="0" w:color="auto"/>
            </w:tcBorders>
          </w:tcPr>
          <w:p w:rsidR="00832253" w:rsidRPr="00D67293" w:rsidRDefault="00832253" w:rsidP="00D67293">
            <w:pPr>
              <w:pStyle w:val="Default"/>
              <w:rPr>
                <w:sz w:val="26"/>
                <w:szCs w:val="26"/>
              </w:rPr>
            </w:pPr>
            <w:r w:rsidRPr="00D67293">
              <w:rPr>
                <w:sz w:val="26"/>
                <w:szCs w:val="26"/>
              </w:rPr>
              <w:t>5. Формирование УУД у младших школьников на уроках  с использованием УМК "Школа России"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32253" w:rsidRPr="00D67293" w:rsidRDefault="00832253" w:rsidP="00D67293">
            <w:pPr>
              <w:spacing w:after="0" w:line="240" w:lineRule="auto"/>
              <w:rPr>
                <w:sz w:val="26"/>
                <w:szCs w:val="26"/>
              </w:rPr>
            </w:pPr>
            <w:r w:rsidRPr="00D67293">
              <w:rPr>
                <w:sz w:val="26"/>
                <w:szCs w:val="26"/>
              </w:rPr>
              <w:t>Открытые уроки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32253" w:rsidRPr="00D67293" w:rsidRDefault="00832253" w:rsidP="00D672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2253" w:rsidRPr="00583D42" w:rsidTr="007103E3">
        <w:trPr>
          <w:trHeight w:val="20"/>
        </w:trPr>
        <w:tc>
          <w:tcPr>
            <w:tcW w:w="2411" w:type="dxa"/>
            <w:vMerge/>
          </w:tcPr>
          <w:p w:rsidR="00832253" w:rsidRPr="00D67293" w:rsidRDefault="00832253" w:rsidP="00D67293">
            <w:pPr>
              <w:spacing w:after="0" w:line="240" w:lineRule="auto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7363" w:type="dxa"/>
            <w:tcBorders>
              <w:bottom w:val="single" w:sz="4" w:space="0" w:color="auto"/>
            </w:tcBorders>
          </w:tcPr>
          <w:p w:rsidR="00832253" w:rsidRPr="00D67293" w:rsidRDefault="00832253" w:rsidP="00C7029A">
            <w:pPr>
              <w:pStyle w:val="Default"/>
              <w:rPr>
                <w:sz w:val="26"/>
                <w:szCs w:val="26"/>
              </w:rPr>
            </w:pPr>
            <w:r w:rsidRPr="00D67293">
              <w:rPr>
                <w:sz w:val="26"/>
                <w:szCs w:val="26"/>
              </w:rPr>
              <w:t xml:space="preserve">6. </w:t>
            </w:r>
            <w:r w:rsidRPr="00D67293">
              <w:rPr>
                <w:color w:val="161908"/>
                <w:sz w:val="26"/>
                <w:szCs w:val="26"/>
              </w:rPr>
              <w:t xml:space="preserve">Типовые задания,  способствующие формированию УУД 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32253" w:rsidRPr="00D67293" w:rsidRDefault="00832253" w:rsidP="00D67293">
            <w:pPr>
              <w:spacing w:after="0" w:line="240" w:lineRule="auto"/>
              <w:rPr>
                <w:sz w:val="26"/>
                <w:szCs w:val="26"/>
              </w:rPr>
            </w:pPr>
            <w:r w:rsidRPr="00037A50">
              <w:rPr>
                <w:sz w:val="26"/>
                <w:szCs w:val="26"/>
              </w:rPr>
              <w:t>Открытый урок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32253" w:rsidRPr="00D67293" w:rsidRDefault="00832253" w:rsidP="00D672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2253" w:rsidRPr="00583D42" w:rsidTr="007103E3">
        <w:trPr>
          <w:trHeight w:val="20"/>
        </w:trPr>
        <w:tc>
          <w:tcPr>
            <w:tcW w:w="2411" w:type="dxa"/>
            <w:vMerge/>
          </w:tcPr>
          <w:p w:rsidR="00832253" w:rsidRPr="00D67293" w:rsidRDefault="00832253" w:rsidP="00D67293">
            <w:pPr>
              <w:spacing w:after="0" w:line="240" w:lineRule="auto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7363" w:type="dxa"/>
            <w:tcBorders>
              <w:bottom w:val="single" w:sz="4" w:space="0" w:color="auto"/>
            </w:tcBorders>
          </w:tcPr>
          <w:p w:rsidR="00832253" w:rsidRPr="00D67293" w:rsidRDefault="00832253" w:rsidP="00C7029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61908"/>
                <w:sz w:val="26"/>
                <w:szCs w:val="26"/>
              </w:rPr>
            </w:pPr>
            <w:r w:rsidRPr="00D67293">
              <w:rPr>
                <w:sz w:val="26"/>
                <w:szCs w:val="26"/>
              </w:rPr>
              <w:t xml:space="preserve">7. </w:t>
            </w:r>
            <w:proofErr w:type="gramStart"/>
            <w:r w:rsidR="00037A50">
              <w:rPr>
                <w:color w:val="161908"/>
                <w:sz w:val="26"/>
                <w:szCs w:val="26"/>
              </w:rPr>
              <w:t>Ф</w:t>
            </w:r>
            <w:r w:rsidRPr="00D67293">
              <w:rPr>
                <w:color w:val="161908"/>
                <w:sz w:val="26"/>
                <w:szCs w:val="26"/>
              </w:rPr>
              <w:t xml:space="preserve">ормирования </w:t>
            </w:r>
            <w:r w:rsidR="00037A50">
              <w:rPr>
                <w:color w:val="161908"/>
                <w:sz w:val="26"/>
                <w:szCs w:val="26"/>
              </w:rPr>
              <w:t xml:space="preserve">регулятивных </w:t>
            </w:r>
            <w:r w:rsidRPr="00D67293">
              <w:rPr>
                <w:color w:val="161908"/>
                <w:sz w:val="26"/>
                <w:szCs w:val="26"/>
              </w:rPr>
              <w:t xml:space="preserve">УУД в начальной школе на разных этапах обучения </w:t>
            </w:r>
            <w:proofErr w:type="gramEnd"/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32253" w:rsidRPr="00D67293" w:rsidRDefault="00037A50" w:rsidP="00D67293">
            <w:pPr>
              <w:spacing w:after="0" w:line="240" w:lineRule="auto"/>
              <w:rPr>
                <w:sz w:val="26"/>
                <w:szCs w:val="26"/>
              </w:rPr>
            </w:pPr>
            <w:r w:rsidRPr="00037A50">
              <w:rPr>
                <w:sz w:val="26"/>
                <w:szCs w:val="26"/>
              </w:rPr>
              <w:t>Открытый урок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32253" w:rsidRPr="00D67293" w:rsidRDefault="00832253" w:rsidP="00D672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2253" w:rsidRPr="00583D42" w:rsidTr="007103E3">
        <w:trPr>
          <w:trHeight w:val="20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832253" w:rsidRPr="00D67293" w:rsidRDefault="00832253" w:rsidP="00D67293">
            <w:pPr>
              <w:spacing w:after="0" w:line="240" w:lineRule="auto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7363" w:type="dxa"/>
            <w:tcBorders>
              <w:bottom w:val="single" w:sz="4" w:space="0" w:color="auto"/>
            </w:tcBorders>
          </w:tcPr>
          <w:p w:rsidR="00832253" w:rsidRPr="00D67293" w:rsidRDefault="00832253" w:rsidP="00D6729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67293">
              <w:rPr>
                <w:sz w:val="26"/>
                <w:szCs w:val="26"/>
              </w:rPr>
              <w:t>8. Рефлексия семинара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32253" w:rsidRPr="00D67293" w:rsidRDefault="00832253" w:rsidP="00D6729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32253" w:rsidRPr="00D67293" w:rsidRDefault="00832253" w:rsidP="00D672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341E" w:rsidRPr="00583D42" w:rsidTr="007103E3">
        <w:trPr>
          <w:trHeight w:val="20"/>
        </w:trPr>
        <w:tc>
          <w:tcPr>
            <w:tcW w:w="2411" w:type="dxa"/>
            <w:vMerge w:val="restart"/>
          </w:tcPr>
          <w:p w:rsidR="00C8341E" w:rsidRPr="00D67293" w:rsidRDefault="00C8341E" w:rsidP="00D67293">
            <w:pPr>
              <w:pStyle w:val="a3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D67293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Текущая работа </w:t>
            </w:r>
          </w:p>
          <w:p w:rsidR="00C8341E" w:rsidRPr="00D67293" w:rsidRDefault="00C8341E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63" w:type="dxa"/>
          </w:tcPr>
          <w:p w:rsidR="00C8341E" w:rsidRPr="00D67293" w:rsidRDefault="00C8341E" w:rsidP="00D672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67293">
              <w:rPr>
                <w:rFonts w:ascii="Times New Roman" w:hAnsi="Times New Roman"/>
                <w:sz w:val="26"/>
                <w:szCs w:val="26"/>
              </w:rPr>
              <w:t>1. Изучение методической литературы по ФГОС.</w:t>
            </w:r>
          </w:p>
          <w:p w:rsidR="00C8341E" w:rsidRPr="00D67293" w:rsidRDefault="00C8341E" w:rsidP="00D672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:rsidR="00C8341E" w:rsidRPr="00D67293" w:rsidRDefault="00C8341E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C8341E" w:rsidRPr="00D67293" w:rsidRDefault="00C8341E" w:rsidP="00D672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341E" w:rsidRPr="00583D42" w:rsidTr="007103E3">
        <w:trPr>
          <w:trHeight w:val="20"/>
        </w:trPr>
        <w:tc>
          <w:tcPr>
            <w:tcW w:w="2411" w:type="dxa"/>
            <w:vMerge/>
          </w:tcPr>
          <w:p w:rsidR="00C8341E" w:rsidRPr="00D67293" w:rsidRDefault="00C8341E" w:rsidP="00D67293">
            <w:pPr>
              <w:pStyle w:val="a3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63" w:type="dxa"/>
          </w:tcPr>
          <w:p w:rsidR="00C8341E" w:rsidRPr="00D67293" w:rsidRDefault="00C8341E" w:rsidP="00D672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672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3. </w:t>
            </w:r>
            <w:r w:rsidRPr="00D6729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«Методическое сопровождение ФГОС.» (аукцион учебно-методической литературы)</w:t>
            </w:r>
          </w:p>
          <w:p w:rsidR="00C8341E" w:rsidRPr="00D67293" w:rsidRDefault="00C8341E" w:rsidP="00D6729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026" w:type="dxa"/>
          </w:tcPr>
          <w:p w:rsidR="00C8341E" w:rsidRPr="00D67293" w:rsidRDefault="00C8341E" w:rsidP="00D672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67293">
              <w:rPr>
                <w:sz w:val="26"/>
                <w:szCs w:val="26"/>
              </w:rPr>
              <w:t>Выставка литературы</w:t>
            </w:r>
          </w:p>
        </w:tc>
        <w:tc>
          <w:tcPr>
            <w:tcW w:w="4110" w:type="dxa"/>
          </w:tcPr>
          <w:p w:rsidR="00C8341E" w:rsidRPr="00D67293" w:rsidRDefault="00C8341E" w:rsidP="00D672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341E" w:rsidRPr="00583D42" w:rsidTr="007103E3">
        <w:trPr>
          <w:trHeight w:val="20"/>
        </w:trPr>
        <w:tc>
          <w:tcPr>
            <w:tcW w:w="2411" w:type="dxa"/>
            <w:vMerge/>
          </w:tcPr>
          <w:p w:rsidR="00C8341E" w:rsidRPr="00D67293" w:rsidRDefault="00C8341E" w:rsidP="00D67293">
            <w:pPr>
              <w:pStyle w:val="a3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63" w:type="dxa"/>
          </w:tcPr>
          <w:p w:rsidR="00C8341E" w:rsidRPr="00D67293" w:rsidRDefault="00C8341E" w:rsidP="00D67293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7293">
              <w:rPr>
                <w:rFonts w:ascii="Times New Roman" w:hAnsi="Times New Roman"/>
                <w:color w:val="000000"/>
                <w:sz w:val="26"/>
                <w:szCs w:val="26"/>
              </w:rPr>
              <w:t>4. Организация участия в дистанционных конкурсах, олимпиадах</w:t>
            </w:r>
          </w:p>
        </w:tc>
        <w:tc>
          <w:tcPr>
            <w:tcW w:w="2026" w:type="dxa"/>
          </w:tcPr>
          <w:p w:rsidR="00C8341E" w:rsidRPr="00D67293" w:rsidRDefault="00C8341E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C8341E" w:rsidRPr="00D67293" w:rsidRDefault="00C8341E" w:rsidP="00D672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341E" w:rsidRPr="00583D42" w:rsidTr="007103E3">
        <w:trPr>
          <w:trHeight w:val="20"/>
        </w:trPr>
        <w:tc>
          <w:tcPr>
            <w:tcW w:w="2411" w:type="dxa"/>
            <w:vMerge/>
          </w:tcPr>
          <w:p w:rsidR="00C8341E" w:rsidRPr="00D67293" w:rsidRDefault="00C8341E" w:rsidP="00D67293">
            <w:pPr>
              <w:pStyle w:val="a3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63" w:type="dxa"/>
          </w:tcPr>
          <w:p w:rsidR="00C8341E" w:rsidRPr="00D67293" w:rsidRDefault="00C8341E" w:rsidP="00D67293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72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5. Участие педагогов в педагогических конференциях и </w:t>
            </w:r>
            <w:proofErr w:type="spellStart"/>
            <w:r w:rsidRPr="00D67293">
              <w:rPr>
                <w:rFonts w:ascii="Times New Roman" w:hAnsi="Times New Roman"/>
                <w:color w:val="000000"/>
                <w:sz w:val="26"/>
                <w:szCs w:val="26"/>
              </w:rPr>
              <w:t>вебинарах</w:t>
            </w:r>
            <w:proofErr w:type="spellEnd"/>
            <w:r w:rsidRPr="00D6729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026" w:type="dxa"/>
          </w:tcPr>
          <w:p w:rsidR="00C8341E" w:rsidRPr="00D67293" w:rsidRDefault="00C8341E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C8341E" w:rsidRPr="00D67293" w:rsidRDefault="00C8341E" w:rsidP="00D672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341E" w:rsidRPr="00583D42" w:rsidTr="007103E3">
        <w:trPr>
          <w:trHeight w:val="20"/>
        </w:trPr>
        <w:tc>
          <w:tcPr>
            <w:tcW w:w="2411" w:type="dxa"/>
            <w:vMerge/>
          </w:tcPr>
          <w:p w:rsidR="00C8341E" w:rsidRPr="00D67293" w:rsidRDefault="00C8341E" w:rsidP="00D67293">
            <w:pPr>
              <w:pStyle w:val="a3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63" w:type="dxa"/>
          </w:tcPr>
          <w:p w:rsidR="00C8341E" w:rsidRPr="00D67293" w:rsidRDefault="00C8341E" w:rsidP="00D67293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7293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6. Методическая копилка - </w:t>
            </w:r>
            <w:r w:rsidRPr="00D6729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обзор методических находок учителей.</w:t>
            </w:r>
          </w:p>
        </w:tc>
        <w:tc>
          <w:tcPr>
            <w:tcW w:w="2026" w:type="dxa"/>
          </w:tcPr>
          <w:p w:rsidR="00C8341E" w:rsidRPr="00D67293" w:rsidRDefault="00C8341E" w:rsidP="00D672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C8341E" w:rsidRPr="00D67293" w:rsidRDefault="00C8341E" w:rsidP="0099598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341E" w:rsidRPr="00583D42" w:rsidTr="007103E3">
        <w:trPr>
          <w:trHeight w:val="20"/>
        </w:trPr>
        <w:tc>
          <w:tcPr>
            <w:tcW w:w="2411" w:type="dxa"/>
            <w:vMerge/>
          </w:tcPr>
          <w:p w:rsidR="00C8341E" w:rsidRPr="00D67293" w:rsidRDefault="00C8341E" w:rsidP="00D67293">
            <w:pPr>
              <w:pStyle w:val="a3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63" w:type="dxa"/>
          </w:tcPr>
          <w:p w:rsidR="00C8341E" w:rsidRPr="00D67293" w:rsidRDefault="00770C12" w:rsidP="00D67293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="00C8341E" w:rsidRPr="00D67293">
              <w:rPr>
                <w:rFonts w:ascii="Times New Roman" w:hAnsi="Times New Roman"/>
                <w:color w:val="000000"/>
                <w:sz w:val="26"/>
                <w:szCs w:val="26"/>
              </w:rPr>
              <w:t>. Подготовка учащихся 4-х классов к районным олимпиадам</w:t>
            </w:r>
          </w:p>
        </w:tc>
        <w:tc>
          <w:tcPr>
            <w:tcW w:w="2026" w:type="dxa"/>
          </w:tcPr>
          <w:p w:rsidR="00C8341E" w:rsidRPr="00D67293" w:rsidRDefault="00C8341E" w:rsidP="00D6729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C8341E" w:rsidRPr="00D67293" w:rsidRDefault="00C8341E" w:rsidP="00D672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C77" w:rsidRPr="00583D42" w:rsidTr="007103E3">
        <w:trPr>
          <w:trHeight w:val="20"/>
        </w:trPr>
        <w:tc>
          <w:tcPr>
            <w:tcW w:w="15910" w:type="dxa"/>
            <w:gridSpan w:val="4"/>
            <w:shd w:val="clear" w:color="auto" w:fill="EEECE1"/>
          </w:tcPr>
          <w:p w:rsidR="00C77C77" w:rsidRPr="00D67293" w:rsidRDefault="00C77C77" w:rsidP="00D6729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7293">
              <w:rPr>
                <w:rFonts w:ascii="Times New Roman" w:hAnsi="Times New Roman"/>
                <w:b/>
                <w:sz w:val="26"/>
                <w:szCs w:val="26"/>
              </w:rPr>
              <w:t>Заседание №4  (март)</w:t>
            </w:r>
          </w:p>
        </w:tc>
      </w:tr>
      <w:tr w:rsidR="00C77C77" w:rsidRPr="00583D42" w:rsidTr="007103E3">
        <w:trPr>
          <w:trHeight w:val="20"/>
        </w:trPr>
        <w:tc>
          <w:tcPr>
            <w:tcW w:w="2411" w:type="dxa"/>
            <w:vMerge w:val="restart"/>
          </w:tcPr>
          <w:p w:rsidR="00C77C77" w:rsidRPr="00D67293" w:rsidRDefault="00C77C77" w:rsidP="00D67293">
            <w:pPr>
              <w:spacing w:after="0" w:line="240" w:lineRule="auto"/>
              <w:ind w:firstLine="357"/>
              <w:jc w:val="both"/>
              <w:rPr>
                <w:b/>
                <w:color w:val="000000"/>
                <w:sz w:val="26"/>
                <w:szCs w:val="26"/>
              </w:rPr>
            </w:pPr>
            <w:r w:rsidRPr="00D67293">
              <w:rPr>
                <w:b/>
                <w:i/>
                <w:sz w:val="26"/>
                <w:szCs w:val="26"/>
                <w:lang w:eastAsia="ru-RU"/>
              </w:rPr>
              <w:t>Круглый стол:</w:t>
            </w:r>
            <w:r w:rsidRPr="00D67293">
              <w:rPr>
                <w:b/>
                <w:sz w:val="26"/>
                <w:szCs w:val="26"/>
                <w:lang w:eastAsia="ru-RU"/>
              </w:rPr>
              <w:t xml:space="preserve"> </w:t>
            </w:r>
            <w:r w:rsidR="00AA4620" w:rsidRPr="00D67293">
              <w:rPr>
                <w:b/>
                <w:color w:val="000000"/>
                <w:sz w:val="26"/>
                <w:szCs w:val="26"/>
              </w:rPr>
              <w:t>«Организация проектно-</w:t>
            </w:r>
            <w:r w:rsidR="00AA4620" w:rsidRPr="00D67293">
              <w:rPr>
                <w:b/>
                <w:color w:val="000000"/>
                <w:sz w:val="26"/>
                <w:szCs w:val="26"/>
              </w:rPr>
              <w:lastRenderedPageBreak/>
              <w:t>исследовательской деятельности младших школьников как средство развития познавательной активности»</w:t>
            </w:r>
          </w:p>
        </w:tc>
        <w:tc>
          <w:tcPr>
            <w:tcW w:w="7363" w:type="dxa"/>
          </w:tcPr>
          <w:p w:rsidR="00C77C77" w:rsidRPr="00D67293" w:rsidRDefault="00AA4620" w:rsidP="00D67293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D67293">
              <w:rPr>
                <w:color w:val="000000"/>
                <w:sz w:val="26"/>
                <w:szCs w:val="26"/>
              </w:rPr>
              <w:lastRenderedPageBreak/>
              <w:t>1.«Проектные задачи на уроках литературного чтения, русского языка, математики и окружающего мира» (из опыта работы).</w:t>
            </w:r>
          </w:p>
        </w:tc>
        <w:tc>
          <w:tcPr>
            <w:tcW w:w="2026" w:type="dxa"/>
          </w:tcPr>
          <w:p w:rsidR="00C77C77" w:rsidRPr="00D67293" w:rsidRDefault="007103E3" w:rsidP="00D672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Выступления</w:t>
            </w:r>
          </w:p>
        </w:tc>
        <w:tc>
          <w:tcPr>
            <w:tcW w:w="4110" w:type="dxa"/>
          </w:tcPr>
          <w:p w:rsidR="00037A50" w:rsidRPr="00D67293" w:rsidRDefault="00037A50" w:rsidP="00D672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C77" w:rsidRPr="00583D42" w:rsidTr="007103E3">
        <w:trPr>
          <w:trHeight w:val="20"/>
        </w:trPr>
        <w:tc>
          <w:tcPr>
            <w:tcW w:w="2411" w:type="dxa"/>
            <w:vMerge/>
          </w:tcPr>
          <w:p w:rsidR="00C77C77" w:rsidRPr="00D67293" w:rsidRDefault="00C77C77" w:rsidP="00D67293">
            <w:pPr>
              <w:spacing w:after="0" w:line="240" w:lineRule="auto"/>
              <w:rPr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7363" w:type="dxa"/>
          </w:tcPr>
          <w:p w:rsidR="00C77C77" w:rsidRPr="00D67293" w:rsidRDefault="00AA4620" w:rsidP="00D67293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D67293">
              <w:rPr>
                <w:color w:val="000000"/>
                <w:sz w:val="26"/>
                <w:szCs w:val="26"/>
              </w:rPr>
              <w:t xml:space="preserve">2. «Методика ведения проектно - исследовательской </w:t>
            </w:r>
            <w:r w:rsidRPr="00D67293">
              <w:rPr>
                <w:color w:val="000000"/>
                <w:sz w:val="26"/>
                <w:szCs w:val="26"/>
              </w:rPr>
              <w:lastRenderedPageBreak/>
              <w:t>деятельности на начальном этапе обучения в условиях ФГОС» (из опыта работы).</w:t>
            </w:r>
          </w:p>
        </w:tc>
        <w:tc>
          <w:tcPr>
            <w:tcW w:w="2026" w:type="dxa"/>
          </w:tcPr>
          <w:p w:rsidR="00C77C77" w:rsidRPr="00D67293" w:rsidRDefault="0020765F" w:rsidP="00D672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Выступления</w:t>
            </w:r>
          </w:p>
        </w:tc>
        <w:tc>
          <w:tcPr>
            <w:tcW w:w="4110" w:type="dxa"/>
          </w:tcPr>
          <w:p w:rsidR="00E1578B" w:rsidRPr="00D67293" w:rsidRDefault="00E1578B" w:rsidP="00D672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C77" w:rsidRPr="00583D42" w:rsidTr="007103E3">
        <w:trPr>
          <w:trHeight w:val="20"/>
        </w:trPr>
        <w:tc>
          <w:tcPr>
            <w:tcW w:w="2411" w:type="dxa"/>
            <w:vMerge/>
          </w:tcPr>
          <w:p w:rsidR="00C77C77" w:rsidRPr="00D67293" w:rsidRDefault="00C77C77" w:rsidP="00D67293">
            <w:pPr>
              <w:spacing w:after="0" w:line="240" w:lineRule="auto"/>
              <w:rPr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7363" w:type="dxa"/>
          </w:tcPr>
          <w:p w:rsidR="00C77C77" w:rsidRPr="00D67293" w:rsidRDefault="00AA4620" w:rsidP="0020765F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D67293">
              <w:rPr>
                <w:color w:val="000000"/>
                <w:sz w:val="26"/>
                <w:szCs w:val="26"/>
              </w:rPr>
              <w:t xml:space="preserve">3. </w:t>
            </w:r>
            <w:r w:rsidR="0020765F" w:rsidRPr="00D67293">
              <w:rPr>
                <w:color w:val="000000"/>
                <w:sz w:val="26"/>
                <w:szCs w:val="26"/>
              </w:rPr>
              <w:t>«Как разработать и про</w:t>
            </w:r>
            <w:r w:rsidR="0020765F">
              <w:rPr>
                <w:color w:val="000000"/>
                <w:sz w:val="26"/>
                <w:szCs w:val="26"/>
              </w:rPr>
              <w:t>вести проект в начальной школе»,</w:t>
            </w:r>
            <w:r w:rsidR="0020765F" w:rsidRPr="00D67293">
              <w:rPr>
                <w:color w:val="000000"/>
                <w:sz w:val="26"/>
                <w:szCs w:val="26"/>
              </w:rPr>
              <w:t xml:space="preserve"> </w:t>
            </w:r>
            <w:r w:rsidRPr="00D67293">
              <w:rPr>
                <w:color w:val="000000"/>
                <w:sz w:val="26"/>
                <w:szCs w:val="26"/>
              </w:rPr>
              <w:t xml:space="preserve">«Алгоритм работы над проектом в </w:t>
            </w:r>
            <w:r w:rsidRPr="00D67293">
              <w:rPr>
                <w:sz w:val="26"/>
                <w:szCs w:val="26"/>
              </w:rPr>
              <w:t>начальной</w:t>
            </w:r>
            <w:r w:rsidRPr="00D67293">
              <w:rPr>
                <w:color w:val="FF0000"/>
                <w:sz w:val="26"/>
                <w:szCs w:val="26"/>
              </w:rPr>
              <w:t xml:space="preserve"> </w:t>
            </w:r>
            <w:r w:rsidRPr="00D67293">
              <w:rPr>
                <w:color w:val="000000"/>
                <w:sz w:val="26"/>
                <w:szCs w:val="26"/>
              </w:rPr>
              <w:t>школе», Обмен опытом по проведенным проектам (методическая копилка)</w:t>
            </w:r>
          </w:p>
        </w:tc>
        <w:tc>
          <w:tcPr>
            <w:tcW w:w="2026" w:type="dxa"/>
          </w:tcPr>
          <w:p w:rsidR="00C77C77" w:rsidRPr="00D67293" w:rsidRDefault="0020765F" w:rsidP="00D672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Выступления</w:t>
            </w:r>
          </w:p>
        </w:tc>
        <w:tc>
          <w:tcPr>
            <w:tcW w:w="4110" w:type="dxa"/>
          </w:tcPr>
          <w:p w:rsidR="00C77C77" w:rsidRPr="00D67293" w:rsidRDefault="00C77C77" w:rsidP="00D67293">
            <w:pPr>
              <w:pStyle w:val="a3"/>
              <w:ind w:left="-7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C77" w:rsidRPr="00583D42" w:rsidTr="007103E3">
        <w:trPr>
          <w:trHeight w:val="20"/>
        </w:trPr>
        <w:tc>
          <w:tcPr>
            <w:tcW w:w="2411" w:type="dxa"/>
            <w:vMerge/>
          </w:tcPr>
          <w:p w:rsidR="00C77C77" w:rsidRPr="00D67293" w:rsidRDefault="00C77C77" w:rsidP="00D67293">
            <w:pPr>
              <w:spacing w:after="0" w:line="240" w:lineRule="auto"/>
              <w:rPr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7363" w:type="dxa"/>
          </w:tcPr>
          <w:p w:rsidR="00C77C77" w:rsidRPr="00D67293" w:rsidRDefault="00AA4620" w:rsidP="00D67293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D67293">
              <w:rPr>
                <w:color w:val="000000"/>
                <w:sz w:val="26"/>
                <w:szCs w:val="26"/>
              </w:rPr>
              <w:t>4. Использование мультимедийных презентаций учащихся при защите проектов.</w:t>
            </w:r>
          </w:p>
        </w:tc>
        <w:tc>
          <w:tcPr>
            <w:tcW w:w="2026" w:type="dxa"/>
            <w:vAlign w:val="center"/>
          </w:tcPr>
          <w:p w:rsidR="00C77C77" w:rsidRPr="00D67293" w:rsidRDefault="007103E3" w:rsidP="007103E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72649">
              <w:rPr>
                <w:rFonts w:ascii="Times New Roman" w:hAnsi="Times New Roman"/>
                <w:sz w:val="26"/>
                <w:szCs w:val="26"/>
              </w:rPr>
              <w:t>Открытое занятие</w:t>
            </w:r>
          </w:p>
        </w:tc>
        <w:tc>
          <w:tcPr>
            <w:tcW w:w="4110" w:type="dxa"/>
          </w:tcPr>
          <w:p w:rsidR="00C77C77" w:rsidRPr="00D67293" w:rsidRDefault="00C77C77" w:rsidP="00D672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0C12" w:rsidRPr="00583D42" w:rsidTr="007103E3">
        <w:trPr>
          <w:trHeight w:val="20"/>
        </w:trPr>
        <w:tc>
          <w:tcPr>
            <w:tcW w:w="2411" w:type="dxa"/>
            <w:vMerge w:val="restart"/>
          </w:tcPr>
          <w:p w:rsidR="00770C12" w:rsidRPr="00D67293" w:rsidRDefault="00770C12" w:rsidP="00D67293">
            <w:pPr>
              <w:pStyle w:val="a3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D67293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Текущая работа </w:t>
            </w:r>
          </w:p>
          <w:p w:rsidR="00770C12" w:rsidRPr="00D67293" w:rsidRDefault="00770C12" w:rsidP="00D67293">
            <w:pPr>
              <w:spacing w:after="0" w:line="240" w:lineRule="auto"/>
              <w:rPr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7363" w:type="dxa"/>
          </w:tcPr>
          <w:p w:rsidR="00770C12" w:rsidRPr="00D67293" w:rsidRDefault="00770C12" w:rsidP="00D67293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7293">
              <w:rPr>
                <w:rFonts w:ascii="Times New Roman" w:hAnsi="Times New Roman"/>
                <w:color w:val="000000"/>
                <w:sz w:val="26"/>
                <w:szCs w:val="26"/>
              </w:rPr>
              <w:t>1. Мониторинг по предметам</w:t>
            </w:r>
          </w:p>
          <w:p w:rsidR="00770C12" w:rsidRPr="00D67293" w:rsidRDefault="00770C12" w:rsidP="00D672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6" w:type="dxa"/>
            <w:vAlign w:val="center"/>
          </w:tcPr>
          <w:p w:rsidR="00770C12" w:rsidRPr="00D67293" w:rsidRDefault="00770C12" w:rsidP="0020765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67293">
              <w:rPr>
                <w:rFonts w:ascii="Times New Roman" w:hAnsi="Times New Roman"/>
                <w:sz w:val="26"/>
                <w:szCs w:val="26"/>
              </w:rPr>
              <w:t>Контрольно-измерительные материалы</w:t>
            </w:r>
          </w:p>
        </w:tc>
        <w:tc>
          <w:tcPr>
            <w:tcW w:w="4110" w:type="dxa"/>
          </w:tcPr>
          <w:p w:rsidR="00770C12" w:rsidRPr="00D67293" w:rsidRDefault="00770C12" w:rsidP="00D672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0C12" w:rsidRPr="00583D42" w:rsidTr="007103E3">
        <w:trPr>
          <w:trHeight w:val="20"/>
        </w:trPr>
        <w:tc>
          <w:tcPr>
            <w:tcW w:w="2411" w:type="dxa"/>
            <w:vMerge/>
          </w:tcPr>
          <w:p w:rsidR="00770C12" w:rsidRPr="00D67293" w:rsidRDefault="00770C12" w:rsidP="00D67293">
            <w:pPr>
              <w:pStyle w:val="a3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63" w:type="dxa"/>
          </w:tcPr>
          <w:p w:rsidR="00770C12" w:rsidRPr="00D67293" w:rsidRDefault="00770C12" w:rsidP="00D67293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7293">
              <w:rPr>
                <w:rFonts w:ascii="Times New Roman" w:hAnsi="Times New Roman"/>
                <w:color w:val="000000"/>
                <w:sz w:val="26"/>
                <w:szCs w:val="26"/>
              </w:rPr>
              <w:t>4. Проведение районных олимпиад по предметам в 4-х классах.</w:t>
            </w:r>
          </w:p>
          <w:p w:rsidR="00770C12" w:rsidRPr="00D67293" w:rsidRDefault="00770C12" w:rsidP="00D67293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26" w:type="dxa"/>
          </w:tcPr>
          <w:p w:rsidR="00770C12" w:rsidRPr="00D67293" w:rsidRDefault="00770C12" w:rsidP="00D672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770C12" w:rsidRPr="00D67293" w:rsidRDefault="00770C12" w:rsidP="00D672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0C12" w:rsidRPr="00583D42" w:rsidTr="007103E3">
        <w:trPr>
          <w:trHeight w:val="20"/>
        </w:trPr>
        <w:tc>
          <w:tcPr>
            <w:tcW w:w="2411" w:type="dxa"/>
            <w:vMerge/>
          </w:tcPr>
          <w:p w:rsidR="00770C12" w:rsidRPr="00D67293" w:rsidRDefault="00770C12" w:rsidP="00D67293">
            <w:pPr>
              <w:pStyle w:val="a3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63" w:type="dxa"/>
          </w:tcPr>
          <w:p w:rsidR="00770C12" w:rsidRPr="00D67293" w:rsidRDefault="00770C12" w:rsidP="00D67293">
            <w:pPr>
              <w:spacing w:after="0" w:line="240" w:lineRule="auto"/>
              <w:rPr>
                <w:color w:val="161908"/>
                <w:sz w:val="26"/>
                <w:szCs w:val="26"/>
                <w:lang w:eastAsia="ru-RU"/>
              </w:rPr>
            </w:pPr>
            <w:r w:rsidRPr="00D67293">
              <w:rPr>
                <w:color w:val="161908"/>
                <w:sz w:val="26"/>
                <w:szCs w:val="26"/>
                <w:lang w:eastAsia="ru-RU"/>
              </w:rPr>
              <w:t>5. Оценка деятельности учителей начальных классов по внедрению ФГОС.</w:t>
            </w:r>
          </w:p>
          <w:p w:rsidR="00770C12" w:rsidRPr="00D67293" w:rsidRDefault="00770C12" w:rsidP="00D67293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26" w:type="dxa"/>
          </w:tcPr>
          <w:p w:rsidR="00770C12" w:rsidRPr="00D67293" w:rsidRDefault="00770C12" w:rsidP="00D672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293">
              <w:rPr>
                <w:rFonts w:ascii="Times New Roman" w:hAnsi="Times New Roman"/>
                <w:sz w:val="26"/>
                <w:szCs w:val="26"/>
              </w:rPr>
              <w:t>Анализы, справки</w:t>
            </w:r>
          </w:p>
        </w:tc>
        <w:tc>
          <w:tcPr>
            <w:tcW w:w="4110" w:type="dxa"/>
          </w:tcPr>
          <w:p w:rsidR="00770C12" w:rsidRPr="00D67293" w:rsidRDefault="00770C12" w:rsidP="00D67293">
            <w:pPr>
              <w:pStyle w:val="a3"/>
              <w:ind w:left="-7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0C12" w:rsidRPr="00583D42" w:rsidTr="007103E3">
        <w:trPr>
          <w:trHeight w:val="20"/>
        </w:trPr>
        <w:tc>
          <w:tcPr>
            <w:tcW w:w="2411" w:type="dxa"/>
            <w:vMerge/>
          </w:tcPr>
          <w:p w:rsidR="00770C12" w:rsidRPr="00D67293" w:rsidRDefault="00770C12" w:rsidP="00D67293">
            <w:pPr>
              <w:pStyle w:val="a3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63" w:type="dxa"/>
          </w:tcPr>
          <w:p w:rsidR="00770C12" w:rsidRPr="00D67293" w:rsidRDefault="00770C12" w:rsidP="00D67293">
            <w:pPr>
              <w:spacing w:after="0" w:line="240" w:lineRule="auto"/>
              <w:rPr>
                <w:color w:val="161908"/>
                <w:sz w:val="26"/>
                <w:szCs w:val="26"/>
                <w:lang w:eastAsia="ru-RU"/>
              </w:rPr>
            </w:pPr>
            <w:r w:rsidRPr="00D67293">
              <w:rPr>
                <w:color w:val="161908"/>
                <w:sz w:val="26"/>
                <w:szCs w:val="26"/>
                <w:lang w:eastAsia="ru-RU"/>
              </w:rPr>
              <w:t>6. Подготовка к Всероссийской проверочной работе за курс начальной школы (ВПР).  </w:t>
            </w:r>
          </w:p>
        </w:tc>
        <w:tc>
          <w:tcPr>
            <w:tcW w:w="2026" w:type="dxa"/>
          </w:tcPr>
          <w:p w:rsidR="00770C12" w:rsidRPr="00D67293" w:rsidRDefault="00770C12" w:rsidP="00D672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770C12" w:rsidRPr="00D67293" w:rsidRDefault="00770C12" w:rsidP="00D6729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0C12" w:rsidRPr="00583D42" w:rsidTr="007103E3">
        <w:trPr>
          <w:trHeight w:val="20"/>
        </w:trPr>
        <w:tc>
          <w:tcPr>
            <w:tcW w:w="2411" w:type="dxa"/>
            <w:vMerge/>
          </w:tcPr>
          <w:p w:rsidR="00770C12" w:rsidRPr="00D67293" w:rsidRDefault="00770C12" w:rsidP="00D67293">
            <w:pPr>
              <w:pStyle w:val="a3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63" w:type="dxa"/>
          </w:tcPr>
          <w:p w:rsidR="00770C12" w:rsidRPr="00D67293" w:rsidRDefault="00770C12" w:rsidP="00770C12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72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7. Проведение недели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начальных классов</w:t>
            </w:r>
          </w:p>
        </w:tc>
        <w:tc>
          <w:tcPr>
            <w:tcW w:w="2026" w:type="dxa"/>
          </w:tcPr>
          <w:p w:rsidR="00770C12" w:rsidRPr="00D67293" w:rsidRDefault="00770C12" w:rsidP="00B6665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770C12" w:rsidRPr="00D67293" w:rsidRDefault="00770C12" w:rsidP="00B6665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0C12" w:rsidRPr="00583D42" w:rsidTr="007103E3">
        <w:trPr>
          <w:trHeight w:val="20"/>
        </w:trPr>
        <w:tc>
          <w:tcPr>
            <w:tcW w:w="15910" w:type="dxa"/>
            <w:gridSpan w:val="4"/>
            <w:shd w:val="clear" w:color="auto" w:fill="EEECE1"/>
          </w:tcPr>
          <w:p w:rsidR="00770C12" w:rsidRPr="00D67293" w:rsidRDefault="00770C12" w:rsidP="00D6729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293">
              <w:rPr>
                <w:rFonts w:ascii="Times New Roman" w:hAnsi="Times New Roman"/>
                <w:b/>
                <w:sz w:val="26"/>
                <w:szCs w:val="26"/>
              </w:rPr>
              <w:t>Заседание №5  (май)</w:t>
            </w:r>
          </w:p>
        </w:tc>
      </w:tr>
      <w:tr w:rsidR="00770C12" w:rsidRPr="00583D42" w:rsidTr="007103E3">
        <w:trPr>
          <w:trHeight w:val="416"/>
        </w:trPr>
        <w:tc>
          <w:tcPr>
            <w:tcW w:w="2411" w:type="dxa"/>
            <w:vMerge w:val="restart"/>
          </w:tcPr>
          <w:p w:rsidR="00770C12" w:rsidRPr="00D67293" w:rsidRDefault="00770C12" w:rsidP="00D67293">
            <w:pPr>
              <w:pStyle w:val="a3"/>
              <w:ind w:right="-108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Семинар:</w:t>
            </w:r>
            <w:r w:rsidRPr="00D67293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  <w:r w:rsidRPr="00D67293">
              <w:rPr>
                <w:rFonts w:ascii="Times New Roman" w:hAnsi="Times New Roman"/>
                <w:b/>
                <w:sz w:val="26"/>
                <w:szCs w:val="26"/>
              </w:rPr>
              <w:t>«Самообразование – путь повышения профессионального мастерства»</w:t>
            </w:r>
          </w:p>
        </w:tc>
        <w:tc>
          <w:tcPr>
            <w:tcW w:w="7363" w:type="dxa"/>
          </w:tcPr>
          <w:p w:rsidR="00770C12" w:rsidRPr="00D67293" w:rsidRDefault="00770C12" w:rsidP="00F626FF">
            <w:pPr>
              <w:spacing w:after="0" w:line="240" w:lineRule="auto"/>
              <w:rPr>
                <w:color w:val="161908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1</w:t>
            </w:r>
            <w:r w:rsidRPr="00D67293">
              <w:rPr>
                <w:sz w:val="26"/>
                <w:szCs w:val="26"/>
              </w:rPr>
              <w:t>. Выступление по темам самообразования.</w:t>
            </w:r>
          </w:p>
        </w:tc>
        <w:tc>
          <w:tcPr>
            <w:tcW w:w="2026" w:type="dxa"/>
          </w:tcPr>
          <w:p w:rsidR="00770C12" w:rsidRPr="00D67293" w:rsidRDefault="00770C12" w:rsidP="00F626F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293">
              <w:rPr>
                <w:rFonts w:ascii="Times New Roman" w:hAnsi="Times New Roman"/>
                <w:sz w:val="26"/>
                <w:szCs w:val="26"/>
              </w:rPr>
              <w:t>Выступления</w:t>
            </w:r>
          </w:p>
        </w:tc>
        <w:tc>
          <w:tcPr>
            <w:tcW w:w="4110" w:type="dxa"/>
          </w:tcPr>
          <w:p w:rsidR="00770C12" w:rsidRPr="00D67293" w:rsidRDefault="00770C12" w:rsidP="00F626F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0C12" w:rsidRPr="00583D42" w:rsidTr="007103E3">
        <w:trPr>
          <w:trHeight w:val="907"/>
        </w:trPr>
        <w:tc>
          <w:tcPr>
            <w:tcW w:w="2411" w:type="dxa"/>
            <w:vMerge/>
          </w:tcPr>
          <w:p w:rsidR="00770C12" w:rsidRPr="00D67293" w:rsidRDefault="00770C12" w:rsidP="00D67293">
            <w:pPr>
              <w:pStyle w:val="a3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63" w:type="dxa"/>
          </w:tcPr>
          <w:p w:rsidR="00770C12" w:rsidRPr="00D67293" w:rsidRDefault="00770C12" w:rsidP="00C7029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D67293">
              <w:rPr>
                <w:sz w:val="26"/>
                <w:szCs w:val="26"/>
              </w:rPr>
              <w:t xml:space="preserve">. Планирование работы РМО учителей начальных классов на </w:t>
            </w:r>
            <w:r w:rsidR="00C7029A">
              <w:rPr>
                <w:sz w:val="26"/>
                <w:szCs w:val="26"/>
              </w:rPr>
              <w:t>2019/2020</w:t>
            </w:r>
            <w:r w:rsidRPr="00D67293">
              <w:rPr>
                <w:sz w:val="26"/>
                <w:szCs w:val="26"/>
              </w:rPr>
              <w:t xml:space="preserve"> учебный год.</w:t>
            </w:r>
          </w:p>
        </w:tc>
        <w:tc>
          <w:tcPr>
            <w:tcW w:w="2026" w:type="dxa"/>
          </w:tcPr>
          <w:p w:rsidR="00770C12" w:rsidRPr="00D67293" w:rsidRDefault="00770C12" w:rsidP="00F626F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293">
              <w:rPr>
                <w:rFonts w:ascii="Times New Roman" w:hAnsi="Times New Roman"/>
                <w:sz w:val="26"/>
                <w:szCs w:val="26"/>
              </w:rPr>
              <w:t>План работы</w:t>
            </w:r>
          </w:p>
        </w:tc>
        <w:tc>
          <w:tcPr>
            <w:tcW w:w="4110" w:type="dxa"/>
          </w:tcPr>
          <w:p w:rsidR="00770C12" w:rsidRPr="00D67293" w:rsidRDefault="00770C12" w:rsidP="00F626F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0C12" w:rsidRPr="00583D42" w:rsidTr="007103E3">
        <w:trPr>
          <w:trHeight w:val="20"/>
        </w:trPr>
        <w:tc>
          <w:tcPr>
            <w:tcW w:w="2411" w:type="dxa"/>
          </w:tcPr>
          <w:p w:rsidR="00770C12" w:rsidRPr="00D67293" w:rsidRDefault="00770C12" w:rsidP="00D67293">
            <w:pPr>
              <w:pStyle w:val="a3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D67293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Текущая работа </w:t>
            </w:r>
          </w:p>
          <w:p w:rsidR="00770C12" w:rsidRPr="00D67293" w:rsidRDefault="00770C12" w:rsidP="00D67293">
            <w:pPr>
              <w:pStyle w:val="a3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7363" w:type="dxa"/>
          </w:tcPr>
          <w:p w:rsidR="00770C12" w:rsidRPr="00D67293" w:rsidRDefault="00770C12" w:rsidP="00885BFA">
            <w:pPr>
              <w:pStyle w:val="Default"/>
              <w:rPr>
                <w:sz w:val="26"/>
                <w:szCs w:val="26"/>
              </w:rPr>
            </w:pPr>
            <w:r w:rsidRPr="00D67293">
              <w:rPr>
                <w:color w:val="161908"/>
                <w:sz w:val="26"/>
                <w:szCs w:val="26"/>
                <w:lang w:eastAsia="ru-RU"/>
              </w:rPr>
              <w:t xml:space="preserve">1. Промежуточная аттестация </w:t>
            </w:r>
            <w:r w:rsidR="00885BFA">
              <w:rPr>
                <w:color w:val="161908"/>
                <w:sz w:val="26"/>
                <w:szCs w:val="26"/>
                <w:lang w:eastAsia="ru-RU"/>
              </w:rPr>
              <w:t>2</w:t>
            </w:r>
            <w:r w:rsidR="00C7029A">
              <w:rPr>
                <w:color w:val="161908"/>
                <w:sz w:val="26"/>
                <w:szCs w:val="26"/>
                <w:lang w:eastAsia="ru-RU"/>
              </w:rPr>
              <w:t>-4 классов за 2018/19</w:t>
            </w:r>
            <w:r w:rsidRPr="00D67293">
              <w:rPr>
                <w:color w:val="161908"/>
                <w:sz w:val="26"/>
                <w:szCs w:val="26"/>
                <w:lang w:eastAsia="ru-RU"/>
              </w:rPr>
              <w:t xml:space="preserve"> учебный год.</w:t>
            </w:r>
          </w:p>
        </w:tc>
        <w:tc>
          <w:tcPr>
            <w:tcW w:w="2026" w:type="dxa"/>
          </w:tcPr>
          <w:p w:rsidR="00770C12" w:rsidRPr="00D67293" w:rsidRDefault="00770C12" w:rsidP="00F626F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293">
              <w:rPr>
                <w:rFonts w:ascii="Times New Roman" w:hAnsi="Times New Roman"/>
                <w:sz w:val="26"/>
                <w:szCs w:val="26"/>
              </w:rPr>
              <w:t>Анализ</w:t>
            </w:r>
          </w:p>
        </w:tc>
        <w:tc>
          <w:tcPr>
            <w:tcW w:w="4110" w:type="dxa"/>
          </w:tcPr>
          <w:p w:rsidR="00770C12" w:rsidRPr="00D67293" w:rsidRDefault="00770C12" w:rsidP="00F626F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7AD2" w:rsidRDefault="00327AD2" w:rsidP="00AA4620">
      <w:pPr>
        <w:spacing w:after="0" w:line="240" w:lineRule="auto"/>
        <w:jc w:val="center"/>
        <w:rPr>
          <w:b/>
          <w:sz w:val="28"/>
          <w:szCs w:val="28"/>
        </w:rPr>
      </w:pPr>
    </w:p>
    <w:p w:rsidR="00C77C77" w:rsidRDefault="00C77C77" w:rsidP="00832253">
      <w:pPr>
        <w:spacing w:after="0" w:line="240" w:lineRule="auto"/>
        <w:jc w:val="both"/>
        <w:rPr>
          <w:b/>
          <w:sz w:val="28"/>
          <w:szCs w:val="28"/>
        </w:rPr>
      </w:pPr>
    </w:p>
    <w:p w:rsidR="00C77C77" w:rsidRDefault="00C77C77" w:rsidP="00832253">
      <w:pPr>
        <w:spacing w:after="0" w:line="240" w:lineRule="auto"/>
        <w:jc w:val="both"/>
      </w:pPr>
    </w:p>
    <w:sectPr w:rsidR="00C77C77" w:rsidSect="00D67293">
      <w:pgSz w:w="16838" w:h="11906" w:orient="landscape"/>
      <w:pgMar w:top="993" w:right="820" w:bottom="993" w:left="851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50C" w:rsidRDefault="00BD350C" w:rsidP="00BA3AD4">
      <w:pPr>
        <w:spacing w:after="0" w:line="240" w:lineRule="auto"/>
      </w:pPr>
      <w:r>
        <w:separator/>
      </w:r>
    </w:p>
  </w:endnote>
  <w:endnote w:type="continuationSeparator" w:id="0">
    <w:p w:rsidR="00BD350C" w:rsidRDefault="00BD350C" w:rsidP="00BA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026998"/>
      <w:docPartObj>
        <w:docPartGallery w:val="Page Numbers (Bottom of Page)"/>
        <w:docPartUnique/>
      </w:docPartObj>
    </w:sdtPr>
    <w:sdtEndPr/>
    <w:sdtContent>
      <w:p w:rsidR="00BA3AD4" w:rsidRDefault="00BA3AD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00F">
          <w:rPr>
            <w:noProof/>
          </w:rPr>
          <w:t>1</w:t>
        </w:r>
        <w:r>
          <w:fldChar w:fldCharType="end"/>
        </w:r>
      </w:p>
    </w:sdtContent>
  </w:sdt>
  <w:p w:rsidR="00BA3AD4" w:rsidRDefault="00BA3AD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50C" w:rsidRDefault="00BD350C" w:rsidP="00BA3AD4">
      <w:pPr>
        <w:spacing w:after="0" w:line="240" w:lineRule="auto"/>
      </w:pPr>
      <w:r>
        <w:separator/>
      </w:r>
    </w:p>
  </w:footnote>
  <w:footnote w:type="continuationSeparator" w:id="0">
    <w:p w:rsidR="00BD350C" w:rsidRDefault="00BD350C" w:rsidP="00BA3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8C8"/>
    <w:multiLevelType w:val="hybridMultilevel"/>
    <w:tmpl w:val="2B1AE830"/>
    <w:lvl w:ilvl="0" w:tplc="1904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02A58"/>
    <w:multiLevelType w:val="hybridMultilevel"/>
    <w:tmpl w:val="40D23AB4"/>
    <w:lvl w:ilvl="0" w:tplc="1904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8669D"/>
    <w:multiLevelType w:val="hybridMultilevel"/>
    <w:tmpl w:val="E66EA9B0"/>
    <w:lvl w:ilvl="0" w:tplc="1904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767AB"/>
    <w:multiLevelType w:val="hybridMultilevel"/>
    <w:tmpl w:val="8F18F5A6"/>
    <w:lvl w:ilvl="0" w:tplc="357EA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06201"/>
    <w:multiLevelType w:val="hybridMultilevel"/>
    <w:tmpl w:val="389636EE"/>
    <w:lvl w:ilvl="0" w:tplc="357EA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83EAC"/>
    <w:multiLevelType w:val="hybridMultilevel"/>
    <w:tmpl w:val="0CB02768"/>
    <w:lvl w:ilvl="0" w:tplc="1904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44DE"/>
    <w:multiLevelType w:val="hybridMultilevel"/>
    <w:tmpl w:val="907A19AC"/>
    <w:lvl w:ilvl="0" w:tplc="357EA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96092"/>
    <w:multiLevelType w:val="hybridMultilevel"/>
    <w:tmpl w:val="39061374"/>
    <w:lvl w:ilvl="0" w:tplc="1904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3200F"/>
    <w:multiLevelType w:val="hybridMultilevel"/>
    <w:tmpl w:val="2A60E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E703B9"/>
    <w:multiLevelType w:val="hybridMultilevel"/>
    <w:tmpl w:val="DBD63100"/>
    <w:lvl w:ilvl="0" w:tplc="1904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F4008"/>
    <w:multiLevelType w:val="hybridMultilevel"/>
    <w:tmpl w:val="1BA62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B4014D"/>
    <w:multiLevelType w:val="hybridMultilevel"/>
    <w:tmpl w:val="264C8264"/>
    <w:lvl w:ilvl="0" w:tplc="95B0F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127D32"/>
    <w:multiLevelType w:val="hybridMultilevel"/>
    <w:tmpl w:val="66740D5C"/>
    <w:lvl w:ilvl="0" w:tplc="1904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046B3"/>
    <w:multiLevelType w:val="hybridMultilevel"/>
    <w:tmpl w:val="E70EA676"/>
    <w:lvl w:ilvl="0" w:tplc="1904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E50C0"/>
    <w:multiLevelType w:val="hybridMultilevel"/>
    <w:tmpl w:val="54D6F524"/>
    <w:lvl w:ilvl="0" w:tplc="357EA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B4DAE"/>
    <w:multiLevelType w:val="hybridMultilevel"/>
    <w:tmpl w:val="C046F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DA1917"/>
    <w:multiLevelType w:val="hybridMultilevel"/>
    <w:tmpl w:val="903492D0"/>
    <w:lvl w:ilvl="0" w:tplc="1904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74744"/>
    <w:multiLevelType w:val="hybridMultilevel"/>
    <w:tmpl w:val="824E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484690"/>
    <w:multiLevelType w:val="hybridMultilevel"/>
    <w:tmpl w:val="DC66F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14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17"/>
  </w:num>
  <w:num w:numId="10">
    <w:abstractNumId w:val="0"/>
  </w:num>
  <w:num w:numId="11">
    <w:abstractNumId w:val="11"/>
  </w:num>
  <w:num w:numId="12">
    <w:abstractNumId w:val="7"/>
  </w:num>
  <w:num w:numId="13">
    <w:abstractNumId w:val="12"/>
  </w:num>
  <w:num w:numId="14">
    <w:abstractNumId w:val="13"/>
  </w:num>
  <w:num w:numId="15">
    <w:abstractNumId w:val="2"/>
  </w:num>
  <w:num w:numId="16">
    <w:abstractNumId w:val="15"/>
  </w:num>
  <w:num w:numId="17">
    <w:abstractNumId w:val="10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58"/>
    <w:rsid w:val="00037A50"/>
    <w:rsid w:val="000446CF"/>
    <w:rsid w:val="000473CF"/>
    <w:rsid w:val="00051C4D"/>
    <w:rsid w:val="0005391A"/>
    <w:rsid w:val="0006150B"/>
    <w:rsid w:val="000654D1"/>
    <w:rsid w:val="0007169A"/>
    <w:rsid w:val="000C48DF"/>
    <w:rsid w:val="000E1C84"/>
    <w:rsid w:val="000E479E"/>
    <w:rsid w:val="000F71F5"/>
    <w:rsid w:val="00117B4D"/>
    <w:rsid w:val="00131DEC"/>
    <w:rsid w:val="00135631"/>
    <w:rsid w:val="00135868"/>
    <w:rsid w:val="001813E4"/>
    <w:rsid w:val="001A46B3"/>
    <w:rsid w:val="001C0C80"/>
    <w:rsid w:val="001F456E"/>
    <w:rsid w:val="0020765F"/>
    <w:rsid w:val="0024067E"/>
    <w:rsid w:val="00254880"/>
    <w:rsid w:val="002963C9"/>
    <w:rsid w:val="002A07A8"/>
    <w:rsid w:val="002C5AAC"/>
    <w:rsid w:val="002D4781"/>
    <w:rsid w:val="003025DA"/>
    <w:rsid w:val="0030321F"/>
    <w:rsid w:val="00327AD2"/>
    <w:rsid w:val="0033267E"/>
    <w:rsid w:val="003735C8"/>
    <w:rsid w:val="0039587A"/>
    <w:rsid w:val="003B4756"/>
    <w:rsid w:val="003C717C"/>
    <w:rsid w:val="0040263A"/>
    <w:rsid w:val="004104A1"/>
    <w:rsid w:val="0041162F"/>
    <w:rsid w:val="004670EE"/>
    <w:rsid w:val="00472649"/>
    <w:rsid w:val="00485704"/>
    <w:rsid w:val="004B5C63"/>
    <w:rsid w:val="00514158"/>
    <w:rsid w:val="00583D42"/>
    <w:rsid w:val="00597CD6"/>
    <w:rsid w:val="005C4CB9"/>
    <w:rsid w:val="005E1296"/>
    <w:rsid w:val="00610F84"/>
    <w:rsid w:val="00611C0E"/>
    <w:rsid w:val="00622294"/>
    <w:rsid w:val="00644D18"/>
    <w:rsid w:val="00646845"/>
    <w:rsid w:val="006B5DB8"/>
    <w:rsid w:val="007103E3"/>
    <w:rsid w:val="00713BBB"/>
    <w:rsid w:val="00770C12"/>
    <w:rsid w:val="00786001"/>
    <w:rsid w:val="007A3E27"/>
    <w:rsid w:val="007A663D"/>
    <w:rsid w:val="007B2E72"/>
    <w:rsid w:val="007E20F3"/>
    <w:rsid w:val="008225ED"/>
    <w:rsid w:val="00832253"/>
    <w:rsid w:val="008802BE"/>
    <w:rsid w:val="008814CA"/>
    <w:rsid w:val="00885BFA"/>
    <w:rsid w:val="00894B35"/>
    <w:rsid w:val="008F0818"/>
    <w:rsid w:val="008F500F"/>
    <w:rsid w:val="0090756E"/>
    <w:rsid w:val="00913339"/>
    <w:rsid w:val="00935A64"/>
    <w:rsid w:val="009427CB"/>
    <w:rsid w:val="00942F89"/>
    <w:rsid w:val="00975C36"/>
    <w:rsid w:val="00995980"/>
    <w:rsid w:val="009D5C87"/>
    <w:rsid w:val="00A456C8"/>
    <w:rsid w:val="00A85A58"/>
    <w:rsid w:val="00AA4620"/>
    <w:rsid w:val="00AC02DF"/>
    <w:rsid w:val="00AF0F33"/>
    <w:rsid w:val="00B34A9E"/>
    <w:rsid w:val="00B36AE8"/>
    <w:rsid w:val="00B55D64"/>
    <w:rsid w:val="00B97671"/>
    <w:rsid w:val="00BA3AD4"/>
    <w:rsid w:val="00BD350C"/>
    <w:rsid w:val="00BF26DB"/>
    <w:rsid w:val="00C15706"/>
    <w:rsid w:val="00C46223"/>
    <w:rsid w:val="00C7029A"/>
    <w:rsid w:val="00C77C77"/>
    <w:rsid w:val="00C82D42"/>
    <w:rsid w:val="00C8341E"/>
    <w:rsid w:val="00CB6C9F"/>
    <w:rsid w:val="00CB7961"/>
    <w:rsid w:val="00CD0AA0"/>
    <w:rsid w:val="00D44323"/>
    <w:rsid w:val="00D67293"/>
    <w:rsid w:val="00D7115F"/>
    <w:rsid w:val="00DA5D07"/>
    <w:rsid w:val="00DD5F2D"/>
    <w:rsid w:val="00DE1523"/>
    <w:rsid w:val="00E1578B"/>
    <w:rsid w:val="00E15FCA"/>
    <w:rsid w:val="00E4759F"/>
    <w:rsid w:val="00E67233"/>
    <w:rsid w:val="00E67823"/>
    <w:rsid w:val="00E701D3"/>
    <w:rsid w:val="00E72FB2"/>
    <w:rsid w:val="00E815E4"/>
    <w:rsid w:val="00E92FBE"/>
    <w:rsid w:val="00EB5333"/>
    <w:rsid w:val="00EF368F"/>
    <w:rsid w:val="00EF68DF"/>
    <w:rsid w:val="00F140ED"/>
    <w:rsid w:val="00F44646"/>
    <w:rsid w:val="00F6190C"/>
    <w:rsid w:val="00F855F8"/>
    <w:rsid w:val="00FE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58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5A58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85A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7">
    <w:name w:val="c7"/>
    <w:uiPriority w:val="99"/>
    <w:rsid w:val="00A85A58"/>
  </w:style>
  <w:style w:type="character" w:styleId="a4">
    <w:name w:val="Strong"/>
    <w:uiPriority w:val="99"/>
    <w:qFormat/>
    <w:rsid w:val="00A85A58"/>
    <w:rPr>
      <w:rFonts w:cs="Times New Roman"/>
      <w:b/>
    </w:rPr>
  </w:style>
  <w:style w:type="table" w:styleId="a5">
    <w:name w:val="Table Grid"/>
    <w:basedOn w:val="a1"/>
    <w:uiPriority w:val="99"/>
    <w:locked/>
    <w:rsid w:val="00CB7961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C4622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7">
    <w:name w:val="Emphasis"/>
    <w:uiPriority w:val="99"/>
    <w:qFormat/>
    <w:locked/>
    <w:rsid w:val="00C46223"/>
    <w:rPr>
      <w:rFonts w:cs="Times New Roman"/>
      <w:i/>
    </w:rPr>
  </w:style>
  <w:style w:type="paragraph" w:styleId="a8">
    <w:name w:val="List Paragraph"/>
    <w:basedOn w:val="a"/>
    <w:uiPriority w:val="34"/>
    <w:qFormat/>
    <w:rsid w:val="002D478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A3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3AD4"/>
    <w:rPr>
      <w:sz w:val="24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A3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3AD4"/>
    <w:rPr>
      <w:sz w:val="24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F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500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58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5A58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85A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7">
    <w:name w:val="c7"/>
    <w:uiPriority w:val="99"/>
    <w:rsid w:val="00A85A58"/>
  </w:style>
  <w:style w:type="character" w:styleId="a4">
    <w:name w:val="Strong"/>
    <w:uiPriority w:val="99"/>
    <w:qFormat/>
    <w:rsid w:val="00A85A58"/>
    <w:rPr>
      <w:rFonts w:cs="Times New Roman"/>
      <w:b/>
    </w:rPr>
  </w:style>
  <w:style w:type="table" w:styleId="a5">
    <w:name w:val="Table Grid"/>
    <w:basedOn w:val="a1"/>
    <w:uiPriority w:val="99"/>
    <w:locked/>
    <w:rsid w:val="00CB7961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C4622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7">
    <w:name w:val="Emphasis"/>
    <w:uiPriority w:val="99"/>
    <w:qFormat/>
    <w:locked/>
    <w:rsid w:val="00C46223"/>
    <w:rPr>
      <w:rFonts w:cs="Times New Roman"/>
      <w:i/>
    </w:rPr>
  </w:style>
  <w:style w:type="paragraph" w:styleId="a8">
    <w:name w:val="List Paragraph"/>
    <w:basedOn w:val="a"/>
    <w:uiPriority w:val="34"/>
    <w:qFormat/>
    <w:rsid w:val="002D478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A3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3AD4"/>
    <w:rPr>
      <w:sz w:val="24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A3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3AD4"/>
    <w:rPr>
      <w:sz w:val="24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F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50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РМО</vt:lpstr>
    </vt:vector>
  </TitlesOfParts>
  <Company>diakov.net</Company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РМО</dc:title>
  <dc:creator>RePack by Diakov</dc:creator>
  <cp:lastModifiedBy>ЛВ</cp:lastModifiedBy>
  <cp:revision>34</cp:revision>
  <cp:lastPrinted>2018-06-20T06:48:00Z</cp:lastPrinted>
  <dcterms:created xsi:type="dcterms:W3CDTF">2017-06-27T12:42:00Z</dcterms:created>
  <dcterms:modified xsi:type="dcterms:W3CDTF">2018-06-20T06:49:00Z</dcterms:modified>
</cp:coreProperties>
</file>