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B25" w:rsidRDefault="00A80B25" w:rsidP="001B7C6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Аттестация педагогических работников на квалификационные категории (на общих основаниях) в 201</w:t>
      </w:r>
      <w:r w:rsidR="006620D0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году  </w:t>
      </w:r>
    </w:p>
    <w:tbl>
      <w:tblPr>
        <w:tblStyle w:val="a3"/>
        <w:tblW w:w="15594" w:type="dxa"/>
        <w:tblInd w:w="-318" w:type="dxa"/>
        <w:tblLook w:val="04A0"/>
      </w:tblPr>
      <w:tblGrid>
        <w:gridCol w:w="663"/>
        <w:gridCol w:w="2316"/>
        <w:gridCol w:w="1831"/>
        <w:gridCol w:w="2267"/>
        <w:gridCol w:w="1715"/>
        <w:gridCol w:w="1738"/>
        <w:gridCol w:w="1756"/>
        <w:gridCol w:w="3308"/>
      </w:tblGrid>
      <w:tr w:rsidR="00D51577" w:rsidTr="00BC647B">
        <w:tc>
          <w:tcPr>
            <w:tcW w:w="663" w:type="dxa"/>
          </w:tcPr>
          <w:p w:rsidR="001B7C6E" w:rsidRPr="004806FD" w:rsidRDefault="001B7C6E" w:rsidP="002B6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6F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806F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806F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806F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16" w:type="dxa"/>
          </w:tcPr>
          <w:p w:rsidR="001B7C6E" w:rsidRPr="004806FD" w:rsidRDefault="001B7C6E" w:rsidP="002B6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6FD">
              <w:rPr>
                <w:rFonts w:ascii="Times New Roman" w:hAnsi="Times New Roman" w:cs="Times New Roman"/>
                <w:sz w:val="24"/>
                <w:szCs w:val="24"/>
              </w:rPr>
              <w:t xml:space="preserve">Ф.И.О. </w:t>
            </w:r>
            <w:proofErr w:type="spellStart"/>
            <w:r w:rsidRPr="004806FD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gramStart"/>
            <w:r w:rsidRPr="004806F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806FD">
              <w:rPr>
                <w:rFonts w:ascii="Times New Roman" w:hAnsi="Times New Roman" w:cs="Times New Roman"/>
                <w:sz w:val="24"/>
                <w:szCs w:val="24"/>
              </w:rPr>
              <w:t>аботника</w:t>
            </w:r>
            <w:proofErr w:type="spellEnd"/>
          </w:p>
          <w:p w:rsidR="001B7C6E" w:rsidRPr="004806FD" w:rsidRDefault="001B7C6E" w:rsidP="002B6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6FD">
              <w:rPr>
                <w:rFonts w:ascii="Times New Roman" w:hAnsi="Times New Roman" w:cs="Times New Roman"/>
                <w:sz w:val="24"/>
                <w:szCs w:val="24"/>
              </w:rPr>
              <w:t>(полностью)</w:t>
            </w:r>
          </w:p>
          <w:p w:rsidR="001B7C6E" w:rsidRPr="004806FD" w:rsidRDefault="001B7C6E" w:rsidP="002B6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1B7C6E" w:rsidRPr="004806FD" w:rsidRDefault="00AF6C1E" w:rsidP="002B6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51577" w:rsidRPr="004806FD">
              <w:rPr>
                <w:rFonts w:ascii="Times New Roman" w:hAnsi="Times New Roman" w:cs="Times New Roman"/>
                <w:sz w:val="24"/>
                <w:szCs w:val="24"/>
              </w:rPr>
              <w:t xml:space="preserve">олжность, по которой педагог аттестуется </w:t>
            </w:r>
          </w:p>
        </w:tc>
        <w:tc>
          <w:tcPr>
            <w:tcW w:w="2267" w:type="dxa"/>
          </w:tcPr>
          <w:p w:rsidR="001B7C6E" w:rsidRPr="004806FD" w:rsidRDefault="00D51577" w:rsidP="002B6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6FD">
              <w:rPr>
                <w:rFonts w:ascii="Times New Roman" w:hAnsi="Times New Roman" w:cs="Times New Roman"/>
                <w:sz w:val="24"/>
                <w:szCs w:val="24"/>
              </w:rPr>
              <w:t>Наименование ОУ</w:t>
            </w:r>
          </w:p>
          <w:p w:rsidR="00D51577" w:rsidRPr="004806FD" w:rsidRDefault="00D51577" w:rsidP="002B6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6FD">
              <w:rPr>
                <w:rFonts w:ascii="Times New Roman" w:hAnsi="Times New Roman" w:cs="Times New Roman"/>
                <w:sz w:val="24"/>
                <w:szCs w:val="24"/>
              </w:rPr>
              <w:t>(в соответствии с уставом) с указанием района,</w:t>
            </w:r>
            <w:r w:rsidR="00005DC2" w:rsidRPr="004806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06FD">
              <w:rPr>
                <w:rFonts w:ascii="Times New Roman" w:hAnsi="Times New Roman" w:cs="Times New Roman"/>
                <w:sz w:val="24"/>
                <w:szCs w:val="24"/>
              </w:rPr>
              <w:t>города</w:t>
            </w:r>
          </w:p>
        </w:tc>
        <w:tc>
          <w:tcPr>
            <w:tcW w:w="1715" w:type="dxa"/>
          </w:tcPr>
          <w:p w:rsidR="001B7C6E" w:rsidRPr="004806FD" w:rsidRDefault="00D51577" w:rsidP="002B6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6FD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предметов, которые ведет учитель, с указанием часов </w:t>
            </w:r>
          </w:p>
        </w:tc>
        <w:tc>
          <w:tcPr>
            <w:tcW w:w="1738" w:type="dxa"/>
          </w:tcPr>
          <w:p w:rsidR="001B7C6E" w:rsidRPr="004806FD" w:rsidRDefault="00D51577" w:rsidP="00D51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6FD">
              <w:rPr>
                <w:rFonts w:ascii="Times New Roman" w:hAnsi="Times New Roman" w:cs="Times New Roman"/>
                <w:sz w:val="24"/>
                <w:szCs w:val="24"/>
              </w:rPr>
              <w:t>Заявленная категория</w:t>
            </w:r>
          </w:p>
        </w:tc>
        <w:tc>
          <w:tcPr>
            <w:tcW w:w="1756" w:type="dxa"/>
          </w:tcPr>
          <w:p w:rsidR="001B7C6E" w:rsidRPr="004806FD" w:rsidRDefault="00D51577" w:rsidP="002B6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6FD">
              <w:rPr>
                <w:rFonts w:ascii="Times New Roman" w:hAnsi="Times New Roman" w:cs="Times New Roman"/>
                <w:sz w:val="24"/>
                <w:szCs w:val="24"/>
              </w:rPr>
              <w:t>Имеющаяся категория</w:t>
            </w:r>
          </w:p>
        </w:tc>
        <w:tc>
          <w:tcPr>
            <w:tcW w:w="3308" w:type="dxa"/>
          </w:tcPr>
          <w:p w:rsidR="001B7C6E" w:rsidRPr="004806FD" w:rsidRDefault="00D51577" w:rsidP="00662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6FD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 w:rsidR="006620D0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установления кв. категори</w:t>
            </w:r>
            <w:proofErr w:type="gramStart"/>
            <w:r w:rsidR="006620D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806F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4806FD">
              <w:rPr>
                <w:rFonts w:ascii="Times New Roman" w:hAnsi="Times New Roman" w:cs="Times New Roman"/>
                <w:sz w:val="24"/>
                <w:szCs w:val="24"/>
              </w:rPr>
              <w:t>число,</w:t>
            </w:r>
            <w:r w:rsidR="00005DC2" w:rsidRPr="004806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06FD">
              <w:rPr>
                <w:rFonts w:ascii="Times New Roman" w:hAnsi="Times New Roman" w:cs="Times New Roman"/>
                <w:sz w:val="24"/>
                <w:szCs w:val="24"/>
              </w:rPr>
              <w:t>месяц, год</w:t>
            </w:r>
            <w:r w:rsidR="006620D0">
              <w:rPr>
                <w:rFonts w:ascii="Times New Roman" w:hAnsi="Times New Roman" w:cs="Times New Roman"/>
                <w:sz w:val="24"/>
                <w:szCs w:val="24"/>
              </w:rPr>
              <w:t xml:space="preserve"> по  приказу ГУ</w:t>
            </w:r>
            <w:r w:rsidR="00BC647B" w:rsidRPr="004806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51577" w:rsidTr="00BC647B">
        <w:tc>
          <w:tcPr>
            <w:tcW w:w="663" w:type="dxa"/>
          </w:tcPr>
          <w:p w:rsidR="001B7C6E" w:rsidRDefault="001B7C6E" w:rsidP="002B68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6" w:type="dxa"/>
          </w:tcPr>
          <w:p w:rsidR="001B7C6E" w:rsidRDefault="001B7C6E" w:rsidP="002B68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1" w:type="dxa"/>
          </w:tcPr>
          <w:p w:rsidR="001B7C6E" w:rsidRDefault="001B7C6E" w:rsidP="002B68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7" w:type="dxa"/>
          </w:tcPr>
          <w:p w:rsidR="001B7C6E" w:rsidRDefault="001B7C6E" w:rsidP="002B68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5" w:type="dxa"/>
          </w:tcPr>
          <w:p w:rsidR="001B7C6E" w:rsidRDefault="001B7C6E" w:rsidP="002B68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8" w:type="dxa"/>
          </w:tcPr>
          <w:p w:rsidR="001B7C6E" w:rsidRDefault="001B7C6E" w:rsidP="002B68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6" w:type="dxa"/>
          </w:tcPr>
          <w:p w:rsidR="001B7C6E" w:rsidRDefault="001B7C6E" w:rsidP="002B68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8" w:type="dxa"/>
          </w:tcPr>
          <w:p w:rsidR="001B7C6E" w:rsidRDefault="001B7C6E" w:rsidP="002B68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148EF" w:rsidRDefault="00A148EF">
      <w:pPr>
        <w:rPr>
          <w:rFonts w:ascii="Times New Roman" w:hAnsi="Times New Roman" w:cs="Times New Roman"/>
          <w:b/>
          <w:sz w:val="24"/>
          <w:szCs w:val="24"/>
        </w:rPr>
      </w:pPr>
    </w:p>
    <w:p w:rsidR="004806FD" w:rsidRDefault="004806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Аттестация руководителей  в целях установления соответствия занимаемой должности в 201</w:t>
      </w:r>
      <w:r w:rsidR="006620D0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году</w:t>
      </w:r>
    </w:p>
    <w:tbl>
      <w:tblPr>
        <w:tblStyle w:val="a3"/>
        <w:tblW w:w="0" w:type="auto"/>
        <w:tblInd w:w="-318" w:type="dxa"/>
        <w:tblLook w:val="04A0"/>
      </w:tblPr>
      <w:tblGrid>
        <w:gridCol w:w="710"/>
        <w:gridCol w:w="3402"/>
        <w:gridCol w:w="4111"/>
        <w:gridCol w:w="3118"/>
        <w:gridCol w:w="3763"/>
      </w:tblGrid>
      <w:tr w:rsidR="00AF6C1E" w:rsidTr="00AF6C1E">
        <w:tc>
          <w:tcPr>
            <w:tcW w:w="710" w:type="dxa"/>
          </w:tcPr>
          <w:p w:rsidR="00AF6C1E" w:rsidRDefault="00AF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02" w:type="dxa"/>
          </w:tcPr>
          <w:p w:rsidR="00AF6C1E" w:rsidRDefault="00AF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Ф.И.О. руководителя </w:t>
            </w:r>
          </w:p>
        </w:tc>
        <w:tc>
          <w:tcPr>
            <w:tcW w:w="4111" w:type="dxa"/>
          </w:tcPr>
          <w:p w:rsidR="00AF6C1E" w:rsidRDefault="00AF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ОУ  (в соответствии с уставом)</w:t>
            </w:r>
          </w:p>
          <w:p w:rsidR="00AF6C1E" w:rsidRDefault="00AF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указанием района, города </w:t>
            </w:r>
          </w:p>
        </w:tc>
        <w:tc>
          <w:tcPr>
            <w:tcW w:w="3118" w:type="dxa"/>
          </w:tcPr>
          <w:p w:rsidR="00AF6C1E" w:rsidRDefault="00AF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3763" w:type="dxa"/>
          </w:tcPr>
          <w:p w:rsidR="00AF6C1E" w:rsidRDefault="00AF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предыдущей аттестаци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620D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6620D0">
              <w:rPr>
                <w:rFonts w:ascii="Times New Roman" w:hAnsi="Times New Roman" w:cs="Times New Roman"/>
                <w:sz w:val="24"/>
                <w:szCs w:val="24"/>
              </w:rPr>
              <w:t>дата  установления  соответствия  по приказу  МОУО)</w:t>
            </w:r>
          </w:p>
        </w:tc>
      </w:tr>
      <w:tr w:rsidR="00AF6C1E" w:rsidTr="00AF6C1E">
        <w:tc>
          <w:tcPr>
            <w:tcW w:w="710" w:type="dxa"/>
          </w:tcPr>
          <w:p w:rsidR="00AF6C1E" w:rsidRDefault="00AF6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F6C1E" w:rsidRDefault="00AF6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F6C1E" w:rsidRDefault="00AF6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F6C1E" w:rsidRDefault="00AF6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</w:tcPr>
          <w:p w:rsidR="00AF6C1E" w:rsidRDefault="00AF6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48EF" w:rsidRDefault="00A148EF">
      <w:pPr>
        <w:rPr>
          <w:rFonts w:ascii="Times New Roman" w:hAnsi="Times New Roman" w:cs="Times New Roman"/>
          <w:sz w:val="24"/>
          <w:szCs w:val="24"/>
        </w:rPr>
      </w:pPr>
    </w:p>
    <w:p w:rsidR="00BE029B" w:rsidRDefault="00BE029B" w:rsidP="00BE02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Аттестация заместителей руководителей  в целях установления соответствия занимаемой должности в 201</w:t>
      </w:r>
      <w:r w:rsidR="006620D0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году</w:t>
      </w:r>
    </w:p>
    <w:tbl>
      <w:tblPr>
        <w:tblStyle w:val="a3"/>
        <w:tblW w:w="0" w:type="auto"/>
        <w:tblInd w:w="-318" w:type="dxa"/>
        <w:tblLook w:val="04A0"/>
      </w:tblPr>
      <w:tblGrid>
        <w:gridCol w:w="710"/>
        <w:gridCol w:w="3402"/>
        <w:gridCol w:w="4111"/>
        <w:gridCol w:w="3118"/>
        <w:gridCol w:w="3763"/>
      </w:tblGrid>
      <w:tr w:rsidR="00BE029B" w:rsidTr="00AF4636">
        <w:tc>
          <w:tcPr>
            <w:tcW w:w="710" w:type="dxa"/>
          </w:tcPr>
          <w:p w:rsidR="00BE029B" w:rsidRDefault="00BE029B" w:rsidP="00AF4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02" w:type="dxa"/>
          </w:tcPr>
          <w:p w:rsidR="00BE029B" w:rsidRDefault="00BE029B" w:rsidP="00AF4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заместителя руководителя (включая  заместителя по АХР)</w:t>
            </w:r>
          </w:p>
        </w:tc>
        <w:tc>
          <w:tcPr>
            <w:tcW w:w="4111" w:type="dxa"/>
          </w:tcPr>
          <w:p w:rsidR="00BE029B" w:rsidRDefault="00BE029B" w:rsidP="00AF4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ОУ  (в соответствии с уставом)</w:t>
            </w:r>
          </w:p>
          <w:p w:rsidR="00BE029B" w:rsidRDefault="00BE029B" w:rsidP="00AF4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указанием района, города </w:t>
            </w:r>
          </w:p>
        </w:tc>
        <w:tc>
          <w:tcPr>
            <w:tcW w:w="3118" w:type="dxa"/>
          </w:tcPr>
          <w:p w:rsidR="00BE029B" w:rsidRDefault="00BE029B" w:rsidP="00AF4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3763" w:type="dxa"/>
          </w:tcPr>
          <w:p w:rsidR="00BE029B" w:rsidRDefault="00BE029B" w:rsidP="00662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предыдущей аттестации</w:t>
            </w:r>
            <w:r w:rsidR="006620D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BE029B" w:rsidTr="00AF4636">
        <w:tc>
          <w:tcPr>
            <w:tcW w:w="710" w:type="dxa"/>
          </w:tcPr>
          <w:p w:rsidR="00BE029B" w:rsidRDefault="00BE029B" w:rsidP="00AF4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E029B" w:rsidRDefault="00BE029B" w:rsidP="00AF4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E029B" w:rsidRDefault="00BE029B" w:rsidP="00AF4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E029B" w:rsidRDefault="00BE029B" w:rsidP="00AF4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</w:tcPr>
          <w:p w:rsidR="00BE029B" w:rsidRDefault="00BE029B" w:rsidP="00AF4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029B" w:rsidRPr="00182880" w:rsidRDefault="00BE029B">
      <w:pPr>
        <w:rPr>
          <w:rFonts w:ascii="Times New Roman" w:hAnsi="Times New Roman" w:cs="Times New Roman"/>
          <w:sz w:val="24"/>
          <w:szCs w:val="24"/>
        </w:rPr>
      </w:pPr>
    </w:p>
    <w:sectPr w:rsidR="00BE029B" w:rsidRPr="00182880" w:rsidSect="002B682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B6820"/>
    <w:rsid w:val="00005DC2"/>
    <w:rsid w:val="00110BD2"/>
    <w:rsid w:val="00182880"/>
    <w:rsid w:val="001B7C6E"/>
    <w:rsid w:val="002B6820"/>
    <w:rsid w:val="003B3C39"/>
    <w:rsid w:val="003C17F7"/>
    <w:rsid w:val="004806FD"/>
    <w:rsid w:val="00490615"/>
    <w:rsid w:val="006620D0"/>
    <w:rsid w:val="006A61FC"/>
    <w:rsid w:val="0072264C"/>
    <w:rsid w:val="00A148EF"/>
    <w:rsid w:val="00A80B25"/>
    <w:rsid w:val="00AC3868"/>
    <w:rsid w:val="00AF6C1E"/>
    <w:rsid w:val="00BC286C"/>
    <w:rsid w:val="00BC647B"/>
    <w:rsid w:val="00BE029B"/>
    <w:rsid w:val="00D51577"/>
    <w:rsid w:val="00F03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6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Комитет</dc:creator>
  <cp:keywords/>
  <dc:description/>
  <cp:lastModifiedBy>Комитет</cp:lastModifiedBy>
  <cp:revision>4</cp:revision>
  <dcterms:created xsi:type="dcterms:W3CDTF">2016-06-28T00:38:00Z</dcterms:created>
  <dcterms:modified xsi:type="dcterms:W3CDTF">2016-06-28T02:29:00Z</dcterms:modified>
</cp:coreProperties>
</file>