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F3D" w:rsidRPr="00092F3D" w:rsidRDefault="00092F3D" w:rsidP="00092F3D">
      <w:pPr>
        <w:pStyle w:val="Default"/>
        <w:rPr>
          <w:sz w:val="28"/>
          <w:szCs w:val="28"/>
        </w:rPr>
      </w:pPr>
    </w:p>
    <w:p w:rsidR="00092F3D" w:rsidRPr="00092F3D" w:rsidRDefault="00092F3D" w:rsidP="00092F3D">
      <w:pPr>
        <w:pStyle w:val="Default"/>
        <w:ind w:firstLine="708"/>
        <w:rPr>
          <w:sz w:val="28"/>
          <w:szCs w:val="28"/>
        </w:rPr>
      </w:pPr>
      <w:r>
        <w:rPr>
          <w:sz w:val="28"/>
        </w:rPr>
        <w:t xml:space="preserve">Комитет по образованию и делам молодежи Администрации Алтайского района  информирует </w:t>
      </w:r>
      <w:r w:rsidRPr="00092F3D">
        <w:rPr>
          <w:bCs/>
          <w:sz w:val="28"/>
          <w:szCs w:val="28"/>
        </w:rPr>
        <w:t xml:space="preserve"> о том, что продолжается прием документов в профессиональные образовательные организации от абитуриентов для </w:t>
      </w:r>
      <w:proofErr w:type="gramStart"/>
      <w:r w:rsidRPr="00092F3D">
        <w:rPr>
          <w:bCs/>
          <w:sz w:val="28"/>
          <w:szCs w:val="28"/>
        </w:rPr>
        <w:t>обучения по программам</w:t>
      </w:r>
      <w:proofErr w:type="gramEnd"/>
      <w:r w:rsidRPr="00092F3D">
        <w:rPr>
          <w:bCs/>
          <w:sz w:val="28"/>
          <w:szCs w:val="28"/>
        </w:rPr>
        <w:t xml:space="preserve"> среднего профессионального образования.</w:t>
      </w:r>
    </w:p>
    <w:p w:rsidR="00092F3D" w:rsidRPr="00092F3D" w:rsidRDefault="00092F3D" w:rsidP="00092F3D">
      <w:pPr>
        <w:pStyle w:val="Default"/>
        <w:ind w:firstLine="708"/>
        <w:rPr>
          <w:sz w:val="28"/>
          <w:szCs w:val="28"/>
        </w:rPr>
      </w:pPr>
      <w:r w:rsidRPr="00092F3D">
        <w:rPr>
          <w:bCs/>
          <w:sz w:val="28"/>
          <w:szCs w:val="28"/>
        </w:rPr>
        <w:t>По состоянию на 26.08.2016 в ряде профессиональных образовательных организаций имеются вакантные места для поступления на обучение по программам среднего профессионального образования, профессиональной подготовки (приложение), прием документов в указанных профессиональных образовательных организациях продлен до 01.10.2016 (либо до полного комплектования групп).</w:t>
      </w:r>
    </w:p>
    <w:p w:rsidR="00092F3D" w:rsidRPr="00092F3D" w:rsidRDefault="00092F3D" w:rsidP="00092F3D">
      <w:pPr>
        <w:pStyle w:val="Default"/>
        <w:ind w:firstLine="708"/>
        <w:rPr>
          <w:sz w:val="28"/>
          <w:szCs w:val="28"/>
        </w:rPr>
      </w:pPr>
      <w:r w:rsidRPr="00092F3D">
        <w:rPr>
          <w:bCs/>
          <w:sz w:val="28"/>
          <w:szCs w:val="28"/>
        </w:rPr>
        <w:t>Прошу довести указанную информацию до общеобразовательных школ, до всех специалистов муниципальных органов управления образованием с целью возможности консультирования выпускников школ и их родителей.</w:t>
      </w:r>
    </w:p>
    <w:p w:rsidR="00092F3D" w:rsidRDefault="00092F3D" w:rsidP="00092F3D">
      <w:pPr>
        <w:pStyle w:val="Default"/>
        <w:rPr>
          <w:bCs/>
          <w:sz w:val="28"/>
          <w:szCs w:val="28"/>
        </w:rPr>
      </w:pPr>
      <w:r w:rsidRPr="00092F3D">
        <w:rPr>
          <w:bCs/>
          <w:sz w:val="28"/>
          <w:szCs w:val="28"/>
        </w:rPr>
        <w:t xml:space="preserve">Прием документов на </w:t>
      </w:r>
      <w:proofErr w:type="gramStart"/>
      <w:r w:rsidRPr="00092F3D">
        <w:rPr>
          <w:bCs/>
          <w:sz w:val="28"/>
          <w:szCs w:val="28"/>
        </w:rPr>
        <w:t>обучение по программам</w:t>
      </w:r>
      <w:proofErr w:type="gramEnd"/>
      <w:r w:rsidRPr="00092F3D">
        <w:rPr>
          <w:bCs/>
          <w:sz w:val="28"/>
          <w:szCs w:val="28"/>
        </w:rPr>
        <w:t xml:space="preserve"> среднего профессионального образования выпускников 9 классов, не сдавших ОГЭ и сдающих его в сентябре 2016 года, будет производиться на вакантные для приема места на момент подачи документов. О наличии вакантных мест получить информацию можно у руководителей образовательных организаций, перечисленных в приложении, либо в Главном управлении у старшего статистика Леонтьевой Ирины Сергеевны, </w:t>
      </w:r>
      <w:proofErr w:type="spellStart"/>
      <w:r w:rsidRPr="00092F3D">
        <w:rPr>
          <w:bCs/>
          <w:sz w:val="28"/>
          <w:szCs w:val="28"/>
        </w:rPr>
        <w:t>e-mail</w:t>
      </w:r>
      <w:proofErr w:type="spellEnd"/>
      <w:r w:rsidRPr="00092F3D">
        <w:rPr>
          <w:bCs/>
          <w:sz w:val="28"/>
          <w:szCs w:val="28"/>
        </w:rPr>
        <w:t xml:space="preserve">: </w:t>
      </w:r>
      <w:proofErr w:type="spellStart"/>
      <w:r w:rsidRPr="00092F3D">
        <w:rPr>
          <w:bCs/>
          <w:sz w:val="28"/>
          <w:szCs w:val="28"/>
        </w:rPr>
        <w:t>st.gu@yandex.ru</w:t>
      </w:r>
      <w:proofErr w:type="spellEnd"/>
      <w:r w:rsidRPr="00092F3D">
        <w:rPr>
          <w:bCs/>
          <w:sz w:val="28"/>
          <w:szCs w:val="28"/>
        </w:rPr>
        <w:t>, тел.(3852) 29 86 79.</w:t>
      </w:r>
    </w:p>
    <w:p w:rsidR="00092F3D" w:rsidRPr="00092F3D" w:rsidRDefault="00092F3D" w:rsidP="00092F3D">
      <w:pPr>
        <w:pStyle w:val="Default"/>
        <w:rPr>
          <w:sz w:val="28"/>
          <w:szCs w:val="28"/>
        </w:rPr>
      </w:pPr>
    </w:p>
    <w:p w:rsidR="00092F3D" w:rsidRPr="00092F3D" w:rsidRDefault="00092F3D" w:rsidP="00092F3D">
      <w:pPr>
        <w:pStyle w:val="Default"/>
        <w:rPr>
          <w:sz w:val="28"/>
          <w:szCs w:val="28"/>
        </w:rPr>
      </w:pPr>
      <w:r w:rsidRPr="00092F3D">
        <w:rPr>
          <w:bCs/>
          <w:sz w:val="28"/>
          <w:szCs w:val="28"/>
        </w:rPr>
        <w:t>Приложение: на 3 л. в 1 экз.</w:t>
      </w:r>
    </w:p>
    <w:p w:rsidR="006F083E" w:rsidRDefault="006F083E"/>
    <w:p w:rsidR="003A05E3" w:rsidRDefault="003A05E3"/>
    <w:p w:rsidR="003A05E3" w:rsidRDefault="003A05E3"/>
    <w:p w:rsidR="003A05E3" w:rsidRDefault="003A05E3"/>
    <w:p w:rsidR="003A05E3" w:rsidRDefault="003A05E3"/>
    <w:p w:rsidR="003A05E3" w:rsidRDefault="003A05E3"/>
    <w:p w:rsidR="003A05E3" w:rsidRDefault="003A05E3"/>
    <w:p w:rsidR="003A05E3" w:rsidRDefault="003A05E3"/>
    <w:p w:rsidR="003A05E3" w:rsidRDefault="003A05E3"/>
    <w:p w:rsidR="003A05E3" w:rsidRDefault="003A05E3"/>
    <w:p w:rsidR="003A05E3" w:rsidRDefault="003A05E3"/>
    <w:p w:rsidR="003A05E3" w:rsidRDefault="003A05E3"/>
    <w:p w:rsidR="003A05E3" w:rsidRDefault="003A05E3">
      <w:r>
        <w:rPr>
          <w:noProof/>
          <w:lang w:eastAsia="ru-RU"/>
        </w:rPr>
        <w:lastRenderedPageBreak/>
        <w:drawing>
          <wp:inline distT="0" distB="0" distL="0" distR="0">
            <wp:extent cx="6152515" cy="8768504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6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5E3" w:rsidRDefault="003A05E3"/>
    <w:p w:rsidR="003A05E3" w:rsidRDefault="003A05E3">
      <w:r>
        <w:rPr>
          <w:noProof/>
          <w:lang w:eastAsia="ru-RU"/>
        </w:rPr>
        <w:lastRenderedPageBreak/>
        <w:drawing>
          <wp:inline distT="0" distB="0" distL="0" distR="0">
            <wp:extent cx="6152515" cy="8981929"/>
            <wp:effectExtent l="1905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98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5E3" w:rsidRDefault="003A05E3">
      <w:r>
        <w:rPr>
          <w:noProof/>
          <w:lang w:eastAsia="ru-RU"/>
        </w:rPr>
        <w:lastRenderedPageBreak/>
        <w:drawing>
          <wp:inline distT="0" distB="0" distL="0" distR="0">
            <wp:extent cx="6152515" cy="5115514"/>
            <wp:effectExtent l="1905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11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5E3" w:rsidRDefault="003A05E3"/>
    <w:p w:rsidR="003A05E3" w:rsidRDefault="003A05E3"/>
    <w:p w:rsidR="003A05E3" w:rsidRDefault="003A05E3"/>
    <w:p w:rsidR="003A05E3" w:rsidRDefault="003A05E3"/>
    <w:p w:rsidR="003A05E3" w:rsidRDefault="003A05E3"/>
    <w:p w:rsidR="003A05E3" w:rsidRDefault="003A05E3"/>
    <w:p w:rsidR="003A05E3" w:rsidRDefault="003A05E3"/>
    <w:p w:rsidR="003A05E3" w:rsidRDefault="003A05E3"/>
    <w:p w:rsidR="003A05E3" w:rsidRDefault="003A05E3"/>
    <w:p w:rsidR="003A05E3" w:rsidRDefault="003A05E3"/>
    <w:p w:rsidR="003A05E3" w:rsidRDefault="003A05E3"/>
    <w:sectPr w:rsidR="003A05E3" w:rsidSect="008A7CF6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2F3D"/>
    <w:rsid w:val="00045BE2"/>
    <w:rsid w:val="00092F3D"/>
    <w:rsid w:val="003A05E3"/>
    <w:rsid w:val="006F0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92F3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A0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5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203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Комитет</dc:creator>
  <cp:keywords/>
  <dc:description/>
  <cp:lastModifiedBy>Комитет</cp:lastModifiedBy>
  <cp:revision>4</cp:revision>
  <dcterms:created xsi:type="dcterms:W3CDTF">2016-08-31T08:23:00Z</dcterms:created>
  <dcterms:modified xsi:type="dcterms:W3CDTF">2016-08-31T08:28:00Z</dcterms:modified>
</cp:coreProperties>
</file>