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81" w:rsidRDefault="00365881" w:rsidP="00365881">
      <w:pPr>
        <w:ind w:left="-993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9373" cy="9079083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112" cy="907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5D" w:rsidRPr="001D1C5D" w:rsidRDefault="001D1C5D" w:rsidP="001D1C5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D1C5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Пояснительная записка</w:t>
      </w:r>
    </w:p>
    <w:p w:rsidR="001D1C5D" w:rsidRPr="001D1C5D" w:rsidRDefault="001D1C5D" w:rsidP="001D1C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D1C5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Цели</w:t>
      </w:r>
      <w:r w:rsidRPr="001D1C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:rsidR="001D1C5D" w:rsidRPr="001D1C5D" w:rsidRDefault="001D1C5D" w:rsidP="001D1C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D1C5D">
        <w:rPr>
          <w:rFonts w:ascii="Times New Roman" w:eastAsia="MS Mincho" w:hAnsi="Times New Roman" w:cs="Times New Roman"/>
          <w:sz w:val="24"/>
          <w:szCs w:val="24"/>
          <w:lang w:eastAsia="ja-JP"/>
        </w:rPr>
        <w:t>освоение стажёрами профессиональных компетентностей, направленных на формирование, развитие, а также оценивание метапредметных УУД обучающихся основного общего образования;</w:t>
      </w:r>
    </w:p>
    <w:p w:rsidR="001D1C5D" w:rsidRPr="001D1C5D" w:rsidRDefault="001D1C5D" w:rsidP="001D1C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D1C5D">
        <w:rPr>
          <w:rFonts w:ascii="Times New Roman" w:eastAsia="MS Mincho" w:hAnsi="Times New Roman" w:cs="Times New Roman"/>
          <w:sz w:val="24"/>
          <w:szCs w:val="24"/>
          <w:lang w:eastAsia="ja-JP"/>
        </w:rPr>
        <w:t>развитие компетентностей стажёров по</w:t>
      </w:r>
      <w:r w:rsidRPr="001D1C5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</w:t>
      </w:r>
      <w:r w:rsidRPr="001D1C5D">
        <w:rPr>
          <w:rFonts w:ascii="Times New Roman" w:eastAsia="MS Mincho" w:hAnsi="Times New Roman" w:cs="Times New Roman"/>
          <w:sz w:val="24"/>
          <w:szCs w:val="24"/>
          <w:lang w:eastAsia="ja-JP"/>
        </w:rPr>
        <w:t>использованию интерактивных методов обучения обучающихся</w:t>
      </w:r>
      <w:r w:rsidRPr="001D1C5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1D1C5D">
        <w:rPr>
          <w:rFonts w:ascii="Times New Roman" w:eastAsia="MS Mincho" w:hAnsi="Times New Roman" w:cs="Times New Roman"/>
          <w:sz w:val="24"/>
          <w:szCs w:val="24"/>
          <w:lang w:eastAsia="ja-JP"/>
        </w:rPr>
        <w:t>через проектирование стажёрами изменений в деятельности своей образовательной организации по результатам изучения опыта;</w:t>
      </w:r>
    </w:p>
    <w:p w:rsidR="001D1C5D" w:rsidRPr="001D1C5D" w:rsidRDefault="001D1C5D" w:rsidP="001D1C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D1C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создание собственной программы внедрения инноваций </w:t>
      </w:r>
      <w:proofErr w:type="gramStart"/>
      <w:r w:rsidRPr="001D1C5D">
        <w:rPr>
          <w:rFonts w:ascii="Times New Roman" w:eastAsia="MS Mincho" w:hAnsi="Times New Roman" w:cs="Times New Roman"/>
          <w:sz w:val="24"/>
          <w:szCs w:val="24"/>
          <w:lang w:eastAsia="ja-JP"/>
        </w:rPr>
        <w:t>в</w:t>
      </w:r>
      <w:proofErr w:type="gramEnd"/>
      <w:r w:rsidRPr="001D1C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своей ОО;</w:t>
      </w:r>
    </w:p>
    <w:p w:rsidR="001D1C5D" w:rsidRPr="001D1C5D" w:rsidRDefault="001D1C5D" w:rsidP="001D1C5D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D1C5D" w:rsidRPr="001D1C5D" w:rsidRDefault="001D1C5D" w:rsidP="001D1C5D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D1C5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Ожидаемый результат</w:t>
      </w:r>
      <w:r w:rsidRPr="001D1C5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: </w:t>
      </w:r>
    </w:p>
    <w:p w:rsidR="001D1C5D" w:rsidRPr="001D1C5D" w:rsidRDefault="001D1C5D" w:rsidP="001D1C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5D">
        <w:rPr>
          <w:rFonts w:ascii="Times New Roman" w:eastAsia="MS Mincho" w:hAnsi="Times New Roman" w:cs="Times New Roman"/>
          <w:sz w:val="24"/>
          <w:szCs w:val="24"/>
          <w:lang w:eastAsia="ja-JP"/>
        </w:rPr>
        <w:t>освоение компетентностей не ниже допустимого уровня;</w:t>
      </w:r>
    </w:p>
    <w:p w:rsidR="001D1C5D" w:rsidRPr="001D1C5D" w:rsidRDefault="001D1C5D" w:rsidP="001D1C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сущности изученного инновационного опыта по реализации ФГОС ООО в части формирования, развития и оценивания метапредметных результатов обучающихся;</w:t>
      </w:r>
    </w:p>
    <w:p w:rsidR="001D1C5D" w:rsidRPr="001D1C5D" w:rsidRDefault="001D1C5D" w:rsidP="001D1C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готовность к реализации освоенной модели в условиях «своего» образовательного учреждения.</w:t>
      </w:r>
    </w:p>
    <w:p w:rsidR="001D1C5D" w:rsidRPr="001D1C5D" w:rsidRDefault="001D1C5D" w:rsidP="001D1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C5D" w:rsidRPr="001D1C5D" w:rsidRDefault="001D1C5D" w:rsidP="001D1C5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D1C5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Категория слушателей</w:t>
      </w:r>
      <w:r w:rsidRPr="001D1C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:rsidR="001D1C5D" w:rsidRPr="001D1C5D" w:rsidRDefault="001D1C5D" w:rsidP="001D1C5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D1C5D">
        <w:rPr>
          <w:rFonts w:ascii="Times New Roman" w:eastAsia="MS Mincho" w:hAnsi="Times New Roman" w:cs="Times New Roman"/>
          <w:sz w:val="24"/>
          <w:szCs w:val="24"/>
          <w:lang w:eastAsia="ja-JP"/>
        </w:rPr>
        <w:t>Учителя-предметники средней и старшей ступени, заместители директора по УВР, НМР</w:t>
      </w:r>
    </w:p>
    <w:p w:rsidR="001D1C5D" w:rsidRPr="001D1C5D" w:rsidRDefault="001D1C5D" w:rsidP="001D1C5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D1C5D" w:rsidRPr="001D1C5D" w:rsidRDefault="001D1C5D" w:rsidP="001D1C5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D1C5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Режим занятий</w:t>
      </w:r>
      <w:r w:rsidRPr="001D1C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:rsidR="001D1C5D" w:rsidRPr="001D1C5D" w:rsidRDefault="001D1C5D" w:rsidP="001D1C5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D1C5D">
        <w:rPr>
          <w:rFonts w:ascii="Times New Roman" w:eastAsia="MS Mincho" w:hAnsi="Times New Roman" w:cs="Times New Roman"/>
          <w:sz w:val="24"/>
          <w:szCs w:val="24"/>
          <w:lang w:eastAsia="ja-JP"/>
        </w:rPr>
        <w:t>9:00 – 10:00 – регистрация</w:t>
      </w:r>
      <w:r w:rsidRPr="001D1C5D">
        <w:rPr>
          <w:rFonts w:ascii="Times New Roman" w:eastAsia="Times New Roman" w:hAnsi="Times New Roman" w:cs="Times New Roman"/>
          <w:sz w:val="24"/>
          <w:szCs w:val="24"/>
          <w:lang w:eastAsia="ru-RU"/>
        </w:rPr>
        <w:t>/ экскурсии, представление проектов учащихся</w:t>
      </w:r>
    </w:p>
    <w:p w:rsidR="001D1C5D" w:rsidRPr="001D1C5D" w:rsidRDefault="001D1C5D" w:rsidP="001D1C5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D1C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10:00 – 11:30 – практические занятия </w:t>
      </w:r>
    </w:p>
    <w:p w:rsidR="001D1C5D" w:rsidRPr="001D1C5D" w:rsidRDefault="001D1C5D" w:rsidP="001D1C5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D1C5D">
        <w:rPr>
          <w:rFonts w:ascii="Times New Roman" w:eastAsia="MS Mincho" w:hAnsi="Times New Roman" w:cs="Times New Roman"/>
          <w:sz w:val="24"/>
          <w:szCs w:val="24"/>
          <w:lang w:eastAsia="ja-JP"/>
        </w:rPr>
        <w:t>11:30 – 12:00 – обед</w:t>
      </w:r>
    </w:p>
    <w:p w:rsidR="001D1C5D" w:rsidRPr="001D1C5D" w:rsidRDefault="001D1C5D" w:rsidP="001D1C5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D1C5D">
        <w:rPr>
          <w:rFonts w:ascii="Times New Roman" w:eastAsia="MS Mincho" w:hAnsi="Times New Roman" w:cs="Times New Roman"/>
          <w:sz w:val="24"/>
          <w:szCs w:val="24"/>
          <w:lang w:eastAsia="ja-JP"/>
        </w:rPr>
        <w:t>12:00 – 14:00 – мастер-классы</w:t>
      </w:r>
    </w:p>
    <w:p w:rsidR="001D1C5D" w:rsidRPr="001D1C5D" w:rsidRDefault="001D1C5D" w:rsidP="001D1C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  <w:lang w:eastAsia="ru-RU"/>
        </w:rPr>
      </w:pPr>
      <w:r w:rsidRPr="001D1C5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УЧЕБНО-ТЕМАТИЧЕСКИЙ ПЛАН</w:t>
      </w:r>
    </w:p>
    <w:tbl>
      <w:tblPr>
        <w:tblW w:w="522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6379"/>
        <w:gridCol w:w="2891"/>
      </w:tblGrid>
      <w:tr w:rsidR="001D1C5D" w:rsidRPr="001D1C5D" w:rsidTr="001D1C5D">
        <w:trPr>
          <w:trHeight w:val="467"/>
          <w:tblHeader/>
        </w:trPr>
        <w:tc>
          <w:tcPr>
            <w:tcW w:w="515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D1C5D" w:rsidRPr="001D1C5D" w:rsidRDefault="001D1C5D" w:rsidP="001D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:rsidR="001D1C5D" w:rsidRPr="001D1C5D" w:rsidRDefault="001D1C5D" w:rsidP="001D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37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D1C5D" w:rsidRPr="001D1C5D" w:rsidRDefault="001D1C5D" w:rsidP="001D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разделов и тем</w:t>
            </w:r>
          </w:p>
        </w:tc>
        <w:tc>
          <w:tcPr>
            <w:tcW w:w="28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D1C5D" w:rsidRPr="001D1C5D" w:rsidRDefault="001D1C5D" w:rsidP="001D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1D1C5D" w:rsidRPr="001D1C5D" w:rsidTr="001D1C5D">
        <w:trPr>
          <w:trHeight w:val="1069"/>
        </w:trPr>
        <w:tc>
          <w:tcPr>
            <w:tcW w:w="515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формирования, развития и оценивания метапредметных УУД </w:t>
            </w:r>
            <w:proofErr w:type="gramStart"/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АСОШ №5</w:t>
            </w:r>
          </w:p>
        </w:tc>
        <w:tc>
          <w:tcPr>
            <w:tcW w:w="2891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инновационного опыта</w:t>
            </w:r>
          </w:p>
        </w:tc>
      </w:tr>
      <w:tr w:rsidR="001D1C5D" w:rsidRPr="001D1C5D" w:rsidTr="001D1C5D">
        <w:trPr>
          <w:trHeight w:val="751"/>
        </w:trPr>
        <w:tc>
          <w:tcPr>
            <w:tcW w:w="515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АМО – технология ФГОС! </w:t>
            </w:r>
          </w:p>
        </w:tc>
        <w:tc>
          <w:tcPr>
            <w:tcW w:w="2891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группах, анализ фрагментов уроков</w:t>
            </w:r>
          </w:p>
        </w:tc>
      </w:tr>
      <w:tr w:rsidR="001D1C5D" w:rsidRPr="001D1C5D" w:rsidTr="001D1C5D">
        <w:trPr>
          <w:trHeight w:val="1035"/>
        </w:trPr>
        <w:tc>
          <w:tcPr>
            <w:tcW w:w="515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интерактивных методов в обучении иностранному языку на примере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2891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1D1C5D" w:rsidRPr="001D1C5D" w:rsidTr="001D1C5D">
        <w:trPr>
          <w:trHeight w:val="665"/>
        </w:trPr>
        <w:tc>
          <w:tcPr>
            <w:tcW w:w="515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информационно-образовательной среды в организации классного руководства</w:t>
            </w: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91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инновационного опыта</w:t>
            </w:r>
          </w:p>
        </w:tc>
      </w:tr>
      <w:tr w:rsidR="001D1C5D" w:rsidRPr="001D1C5D" w:rsidTr="001D1C5D">
        <w:trPr>
          <w:trHeight w:val="552"/>
        </w:trPr>
        <w:tc>
          <w:tcPr>
            <w:tcW w:w="515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«Экспедиция» как средство развития познавательных УУД обучающихся</w:t>
            </w:r>
          </w:p>
        </w:tc>
        <w:tc>
          <w:tcPr>
            <w:tcW w:w="2891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1D1C5D" w:rsidRPr="001D1C5D" w:rsidTr="001D1C5D">
        <w:trPr>
          <w:trHeight w:val="267"/>
        </w:trPr>
        <w:tc>
          <w:tcPr>
            <w:tcW w:w="515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по ПДД  «Счастливый случай!» </w:t>
            </w:r>
          </w:p>
        </w:tc>
        <w:tc>
          <w:tcPr>
            <w:tcW w:w="2891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1D1C5D" w:rsidRPr="001D1C5D" w:rsidTr="001D1C5D">
        <w:trPr>
          <w:trHeight w:val="143"/>
        </w:trPr>
        <w:tc>
          <w:tcPr>
            <w:tcW w:w="515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Валеологические аспекты в реализации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891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1D1C5D" w:rsidRPr="001D1C5D" w:rsidTr="001D1C5D">
        <w:trPr>
          <w:trHeight w:val="143"/>
        </w:trPr>
        <w:tc>
          <w:tcPr>
            <w:tcW w:w="515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</w:t>
            </w:r>
          </w:p>
        </w:tc>
        <w:tc>
          <w:tcPr>
            <w:tcW w:w="2891" w:type="dxa"/>
            <w:tcMar>
              <w:top w:w="28" w:type="dxa"/>
              <w:bottom w:w="28" w:type="dxa"/>
            </w:tcMar>
          </w:tcPr>
          <w:p w:rsidR="001D1C5D" w:rsidRPr="001D1C5D" w:rsidRDefault="001D1C5D" w:rsidP="001D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</w:tbl>
    <w:p w:rsidR="001D1C5D" w:rsidRPr="001D1C5D" w:rsidRDefault="001D1C5D" w:rsidP="001D1C5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3641D3" w:rsidRDefault="003641D3"/>
    <w:p w:rsidR="005946FE" w:rsidRDefault="005946FE" w:rsidP="005946FE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1</w:t>
      </w:r>
    </w:p>
    <w:p w:rsidR="001D1C5D" w:rsidRPr="001D1C5D" w:rsidRDefault="001D1C5D" w:rsidP="001D1C5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C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1C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заявки на прохождение стажёрской практики</w:t>
      </w:r>
    </w:p>
    <w:p w:rsidR="001D1C5D" w:rsidRPr="001D1C5D" w:rsidRDefault="001D1C5D" w:rsidP="001D1C5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C5D" w:rsidRPr="001D1C5D" w:rsidRDefault="001D1C5D" w:rsidP="001D1C5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C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____________________</w:t>
      </w:r>
    </w:p>
    <w:p w:rsidR="001D1C5D" w:rsidRPr="001D1C5D" w:rsidRDefault="001D1C5D" w:rsidP="001D1C5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C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____________________</w:t>
      </w:r>
    </w:p>
    <w:p w:rsidR="001D1C5D" w:rsidRPr="001D1C5D" w:rsidRDefault="001D1C5D" w:rsidP="001D1C5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C5D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spellStart"/>
      <w:r w:rsidRPr="001D1C5D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1D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</w:t>
      </w:r>
    </w:p>
    <w:p w:rsidR="001D1C5D" w:rsidRPr="001D1C5D" w:rsidRDefault="001D1C5D" w:rsidP="001D1C5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237"/>
        <w:gridCol w:w="2659"/>
      </w:tblGrid>
      <w:tr w:rsidR="001D1C5D" w:rsidRPr="001D1C5D" w:rsidTr="001D1C5D">
        <w:tc>
          <w:tcPr>
            <w:tcW w:w="675" w:type="dxa"/>
          </w:tcPr>
          <w:p w:rsidR="001D1C5D" w:rsidRPr="001D1C5D" w:rsidRDefault="001D1C5D" w:rsidP="001D1C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237" w:type="dxa"/>
          </w:tcPr>
          <w:p w:rsidR="001D1C5D" w:rsidRPr="001D1C5D" w:rsidRDefault="001D1C5D" w:rsidP="001D1C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работника</w:t>
            </w:r>
          </w:p>
        </w:tc>
        <w:tc>
          <w:tcPr>
            <w:tcW w:w="2659" w:type="dxa"/>
          </w:tcPr>
          <w:p w:rsidR="001D1C5D" w:rsidRPr="001D1C5D" w:rsidRDefault="001D1C5D" w:rsidP="001D1C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1D1C5D" w:rsidRPr="001D1C5D" w:rsidTr="001D1C5D">
        <w:tc>
          <w:tcPr>
            <w:tcW w:w="675" w:type="dxa"/>
          </w:tcPr>
          <w:p w:rsidR="001D1C5D" w:rsidRPr="001D1C5D" w:rsidRDefault="001D1C5D" w:rsidP="001D1C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1D1C5D" w:rsidRPr="001D1C5D" w:rsidRDefault="001D1C5D" w:rsidP="001D1C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1D1C5D" w:rsidRPr="001D1C5D" w:rsidRDefault="001D1C5D" w:rsidP="001D1C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C5D" w:rsidRPr="001D1C5D" w:rsidTr="001D1C5D">
        <w:tc>
          <w:tcPr>
            <w:tcW w:w="675" w:type="dxa"/>
          </w:tcPr>
          <w:p w:rsidR="001D1C5D" w:rsidRPr="001D1C5D" w:rsidRDefault="001D1C5D" w:rsidP="001D1C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1D1C5D" w:rsidRPr="001D1C5D" w:rsidRDefault="001D1C5D" w:rsidP="001D1C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1D1C5D" w:rsidRPr="001D1C5D" w:rsidRDefault="001D1C5D" w:rsidP="001D1C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C5D" w:rsidRPr="001D1C5D" w:rsidTr="001D1C5D">
        <w:tc>
          <w:tcPr>
            <w:tcW w:w="675" w:type="dxa"/>
          </w:tcPr>
          <w:p w:rsidR="001D1C5D" w:rsidRPr="001D1C5D" w:rsidRDefault="001D1C5D" w:rsidP="001D1C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1D1C5D" w:rsidRPr="001D1C5D" w:rsidRDefault="001D1C5D" w:rsidP="001D1C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1D1C5D" w:rsidRPr="001D1C5D" w:rsidRDefault="001D1C5D" w:rsidP="001D1C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C5D" w:rsidRPr="001D1C5D" w:rsidTr="001D1C5D">
        <w:tc>
          <w:tcPr>
            <w:tcW w:w="675" w:type="dxa"/>
          </w:tcPr>
          <w:p w:rsidR="001D1C5D" w:rsidRPr="001D1C5D" w:rsidRDefault="001D1C5D" w:rsidP="001D1C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1D1C5D" w:rsidRPr="001D1C5D" w:rsidRDefault="001D1C5D" w:rsidP="001D1C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1D1C5D" w:rsidRPr="001D1C5D" w:rsidRDefault="001D1C5D" w:rsidP="001D1C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1C5D" w:rsidRPr="001D1C5D" w:rsidRDefault="001D1C5D" w:rsidP="001D1C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C5D" w:rsidRPr="001D1C5D" w:rsidRDefault="001D1C5D" w:rsidP="001D1C5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C5D" w:rsidRPr="001D1C5D" w:rsidRDefault="001D1C5D" w:rsidP="001D1C5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«______» ________________ 2016 г.  </w:t>
      </w:r>
    </w:p>
    <w:p w:rsidR="001D1C5D" w:rsidRDefault="001D1C5D"/>
    <w:p w:rsidR="00822E61" w:rsidRDefault="00822E61"/>
    <w:p w:rsidR="00822E61" w:rsidRDefault="00822E61"/>
    <w:p w:rsidR="00822E61" w:rsidRDefault="00822E61"/>
    <w:p w:rsidR="00822E61" w:rsidRDefault="00822E61"/>
    <w:p w:rsidR="00822E61" w:rsidRDefault="00822E61"/>
    <w:p w:rsidR="00822E61" w:rsidRDefault="00822E61"/>
    <w:p w:rsidR="00822E61" w:rsidRDefault="00822E61"/>
    <w:p w:rsidR="00822E61" w:rsidRDefault="00822E61"/>
    <w:p w:rsidR="00822E61" w:rsidRDefault="00822E61"/>
    <w:p w:rsidR="00822E61" w:rsidRDefault="00822E61"/>
    <w:p w:rsidR="00822E61" w:rsidRDefault="00822E61">
      <w:bookmarkStart w:id="0" w:name="_GoBack"/>
      <w:bookmarkEnd w:id="0"/>
    </w:p>
    <w:sectPr w:rsidR="0082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1E2A"/>
    <w:multiLevelType w:val="hybridMultilevel"/>
    <w:tmpl w:val="B63A8016"/>
    <w:lvl w:ilvl="0" w:tplc="CECC172E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F6627"/>
    <w:multiLevelType w:val="hybridMultilevel"/>
    <w:tmpl w:val="6058A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5D"/>
    <w:rsid w:val="001D1C5D"/>
    <w:rsid w:val="003641D3"/>
    <w:rsid w:val="00365881"/>
    <w:rsid w:val="003D0192"/>
    <w:rsid w:val="005946FE"/>
    <w:rsid w:val="0082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3</cp:revision>
  <dcterms:created xsi:type="dcterms:W3CDTF">2016-10-23T13:33:00Z</dcterms:created>
  <dcterms:modified xsi:type="dcterms:W3CDTF">2016-10-24T04:20:00Z</dcterms:modified>
</cp:coreProperties>
</file>