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E9" w:rsidRDefault="008D7DE9">
      <w:pPr>
        <w:rPr>
          <w:rFonts w:ascii="Arial" w:hAnsi="Arial" w:cs="Arial"/>
          <w:b/>
          <w:bCs/>
          <w:sz w:val="20"/>
          <w:szCs w:val="20"/>
        </w:rPr>
      </w:pPr>
    </w:p>
    <w:p w:rsidR="008D7DE9" w:rsidRDefault="008D7DE9" w:rsidP="008D7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F9C">
        <w:rPr>
          <w:rFonts w:ascii="Times New Roman" w:hAnsi="Times New Roman" w:cs="Times New Roman"/>
          <w:sz w:val="24"/>
          <w:szCs w:val="24"/>
        </w:rPr>
        <w:t>Заявка</w:t>
      </w:r>
    </w:p>
    <w:p w:rsidR="008D7DE9" w:rsidRDefault="008D7DE9" w:rsidP="008D7DE9">
      <w:pPr>
        <w:rPr>
          <w:rFonts w:ascii="Times New Roman" w:hAnsi="Times New Roman" w:cs="Times New Roman"/>
          <w:sz w:val="24"/>
          <w:szCs w:val="24"/>
        </w:rPr>
      </w:pPr>
      <w:r w:rsidRPr="00AD5F9C">
        <w:rPr>
          <w:rFonts w:ascii="Times New Roman" w:hAnsi="Times New Roman" w:cs="Times New Roman"/>
          <w:sz w:val="24"/>
          <w:szCs w:val="24"/>
        </w:rPr>
        <w:t>на  обеспечение  детей  новогодними  подарками  за  счет  сре</w:t>
      </w:r>
      <w:proofErr w:type="gramStart"/>
      <w:r w:rsidRPr="00AD5F9C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5F9C"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 w:rsidRPr="00AD5F9C">
        <w:rPr>
          <w:rFonts w:ascii="Times New Roman" w:hAnsi="Times New Roman" w:cs="Times New Roman"/>
          <w:sz w:val="24"/>
          <w:szCs w:val="24"/>
        </w:rPr>
        <w:t>аевого  бюджета  в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D5F9C">
        <w:rPr>
          <w:rFonts w:ascii="Times New Roman" w:hAnsi="Times New Roman" w:cs="Times New Roman"/>
          <w:sz w:val="24"/>
          <w:szCs w:val="24"/>
        </w:rPr>
        <w:t xml:space="preserve">году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7DE9" w:rsidRDefault="008D7DE9" w:rsidP="008D7D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12642">
        <w:rPr>
          <w:rFonts w:ascii="Times New Roman" w:hAnsi="Times New Roman" w:cs="Times New Roman"/>
          <w:sz w:val="24"/>
          <w:szCs w:val="24"/>
          <w:u w:val="single"/>
        </w:rPr>
        <w:t>МБОУ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2126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D7DE9" w:rsidRPr="00AD5F9C" w:rsidRDefault="008D7DE9" w:rsidP="008D7DE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3327"/>
        <w:gridCol w:w="6244"/>
      </w:tblGrid>
      <w:tr w:rsidR="008D7DE9" w:rsidRPr="00AD5F9C" w:rsidTr="00FE1F8B">
        <w:tc>
          <w:tcPr>
            <w:tcW w:w="5070" w:type="dxa"/>
          </w:tcPr>
          <w:p w:rsidR="008D7DE9" w:rsidRPr="009D799F" w:rsidRDefault="008D7DE9" w:rsidP="00FE1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716" w:type="dxa"/>
          </w:tcPr>
          <w:p w:rsidR="008D7DE9" w:rsidRPr="009D799F" w:rsidRDefault="008D7DE9" w:rsidP="00FE1F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99F">
              <w:rPr>
                <w:rFonts w:ascii="Times New Roman" w:hAnsi="Times New Roman" w:cs="Times New Roman"/>
                <w:b/>
                <w:sz w:val="28"/>
                <w:szCs w:val="28"/>
              </w:rPr>
              <w:t>Кол-во подарков</w:t>
            </w: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1класс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2класс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3класс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4класс</w:t>
            </w: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E9" w:rsidRPr="00AD5F9C" w:rsidTr="00FE1F8B">
        <w:tc>
          <w:tcPr>
            <w:tcW w:w="5070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F9C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16" w:type="dxa"/>
          </w:tcPr>
          <w:p w:rsidR="008D7DE9" w:rsidRPr="00AD5F9C" w:rsidRDefault="008D7DE9" w:rsidP="00FE1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DE9" w:rsidRDefault="008D7DE9" w:rsidP="008D7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DE9" w:rsidRDefault="008D7DE9" w:rsidP="008D7D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DE9" w:rsidRDefault="008D7DE9"/>
    <w:sectPr w:rsidR="008D7DE9" w:rsidSect="008E1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DE9"/>
    <w:rsid w:val="008D7DE9"/>
    <w:rsid w:val="008E1854"/>
    <w:rsid w:val="00A3383E"/>
    <w:rsid w:val="00E9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2016-11-14T05:58:00Z</dcterms:created>
  <dcterms:modified xsi:type="dcterms:W3CDTF">2016-11-14T07:37:00Z</dcterms:modified>
</cp:coreProperties>
</file>