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04" w:rsidRDefault="009D48DB" w:rsidP="00D773A3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B455DF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B455DF">
        <w:rPr>
          <w:b/>
        </w:rPr>
        <w:t xml:space="preserve"> </w:t>
      </w:r>
    </w:p>
    <w:p w:rsidR="009D48DB" w:rsidRPr="00B455DF" w:rsidRDefault="009D48DB" w:rsidP="005D5F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b/>
          <w:sz w:val="24"/>
          <w:szCs w:val="24"/>
        </w:rPr>
        <w:t>Приложение 1</w:t>
      </w:r>
    </w:p>
    <w:p w:rsidR="009D48DB" w:rsidRPr="00B455DF" w:rsidRDefault="009D48DB" w:rsidP="009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8DB" w:rsidRPr="00B455DF" w:rsidRDefault="009D48DB" w:rsidP="009D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8DB" w:rsidRPr="00B455DF" w:rsidRDefault="009D48DB" w:rsidP="009D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8DB" w:rsidRPr="00B455DF" w:rsidRDefault="009D48DB" w:rsidP="009D48D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55DF">
        <w:rPr>
          <w:rFonts w:ascii="Times New Roman" w:hAnsi="Times New Roman"/>
          <w:b/>
          <w:bCs/>
          <w:sz w:val="24"/>
          <w:szCs w:val="24"/>
        </w:rPr>
        <w:t>ТИПОВАЯ ФОРМА ПАСПОРТА</w:t>
      </w:r>
    </w:p>
    <w:p w:rsidR="009D48DB" w:rsidRPr="00B455DF" w:rsidRDefault="009D48DB" w:rsidP="009D48DB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B455DF">
        <w:rPr>
          <w:rFonts w:ascii="Times New Roman" w:hAnsi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9D48DB" w:rsidRPr="00B455DF" w:rsidRDefault="009D48DB" w:rsidP="009D48DB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48DB" w:rsidRPr="00B455DF" w:rsidRDefault="009D48DB" w:rsidP="009D48DB">
      <w:pPr>
        <w:jc w:val="center"/>
        <w:rPr>
          <w:rFonts w:ascii="Times New Roman" w:hAnsi="Times New Roman"/>
          <w:bCs/>
          <w:sz w:val="24"/>
          <w:szCs w:val="24"/>
        </w:rPr>
      </w:pPr>
      <w:r w:rsidRPr="00B455DF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9D48DB" w:rsidRPr="00B455DF" w:rsidRDefault="009D48DB" w:rsidP="009D48DB">
      <w:pPr>
        <w:jc w:val="center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b/>
          <w:bCs/>
          <w:sz w:val="24"/>
          <w:szCs w:val="24"/>
        </w:rPr>
        <w:t>по состоянию на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455DF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455DF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B455D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17  </w:t>
      </w:r>
      <w:r w:rsidRPr="00781FFB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W w:w="11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2983"/>
        <w:gridCol w:w="241"/>
        <w:gridCol w:w="17"/>
        <w:gridCol w:w="447"/>
        <w:gridCol w:w="323"/>
        <w:gridCol w:w="333"/>
        <w:gridCol w:w="78"/>
        <w:gridCol w:w="21"/>
        <w:gridCol w:w="503"/>
        <w:gridCol w:w="77"/>
        <w:gridCol w:w="512"/>
        <w:gridCol w:w="69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262"/>
      </w:tblGrid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pStyle w:val="1"/>
              <w:rPr>
                <w:szCs w:val="24"/>
              </w:rPr>
            </w:pPr>
            <w:r w:rsidRPr="00B455DF">
              <w:rPr>
                <w:bCs/>
                <w:szCs w:val="24"/>
              </w:rPr>
              <w:t>1.</w:t>
            </w:r>
            <w:r w:rsidRPr="00B455DF">
              <w:rPr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Фактический адрес  местонахождения,</w:t>
            </w:r>
          </w:p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адрес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адрес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- иная организация отдыха и оздоровления детей (уточнить </w:t>
            </w:r>
            <w:proofErr w:type="spellStart"/>
            <w:r w:rsidRPr="00B455DF">
              <w:rPr>
                <w:rFonts w:ascii="Times New Roman" w:hAnsi="Times New Roman"/>
                <w:sz w:val="24"/>
                <w:szCs w:val="24"/>
              </w:rPr>
              <w:t>какя</w:t>
            </w:r>
            <w:proofErr w:type="spellEnd"/>
            <w:r w:rsidRPr="00B4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- 1-я смена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- 2-я смена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- 3-я смена</w:t>
            </w:r>
          </w:p>
        </w:tc>
        <w:tc>
          <w:tcPr>
            <w:tcW w:w="542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- 4-я смена</w:t>
            </w:r>
          </w:p>
        </w:tc>
        <w:tc>
          <w:tcPr>
            <w:tcW w:w="542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42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Степень износа %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4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автобусы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площадь озеленения (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пруд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река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озеро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море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оборудованного пляжа 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- охрана 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bCs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9D48DB" w:rsidRPr="00B455DF" w:rsidTr="004F16BC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2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9D48DB" w:rsidRPr="00B455DF" w:rsidTr="004F16BC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ind w:left="-5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5DF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Педагогические</w:t>
            </w:r>
          </w:p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3.Сведения об условиях размещения детей и подростков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center"/>
              <w:rPr>
                <w:sz w:val="24"/>
              </w:rPr>
            </w:pPr>
            <w:r w:rsidRPr="00B455DF">
              <w:rPr>
                <w:sz w:val="24"/>
              </w:rPr>
              <w:t>Характеристика помещений</w:t>
            </w:r>
          </w:p>
        </w:tc>
        <w:tc>
          <w:tcPr>
            <w:tcW w:w="714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Спальные помещения </w:t>
            </w:r>
          </w:p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47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  <w:r w:rsidRPr="00B455DF">
              <w:rPr>
                <w:sz w:val="24"/>
              </w:rPr>
              <w:t>№ 1</w:t>
            </w: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 xml:space="preserve">- волейбола 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баскетбола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 xml:space="preserve">- бадминтона 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настольного тенниса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прыжков в длину, высоту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беговая дорожка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футбольное поле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бассейн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другие (указать какие)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49"/>
        </w:trPr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кинозал (количество мест)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ind w:firstLine="840"/>
              <w:rPr>
                <w:sz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аттракционов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9D48DB" w:rsidRPr="00B455DF" w:rsidTr="004F16BC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нормами </w:t>
            </w: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Год последнего капитальн</w:t>
            </w: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ого ремонта</w:t>
            </w:r>
          </w:p>
        </w:tc>
      </w:tr>
      <w:tr w:rsidR="009D48DB" w:rsidRPr="00B455DF" w:rsidTr="004F16BC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455DF"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Другие (Указать какие)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7. Обеспеченность объектами хозяйственно-бытового назначения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проектная мощность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капитальный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 xml:space="preserve">- текущий 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количество душевых сеток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Сведения о состоянии пищеблока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проектная мощность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капитальный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 xml:space="preserve">- косметический 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количество обеденных залов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количество посадочных мест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количество смен питающихся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 xml:space="preserve">- обеспеченность столовой посудой, </w:t>
            </w:r>
            <w:proofErr w:type="gramStart"/>
            <w:r w:rsidRPr="00B455DF">
              <w:rPr>
                <w:sz w:val="24"/>
              </w:rPr>
              <w:t>в</w:t>
            </w:r>
            <w:proofErr w:type="gramEnd"/>
            <w:r w:rsidRPr="00B455DF">
              <w:rPr>
                <w:sz w:val="24"/>
              </w:rPr>
              <w:t xml:space="preserve"> %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 xml:space="preserve">- обеспеченность кухонной посудой, </w:t>
            </w:r>
            <w:proofErr w:type="gramStart"/>
            <w:r w:rsidRPr="00B455DF">
              <w:rPr>
                <w:sz w:val="24"/>
              </w:rPr>
              <w:t>в</w:t>
            </w:r>
            <w:proofErr w:type="gramEnd"/>
            <w:r w:rsidRPr="00B455DF">
              <w:rPr>
                <w:sz w:val="24"/>
              </w:rPr>
              <w:t xml:space="preserve"> %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B455DF"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технология мытья посуды: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наличие посудомоечной машины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pStyle w:val="a9"/>
              <w:spacing w:line="240" w:lineRule="auto"/>
              <w:rPr>
                <w:sz w:val="24"/>
              </w:rPr>
            </w:pPr>
            <w:r w:rsidRPr="00B455DF">
              <w:rPr>
                <w:sz w:val="24"/>
              </w:rPr>
              <w:t>- бытовые холодильники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48DB" w:rsidRPr="00B455DF" w:rsidTr="004F16BC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Водоснабжение</w:t>
            </w:r>
          </w:p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2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  <w:proofErr w:type="gramEnd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Централизованное от </w:t>
            </w:r>
            <w:proofErr w:type="spellStart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Привозная (</w:t>
            </w:r>
            <w:proofErr w:type="spellStart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бутилированная</w:t>
            </w:r>
            <w:proofErr w:type="spellEnd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) вода</w:t>
            </w:r>
          </w:p>
        </w:tc>
      </w:tr>
      <w:tr w:rsidR="009D48DB" w:rsidRPr="00B455DF" w:rsidTr="004F16BC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емкости для запаса воды </w:t>
            </w: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br/>
              <w:t>(в куб.</w:t>
            </w:r>
            <w:proofErr w:type="gramStart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Горячее водоснабжение: </w:t>
            </w:r>
          </w:p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3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3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Выгребного типа</w:t>
            </w:r>
          </w:p>
        </w:tc>
      </w:tr>
      <w:tr w:rsidR="009D48DB" w:rsidRPr="00B455DF" w:rsidTr="004F16BC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Площадки для мусора, </w:t>
            </w:r>
          </w:p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их оборудование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112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55DF">
              <w:rPr>
                <w:rFonts w:ascii="Times New Roman" w:hAnsi="Times New Roman"/>
                <w:i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возможностями, в </w:t>
            </w: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- территория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- здания и сооружения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- водные объекты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- автотранспорт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- численность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- профиль работы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слабовидящих</w:t>
            </w:r>
            <w:proofErr w:type="gramEnd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, наличие </w:t>
            </w:r>
            <w:proofErr w:type="spellStart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сурдопереводчиков</w:t>
            </w:r>
            <w:proofErr w:type="spellEnd"/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3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8DB" w:rsidRPr="00B455DF" w:rsidRDefault="009D48DB" w:rsidP="009D48DB">
      <w:pPr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lastRenderedPageBreak/>
        <w:t>________________________</w:t>
      </w:r>
    </w:p>
    <w:p w:rsidR="009D48DB" w:rsidRPr="00B455DF" w:rsidRDefault="009D48DB" w:rsidP="009D48D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9D48DB" w:rsidRPr="00B455DF" w:rsidRDefault="009D48DB" w:rsidP="009D48D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² Степени доступности объекта определяются по следующим критериям: </w:t>
      </w:r>
      <w:proofErr w:type="gramStart"/>
      <w:r w:rsidRPr="00B455DF">
        <w:rPr>
          <w:rFonts w:ascii="Times New Roman" w:hAnsi="Times New Roman"/>
          <w:sz w:val="24"/>
          <w:szCs w:val="24"/>
        </w:rPr>
        <w:t>доступен</w:t>
      </w:r>
      <w:proofErr w:type="gramEnd"/>
      <w:r w:rsidRPr="00B455DF">
        <w:rPr>
          <w:rFonts w:ascii="Times New Roman" w:hAnsi="Times New Roman"/>
          <w:sz w:val="24"/>
          <w:szCs w:val="24"/>
        </w:rPr>
        <w:t xml:space="preserve"> полностью, частично доступен, условно доступен:</w:t>
      </w:r>
    </w:p>
    <w:p w:rsidR="009D48DB" w:rsidRPr="00B455DF" w:rsidRDefault="009D48DB" w:rsidP="009D48D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доступным полностью должны признаваться те объекты и услуги, полностью приспособленные к особым потребностям инвалидов и других </w:t>
      </w:r>
      <w:proofErr w:type="spellStart"/>
      <w:r w:rsidRPr="00B455D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455DF">
        <w:rPr>
          <w:rFonts w:ascii="Times New Roman" w:hAnsi="Times New Roman"/>
          <w:sz w:val="24"/>
          <w:szCs w:val="24"/>
        </w:rPr>
        <w:t xml:space="preserve"> групп населения;</w:t>
      </w:r>
    </w:p>
    <w:p w:rsidR="009D48DB" w:rsidRPr="00B455DF" w:rsidRDefault="009D48DB" w:rsidP="009D48D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 w:rsidRPr="00B455D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455DF">
        <w:rPr>
          <w:rFonts w:ascii="Times New Roman" w:hAnsi="Times New Roman"/>
          <w:sz w:val="24"/>
          <w:szCs w:val="24"/>
        </w:rPr>
        <w:t xml:space="preserve"> групп населения;</w:t>
      </w:r>
    </w:p>
    <w:p w:rsidR="009D48DB" w:rsidRPr="00B455DF" w:rsidRDefault="009D48DB" w:rsidP="009D48D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условно доступными признаются объекты и услуги, полностью на приспособленные к особым потребностям инвалидов и других </w:t>
      </w:r>
      <w:proofErr w:type="spellStart"/>
      <w:r w:rsidRPr="00B455D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455DF">
        <w:rPr>
          <w:rFonts w:ascii="Times New Roman" w:hAnsi="Times New Roman"/>
          <w:sz w:val="24"/>
          <w:szCs w:val="24"/>
        </w:rPr>
        <w:t xml:space="preserve"> групп населения.</w:t>
      </w:r>
    </w:p>
    <w:tbl>
      <w:tblPr>
        <w:tblW w:w="11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3281"/>
      </w:tblGrid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Стоимость предоставляемых услуг</w:t>
            </w: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(в руб.)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Финансовые расходы </w:t>
            </w:r>
            <w:r w:rsidRPr="00B455DF">
              <w:rPr>
                <w:rFonts w:ascii="Times New Roman" w:hAnsi="Times New Roman"/>
                <w:sz w:val="24"/>
                <w:szCs w:val="24"/>
              </w:rPr>
              <w:t>(в</w:t>
            </w: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55DF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Профиль организации (указать)</w:t>
            </w:r>
          </w:p>
        </w:tc>
      </w:tr>
      <w:tr w:rsidR="009D48DB" w:rsidRPr="00B455DF" w:rsidTr="004F16B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DB" w:rsidRPr="00B455DF" w:rsidRDefault="009D48DB" w:rsidP="004F1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D48DB" w:rsidRPr="00B455DF" w:rsidRDefault="009D48DB" w:rsidP="009D48DB">
      <w:pPr>
        <w:rPr>
          <w:rFonts w:ascii="Times New Roman" w:hAnsi="Times New Roman"/>
          <w:sz w:val="24"/>
          <w:szCs w:val="24"/>
        </w:rPr>
      </w:pPr>
    </w:p>
    <w:p w:rsidR="009D48DB" w:rsidRPr="00B455DF" w:rsidRDefault="009D48DB" w:rsidP="009D48DB">
      <w:pPr>
        <w:rPr>
          <w:rFonts w:ascii="Times New Roman" w:hAnsi="Times New Roman"/>
          <w:sz w:val="24"/>
          <w:szCs w:val="24"/>
        </w:rPr>
      </w:pPr>
    </w:p>
    <w:p w:rsidR="009D48DB" w:rsidRPr="00B455DF" w:rsidRDefault="009D48DB" w:rsidP="009D48DB">
      <w:pPr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>Руководитель организации</w:t>
      </w:r>
      <w:r w:rsidRPr="00B455DF">
        <w:rPr>
          <w:rFonts w:ascii="Times New Roman" w:hAnsi="Times New Roman"/>
          <w:sz w:val="24"/>
          <w:szCs w:val="24"/>
        </w:rPr>
        <w:tab/>
      </w:r>
      <w:r w:rsidRPr="00B455DF">
        <w:rPr>
          <w:rFonts w:ascii="Times New Roman" w:hAnsi="Times New Roman"/>
          <w:sz w:val="24"/>
          <w:szCs w:val="24"/>
        </w:rPr>
        <w:tab/>
      </w:r>
      <w:r w:rsidRPr="00B455DF">
        <w:rPr>
          <w:rFonts w:ascii="Times New Roman" w:hAnsi="Times New Roman"/>
          <w:sz w:val="24"/>
          <w:szCs w:val="24"/>
        </w:rPr>
        <w:tab/>
        <w:t xml:space="preserve">     ____________    Ф.И.О.</w:t>
      </w:r>
    </w:p>
    <w:p w:rsidR="009D48DB" w:rsidRPr="00B455DF" w:rsidRDefault="009D48DB" w:rsidP="009D48DB">
      <w:pPr>
        <w:rPr>
          <w:rFonts w:ascii="Times New Roman" w:hAnsi="Times New Roman"/>
          <w:i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455DF">
        <w:rPr>
          <w:rFonts w:ascii="Times New Roman" w:hAnsi="Times New Roman"/>
          <w:i/>
          <w:sz w:val="24"/>
          <w:szCs w:val="24"/>
        </w:rPr>
        <w:t>подпись</w:t>
      </w:r>
    </w:p>
    <w:p w:rsidR="009D48DB" w:rsidRPr="00B455DF" w:rsidRDefault="009D48DB" w:rsidP="009D48DB">
      <w:pPr>
        <w:rPr>
          <w:rFonts w:ascii="Times New Roman" w:hAnsi="Times New Roman"/>
          <w:i/>
          <w:iCs/>
          <w:sz w:val="24"/>
          <w:szCs w:val="24"/>
        </w:rPr>
      </w:pPr>
      <w:r w:rsidRPr="00B455DF">
        <w:rPr>
          <w:rFonts w:ascii="Times New Roman" w:hAnsi="Times New Roman"/>
          <w:i/>
          <w:iCs/>
          <w:sz w:val="24"/>
          <w:szCs w:val="24"/>
        </w:rPr>
        <w:t>М. П.</w:t>
      </w:r>
    </w:p>
    <w:p w:rsidR="009D48DB" w:rsidRPr="00B455DF" w:rsidRDefault="009D48DB" w:rsidP="009D48DB">
      <w:pPr>
        <w:jc w:val="both"/>
        <w:rPr>
          <w:rFonts w:ascii="Times New Roman" w:hAnsi="Times New Roman"/>
          <w:sz w:val="24"/>
          <w:szCs w:val="24"/>
        </w:rPr>
      </w:pPr>
    </w:p>
    <w:p w:rsidR="009D48DB" w:rsidRPr="00B455DF" w:rsidRDefault="009D48DB" w:rsidP="009D48DB">
      <w:pPr>
        <w:rPr>
          <w:rFonts w:ascii="Times New Roman" w:hAnsi="Times New Roman"/>
          <w:sz w:val="24"/>
          <w:szCs w:val="24"/>
          <w:vertAlign w:val="superscript"/>
        </w:rPr>
      </w:pPr>
      <w:r w:rsidRPr="00B455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D48DB" w:rsidRPr="00B455DF" w:rsidRDefault="009D48DB" w:rsidP="005D5F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455DF">
        <w:rPr>
          <w:rFonts w:ascii="Times New Roman" w:hAnsi="Times New Roman"/>
          <w:b/>
          <w:sz w:val="24"/>
          <w:szCs w:val="24"/>
        </w:rPr>
        <w:t>Приложение 2</w:t>
      </w:r>
    </w:p>
    <w:p w:rsidR="009D48DB" w:rsidRDefault="009D48DB" w:rsidP="009D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D48DB" w:rsidRPr="00B455DF" w:rsidRDefault="009D48DB" w:rsidP="009D48DB">
      <w:pPr>
        <w:jc w:val="both"/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b/>
          <w:sz w:val="24"/>
          <w:szCs w:val="24"/>
        </w:rPr>
        <w:t>Наименование  образовательного учреждения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709"/>
        <w:gridCol w:w="1134"/>
        <w:gridCol w:w="1417"/>
        <w:gridCol w:w="1134"/>
        <w:gridCol w:w="709"/>
        <w:gridCol w:w="567"/>
        <w:gridCol w:w="709"/>
        <w:gridCol w:w="1417"/>
        <w:gridCol w:w="1276"/>
        <w:gridCol w:w="709"/>
        <w:gridCol w:w="850"/>
        <w:gridCol w:w="2127"/>
        <w:gridCol w:w="1417"/>
      </w:tblGrid>
      <w:tr w:rsidR="009D48DB" w:rsidRPr="00B455DF" w:rsidTr="004F16BC">
        <w:trPr>
          <w:cantSplit/>
          <w:trHeight w:val="3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DB" w:rsidRPr="00B455DF" w:rsidRDefault="009D48DB" w:rsidP="004F16B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Полное наименование оздоровительной организации в соответствие с уставом или положением данного лагеря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Форма собственности оздоровительной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Адрес фактический и юридический, контактные телефоны, факс, электронная почта и сайт (при наличии последнего)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Условия проживания и проведения досуга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Стоимость путевки (либо стоимость 1 дня пребывания)*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Группа санитарно-эпидемиологического благополучия (санузлы, душевые, прачечные, банные комплексы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Характеристика  местности, маршрут следования до оздоровительного учреждения, расстояние  до ближайшего населенного пункта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Реализуемые оздоровительные, образовательные и </w:t>
            </w:r>
            <w:proofErr w:type="spellStart"/>
            <w:r w:rsidRPr="00B455DF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B455D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Материально-техническая база оздоровительной организации (спортивные сооружения, административные и вспомогательные здания, складские помещения, оборудование пищеблока и обеденного зала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48DB" w:rsidRPr="00B455DF" w:rsidRDefault="009D48DB" w:rsidP="004F16BC">
            <w:pPr>
              <w:spacing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Суммы, планируемые к выделению органами, ответственными за организацию и проведение оздоровительной кампании </w:t>
            </w:r>
          </w:p>
        </w:tc>
      </w:tr>
    </w:tbl>
    <w:p w:rsidR="009D48DB" w:rsidRPr="00B455DF" w:rsidRDefault="009D48DB" w:rsidP="009D48DB">
      <w:pPr>
        <w:rPr>
          <w:rFonts w:ascii="Times New Roman" w:hAnsi="Times New Roman"/>
          <w:sz w:val="24"/>
          <w:szCs w:val="24"/>
        </w:rPr>
      </w:pPr>
    </w:p>
    <w:p w:rsidR="009D48DB" w:rsidRDefault="009D48DB" w:rsidP="009D48DB">
      <w:pPr>
        <w:rPr>
          <w:rFonts w:ascii="Times New Roman" w:hAnsi="Times New Roman"/>
          <w:sz w:val="24"/>
          <w:szCs w:val="24"/>
        </w:rPr>
      </w:pPr>
    </w:p>
    <w:p w:rsidR="009D48DB" w:rsidRDefault="009D48DB" w:rsidP="009D48DB">
      <w:pPr>
        <w:rPr>
          <w:rFonts w:ascii="Times New Roman" w:hAnsi="Times New Roman"/>
          <w:sz w:val="24"/>
          <w:szCs w:val="24"/>
        </w:rPr>
      </w:pPr>
    </w:p>
    <w:p w:rsidR="009D48DB" w:rsidRPr="00B455DF" w:rsidRDefault="009D48DB" w:rsidP="009D48DB">
      <w:pPr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>Руководитель организации</w:t>
      </w:r>
      <w:r w:rsidRPr="00B455DF">
        <w:rPr>
          <w:rFonts w:ascii="Times New Roman" w:hAnsi="Times New Roman"/>
          <w:sz w:val="24"/>
          <w:szCs w:val="24"/>
        </w:rPr>
        <w:tab/>
      </w:r>
      <w:r w:rsidRPr="00B455DF">
        <w:rPr>
          <w:rFonts w:ascii="Times New Roman" w:hAnsi="Times New Roman"/>
          <w:sz w:val="24"/>
          <w:szCs w:val="24"/>
        </w:rPr>
        <w:tab/>
      </w:r>
      <w:r w:rsidRPr="00B455DF">
        <w:rPr>
          <w:rFonts w:ascii="Times New Roman" w:hAnsi="Times New Roman"/>
          <w:sz w:val="24"/>
          <w:szCs w:val="24"/>
        </w:rPr>
        <w:tab/>
        <w:t xml:space="preserve">     ____________    Ф.И.О.</w:t>
      </w:r>
    </w:p>
    <w:p w:rsidR="009D48DB" w:rsidRPr="00B455DF" w:rsidRDefault="009D48DB" w:rsidP="009D48DB">
      <w:pPr>
        <w:rPr>
          <w:rFonts w:ascii="Times New Roman" w:hAnsi="Times New Roman"/>
          <w:i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455DF">
        <w:rPr>
          <w:rFonts w:ascii="Times New Roman" w:hAnsi="Times New Roman"/>
          <w:i/>
          <w:sz w:val="24"/>
          <w:szCs w:val="24"/>
        </w:rPr>
        <w:t>подпись</w:t>
      </w:r>
    </w:p>
    <w:p w:rsidR="009D48DB" w:rsidRPr="00B455DF" w:rsidRDefault="009D48DB" w:rsidP="009D48DB">
      <w:pPr>
        <w:rPr>
          <w:rFonts w:ascii="Times New Roman" w:hAnsi="Times New Roman"/>
          <w:i/>
          <w:iCs/>
          <w:sz w:val="24"/>
          <w:szCs w:val="24"/>
        </w:rPr>
      </w:pPr>
      <w:r w:rsidRPr="00B455DF">
        <w:rPr>
          <w:rFonts w:ascii="Times New Roman" w:hAnsi="Times New Roman"/>
          <w:i/>
          <w:iCs/>
          <w:sz w:val="24"/>
          <w:szCs w:val="24"/>
        </w:rPr>
        <w:t>М. П.</w:t>
      </w:r>
    </w:p>
    <w:p w:rsidR="009D48DB" w:rsidRDefault="009D48DB" w:rsidP="009D48DB">
      <w:pPr>
        <w:rPr>
          <w:rFonts w:ascii="Times New Roman" w:hAnsi="Times New Roman"/>
          <w:sz w:val="24"/>
          <w:szCs w:val="24"/>
        </w:rPr>
      </w:pPr>
    </w:p>
    <w:p w:rsidR="009D48DB" w:rsidRDefault="009D48DB" w:rsidP="009D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48DB" w:rsidRPr="00B455DF" w:rsidRDefault="009D48DB" w:rsidP="009D48DB">
      <w:pPr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48DB" w:rsidRPr="00B455DF" w:rsidRDefault="009D48DB" w:rsidP="009D4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455DF">
        <w:rPr>
          <w:rFonts w:ascii="Times New Roman" w:hAnsi="Times New Roman"/>
          <w:b/>
          <w:sz w:val="24"/>
          <w:szCs w:val="24"/>
        </w:rPr>
        <w:t>Приложение 3</w:t>
      </w:r>
    </w:p>
    <w:p w:rsidR="009D48DB" w:rsidRPr="00B455DF" w:rsidRDefault="009D48DB" w:rsidP="009D48DB">
      <w:pPr>
        <w:jc w:val="center"/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b/>
          <w:sz w:val="24"/>
          <w:szCs w:val="24"/>
        </w:rPr>
        <w:t>ЗАЯВКА</w:t>
      </w:r>
    </w:p>
    <w:p w:rsidR="009D48DB" w:rsidRPr="00B455DF" w:rsidRDefault="009D48DB" w:rsidP="009D48DB">
      <w:pPr>
        <w:jc w:val="center"/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b/>
          <w:sz w:val="24"/>
          <w:szCs w:val="24"/>
        </w:rPr>
        <w:lastRenderedPageBreak/>
        <w:t>на   включение   в Реестр  организаций,  оказывающих  услуги  по оздоровлению  и  (или)  отдыху  детей</w:t>
      </w:r>
    </w:p>
    <w:p w:rsidR="009D48DB" w:rsidRPr="00B455DF" w:rsidRDefault="009D48DB" w:rsidP="009D48DB">
      <w:pPr>
        <w:jc w:val="center"/>
        <w:rPr>
          <w:rFonts w:ascii="Times New Roman" w:hAnsi="Times New Roman"/>
          <w:b/>
          <w:sz w:val="24"/>
          <w:szCs w:val="24"/>
        </w:rPr>
      </w:pPr>
      <w:r w:rsidRPr="00B455DF">
        <w:rPr>
          <w:rFonts w:ascii="Times New Roman" w:hAnsi="Times New Roman"/>
          <w:b/>
          <w:sz w:val="24"/>
          <w:szCs w:val="24"/>
        </w:rPr>
        <w:t>Алтайский  район  201</w:t>
      </w:r>
      <w:r>
        <w:rPr>
          <w:rFonts w:ascii="Times New Roman" w:hAnsi="Times New Roman"/>
          <w:b/>
          <w:sz w:val="24"/>
          <w:szCs w:val="24"/>
        </w:rPr>
        <w:t>7</w:t>
      </w:r>
      <w:r w:rsidRPr="00B455DF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12900" w:type="dxa"/>
        <w:tblInd w:w="-459" w:type="dxa"/>
        <w:tblLook w:val="04A0"/>
      </w:tblPr>
      <w:tblGrid>
        <w:gridCol w:w="7372"/>
        <w:gridCol w:w="5528"/>
      </w:tblGrid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Наименование  юридического  лица</w:t>
            </w:r>
          </w:p>
          <w:p w:rsidR="009D48DB" w:rsidRPr="00B455DF" w:rsidRDefault="009D48DB" w:rsidP="004F1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Адрес юридического  лица (индивидуального предпринимателя)  телефон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Место  нахождения лагеря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Ф.И.О. руководителя  юридического  лица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Ф.И.О. главного  бухгалтера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ИНН</w:t>
            </w:r>
            <w:proofErr w:type="gramStart"/>
            <w:r w:rsidRPr="00B455D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455DF">
              <w:rPr>
                <w:rFonts w:ascii="Times New Roman" w:hAnsi="Times New Roman"/>
                <w:sz w:val="24"/>
                <w:szCs w:val="24"/>
              </w:rPr>
              <w:t xml:space="preserve">ПП, </w:t>
            </w:r>
            <w:proofErr w:type="spellStart"/>
            <w:r w:rsidRPr="00B455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455DF">
              <w:rPr>
                <w:rFonts w:ascii="Times New Roman" w:hAnsi="Times New Roman"/>
                <w:sz w:val="24"/>
                <w:szCs w:val="24"/>
              </w:rPr>
              <w:t>/с, банк , к/с, БИК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48DB" w:rsidRPr="00B455DF" w:rsidTr="004F16BC">
        <w:tc>
          <w:tcPr>
            <w:tcW w:w="7372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>Период  работы (круглогодичный период/  летний  период)</w:t>
            </w:r>
          </w:p>
        </w:tc>
        <w:tc>
          <w:tcPr>
            <w:tcW w:w="5528" w:type="dxa"/>
          </w:tcPr>
          <w:p w:rsidR="009D48DB" w:rsidRPr="00B455DF" w:rsidRDefault="009D48DB" w:rsidP="004F16BC">
            <w:pPr>
              <w:rPr>
                <w:rFonts w:ascii="Times New Roman" w:hAnsi="Times New Roman"/>
                <w:sz w:val="24"/>
                <w:szCs w:val="24"/>
              </w:rPr>
            </w:pPr>
            <w:r w:rsidRPr="00B4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48DB" w:rsidRPr="00B455DF" w:rsidRDefault="009D48DB" w:rsidP="009D48DB">
      <w:pPr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   Настоящим  заявляю,  что  планирую принимать  </w:t>
      </w:r>
      <w:r>
        <w:rPr>
          <w:rFonts w:ascii="Times New Roman" w:hAnsi="Times New Roman"/>
          <w:sz w:val="24"/>
          <w:szCs w:val="24"/>
        </w:rPr>
        <w:t xml:space="preserve">формы Заявки  установленного образца </w:t>
      </w:r>
      <w:r w:rsidRPr="00B455DF">
        <w:rPr>
          <w:rFonts w:ascii="Times New Roman" w:hAnsi="Times New Roman"/>
          <w:sz w:val="24"/>
          <w:szCs w:val="24"/>
        </w:rPr>
        <w:t xml:space="preserve">  на  оздоровление  и  (или)  отдых  детей   от  родителей  (законных представителей</w:t>
      </w:r>
      <w:proofErr w:type="gramStart"/>
      <w:r w:rsidRPr="00B455D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455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для  расчета час</w:t>
      </w:r>
      <w:r w:rsidRPr="00B455DF">
        <w:rPr>
          <w:rFonts w:ascii="Times New Roman" w:hAnsi="Times New Roman"/>
          <w:sz w:val="24"/>
          <w:szCs w:val="24"/>
        </w:rPr>
        <w:t>тичной   оплаты  услуг  по  оздоровлению  и  (или)  отдыху  детей (путевки)</w:t>
      </w:r>
      <w:r>
        <w:rPr>
          <w:rFonts w:ascii="Times New Roman" w:hAnsi="Times New Roman"/>
          <w:sz w:val="24"/>
          <w:szCs w:val="24"/>
        </w:rPr>
        <w:t>, как меры  региональной поддержки граждан  Алтайского края за счет средств краевого  бюджета.</w:t>
      </w:r>
    </w:p>
    <w:p w:rsidR="009D48DB" w:rsidRPr="00B455DF" w:rsidRDefault="009D48DB" w:rsidP="009D48DB">
      <w:pPr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    Настоящим  подтверждаю  и  гарантирую, что вся  информация, содержащаяся, прилагаемая  к  настоящему заявлению,  является  подлинной и соответствует действительности.</w:t>
      </w:r>
    </w:p>
    <w:p w:rsidR="009D48DB" w:rsidRPr="00B455DF" w:rsidRDefault="009D48DB" w:rsidP="009D48DB">
      <w:pPr>
        <w:jc w:val="both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 </w:t>
      </w:r>
      <w:r w:rsidRPr="00B455DF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455DF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D48DB" w:rsidRPr="00B455DF" w:rsidRDefault="009D48DB" w:rsidP="009D48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>(наименование юридического  лица или  индивидуального  предпринимателя)</w:t>
      </w:r>
    </w:p>
    <w:p w:rsidR="009D48DB" w:rsidRPr="00B455DF" w:rsidRDefault="009D48DB" w:rsidP="009D48DB">
      <w:pPr>
        <w:spacing w:after="0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>В стадии  реорганизации, ликвидации  или  банкротства в  соответствии  с  законодательством  Российской   Федерации  не  находится.</w:t>
      </w:r>
    </w:p>
    <w:p w:rsidR="009D48DB" w:rsidRPr="00B455DF" w:rsidRDefault="009D48DB" w:rsidP="009D48DB">
      <w:pPr>
        <w:spacing w:after="0"/>
        <w:rPr>
          <w:rFonts w:ascii="Times New Roman" w:hAnsi="Times New Roman"/>
          <w:sz w:val="24"/>
          <w:szCs w:val="24"/>
        </w:rPr>
      </w:pPr>
      <w:r w:rsidRPr="00B455DF">
        <w:rPr>
          <w:rFonts w:ascii="Times New Roman" w:hAnsi="Times New Roman"/>
          <w:sz w:val="24"/>
          <w:szCs w:val="24"/>
        </w:rPr>
        <w:t xml:space="preserve">М.П._____________                                                        </w:t>
      </w:r>
      <w:r w:rsidRPr="00B455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36409" w:rsidRDefault="009D48DB">
      <w:r w:rsidRPr="00B455DF">
        <w:rPr>
          <w:rFonts w:ascii="Times New Roman" w:hAnsi="Times New Roman"/>
          <w:sz w:val="24"/>
          <w:szCs w:val="24"/>
        </w:rPr>
        <w:t xml:space="preserve">              (подпись заявителя)                                                                                (Ф.И.О. заявителя)</w:t>
      </w:r>
    </w:p>
    <w:sectPr w:rsidR="00636409" w:rsidSect="00037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153"/>
    <w:multiLevelType w:val="hybridMultilevel"/>
    <w:tmpl w:val="4CC8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6BB"/>
    <w:multiLevelType w:val="hybridMultilevel"/>
    <w:tmpl w:val="C6A8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1469"/>
    <w:multiLevelType w:val="hybridMultilevel"/>
    <w:tmpl w:val="6D2C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E74"/>
    <w:multiLevelType w:val="multilevel"/>
    <w:tmpl w:val="DEF612B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8DB"/>
    <w:rsid w:val="005D5F04"/>
    <w:rsid w:val="00636409"/>
    <w:rsid w:val="009D48DB"/>
    <w:rsid w:val="00A625CB"/>
    <w:rsid w:val="00B60CD0"/>
    <w:rsid w:val="00D7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48DB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8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D4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8D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rsid w:val="009D48DB"/>
    <w:rPr>
      <w:rFonts w:ascii="Times New Roman" w:eastAsia="Times New Roman" w:hAnsi="Times New Roman"/>
      <w:sz w:val="28"/>
      <w:szCs w:val="24"/>
    </w:rPr>
  </w:style>
  <w:style w:type="paragraph" w:styleId="a6">
    <w:name w:val="header"/>
    <w:basedOn w:val="a"/>
    <w:link w:val="a5"/>
    <w:rsid w:val="009D48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8"/>
      <w:szCs w:val="24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9D48DB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rsid w:val="009D48DB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7"/>
    <w:rsid w:val="009D48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8"/>
      <w:szCs w:val="24"/>
      <w:lang w:eastAsia="en-US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9D48D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D48DB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D48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9D48DB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9D48D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c"/>
    <w:uiPriority w:val="99"/>
    <w:semiHidden/>
    <w:rsid w:val="009D48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5D5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5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2017-02-10T05:07:00Z</dcterms:created>
  <dcterms:modified xsi:type="dcterms:W3CDTF">2017-02-10T07:44:00Z</dcterms:modified>
</cp:coreProperties>
</file>