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F0" w:rsidRDefault="009B31F0" w:rsidP="009B31F0">
      <w:pPr>
        <w:pStyle w:val="a4"/>
        <w:jc w:val="center"/>
        <w:rPr>
          <w:color w:val="000000"/>
          <w:sz w:val="27"/>
          <w:szCs w:val="27"/>
        </w:rPr>
      </w:pPr>
      <w:r>
        <w:rPr>
          <w:color w:val="000000"/>
          <w:sz w:val="27"/>
          <w:szCs w:val="27"/>
        </w:rPr>
        <w:t>ПОЛОЖЕНИЕ</w:t>
      </w:r>
    </w:p>
    <w:p w:rsidR="009B31F0" w:rsidRDefault="009B31F0" w:rsidP="009B31F0">
      <w:pPr>
        <w:pStyle w:val="a4"/>
        <w:jc w:val="center"/>
        <w:rPr>
          <w:color w:val="000000"/>
          <w:sz w:val="27"/>
          <w:szCs w:val="27"/>
        </w:rPr>
      </w:pPr>
      <w:r>
        <w:rPr>
          <w:color w:val="000000"/>
          <w:sz w:val="27"/>
          <w:szCs w:val="27"/>
        </w:rPr>
        <w:t>о проведении командного конкурса по математике</w:t>
      </w:r>
    </w:p>
    <w:p w:rsidR="009B31F0" w:rsidRDefault="009B31F0" w:rsidP="009B31F0">
      <w:pPr>
        <w:pStyle w:val="a4"/>
        <w:jc w:val="center"/>
        <w:rPr>
          <w:color w:val="000000"/>
          <w:sz w:val="27"/>
          <w:szCs w:val="27"/>
        </w:rPr>
      </w:pPr>
      <w:r>
        <w:rPr>
          <w:color w:val="000000"/>
          <w:sz w:val="27"/>
          <w:szCs w:val="27"/>
        </w:rPr>
        <w:t>«Математический спринт» среди школ Алтайского района</w:t>
      </w:r>
    </w:p>
    <w:p w:rsidR="009B31F0" w:rsidRDefault="009B31F0" w:rsidP="009B31F0">
      <w:pPr>
        <w:pStyle w:val="a4"/>
        <w:rPr>
          <w:color w:val="000000"/>
          <w:sz w:val="27"/>
          <w:szCs w:val="27"/>
        </w:rPr>
      </w:pPr>
      <w:r>
        <w:rPr>
          <w:color w:val="000000"/>
          <w:sz w:val="27"/>
          <w:szCs w:val="27"/>
        </w:rPr>
        <w:t>1. Общие положения</w:t>
      </w:r>
    </w:p>
    <w:p w:rsidR="009B31F0" w:rsidRDefault="009B31F0" w:rsidP="009B31F0">
      <w:pPr>
        <w:pStyle w:val="a4"/>
        <w:rPr>
          <w:color w:val="000000"/>
          <w:sz w:val="27"/>
          <w:szCs w:val="27"/>
        </w:rPr>
      </w:pPr>
      <w:r>
        <w:rPr>
          <w:color w:val="000000"/>
          <w:sz w:val="27"/>
          <w:szCs w:val="27"/>
        </w:rPr>
        <w:t>Командный конкурс по математике «Математический спринт» проводится с целью повышения уровня подготовки школьников по математике, развития интереса к предмету, воспитания командного стиля работы на интеллектуальных соревнованиях.</w:t>
      </w:r>
    </w:p>
    <w:p w:rsidR="009B31F0" w:rsidRDefault="009B31F0" w:rsidP="009B31F0">
      <w:pPr>
        <w:pStyle w:val="a4"/>
        <w:rPr>
          <w:color w:val="000000"/>
          <w:sz w:val="27"/>
          <w:szCs w:val="27"/>
        </w:rPr>
      </w:pPr>
      <w:r>
        <w:rPr>
          <w:color w:val="000000"/>
          <w:sz w:val="27"/>
          <w:szCs w:val="27"/>
        </w:rPr>
        <w:t>Основными задачами конкурса являются:</w:t>
      </w:r>
    </w:p>
    <w:p w:rsidR="009B31F0" w:rsidRDefault="009B31F0" w:rsidP="009B31F0">
      <w:pPr>
        <w:pStyle w:val="a4"/>
        <w:rPr>
          <w:color w:val="000000"/>
          <w:sz w:val="27"/>
          <w:szCs w:val="27"/>
        </w:rPr>
      </w:pPr>
      <w:r>
        <w:rPr>
          <w:color w:val="000000"/>
          <w:sz w:val="27"/>
          <w:szCs w:val="27"/>
        </w:rPr>
        <w:t>* пропаганда научных знаний фундаментальных основ предмета и развитие у обучающихся общеобразовательных учреждений интереса к математике;</w:t>
      </w:r>
    </w:p>
    <w:p w:rsidR="009B31F0" w:rsidRDefault="009B31F0" w:rsidP="009B31F0">
      <w:pPr>
        <w:pStyle w:val="a4"/>
        <w:rPr>
          <w:color w:val="000000"/>
          <w:sz w:val="27"/>
          <w:szCs w:val="27"/>
        </w:rPr>
      </w:pPr>
      <w:r>
        <w:rPr>
          <w:color w:val="000000"/>
          <w:sz w:val="27"/>
          <w:szCs w:val="27"/>
        </w:rPr>
        <w:t>* развитие навыка решения математических задач повышенного уровня сложности; развитие умения анализировать, проявлять сообразительность;</w:t>
      </w:r>
    </w:p>
    <w:p w:rsidR="009B31F0" w:rsidRDefault="009B31F0" w:rsidP="009B31F0">
      <w:pPr>
        <w:pStyle w:val="a4"/>
        <w:rPr>
          <w:color w:val="000000"/>
          <w:sz w:val="27"/>
          <w:szCs w:val="27"/>
        </w:rPr>
      </w:pPr>
      <w:r>
        <w:rPr>
          <w:color w:val="000000"/>
          <w:sz w:val="27"/>
          <w:szCs w:val="27"/>
        </w:rPr>
        <w:t>* расширение спектра форм работы, используемых для выявления и поддержки одарённых детей;</w:t>
      </w:r>
    </w:p>
    <w:p w:rsidR="009B31F0" w:rsidRDefault="009B31F0" w:rsidP="009B31F0">
      <w:pPr>
        <w:pStyle w:val="a4"/>
        <w:rPr>
          <w:color w:val="000000"/>
          <w:sz w:val="27"/>
          <w:szCs w:val="27"/>
        </w:rPr>
      </w:pPr>
      <w:r>
        <w:rPr>
          <w:color w:val="000000"/>
          <w:sz w:val="27"/>
          <w:szCs w:val="27"/>
        </w:rPr>
        <w:t>* развитие навыков работы в команде.</w:t>
      </w:r>
    </w:p>
    <w:p w:rsidR="009B31F0" w:rsidRDefault="009B31F0" w:rsidP="009B31F0">
      <w:pPr>
        <w:pStyle w:val="a4"/>
        <w:rPr>
          <w:color w:val="000000"/>
          <w:sz w:val="27"/>
          <w:szCs w:val="27"/>
        </w:rPr>
      </w:pPr>
      <w:r>
        <w:rPr>
          <w:color w:val="000000"/>
          <w:sz w:val="27"/>
          <w:szCs w:val="27"/>
        </w:rPr>
        <w:t>2. Порядок проведения конкурса</w:t>
      </w:r>
    </w:p>
    <w:p w:rsidR="009B31F0" w:rsidRDefault="009B31F0" w:rsidP="009B31F0">
      <w:pPr>
        <w:pStyle w:val="a4"/>
        <w:rPr>
          <w:color w:val="000000"/>
          <w:sz w:val="27"/>
          <w:szCs w:val="27"/>
        </w:rPr>
      </w:pPr>
      <w:r>
        <w:rPr>
          <w:color w:val="000000"/>
          <w:sz w:val="27"/>
          <w:szCs w:val="27"/>
        </w:rPr>
        <w:t>Командный конкурс «Математический спринт» проводится для учащихся 5-6 классов школ Алтайского района. Каждая команда состоит из четырех участников</w:t>
      </w:r>
      <w:proofErr w:type="gramStart"/>
      <w:r>
        <w:rPr>
          <w:color w:val="000000"/>
          <w:sz w:val="27"/>
          <w:szCs w:val="27"/>
        </w:rPr>
        <w:t xml:space="preserve">( </w:t>
      </w:r>
      <w:proofErr w:type="gramEnd"/>
      <w:r>
        <w:rPr>
          <w:color w:val="000000"/>
          <w:sz w:val="27"/>
          <w:szCs w:val="27"/>
        </w:rPr>
        <w:t>2 участника от 5 класса и 2 участника от 6 класса). Школу представляет одна  команда.</w:t>
      </w:r>
    </w:p>
    <w:p w:rsidR="009B31F0" w:rsidRDefault="009B31F0" w:rsidP="009B31F0">
      <w:pPr>
        <w:pStyle w:val="a4"/>
        <w:rPr>
          <w:color w:val="000000"/>
          <w:sz w:val="27"/>
          <w:szCs w:val="27"/>
        </w:rPr>
      </w:pPr>
      <w:r>
        <w:rPr>
          <w:color w:val="000000"/>
          <w:sz w:val="27"/>
          <w:szCs w:val="27"/>
        </w:rPr>
        <w:t>Ход игры. Всем командам, участвующим в соревновании, предлагаются в строгом порядке одни и те же задания, на которые необходимо ответить. Во время игры команда получает задачу, решает ее и дает ответ. Независимо от результата (верный ответ или нет), команда получает следующую задачу. Время на решение каждой задачи не ограничено, определено только общее время проведения игры (1 час). Процесс решения для команды заканчивается, если она прошла все задачи или если закончилось время на решение.</w:t>
      </w:r>
    </w:p>
    <w:p w:rsidR="009B31F0" w:rsidRDefault="009B31F0" w:rsidP="009B31F0">
      <w:pPr>
        <w:pStyle w:val="a4"/>
        <w:rPr>
          <w:color w:val="000000"/>
          <w:sz w:val="27"/>
          <w:szCs w:val="27"/>
        </w:rPr>
      </w:pPr>
      <w:r>
        <w:rPr>
          <w:color w:val="000000"/>
          <w:sz w:val="27"/>
          <w:szCs w:val="27"/>
        </w:rPr>
        <w:t>Начисление баллов: каждая задача оценивается в 5 баллов; если к задаче дан верный ответ, то команда получает ее стоимость; если на задачу дан неверный ответ, то команда получает за решение 0 баллов.</w:t>
      </w:r>
    </w:p>
    <w:p w:rsidR="009B31F0" w:rsidRDefault="009B31F0" w:rsidP="009B31F0">
      <w:pPr>
        <w:pStyle w:val="a4"/>
        <w:rPr>
          <w:color w:val="000000"/>
          <w:sz w:val="27"/>
          <w:szCs w:val="27"/>
        </w:rPr>
      </w:pPr>
      <w:r>
        <w:rPr>
          <w:color w:val="000000"/>
          <w:sz w:val="27"/>
          <w:szCs w:val="27"/>
        </w:rPr>
        <w:t xml:space="preserve"> </w:t>
      </w:r>
    </w:p>
    <w:p w:rsidR="009B31F0" w:rsidRDefault="009B31F0" w:rsidP="009B31F0">
      <w:pPr>
        <w:pStyle w:val="a4"/>
        <w:rPr>
          <w:color w:val="000000"/>
          <w:sz w:val="27"/>
          <w:szCs w:val="27"/>
        </w:rPr>
      </w:pPr>
      <w:r>
        <w:rPr>
          <w:color w:val="000000"/>
          <w:sz w:val="27"/>
          <w:szCs w:val="27"/>
        </w:rPr>
        <w:lastRenderedPageBreak/>
        <w:t xml:space="preserve">Члены жюри были выбраны на заседании районного методического объединения: </w:t>
      </w:r>
      <w:proofErr w:type="gramStart"/>
      <w:r>
        <w:rPr>
          <w:color w:val="000000"/>
          <w:sz w:val="27"/>
          <w:szCs w:val="27"/>
        </w:rPr>
        <w:t>Мордовских</w:t>
      </w:r>
      <w:proofErr w:type="gramEnd"/>
      <w:r>
        <w:rPr>
          <w:color w:val="000000"/>
          <w:sz w:val="27"/>
          <w:szCs w:val="27"/>
        </w:rPr>
        <w:t xml:space="preserve"> Н.В.(МБОУ  </w:t>
      </w:r>
      <w:proofErr w:type="spellStart"/>
      <w:r>
        <w:rPr>
          <w:color w:val="000000"/>
          <w:sz w:val="27"/>
          <w:szCs w:val="27"/>
        </w:rPr>
        <w:t>Сарасинская</w:t>
      </w:r>
      <w:proofErr w:type="spellEnd"/>
      <w:r>
        <w:rPr>
          <w:color w:val="000000"/>
          <w:sz w:val="27"/>
          <w:szCs w:val="27"/>
        </w:rPr>
        <w:t xml:space="preserve"> СО</w:t>
      </w:r>
      <w:r w:rsidR="00E72075">
        <w:rPr>
          <w:color w:val="000000"/>
          <w:sz w:val="27"/>
          <w:szCs w:val="27"/>
        </w:rPr>
        <w:t>Ш)</w:t>
      </w:r>
      <w:r>
        <w:rPr>
          <w:color w:val="000000"/>
          <w:sz w:val="27"/>
          <w:szCs w:val="27"/>
        </w:rPr>
        <w:t xml:space="preserve">, </w:t>
      </w:r>
      <w:proofErr w:type="spellStart"/>
      <w:r>
        <w:rPr>
          <w:color w:val="000000"/>
          <w:sz w:val="27"/>
          <w:szCs w:val="27"/>
        </w:rPr>
        <w:t>Песегова</w:t>
      </w:r>
      <w:proofErr w:type="spellEnd"/>
      <w:r>
        <w:rPr>
          <w:color w:val="000000"/>
          <w:sz w:val="27"/>
          <w:szCs w:val="27"/>
        </w:rPr>
        <w:t xml:space="preserve"> Ю.А.(МБОУ АСОШ№5), Пономарева И.В.(МБОУ </w:t>
      </w:r>
      <w:proofErr w:type="spellStart"/>
      <w:r>
        <w:rPr>
          <w:color w:val="000000"/>
          <w:sz w:val="27"/>
          <w:szCs w:val="27"/>
        </w:rPr>
        <w:t>Макарьевская</w:t>
      </w:r>
      <w:proofErr w:type="spellEnd"/>
      <w:r>
        <w:rPr>
          <w:color w:val="000000"/>
          <w:sz w:val="27"/>
          <w:szCs w:val="27"/>
        </w:rPr>
        <w:t xml:space="preserve"> СОШ),</w:t>
      </w:r>
      <w:r w:rsidR="001F5693">
        <w:rPr>
          <w:color w:val="000000"/>
          <w:sz w:val="27"/>
          <w:szCs w:val="27"/>
        </w:rPr>
        <w:t xml:space="preserve"> </w:t>
      </w:r>
      <w:proofErr w:type="spellStart"/>
      <w:r>
        <w:rPr>
          <w:color w:val="000000"/>
          <w:sz w:val="27"/>
          <w:szCs w:val="27"/>
        </w:rPr>
        <w:t>Шепелева</w:t>
      </w:r>
      <w:proofErr w:type="spellEnd"/>
      <w:r>
        <w:rPr>
          <w:color w:val="000000"/>
          <w:sz w:val="27"/>
          <w:szCs w:val="27"/>
        </w:rPr>
        <w:t xml:space="preserve"> Н.П.(МБОУ АСОШ№1)</w:t>
      </w:r>
    </w:p>
    <w:p w:rsidR="009B31F0" w:rsidRDefault="009B31F0" w:rsidP="009B31F0">
      <w:pPr>
        <w:pStyle w:val="a4"/>
        <w:rPr>
          <w:color w:val="000000"/>
          <w:sz w:val="27"/>
          <w:szCs w:val="27"/>
        </w:rPr>
      </w:pPr>
    </w:p>
    <w:p w:rsidR="009B31F0" w:rsidRDefault="009B31F0" w:rsidP="009B31F0">
      <w:pPr>
        <w:pStyle w:val="a4"/>
        <w:rPr>
          <w:color w:val="000000"/>
          <w:sz w:val="27"/>
          <w:szCs w:val="27"/>
        </w:rPr>
      </w:pPr>
      <w:r>
        <w:rPr>
          <w:color w:val="000000"/>
          <w:sz w:val="27"/>
          <w:szCs w:val="27"/>
        </w:rPr>
        <w:t xml:space="preserve">Конкурс проводится на базе МБОУ АСОШ №2  .  Заявку на участие можно </w:t>
      </w:r>
      <w:r w:rsidR="001F5693">
        <w:rPr>
          <w:color w:val="000000"/>
          <w:sz w:val="27"/>
          <w:szCs w:val="27"/>
        </w:rPr>
        <w:t xml:space="preserve">отправить </w:t>
      </w:r>
      <w:r>
        <w:rPr>
          <w:color w:val="000000"/>
          <w:sz w:val="27"/>
          <w:szCs w:val="27"/>
        </w:rPr>
        <w:t xml:space="preserve">на электронный адрес: </w:t>
      </w:r>
      <w:hyperlink r:id="rId5" w:history="1">
        <w:r>
          <w:rPr>
            <w:rStyle w:val="a3"/>
            <w:sz w:val="27"/>
            <w:szCs w:val="27"/>
            <w:lang w:val="en-US"/>
          </w:rPr>
          <w:t>nmerkuleva</w:t>
        </w:r>
        <w:r>
          <w:rPr>
            <w:rStyle w:val="a3"/>
            <w:sz w:val="27"/>
            <w:szCs w:val="27"/>
          </w:rPr>
          <w:t>@</w:t>
        </w:r>
        <w:r>
          <w:rPr>
            <w:rStyle w:val="a3"/>
            <w:sz w:val="27"/>
            <w:szCs w:val="27"/>
            <w:lang w:val="en-US"/>
          </w:rPr>
          <w:t>yandex</w:t>
        </w:r>
        <w:r>
          <w:rPr>
            <w:rStyle w:val="a3"/>
            <w:sz w:val="27"/>
            <w:szCs w:val="27"/>
          </w:rPr>
          <w:t>.</w:t>
        </w:r>
        <w:proofErr w:type="spellStart"/>
        <w:r>
          <w:rPr>
            <w:rStyle w:val="a3"/>
            <w:sz w:val="27"/>
            <w:szCs w:val="27"/>
            <w:lang w:val="en-US"/>
          </w:rPr>
          <w:t>ru</w:t>
        </w:r>
        <w:proofErr w:type="spellEnd"/>
      </w:hyperlink>
      <w:r>
        <w:rPr>
          <w:color w:val="000000"/>
          <w:sz w:val="27"/>
          <w:szCs w:val="27"/>
        </w:rPr>
        <w:t xml:space="preserve"> </w:t>
      </w:r>
      <w:proofErr w:type="gramStart"/>
      <w:r>
        <w:rPr>
          <w:color w:val="000000"/>
          <w:sz w:val="27"/>
          <w:szCs w:val="27"/>
        </w:rPr>
        <w:t xml:space="preserve">( </w:t>
      </w:r>
      <w:proofErr w:type="gramEnd"/>
      <w:r>
        <w:rPr>
          <w:color w:val="000000"/>
          <w:sz w:val="27"/>
          <w:szCs w:val="27"/>
        </w:rPr>
        <w:t>Меркульева Надежда Ген</w:t>
      </w:r>
      <w:r w:rsidR="001F5693">
        <w:rPr>
          <w:color w:val="000000"/>
          <w:sz w:val="27"/>
          <w:szCs w:val="27"/>
        </w:rPr>
        <w:t xml:space="preserve">надьевна, т. 89619970802), </w:t>
      </w:r>
      <w:r>
        <w:rPr>
          <w:color w:val="000000"/>
          <w:sz w:val="27"/>
          <w:szCs w:val="27"/>
        </w:rPr>
        <w:t xml:space="preserve">или в устной форме руководителю районного методического объединения Бабаевой Галине Яковлевне по тел.:89635035342  </w:t>
      </w:r>
    </w:p>
    <w:p w:rsidR="009B31F0" w:rsidRDefault="009B31F0" w:rsidP="009B31F0">
      <w:pPr>
        <w:pStyle w:val="a4"/>
        <w:rPr>
          <w:color w:val="000000"/>
          <w:sz w:val="27"/>
          <w:szCs w:val="27"/>
        </w:rPr>
      </w:pPr>
      <w:r>
        <w:rPr>
          <w:color w:val="000000"/>
          <w:sz w:val="27"/>
          <w:szCs w:val="27"/>
        </w:rPr>
        <w:t>3. Подведение итогов, награждение победителей</w:t>
      </w:r>
    </w:p>
    <w:p w:rsidR="009B31F0" w:rsidRDefault="009B31F0" w:rsidP="009B31F0">
      <w:pPr>
        <w:pStyle w:val="a4"/>
        <w:rPr>
          <w:color w:val="000000"/>
          <w:sz w:val="27"/>
          <w:szCs w:val="27"/>
        </w:rPr>
      </w:pPr>
      <w:r>
        <w:rPr>
          <w:color w:val="000000"/>
          <w:sz w:val="27"/>
          <w:szCs w:val="27"/>
        </w:rPr>
        <w:t>Победители и призёры Конкурса определяются по наибольшей сумме баллов, полученных командами. Командам, которые не вошли в число победителей и призёров, вручаются сертификаты участников.</w:t>
      </w:r>
    </w:p>
    <w:p w:rsidR="009B31F0" w:rsidRDefault="009B31F0" w:rsidP="009B31F0">
      <w:pPr>
        <w:pStyle w:val="a4"/>
        <w:rPr>
          <w:color w:val="000000"/>
          <w:sz w:val="27"/>
          <w:szCs w:val="27"/>
        </w:rPr>
      </w:pPr>
      <w:r>
        <w:rPr>
          <w:color w:val="000000"/>
          <w:sz w:val="27"/>
          <w:szCs w:val="27"/>
        </w:rPr>
        <w:t>4. Контакты</w:t>
      </w:r>
    </w:p>
    <w:p w:rsidR="009B31F0" w:rsidRDefault="009B31F0" w:rsidP="009B31F0">
      <w:pPr>
        <w:pStyle w:val="a4"/>
        <w:rPr>
          <w:color w:val="000000"/>
          <w:sz w:val="27"/>
          <w:szCs w:val="27"/>
        </w:rPr>
      </w:pPr>
      <w:r>
        <w:rPr>
          <w:color w:val="000000"/>
          <w:sz w:val="27"/>
          <w:szCs w:val="27"/>
        </w:rPr>
        <w:t xml:space="preserve">Координатор конкурса: учитель математики Меркульева Надежда Геннадьевна, </w:t>
      </w:r>
      <w:proofErr w:type="spellStart"/>
      <w:r>
        <w:rPr>
          <w:color w:val="000000"/>
          <w:sz w:val="27"/>
          <w:szCs w:val="27"/>
        </w:rPr>
        <w:t>email</w:t>
      </w:r>
      <w:proofErr w:type="spellEnd"/>
      <w:r>
        <w:rPr>
          <w:color w:val="000000"/>
          <w:sz w:val="27"/>
          <w:szCs w:val="27"/>
        </w:rPr>
        <w:t xml:space="preserve">: </w:t>
      </w:r>
      <w:hyperlink r:id="rId6" w:history="1">
        <w:r w:rsidRPr="00C34FA2">
          <w:rPr>
            <w:rStyle w:val="a3"/>
            <w:sz w:val="27"/>
            <w:szCs w:val="27"/>
            <w:lang w:val="en-US"/>
          </w:rPr>
          <w:t>nmerkuleva</w:t>
        </w:r>
        <w:r w:rsidRPr="00C34FA2">
          <w:rPr>
            <w:rStyle w:val="a3"/>
            <w:sz w:val="27"/>
            <w:szCs w:val="27"/>
          </w:rPr>
          <w:t>@</w:t>
        </w:r>
        <w:r w:rsidRPr="00C34FA2">
          <w:rPr>
            <w:rStyle w:val="a3"/>
            <w:sz w:val="27"/>
            <w:szCs w:val="27"/>
            <w:lang w:val="en-US"/>
          </w:rPr>
          <w:t>yandex</w:t>
        </w:r>
        <w:r w:rsidRPr="00C34FA2">
          <w:rPr>
            <w:rStyle w:val="a3"/>
            <w:sz w:val="27"/>
            <w:szCs w:val="27"/>
          </w:rPr>
          <w:t>.</w:t>
        </w:r>
        <w:proofErr w:type="spellStart"/>
        <w:r w:rsidRPr="00C34FA2">
          <w:rPr>
            <w:rStyle w:val="a3"/>
            <w:sz w:val="27"/>
            <w:szCs w:val="27"/>
            <w:lang w:val="en-US"/>
          </w:rPr>
          <w:t>ru</w:t>
        </w:r>
        <w:proofErr w:type="spellEnd"/>
      </w:hyperlink>
      <w:r w:rsidRPr="009B31F0">
        <w:rPr>
          <w:color w:val="000000"/>
          <w:sz w:val="27"/>
          <w:szCs w:val="27"/>
        </w:rPr>
        <w:t xml:space="preserve"> </w:t>
      </w:r>
      <w:r>
        <w:rPr>
          <w:color w:val="000000"/>
          <w:sz w:val="27"/>
          <w:szCs w:val="27"/>
        </w:rPr>
        <w:t>, т. +7(961)-997-08-02</w:t>
      </w:r>
    </w:p>
    <w:p w:rsidR="009B31F0" w:rsidRDefault="009B31F0" w:rsidP="009B31F0">
      <w:pPr>
        <w:pStyle w:val="a4"/>
        <w:rPr>
          <w:color w:val="000000"/>
          <w:sz w:val="27"/>
          <w:szCs w:val="27"/>
        </w:rPr>
      </w:pPr>
      <w:r>
        <w:rPr>
          <w:color w:val="000000"/>
          <w:sz w:val="27"/>
          <w:szCs w:val="27"/>
        </w:rPr>
        <w:t>Приложение</w:t>
      </w:r>
    </w:p>
    <w:p w:rsidR="009B31F0" w:rsidRDefault="009B31F0" w:rsidP="009B31F0">
      <w:pPr>
        <w:pStyle w:val="a4"/>
        <w:rPr>
          <w:color w:val="000000"/>
          <w:sz w:val="27"/>
          <w:szCs w:val="27"/>
        </w:rPr>
      </w:pPr>
      <w:r>
        <w:rPr>
          <w:color w:val="000000"/>
          <w:sz w:val="27"/>
          <w:szCs w:val="27"/>
        </w:rPr>
        <w:t>Заявка на участие</w:t>
      </w:r>
    </w:p>
    <w:p w:rsidR="009B31F0" w:rsidRDefault="009B31F0" w:rsidP="009B31F0">
      <w:pPr>
        <w:pStyle w:val="a4"/>
        <w:rPr>
          <w:color w:val="000000"/>
          <w:sz w:val="27"/>
          <w:szCs w:val="27"/>
        </w:rPr>
      </w:pPr>
      <w:r>
        <w:rPr>
          <w:color w:val="000000"/>
          <w:sz w:val="27"/>
          <w:szCs w:val="27"/>
        </w:rPr>
        <w:t>1. Образовательное учреждение</w:t>
      </w:r>
    </w:p>
    <w:p w:rsidR="009B31F0" w:rsidRDefault="009B31F0" w:rsidP="009B31F0">
      <w:pPr>
        <w:pStyle w:val="a4"/>
        <w:rPr>
          <w:color w:val="000000"/>
          <w:sz w:val="27"/>
          <w:szCs w:val="27"/>
        </w:rPr>
      </w:pPr>
      <w:r>
        <w:rPr>
          <w:color w:val="000000"/>
          <w:sz w:val="27"/>
          <w:szCs w:val="27"/>
        </w:rPr>
        <w:t>2. Название команды</w:t>
      </w:r>
    </w:p>
    <w:p w:rsidR="009B31F0" w:rsidRDefault="009B31F0" w:rsidP="009B31F0">
      <w:pPr>
        <w:pStyle w:val="a4"/>
        <w:rPr>
          <w:color w:val="000000"/>
          <w:sz w:val="27"/>
          <w:szCs w:val="27"/>
        </w:rPr>
      </w:pPr>
      <w:r>
        <w:rPr>
          <w:color w:val="000000"/>
          <w:sz w:val="27"/>
          <w:szCs w:val="27"/>
        </w:rPr>
        <w:t>3. Состав команды (фамилия, имя, класс)</w:t>
      </w:r>
    </w:p>
    <w:p w:rsidR="009B31F0" w:rsidRDefault="009B31F0" w:rsidP="009B31F0">
      <w:pPr>
        <w:pStyle w:val="a4"/>
        <w:rPr>
          <w:color w:val="000000"/>
          <w:sz w:val="27"/>
          <w:szCs w:val="27"/>
        </w:rPr>
      </w:pPr>
      <w:r>
        <w:rPr>
          <w:color w:val="000000"/>
          <w:sz w:val="27"/>
          <w:szCs w:val="27"/>
        </w:rPr>
        <w:t>4. Руководитель команды (ФИО, должность)</w:t>
      </w:r>
    </w:p>
    <w:p w:rsidR="009B31F0" w:rsidRDefault="009B31F0" w:rsidP="009B31F0">
      <w:pPr>
        <w:pStyle w:val="a4"/>
        <w:rPr>
          <w:color w:val="000000"/>
          <w:sz w:val="27"/>
          <w:szCs w:val="27"/>
        </w:rPr>
      </w:pPr>
      <w:r>
        <w:rPr>
          <w:color w:val="000000"/>
          <w:sz w:val="27"/>
          <w:szCs w:val="27"/>
        </w:rPr>
        <w:t>5. Контактные данные (телефон, электронный адрес)</w:t>
      </w:r>
    </w:p>
    <w:p w:rsidR="009B31F0" w:rsidRDefault="009B31F0" w:rsidP="009B31F0">
      <w:pPr>
        <w:pStyle w:val="a4"/>
        <w:rPr>
          <w:color w:val="000000"/>
          <w:sz w:val="27"/>
          <w:szCs w:val="27"/>
        </w:rPr>
      </w:pPr>
    </w:p>
    <w:p w:rsidR="009B31F0" w:rsidRDefault="009B31F0" w:rsidP="009B31F0">
      <w:pPr>
        <w:pStyle w:val="a4"/>
        <w:rPr>
          <w:color w:val="000000"/>
          <w:sz w:val="27"/>
          <w:szCs w:val="27"/>
        </w:rPr>
      </w:pPr>
    </w:p>
    <w:p w:rsidR="001F5693" w:rsidRDefault="001F5693" w:rsidP="009B31F0">
      <w:pPr>
        <w:pStyle w:val="a4"/>
        <w:rPr>
          <w:color w:val="000000"/>
          <w:sz w:val="27"/>
          <w:szCs w:val="27"/>
        </w:rPr>
      </w:pPr>
    </w:p>
    <w:p w:rsidR="009B31F0" w:rsidRDefault="009B31F0" w:rsidP="009B31F0">
      <w:pPr>
        <w:pStyle w:val="a4"/>
        <w:rPr>
          <w:color w:val="000000"/>
          <w:sz w:val="27"/>
          <w:szCs w:val="27"/>
        </w:rPr>
      </w:pPr>
    </w:p>
    <w:p w:rsidR="009B31F0" w:rsidRDefault="009B31F0" w:rsidP="009B31F0">
      <w:pPr>
        <w:pStyle w:val="a4"/>
        <w:rPr>
          <w:color w:val="000000"/>
          <w:sz w:val="27"/>
          <w:szCs w:val="27"/>
        </w:rPr>
      </w:pPr>
    </w:p>
    <w:p w:rsidR="009B31F0" w:rsidRDefault="009B31F0" w:rsidP="009B31F0">
      <w:pPr>
        <w:pStyle w:val="a4"/>
        <w:rPr>
          <w:color w:val="000000"/>
          <w:sz w:val="27"/>
          <w:szCs w:val="27"/>
        </w:rPr>
      </w:pPr>
    </w:p>
    <w:p w:rsidR="009B31F0" w:rsidRDefault="009B31F0" w:rsidP="009B31F0">
      <w:pPr>
        <w:pStyle w:val="a4"/>
        <w:rPr>
          <w:color w:val="000000"/>
          <w:sz w:val="27"/>
          <w:szCs w:val="27"/>
        </w:rPr>
      </w:pPr>
      <w:r>
        <w:rPr>
          <w:color w:val="000000"/>
          <w:sz w:val="27"/>
          <w:szCs w:val="27"/>
        </w:rPr>
        <w:lastRenderedPageBreak/>
        <w:t>ИНФОРМАЦИОННОЕ ПИСЬМО</w:t>
      </w:r>
    </w:p>
    <w:p w:rsidR="009B31F0" w:rsidRDefault="009B31F0" w:rsidP="009B31F0">
      <w:pPr>
        <w:pStyle w:val="a4"/>
        <w:rPr>
          <w:color w:val="000000"/>
          <w:sz w:val="27"/>
          <w:szCs w:val="27"/>
        </w:rPr>
      </w:pPr>
      <w:r>
        <w:rPr>
          <w:color w:val="000000"/>
          <w:sz w:val="27"/>
          <w:szCs w:val="27"/>
        </w:rPr>
        <w:t>о проведении</w:t>
      </w:r>
    </w:p>
    <w:p w:rsidR="009B31F0" w:rsidRDefault="009B31F0" w:rsidP="009B31F0">
      <w:pPr>
        <w:pStyle w:val="a4"/>
        <w:rPr>
          <w:color w:val="000000"/>
          <w:sz w:val="27"/>
          <w:szCs w:val="27"/>
        </w:rPr>
      </w:pPr>
      <w:r>
        <w:rPr>
          <w:color w:val="000000"/>
          <w:sz w:val="27"/>
          <w:szCs w:val="27"/>
        </w:rPr>
        <w:t>окружного конкурса «Математический спринт»</w:t>
      </w:r>
    </w:p>
    <w:p w:rsidR="009B31F0" w:rsidRDefault="009B31F0" w:rsidP="009B31F0">
      <w:pPr>
        <w:pStyle w:val="a4"/>
        <w:rPr>
          <w:color w:val="000000"/>
          <w:sz w:val="27"/>
          <w:szCs w:val="27"/>
        </w:rPr>
      </w:pPr>
      <w:r>
        <w:rPr>
          <w:color w:val="000000"/>
          <w:sz w:val="27"/>
          <w:szCs w:val="27"/>
        </w:rPr>
        <w:t>14.04.2017 года.</w:t>
      </w:r>
    </w:p>
    <w:p w:rsidR="009B31F0" w:rsidRDefault="009B31F0" w:rsidP="009B31F0">
      <w:pPr>
        <w:pStyle w:val="a4"/>
        <w:rPr>
          <w:color w:val="000000"/>
          <w:sz w:val="27"/>
          <w:szCs w:val="27"/>
        </w:rPr>
      </w:pPr>
      <w:r>
        <w:rPr>
          <w:color w:val="000000"/>
          <w:sz w:val="27"/>
          <w:szCs w:val="27"/>
        </w:rPr>
        <w:t>приглашаем к участию обучающихся 5-6 классов</w:t>
      </w:r>
    </w:p>
    <w:p w:rsidR="009B31F0" w:rsidRDefault="009B31F0" w:rsidP="009B31F0">
      <w:pPr>
        <w:pStyle w:val="a4"/>
        <w:rPr>
          <w:color w:val="000000"/>
          <w:sz w:val="27"/>
          <w:szCs w:val="27"/>
        </w:rPr>
      </w:pPr>
      <w:r>
        <w:rPr>
          <w:color w:val="000000"/>
          <w:sz w:val="27"/>
          <w:szCs w:val="27"/>
        </w:rPr>
        <w:t>школ Алтайского района</w:t>
      </w:r>
    </w:p>
    <w:p w:rsidR="009B31F0" w:rsidRDefault="009B31F0" w:rsidP="009B31F0">
      <w:pPr>
        <w:pStyle w:val="a4"/>
        <w:rPr>
          <w:color w:val="000000"/>
          <w:sz w:val="27"/>
          <w:szCs w:val="27"/>
        </w:rPr>
      </w:pPr>
      <w:r>
        <w:rPr>
          <w:color w:val="000000"/>
          <w:sz w:val="27"/>
          <w:szCs w:val="27"/>
        </w:rPr>
        <w:t>Место проведения: МБОУ АСОШ№2</w:t>
      </w:r>
    </w:p>
    <w:p w:rsidR="009B31F0" w:rsidRDefault="009B31F0" w:rsidP="009B31F0">
      <w:pPr>
        <w:pStyle w:val="a4"/>
        <w:rPr>
          <w:color w:val="000000"/>
          <w:sz w:val="27"/>
          <w:szCs w:val="27"/>
        </w:rPr>
      </w:pPr>
      <w:r>
        <w:rPr>
          <w:color w:val="000000"/>
          <w:sz w:val="27"/>
          <w:szCs w:val="27"/>
        </w:rPr>
        <w:t>Время работы: с 13.30 ч. до 16.00ч.</w:t>
      </w:r>
    </w:p>
    <w:p w:rsidR="009B31F0" w:rsidRDefault="009B31F0" w:rsidP="009B31F0">
      <w:pPr>
        <w:pStyle w:val="a4"/>
        <w:rPr>
          <w:rStyle w:val="a3"/>
          <w:sz w:val="27"/>
          <w:szCs w:val="27"/>
        </w:rPr>
      </w:pPr>
      <w:r>
        <w:rPr>
          <w:color w:val="000000"/>
          <w:sz w:val="27"/>
          <w:szCs w:val="27"/>
        </w:rPr>
        <w:t xml:space="preserve">Желающим принять участие необходимо ознакомиться с правилами конкурса, изложенными в Положении о конкурсе и </w:t>
      </w:r>
      <w:r w:rsidR="001F5693">
        <w:rPr>
          <w:color w:val="000000"/>
          <w:sz w:val="27"/>
          <w:szCs w:val="27"/>
        </w:rPr>
        <w:t>отправить заявку на адрес электронной</w:t>
      </w:r>
      <w:r>
        <w:rPr>
          <w:color w:val="000000"/>
          <w:sz w:val="27"/>
          <w:szCs w:val="27"/>
        </w:rPr>
        <w:t xml:space="preserve"> почты </w:t>
      </w:r>
      <w:hyperlink r:id="rId7" w:history="1">
        <w:r>
          <w:rPr>
            <w:rStyle w:val="a3"/>
            <w:sz w:val="27"/>
            <w:szCs w:val="27"/>
            <w:lang w:val="en-US"/>
          </w:rPr>
          <w:t>nmerkuleva</w:t>
        </w:r>
        <w:r>
          <w:rPr>
            <w:rStyle w:val="a3"/>
            <w:sz w:val="27"/>
            <w:szCs w:val="27"/>
          </w:rPr>
          <w:t>@</w:t>
        </w:r>
        <w:r>
          <w:rPr>
            <w:rStyle w:val="a3"/>
            <w:sz w:val="27"/>
            <w:szCs w:val="27"/>
            <w:lang w:val="en-US"/>
          </w:rPr>
          <w:t>yandex</w:t>
        </w:r>
        <w:r>
          <w:rPr>
            <w:rStyle w:val="a3"/>
            <w:sz w:val="27"/>
            <w:szCs w:val="27"/>
          </w:rPr>
          <w:t>.</w:t>
        </w:r>
        <w:proofErr w:type="spellStart"/>
        <w:r>
          <w:rPr>
            <w:rStyle w:val="a3"/>
            <w:sz w:val="27"/>
            <w:szCs w:val="27"/>
            <w:lang w:val="en-US"/>
          </w:rPr>
          <w:t>ru</w:t>
        </w:r>
        <w:proofErr w:type="spellEnd"/>
      </w:hyperlink>
      <w:r w:rsidR="001F5693">
        <w:rPr>
          <w:rStyle w:val="a3"/>
          <w:sz w:val="27"/>
          <w:szCs w:val="27"/>
        </w:rPr>
        <w:t>.</w:t>
      </w:r>
    </w:p>
    <w:p w:rsidR="001F5693" w:rsidRPr="001F5693" w:rsidRDefault="001F5693" w:rsidP="009B31F0">
      <w:pPr>
        <w:pStyle w:val="a4"/>
        <w:rPr>
          <w:sz w:val="27"/>
          <w:szCs w:val="27"/>
        </w:rPr>
      </w:pPr>
      <w:r w:rsidRPr="001F5693">
        <w:rPr>
          <w:rStyle w:val="a3"/>
          <w:color w:val="auto"/>
          <w:sz w:val="27"/>
          <w:szCs w:val="27"/>
          <w:u w:val="none"/>
        </w:rPr>
        <w:t>ОБРАЗЕЦ ЗАЯВКИ</w:t>
      </w:r>
      <w:bookmarkStart w:id="0" w:name="_GoBack"/>
      <w:bookmarkEnd w:id="0"/>
    </w:p>
    <w:p w:rsidR="009B31F0" w:rsidRDefault="009B31F0" w:rsidP="009B31F0">
      <w:pPr>
        <w:pStyle w:val="a4"/>
        <w:rPr>
          <w:color w:val="000000"/>
          <w:sz w:val="27"/>
          <w:szCs w:val="27"/>
        </w:rPr>
      </w:pPr>
      <w:r>
        <w:rPr>
          <w:color w:val="000000"/>
          <w:sz w:val="27"/>
          <w:szCs w:val="27"/>
        </w:rPr>
        <w:t>1. Образовательное учреждение</w:t>
      </w:r>
    </w:p>
    <w:p w:rsidR="009B31F0" w:rsidRDefault="009B31F0" w:rsidP="009B31F0">
      <w:pPr>
        <w:pStyle w:val="a4"/>
        <w:rPr>
          <w:color w:val="000000"/>
          <w:sz w:val="27"/>
          <w:szCs w:val="27"/>
        </w:rPr>
      </w:pPr>
      <w:r>
        <w:rPr>
          <w:color w:val="000000"/>
          <w:sz w:val="27"/>
          <w:szCs w:val="27"/>
        </w:rPr>
        <w:t>2. Название команды</w:t>
      </w:r>
    </w:p>
    <w:p w:rsidR="009B31F0" w:rsidRDefault="009B31F0" w:rsidP="009B31F0">
      <w:pPr>
        <w:pStyle w:val="a4"/>
        <w:rPr>
          <w:color w:val="000000"/>
          <w:sz w:val="27"/>
          <w:szCs w:val="27"/>
        </w:rPr>
      </w:pPr>
      <w:r>
        <w:rPr>
          <w:color w:val="000000"/>
          <w:sz w:val="27"/>
          <w:szCs w:val="27"/>
        </w:rPr>
        <w:t>3. Состав команды (фамилия, имя, класс)</w:t>
      </w:r>
    </w:p>
    <w:p w:rsidR="009B31F0" w:rsidRDefault="009B31F0" w:rsidP="009B31F0">
      <w:pPr>
        <w:pStyle w:val="a4"/>
        <w:rPr>
          <w:color w:val="000000"/>
          <w:sz w:val="27"/>
          <w:szCs w:val="27"/>
        </w:rPr>
      </w:pPr>
      <w:r>
        <w:rPr>
          <w:color w:val="000000"/>
          <w:sz w:val="27"/>
          <w:szCs w:val="27"/>
        </w:rPr>
        <w:t>4. Руководитель команды (ФИО, должность)</w:t>
      </w:r>
    </w:p>
    <w:p w:rsidR="009B31F0" w:rsidRDefault="009B31F0" w:rsidP="009B31F0">
      <w:pPr>
        <w:pStyle w:val="a4"/>
        <w:rPr>
          <w:color w:val="000000"/>
          <w:sz w:val="27"/>
          <w:szCs w:val="27"/>
        </w:rPr>
      </w:pPr>
      <w:r>
        <w:rPr>
          <w:color w:val="000000"/>
          <w:sz w:val="27"/>
          <w:szCs w:val="27"/>
        </w:rPr>
        <w:t>5. Контактные данные (телефон, электронный адрес)</w:t>
      </w:r>
    </w:p>
    <w:p w:rsidR="009B31F0" w:rsidRDefault="009B31F0" w:rsidP="009B31F0">
      <w:pPr>
        <w:pStyle w:val="a4"/>
        <w:rPr>
          <w:color w:val="000000"/>
          <w:sz w:val="27"/>
          <w:szCs w:val="27"/>
        </w:rPr>
      </w:pPr>
      <w:r>
        <w:rPr>
          <w:color w:val="000000"/>
          <w:sz w:val="27"/>
          <w:szCs w:val="27"/>
        </w:rPr>
        <w:t>Набираются команды по 4 человека(2 участника 5-х классов, 2 участника 6-х классов) , 1 команда от школы.</w:t>
      </w:r>
    </w:p>
    <w:p w:rsidR="009B31F0" w:rsidRDefault="009B31F0" w:rsidP="009B31F0">
      <w:pPr>
        <w:pStyle w:val="a4"/>
        <w:rPr>
          <w:color w:val="000000"/>
          <w:sz w:val="27"/>
          <w:szCs w:val="27"/>
        </w:rPr>
      </w:pPr>
      <w:r>
        <w:rPr>
          <w:color w:val="000000"/>
          <w:sz w:val="27"/>
          <w:szCs w:val="27"/>
        </w:rPr>
        <w:t xml:space="preserve"> </w:t>
      </w:r>
    </w:p>
    <w:p w:rsidR="009B31F0" w:rsidRDefault="009B31F0" w:rsidP="009B31F0">
      <w:pPr>
        <w:pStyle w:val="a4"/>
        <w:rPr>
          <w:color w:val="000000"/>
          <w:sz w:val="27"/>
          <w:szCs w:val="27"/>
        </w:rPr>
      </w:pPr>
      <w:r>
        <w:rPr>
          <w:color w:val="000000"/>
          <w:sz w:val="27"/>
          <w:szCs w:val="27"/>
        </w:rPr>
        <w:t xml:space="preserve">Организационные вопросы можно задать по телефону +7(963)-503-53-42 (Бабаева Галина Яковлевна), или  +79619970802 (учитель математики  АСОШ №2 Меркульева Надежда Геннадьевна)    </w:t>
      </w:r>
    </w:p>
    <w:p w:rsidR="009B31F0" w:rsidRDefault="009B31F0" w:rsidP="009B31F0">
      <w:r>
        <w:t xml:space="preserve"> </w:t>
      </w:r>
    </w:p>
    <w:p w:rsidR="0021360B" w:rsidRDefault="0021360B"/>
    <w:sectPr w:rsidR="00213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E6"/>
    <w:rsid w:val="0000201F"/>
    <w:rsid w:val="00004C7E"/>
    <w:rsid w:val="000065BB"/>
    <w:rsid w:val="00011CFC"/>
    <w:rsid w:val="00032ED1"/>
    <w:rsid w:val="00033F9F"/>
    <w:rsid w:val="00035DE1"/>
    <w:rsid w:val="00041E72"/>
    <w:rsid w:val="00053D3A"/>
    <w:rsid w:val="00053F48"/>
    <w:rsid w:val="000544BE"/>
    <w:rsid w:val="0005573C"/>
    <w:rsid w:val="000559A4"/>
    <w:rsid w:val="000561A5"/>
    <w:rsid w:val="00065C63"/>
    <w:rsid w:val="00081225"/>
    <w:rsid w:val="000924C2"/>
    <w:rsid w:val="000A5CDF"/>
    <w:rsid w:val="000A7625"/>
    <w:rsid w:val="000B2753"/>
    <w:rsid w:val="000C56E8"/>
    <w:rsid w:val="000D09AB"/>
    <w:rsid w:val="000D1139"/>
    <w:rsid w:val="000D5174"/>
    <w:rsid w:val="000F22C6"/>
    <w:rsid w:val="00103CF1"/>
    <w:rsid w:val="00132B03"/>
    <w:rsid w:val="00132B4C"/>
    <w:rsid w:val="00132DF9"/>
    <w:rsid w:val="001411C3"/>
    <w:rsid w:val="00154601"/>
    <w:rsid w:val="001729EB"/>
    <w:rsid w:val="00182841"/>
    <w:rsid w:val="00185352"/>
    <w:rsid w:val="00197933"/>
    <w:rsid w:val="001D233A"/>
    <w:rsid w:val="001F5379"/>
    <w:rsid w:val="001F5693"/>
    <w:rsid w:val="00201C3B"/>
    <w:rsid w:val="0020331F"/>
    <w:rsid w:val="00203CE3"/>
    <w:rsid w:val="0021360B"/>
    <w:rsid w:val="0022140A"/>
    <w:rsid w:val="002310DB"/>
    <w:rsid w:val="002405B2"/>
    <w:rsid w:val="002467FE"/>
    <w:rsid w:val="00250C56"/>
    <w:rsid w:val="00254960"/>
    <w:rsid w:val="002601BF"/>
    <w:rsid w:val="00262205"/>
    <w:rsid w:val="00267B5F"/>
    <w:rsid w:val="00272FFC"/>
    <w:rsid w:val="00274C18"/>
    <w:rsid w:val="00281BA5"/>
    <w:rsid w:val="002862E6"/>
    <w:rsid w:val="00286ED1"/>
    <w:rsid w:val="00290137"/>
    <w:rsid w:val="002911C1"/>
    <w:rsid w:val="002A18DB"/>
    <w:rsid w:val="002A2D0F"/>
    <w:rsid w:val="002A44F4"/>
    <w:rsid w:val="002B05A6"/>
    <w:rsid w:val="002B25E0"/>
    <w:rsid w:val="002C3390"/>
    <w:rsid w:val="002C6E6B"/>
    <w:rsid w:val="002D560C"/>
    <w:rsid w:val="002D6D58"/>
    <w:rsid w:val="002E0B5C"/>
    <w:rsid w:val="002E223A"/>
    <w:rsid w:val="002E5BAE"/>
    <w:rsid w:val="002F5501"/>
    <w:rsid w:val="00303182"/>
    <w:rsid w:val="0030512D"/>
    <w:rsid w:val="00310376"/>
    <w:rsid w:val="00316BB8"/>
    <w:rsid w:val="0032590A"/>
    <w:rsid w:val="003460D2"/>
    <w:rsid w:val="00351E51"/>
    <w:rsid w:val="00352D2B"/>
    <w:rsid w:val="00353863"/>
    <w:rsid w:val="00355040"/>
    <w:rsid w:val="003634CE"/>
    <w:rsid w:val="00371B98"/>
    <w:rsid w:val="003742D1"/>
    <w:rsid w:val="00380D75"/>
    <w:rsid w:val="00382AE0"/>
    <w:rsid w:val="00387602"/>
    <w:rsid w:val="00390DF2"/>
    <w:rsid w:val="003930A1"/>
    <w:rsid w:val="003B7211"/>
    <w:rsid w:val="003C2472"/>
    <w:rsid w:val="003C4CC9"/>
    <w:rsid w:val="003D034D"/>
    <w:rsid w:val="003D43F3"/>
    <w:rsid w:val="003E0997"/>
    <w:rsid w:val="003E581C"/>
    <w:rsid w:val="003F4837"/>
    <w:rsid w:val="00422676"/>
    <w:rsid w:val="00424A20"/>
    <w:rsid w:val="00427843"/>
    <w:rsid w:val="00442CFF"/>
    <w:rsid w:val="004444B3"/>
    <w:rsid w:val="00450903"/>
    <w:rsid w:val="004560AA"/>
    <w:rsid w:val="00456EFC"/>
    <w:rsid w:val="00457735"/>
    <w:rsid w:val="004619C4"/>
    <w:rsid w:val="00463DEE"/>
    <w:rsid w:val="00464E3D"/>
    <w:rsid w:val="00464F50"/>
    <w:rsid w:val="0047035F"/>
    <w:rsid w:val="00475A5F"/>
    <w:rsid w:val="00475D02"/>
    <w:rsid w:val="00487564"/>
    <w:rsid w:val="00490C84"/>
    <w:rsid w:val="004969AD"/>
    <w:rsid w:val="00497437"/>
    <w:rsid w:val="004A1B53"/>
    <w:rsid w:val="004B4A8D"/>
    <w:rsid w:val="004B7C7E"/>
    <w:rsid w:val="004C08E0"/>
    <w:rsid w:val="004D3C91"/>
    <w:rsid w:val="004E3206"/>
    <w:rsid w:val="004E5A67"/>
    <w:rsid w:val="0051186B"/>
    <w:rsid w:val="0051256A"/>
    <w:rsid w:val="00513247"/>
    <w:rsid w:val="00517867"/>
    <w:rsid w:val="00530208"/>
    <w:rsid w:val="00531897"/>
    <w:rsid w:val="0053255E"/>
    <w:rsid w:val="00534FE6"/>
    <w:rsid w:val="0054687E"/>
    <w:rsid w:val="005567DD"/>
    <w:rsid w:val="005615E2"/>
    <w:rsid w:val="00561D83"/>
    <w:rsid w:val="005640E1"/>
    <w:rsid w:val="005707F8"/>
    <w:rsid w:val="00572191"/>
    <w:rsid w:val="005841ED"/>
    <w:rsid w:val="00587142"/>
    <w:rsid w:val="00594573"/>
    <w:rsid w:val="00596F8F"/>
    <w:rsid w:val="005975F7"/>
    <w:rsid w:val="005B0F79"/>
    <w:rsid w:val="005C350C"/>
    <w:rsid w:val="005D34FE"/>
    <w:rsid w:val="005D4C9B"/>
    <w:rsid w:val="005D5681"/>
    <w:rsid w:val="005F697F"/>
    <w:rsid w:val="00611602"/>
    <w:rsid w:val="006145BA"/>
    <w:rsid w:val="00614E05"/>
    <w:rsid w:val="00620794"/>
    <w:rsid w:val="00625FD5"/>
    <w:rsid w:val="00633366"/>
    <w:rsid w:val="0063696B"/>
    <w:rsid w:val="0063779C"/>
    <w:rsid w:val="00646B4B"/>
    <w:rsid w:val="006767A3"/>
    <w:rsid w:val="006813B3"/>
    <w:rsid w:val="0068304C"/>
    <w:rsid w:val="00685F40"/>
    <w:rsid w:val="00685FBB"/>
    <w:rsid w:val="006B19BF"/>
    <w:rsid w:val="006C4497"/>
    <w:rsid w:val="006C7774"/>
    <w:rsid w:val="006D5D3B"/>
    <w:rsid w:val="006D749C"/>
    <w:rsid w:val="006E13E8"/>
    <w:rsid w:val="006E684D"/>
    <w:rsid w:val="006F40A6"/>
    <w:rsid w:val="006F6162"/>
    <w:rsid w:val="00713FD0"/>
    <w:rsid w:val="00721269"/>
    <w:rsid w:val="00721EEE"/>
    <w:rsid w:val="0072352D"/>
    <w:rsid w:val="007265FF"/>
    <w:rsid w:val="007378B0"/>
    <w:rsid w:val="0075157E"/>
    <w:rsid w:val="00752BEE"/>
    <w:rsid w:val="00752E1C"/>
    <w:rsid w:val="007574C9"/>
    <w:rsid w:val="00765D59"/>
    <w:rsid w:val="007829C5"/>
    <w:rsid w:val="007842BD"/>
    <w:rsid w:val="0079208D"/>
    <w:rsid w:val="007A5470"/>
    <w:rsid w:val="007A6455"/>
    <w:rsid w:val="007B575F"/>
    <w:rsid w:val="007C6CA2"/>
    <w:rsid w:val="007D1AC6"/>
    <w:rsid w:val="007D464A"/>
    <w:rsid w:val="007E30A5"/>
    <w:rsid w:val="007E372A"/>
    <w:rsid w:val="007F1F7F"/>
    <w:rsid w:val="007F20E7"/>
    <w:rsid w:val="007F441F"/>
    <w:rsid w:val="007F5748"/>
    <w:rsid w:val="008110C4"/>
    <w:rsid w:val="008232BA"/>
    <w:rsid w:val="00825459"/>
    <w:rsid w:val="00826557"/>
    <w:rsid w:val="00826C43"/>
    <w:rsid w:val="0083519D"/>
    <w:rsid w:val="008414E1"/>
    <w:rsid w:val="00841C8B"/>
    <w:rsid w:val="00855E79"/>
    <w:rsid w:val="00857CFC"/>
    <w:rsid w:val="0086351F"/>
    <w:rsid w:val="00885DAB"/>
    <w:rsid w:val="00890335"/>
    <w:rsid w:val="00895627"/>
    <w:rsid w:val="0089796F"/>
    <w:rsid w:val="00897FD9"/>
    <w:rsid w:val="008A4AEB"/>
    <w:rsid w:val="008B2FBF"/>
    <w:rsid w:val="008B3519"/>
    <w:rsid w:val="008E0632"/>
    <w:rsid w:val="008E1CB4"/>
    <w:rsid w:val="008E7DC2"/>
    <w:rsid w:val="008F16B3"/>
    <w:rsid w:val="008F1A32"/>
    <w:rsid w:val="00900EC5"/>
    <w:rsid w:val="00906231"/>
    <w:rsid w:val="00923D69"/>
    <w:rsid w:val="00927FB4"/>
    <w:rsid w:val="009373B4"/>
    <w:rsid w:val="00943668"/>
    <w:rsid w:val="0095335E"/>
    <w:rsid w:val="00966435"/>
    <w:rsid w:val="00972542"/>
    <w:rsid w:val="00972A7E"/>
    <w:rsid w:val="00975393"/>
    <w:rsid w:val="009961A7"/>
    <w:rsid w:val="0099769B"/>
    <w:rsid w:val="009A04C3"/>
    <w:rsid w:val="009A6768"/>
    <w:rsid w:val="009B2853"/>
    <w:rsid w:val="009B31F0"/>
    <w:rsid w:val="009B567A"/>
    <w:rsid w:val="009B6E4C"/>
    <w:rsid w:val="009C722A"/>
    <w:rsid w:val="009D21EC"/>
    <w:rsid w:val="009D68DF"/>
    <w:rsid w:val="009E1923"/>
    <w:rsid w:val="009F6A6F"/>
    <w:rsid w:val="00A0186C"/>
    <w:rsid w:val="00A11711"/>
    <w:rsid w:val="00A445C6"/>
    <w:rsid w:val="00A4604F"/>
    <w:rsid w:val="00A616A2"/>
    <w:rsid w:val="00A71E2B"/>
    <w:rsid w:val="00A730F3"/>
    <w:rsid w:val="00A76720"/>
    <w:rsid w:val="00A77D50"/>
    <w:rsid w:val="00A8281D"/>
    <w:rsid w:val="00AA7ACA"/>
    <w:rsid w:val="00AC3FD9"/>
    <w:rsid w:val="00AC6E10"/>
    <w:rsid w:val="00AD1A32"/>
    <w:rsid w:val="00AD2EA4"/>
    <w:rsid w:val="00AE032F"/>
    <w:rsid w:val="00AE1426"/>
    <w:rsid w:val="00AE1BEF"/>
    <w:rsid w:val="00AE2794"/>
    <w:rsid w:val="00AF0D27"/>
    <w:rsid w:val="00AF1780"/>
    <w:rsid w:val="00AF51A2"/>
    <w:rsid w:val="00B10169"/>
    <w:rsid w:val="00B17DF6"/>
    <w:rsid w:val="00B43381"/>
    <w:rsid w:val="00B4766E"/>
    <w:rsid w:val="00B47C43"/>
    <w:rsid w:val="00B52C62"/>
    <w:rsid w:val="00B55CA7"/>
    <w:rsid w:val="00B60F63"/>
    <w:rsid w:val="00B623E9"/>
    <w:rsid w:val="00B748D7"/>
    <w:rsid w:val="00B76106"/>
    <w:rsid w:val="00B8090B"/>
    <w:rsid w:val="00B8238D"/>
    <w:rsid w:val="00B839D6"/>
    <w:rsid w:val="00B87DE2"/>
    <w:rsid w:val="00BB52F0"/>
    <w:rsid w:val="00BC0022"/>
    <w:rsid w:val="00BC34A8"/>
    <w:rsid w:val="00BD2C02"/>
    <w:rsid w:val="00BD35BD"/>
    <w:rsid w:val="00BF10F6"/>
    <w:rsid w:val="00C02CC6"/>
    <w:rsid w:val="00C02E82"/>
    <w:rsid w:val="00C0742D"/>
    <w:rsid w:val="00C123F9"/>
    <w:rsid w:val="00C16C26"/>
    <w:rsid w:val="00C16FA5"/>
    <w:rsid w:val="00C2075B"/>
    <w:rsid w:val="00C27B4E"/>
    <w:rsid w:val="00C27C2A"/>
    <w:rsid w:val="00C30679"/>
    <w:rsid w:val="00C3536E"/>
    <w:rsid w:val="00C363EE"/>
    <w:rsid w:val="00C60F8A"/>
    <w:rsid w:val="00C63658"/>
    <w:rsid w:val="00C823F4"/>
    <w:rsid w:val="00C9633E"/>
    <w:rsid w:val="00CA3F30"/>
    <w:rsid w:val="00CC0952"/>
    <w:rsid w:val="00CC234E"/>
    <w:rsid w:val="00CC3FA2"/>
    <w:rsid w:val="00CD0226"/>
    <w:rsid w:val="00CD747F"/>
    <w:rsid w:val="00CE030E"/>
    <w:rsid w:val="00CE7BAD"/>
    <w:rsid w:val="00CF44D4"/>
    <w:rsid w:val="00CF4AB4"/>
    <w:rsid w:val="00D01BF0"/>
    <w:rsid w:val="00D103E0"/>
    <w:rsid w:val="00D1529A"/>
    <w:rsid w:val="00D156AE"/>
    <w:rsid w:val="00D2374F"/>
    <w:rsid w:val="00D250C8"/>
    <w:rsid w:val="00D30CA7"/>
    <w:rsid w:val="00D31E4C"/>
    <w:rsid w:val="00D37E70"/>
    <w:rsid w:val="00D5351C"/>
    <w:rsid w:val="00D57C92"/>
    <w:rsid w:val="00D70AA8"/>
    <w:rsid w:val="00D76AB8"/>
    <w:rsid w:val="00D7702B"/>
    <w:rsid w:val="00D86C31"/>
    <w:rsid w:val="00D90634"/>
    <w:rsid w:val="00D9336D"/>
    <w:rsid w:val="00D9441E"/>
    <w:rsid w:val="00D9515C"/>
    <w:rsid w:val="00DB4CC6"/>
    <w:rsid w:val="00DB6181"/>
    <w:rsid w:val="00DB7BE9"/>
    <w:rsid w:val="00DF1A3B"/>
    <w:rsid w:val="00DF7FF6"/>
    <w:rsid w:val="00E024DB"/>
    <w:rsid w:val="00E11464"/>
    <w:rsid w:val="00E14842"/>
    <w:rsid w:val="00E168C2"/>
    <w:rsid w:val="00E341F1"/>
    <w:rsid w:val="00E404A9"/>
    <w:rsid w:val="00E64121"/>
    <w:rsid w:val="00E651B0"/>
    <w:rsid w:val="00E66BCE"/>
    <w:rsid w:val="00E72075"/>
    <w:rsid w:val="00E72444"/>
    <w:rsid w:val="00E73C54"/>
    <w:rsid w:val="00E97445"/>
    <w:rsid w:val="00EB44BD"/>
    <w:rsid w:val="00EC0E1F"/>
    <w:rsid w:val="00EC59EF"/>
    <w:rsid w:val="00EC5DE7"/>
    <w:rsid w:val="00ED2F9B"/>
    <w:rsid w:val="00ED3CD5"/>
    <w:rsid w:val="00EE1AFC"/>
    <w:rsid w:val="00EE743B"/>
    <w:rsid w:val="00EF202B"/>
    <w:rsid w:val="00EF2C7D"/>
    <w:rsid w:val="00EF7E38"/>
    <w:rsid w:val="00F20BC0"/>
    <w:rsid w:val="00F20E59"/>
    <w:rsid w:val="00F21B04"/>
    <w:rsid w:val="00F24E6D"/>
    <w:rsid w:val="00F271BE"/>
    <w:rsid w:val="00F327DD"/>
    <w:rsid w:val="00F33418"/>
    <w:rsid w:val="00F3441F"/>
    <w:rsid w:val="00F34487"/>
    <w:rsid w:val="00F3765B"/>
    <w:rsid w:val="00F62DEE"/>
    <w:rsid w:val="00F77E4A"/>
    <w:rsid w:val="00FA1761"/>
    <w:rsid w:val="00FA5510"/>
    <w:rsid w:val="00FB0FED"/>
    <w:rsid w:val="00FB56AD"/>
    <w:rsid w:val="00FC2939"/>
    <w:rsid w:val="00FC383C"/>
    <w:rsid w:val="00FE1815"/>
    <w:rsid w:val="00FE53CB"/>
    <w:rsid w:val="00FF1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B31F0"/>
    <w:rPr>
      <w:color w:val="0563C1"/>
      <w:u w:val="single"/>
    </w:rPr>
  </w:style>
  <w:style w:type="paragraph" w:styleId="a4">
    <w:name w:val="Normal (Web)"/>
    <w:basedOn w:val="a"/>
    <w:semiHidden/>
    <w:unhideWhenUsed/>
    <w:rsid w:val="009B31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B31F0"/>
    <w:rPr>
      <w:color w:val="0563C1"/>
      <w:u w:val="single"/>
    </w:rPr>
  </w:style>
  <w:style w:type="paragraph" w:styleId="a4">
    <w:name w:val="Normal (Web)"/>
    <w:basedOn w:val="a"/>
    <w:semiHidden/>
    <w:unhideWhenUsed/>
    <w:rsid w:val="009B31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erkuleva@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merkuleva@yandex.ru" TargetMode="External"/><Relationship Id="rId5" Type="http://schemas.openxmlformats.org/officeDocument/2006/relationships/hyperlink" Target="mailto:nmerkuleva@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АСОШ №2 каб 17</dc:creator>
  <cp:keywords/>
  <dc:description/>
  <cp:lastModifiedBy>Тимашева</cp:lastModifiedBy>
  <cp:revision>6</cp:revision>
  <dcterms:created xsi:type="dcterms:W3CDTF">2017-03-28T02:41:00Z</dcterms:created>
  <dcterms:modified xsi:type="dcterms:W3CDTF">2017-03-28T07:07:00Z</dcterms:modified>
</cp:coreProperties>
</file>