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E" w:rsidRDefault="00535DDE">
      <w:r>
        <w:t>Заказ на учебно-методический комплекс «Разговор о правильном питании»</w:t>
      </w:r>
    </w:p>
    <w:p w:rsidR="00535DDE" w:rsidRDefault="00535DDE">
      <w:r>
        <w:t>_______________________________________________________________(ОУ)</w:t>
      </w:r>
    </w:p>
    <w:p w:rsidR="00535DDE" w:rsidRDefault="00535DDE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35DDE" w:rsidTr="00535DDE">
        <w:tc>
          <w:tcPr>
            <w:tcW w:w="3190" w:type="dxa"/>
          </w:tcPr>
          <w:p w:rsidR="00535DDE" w:rsidRDefault="00535DDE">
            <w:r>
              <w:t>Наименование</w:t>
            </w:r>
          </w:p>
        </w:tc>
        <w:tc>
          <w:tcPr>
            <w:tcW w:w="3190" w:type="dxa"/>
          </w:tcPr>
          <w:p w:rsidR="00535DDE" w:rsidRDefault="00535DDE">
            <w:r>
              <w:t>Кол-во уч-ся</w:t>
            </w:r>
          </w:p>
        </w:tc>
        <w:tc>
          <w:tcPr>
            <w:tcW w:w="3191" w:type="dxa"/>
          </w:tcPr>
          <w:p w:rsidR="00535DDE" w:rsidRDefault="00535DDE">
            <w:r>
              <w:t>Кол-во штук</w:t>
            </w:r>
          </w:p>
        </w:tc>
      </w:tr>
      <w:tr w:rsidR="00535DDE" w:rsidTr="00535DDE">
        <w:tc>
          <w:tcPr>
            <w:tcW w:w="3190" w:type="dxa"/>
          </w:tcPr>
          <w:p w:rsidR="00535DDE" w:rsidRDefault="00535DDE" w:rsidP="00535DDE">
            <w:pPr>
              <w:ind w:left="360"/>
            </w:pPr>
            <w:r>
              <w:t>Рабочая тетрадь для 1-2 классов «Разговор о правильном питании»</w:t>
            </w:r>
          </w:p>
        </w:tc>
        <w:tc>
          <w:tcPr>
            <w:tcW w:w="3190" w:type="dxa"/>
          </w:tcPr>
          <w:p w:rsidR="00535DDE" w:rsidRDefault="00535DDE"/>
        </w:tc>
        <w:tc>
          <w:tcPr>
            <w:tcW w:w="3191" w:type="dxa"/>
          </w:tcPr>
          <w:p w:rsidR="00535DDE" w:rsidRDefault="00535DDE"/>
        </w:tc>
      </w:tr>
      <w:tr w:rsidR="00535DDE" w:rsidTr="00535DDE">
        <w:tc>
          <w:tcPr>
            <w:tcW w:w="3190" w:type="dxa"/>
          </w:tcPr>
          <w:p w:rsidR="00535DDE" w:rsidRDefault="00535DDE" w:rsidP="00535DDE">
            <w:pPr>
              <w:ind w:left="360"/>
            </w:pPr>
            <w:r>
              <w:t>Рабочая тетрадь для 3-4 классов «Две недели в лагере здоровья»</w:t>
            </w:r>
          </w:p>
        </w:tc>
        <w:tc>
          <w:tcPr>
            <w:tcW w:w="3190" w:type="dxa"/>
          </w:tcPr>
          <w:p w:rsidR="00535DDE" w:rsidRDefault="00535DDE"/>
        </w:tc>
        <w:tc>
          <w:tcPr>
            <w:tcW w:w="3191" w:type="dxa"/>
          </w:tcPr>
          <w:p w:rsidR="00535DDE" w:rsidRDefault="00535DDE"/>
        </w:tc>
      </w:tr>
      <w:tr w:rsidR="00535DDE" w:rsidTr="00535DDE">
        <w:tc>
          <w:tcPr>
            <w:tcW w:w="3190" w:type="dxa"/>
          </w:tcPr>
          <w:p w:rsidR="00535DDE" w:rsidRDefault="00535DDE" w:rsidP="00535DDE">
            <w:pPr>
              <w:ind w:left="360"/>
            </w:pPr>
            <w:r>
              <w:t>Блокнот для 5-6 классов «Формула правильного питания»</w:t>
            </w:r>
          </w:p>
        </w:tc>
        <w:tc>
          <w:tcPr>
            <w:tcW w:w="3190" w:type="dxa"/>
          </w:tcPr>
          <w:p w:rsidR="00535DDE" w:rsidRDefault="00535DDE"/>
        </w:tc>
        <w:tc>
          <w:tcPr>
            <w:tcW w:w="3191" w:type="dxa"/>
          </w:tcPr>
          <w:p w:rsidR="00535DDE" w:rsidRDefault="00535DDE"/>
        </w:tc>
      </w:tr>
      <w:tr w:rsidR="00535DDE" w:rsidTr="00535DDE">
        <w:tc>
          <w:tcPr>
            <w:tcW w:w="3190" w:type="dxa"/>
          </w:tcPr>
          <w:p w:rsidR="00535DDE" w:rsidRDefault="00535DDE" w:rsidP="00535DDE">
            <w:pPr>
              <w:ind w:left="360"/>
            </w:pPr>
            <w:r>
              <w:t xml:space="preserve">Плакаты: </w:t>
            </w:r>
          </w:p>
          <w:p w:rsidR="00535DDE" w:rsidRDefault="00535DDE" w:rsidP="00535DDE">
            <w:pPr>
              <w:ind w:left="360"/>
            </w:pPr>
            <w:r>
              <w:t>«Что полезно есть?»</w:t>
            </w:r>
          </w:p>
          <w:p w:rsidR="00535DDE" w:rsidRDefault="00535DDE" w:rsidP="00535DDE">
            <w:pPr>
              <w:ind w:left="360"/>
            </w:pPr>
            <w:r>
              <w:t>«Как правильно есть»</w:t>
            </w:r>
          </w:p>
        </w:tc>
        <w:tc>
          <w:tcPr>
            <w:tcW w:w="3190" w:type="dxa"/>
          </w:tcPr>
          <w:p w:rsidR="00535DDE" w:rsidRDefault="00535DDE"/>
        </w:tc>
        <w:tc>
          <w:tcPr>
            <w:tcW w:w="3191" w:type="dxa"/>
          </w:tcPr>
          <w:p w:rsidR="00535DDE" w:rsidRDefault="00535DDE"/>
        </w:tc>
      </w:tr>
      <w:tr w:rsidR="00535DDE" w:rsidTr="00535DDE">
        <w:tc>
          <w:tcPr>
            <w:tcW w:w="3190" w:type="dxa"/>
          </w:tcPr>
          <w:p w:rsidR="00535DDE" w:rsidRDefault="00535DDE" w:rsidP="00535DDE">
            <w:pPr>
              <w:ind w:left="360"/>
            </w:pPr>
            <w:proofErr w:type="spellStart"/>
            <w:r>
              <w:t>Лифлеты</w:t>
            </w:r>
            <w:proofErr w:type="spellEnd"/>
            <w:r>
              <w:t xml:space="preserve"> для родителей (для родителей обучающихся 1 классов)</w:t>
            </w:r>
          </w:p>
        </w:tc>
        <w:tc>
          <w:tcPr>
            <w:tcW w:w="3190" w:type="dxa"/>
          </w:tcPr>
          <w:p w:rsidR="00535DDE" w:rsidRDefault="00535DDE"/>
        </w:tc>
        <w:tc>
          <w:tcPr>
            <w:tcW w:w="3191" w:type="dxa"/>
          </w:tcPr>
          <w:p w:rsidR="00535DDE" w:rsidRDefault="00535DDE"/>
        </w:tc>
      </w:tr>
    </w:tbl>
    <w:p w:rsidR="00535DDE" w:rsidRDefault="00535DDE"/>
    <w:sectPr w:rsidR="00535DDE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34B"/>
    <w:multiLevelType w:val="hybridMultilevel"/>
    <w:tmpl w:val="658E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5DDE"/>
    <w:rsid w:val="00094F12"/>
    <w:rsid w:val="002B16BD"/>
    <w:rsid w:val="00526200"/>
    <w:rsid w:val="00526B3C"/>
    <w:rsid w:val="00535DDE"/>
    <w:rsid w:val="00586AEE"/>
    <w:rsid w:val="00720210"/>
    <w:rsid w:val="00DA6A46"/>
    <w:rsid w:val="00E9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table" w:styleId="a5">
    <w:name w:val="Table Grid"/>
    <w:basedOn w:val="a1"/>
    <w:uiPriority w:val="59"/>
    <w:rsid w:val="0053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2017-04-13T03:50:00Z</dcterms:created>
  <dcterms:modified xsi:type="dcterms:W3CDTF">2017-04-13T08:14:00Z</dcterms:modified>
</cp:coreProperties>
</file>