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09" w:rsidRDefault="00353164">
      <w:r>
        <w:t>Согласовано                                                                                                                                 Утверждаю</w:t>
      </w:r>
    </w:p>
    <w:p w:rsidR="00353164" w:rsidRDefault="00353164">
      <w:r>
        <w:t xml:space="preserve">Директор Алтайской ДЮСШ                                                         Председатель комитета по образованию                                 </w:t>
      </w:r>
    </w:p>
    <w:p w:rsidR="00353164" w:rsidRDefault="00353164">
      <w:r>
        <w:t>_____________</w:t>
      </w:r>
      <w:proofErr w:type="spellStart"/>
      <w:r>
        <w:t>Тырышкин</w:t>
      </w:r>
      <w:proofErr w:type="spellEnd"/>
      <w:r>
        <w:t xml:space="preserve"> К.П.                                                                                </w:t>
      </w:r>
      <w:r w:rsidR="00EC54A0">
        <w:t xml:space="preserve"> </w:t>
      </w:r>
      <w:proofErr w:type="gramStart"/>
      <w:r w:rsidR="00EC54A0">
        <w:t xml:space="preserve">и </w:t>
      </w:r>
      <w:r>
        <w:t xml:space="preserve"> делам</w:t>
      </w:r>
      <w:proofErr w:type="gramEnd"/>
      <w:r>
        <w:t xml:space="preserve"> молодежи</w:t>
      </w:r>
    </w:p>
    <w:p w:rsidR="00353164" w:rsidRDefault="00353164">
      <w:r>
        <w:t xml:space="preserve">                                                                                                             ________________Черепанов С.В.</w:t>
      </w:r>
    </w:p>
    <w:p w:rsidR="00353164" w:rsidRPr="00353164" w:rsidRDefault="00C53DC8" w:rsidP="00353164">
      <w:pPr>
        <w:jc w:val="center"/>
        <w:rPr>
          <w:b/>
        </w:rPr>
      </w:pPr>
      <w:r>
        <w:rPr>
          <w:b/>
        </w:rPr>
        <w:t>Положение о весеннем</w:t>
      </w:r>
      <w:bookmarkStart w:id="0" w:name="_GoBack"/>
      <w:bookmarkEnd w:id="0"/>
      <w:r w:rsidR="007423B9">
        <w:rPr>
          <w:b/>
        </w:rPr>
        <w:t xml:space="preserve"> </w:t>
      </w:r>
      <w:r w:rsidR="00353164" w:rsidRPr="00353164">
        <w:rPr>
          <w:b/>
        </w:rPr>
        <w:t xml:space="preserve"> фестивале  </w:t>
      </w:r>
    </w:p>
    <w:p w:rsidR="00353164" w:rsidRPr="00353164" w:rsidRDefault="00353164" w:rsidP="00353164">
      <w:pPr>
        <w:jc w:val="center"/>
        <w:rPr>
          <w:b/>
        </w:rPr>
      </w:pPr>
      <w:r w:rsidRPr="00353164">
        <w:rPr>
          <w:b/>
        </w:rPr>
        <w:t>Всероссийского физкультурно-спортивного комплекса «Готов к труду и обороне» (ГТО) среди обучающихся образовательных организаций Алта</w:t>
      </w:r>
      <w:r w:rsidR="00570377">
        <w:rPr>
          <w:b/>
        </w:rPr>
        <w:t>йского края.</w:t>
      </w:r>
    </w:p>
    <w:p w:rsidR="00353164" w:rsidRPr="00353164" w:rsidRDefault="00353164" w:rsidP="00353164">
      <w:pPr>
        <w:jc w:val="center"/>
        <w:rPr>
          <w:b/>
        </w:rPr>
      </w:pPr>
    </w:p>
    <w:p w:rsidR="00353164" w:rsidRPr="001B172E" w:rsidRDefault="001B172E" w:rsidP="00353164">
      <w:pPr>
        <w:jc w:val="center"/>
        <w:rPr>
          <w:b/>
        </w:rPr>
      </w:pPr>
      <w:r w:rsidRPr="001B172E">
        <w:rPr>
          <w:b/>
        </w:rPr>
        <w:t>1.Ц</w:t>
      </w:r>
      <w:r w:rsidR="00353164" w:rsidRPr="001B172E">
        <w:rPr>
          <w:b/>
        </w:rPr>
        <w:t>ели и задачи</w:t>
      </w:r>
    </w:p>
    <w:p w:rsidR="00353164" w:rsidRPr="00353164" w:rsidRDefault="00353164" w:rsidP="00353164">
      <w:r w:rsidRPr="00353164">
        <w:t>Целью проведения Фестиваля является вовлечение обучающихся в систематические занятия физической культурой и спортом.</w:t>
      </w:r>
    </w:p>
    <w:p w:rsidR="00353164" w:rsidRPr="00353164" w:rsidRDefault="00353164" w:rsidP="00353164">
      <w:r w:rsidRPr="00353164">
        <w:t>Задачами Фестиваля являются:</w:t>
      </w:r>
    </w:p>
    <w:p w:rsidR="00353164" w:rsidRPr="00353164" w:rsidRDefault="00353164" w:rsidP="00353164">
      <w:r w:rsidRPr="00353164">
        <w:t xml:space="preserve">- популяризация комплекса ГТО среди подрастающего поколения и молодежи; </w:t>
      </w:r>
    </w:p>
    <w:p w:rsidR="00353164" w:rsidRPr="00353164" w:rsidRDefault="00353164" w:rsidP="00353164">
      <w:r w:rsidRPr="00353164">
        <w:t>- повышение уровня физической подготовленности обучающихся;</w:t>
      </w:r>
    </w:p>
    <w:p w:rsidR="00353164" w:rsidRPr="00353164" w:rsidRDefault="00353164" w:rsidP="00353164">
      <w:r w:rsidRPr="00353164">
        <w:t>- пропаганда здорового образа жизни;</w:t>
      </w:r>
    </w:p>
    <w:p w:rsidR="00353164" w:rsidRPr="00353164" w:rsidRDefault="00353164" w:rsidP="00353164">
      <w:r w:rsidRPr="00353164">
        <w:t>- создание условий, мотивирующих к занятиям физической культурой и спортом;</w:t>
      </w:r>
    </w:p>
    <w:p w:rsidR="00353164" w:rsidRPr="00353164" w:rsidRDefault="00353164" w:rsidP="00353164">
      <w:r w:rsidRPr="00353164">
        <w:t>- поощрение обучающихся, показавших лучшие результаты по выполнению нормативов и требований комплекса ГТО и активно участвующих в деятельности по продвижению комплекса ГТО среди сверстников.</w:t>
      </w:r>
    </w:p>
    <w:p w:rsidR="00353164" w:rsidRPr="001B172E" w:rsidRDefault="00353164" w:rsidP="00353164">
      <w:pPr>
        <w:jc w:val="center"/>
        <w:rPr>
          <w:b/>
        </w:rPr>
      </w:pPr>
      <w:r w:rsidRPr="001B172E">
        <w:rPr>
          <w:b/>
        </w:rPr>
        <w:t>2. Место и сроки проведения</w:t>
      </w:r>
    </w:p>
    <w:p w:rsidR="004B3E14" w:rsidRDefault="004B3E14" w:rsidP="00353164">
      <w:r>
        <w:t>Муниципальный этап фестиваля проводится:</w:t>
      </w:r>
    </w:p>
    <w:p w:rsidR="004B3E14" w:rsidRDefault="00570377" w:rsidP="007423B9">
      <w:pPr>
        <w:spacing w:line="480" w:lineRule="auto"/>
      </w:pPr>
      <w:r>
        <w:t xml:space="preserve"> 20 мая 2017 года </w:t>
      </w:r>
      <w:r w:rsidR="007423B9">
        <w:t>на стадионе «Центральный»</w:t>
      </w:r>
      <w:r w:rsidR="004B3E14">
        <w:t>, начало в 10-00</w:t>
      </w:r>
    </w:p>
    <w:p w:rsidR="00353164" w:rsidRPr="00A1455A" w:rsidRDefault="004B3E14" w:rsidP="004B3E14">
      <w:pPr>
        <w:jc w:val="center"/>
        <w:rPr>
          <w:b/>
        </w:rPr>
      </w:pPr>
      <w:r w:rsidRPr="00A1455A">
        <w:rPr>
          <w:b/>
        </w:rPr>
        <w:t>3.Участники соревнований</w:t>
      </w:r>
    </w:p>
    <w:p w:rsidR="004B3E14" w:rsidRPr="001B172E" w:rsidRDefault="004B3E14" w:rsidP="004B3E14">
      <w:pPr>
        <w:rPr>
          <w:b/>
        </w:rPr>
      </w:pPr>
      <w:r>
        <w:t xml:space="preserve">Составы команд </w:t>
      </w:r>
      <w:r w:rsidRPr="004B3E14">
        <w:t>рекоме</w:t>
      </w:r>
      <w:r w:rsidR="00EC54A0">
        <w:t>ндуется формировать</w:t>
      </w:r>
      <w:r w:rsidR="007423B9">
        <w:t xml:space="preserve"> из 10 участников</w:t>
      </w:r>
      <w:r w:rsidRPr="004B3E14">
        <w:t>.</w:t>
      </w:r>
      <w:r w:rsidR="0093445A">
        <w:t xml:space="preserve"> </w:t>
      </w:r>
      <w:r>
        <w:t xml:space="preserve"> </w:t>
      </w:r>
      <w:r w:rsidR="00EC54A0">
        <w:t xml:space="preserve"> К участию в соревнованиях допускаются участники команды, предоставившие допуск врача</w:t>
      </w:r>
      <w:r w:rsidR="007423B9">
        <w:t xml:space="preserve"> и </w:t>
      </w:r>
      <w:r w:rsidR="009F37C4">
        <w:t>зарегистрированные в АИС ГТО</w:t>
      </w:r>
      <w:r w:rsidR="00EC54A0">
        <w:t>.</w:t>
      </w:r>
      <w:r w:rsidR="00156144">
        <w:t xml:space="preserve"> </w:t>
      </w:r>
    </w:p>
    <w:p w:rsidR="0093445A" w:rsidRPr="00A1455A" w:rsidRDefault="0093445A" w:rsidP="0093445A">
      <w:pPr>
        <w:jc w:val="center"/>
        <w:rPr>
          <w:b/>
        </w:rPr>
      </w:pPr>
      <w:r w:rsidRPr="00A1455A">
        <w:rPr>
          <w:b/>
        </w:rPr>
        <w:t>4.Программа фестиваля.</w:t>
      </w:r>
    </w:p>
    <w:p w:rsidR="009F6302" w:rsidRPr="009F6302" w:rsidRDefault="009F6302" w:rsidP="009F6302">
      <w:pPr>
        <w:rPr>
          <w:b/>
          <w:bCs/>
        </w:rPr>
      </w:pPr>
      <w:r w:rsidRPr="009F6302">
        <w:rPr>
          <w:b/>
          <w:bCs/>
        </w:rPr>
        <w:t>Мальчики (юноши. мужчины)</w:t>
      </w:r>
      <w:r w:rsidR="009D388C" w:rsidRPr="009D388C">
        <w:rPr>
          <w:b/>
        </w:rPr>
        <w:t xml:space="preserve"> </w:t>
      </w:r>
      <w:r w:rsidR="009D388C" w:rsidRPr="009D388C">
        <w:rPr>
          <w:b/>
          <w:bCs/>
        </w:rPr>
        <w:t>Девочки (девушки. женщины)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118"/>
        <w:gridCol w:w="1276"/>
        <w:gridCol w:w="1417"/>
        <w:gridCol w:w="1418"/>
        <w:gridCol w:w="1276"/>
        <w:gridCol w:w="1417"/>
      </w:tblGrid>
      <w:tr w:rsidR="009F6302" w:rsidRPr="009F6302" w:rsidTr="009D388C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02" w:rsidRPr="009F6302" w:rsidRDefault="009F6302" w:rsidP="009F6302">
            <w:r w:rsidRPr="009F6302"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2" w:rsidRPr="009F6302" w:rsidRDefault="009F6302" w:rsidP="009F6302">
            <w:r w:rsidRPr="009F6302">
              <w:t>Вид испытания (тест)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2" w:rsidRPr="009F6302" w:rsidRDefault="009F6302" w:rsidP="009F6302">
            <w:r w:rsidRPr="009F6302">
              <w:rPr>
                <w:lang w:val="en-US"/>
              </w:rPr>
              <w:t>II</w:t>
            </w:r>
            <w:r w:rsidRPr="00EC54A0">
              <w:t xml:space="preserve"> </w:t>
            </w:r>
            <w:r w:rsidRPr="009F6302">
              <w:t>ступень</w:t>
            </w:r>
          </w:p>
          <w:p w:rsidR="009F6302" w:rsidRPr="009F6302" w:rsidRDefault="009F6302" w:rsidP="009F6302">
            <w:r w:rsidRPr="009F6302">
              <w:t>9-10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2" w:rsidRPr="009F6302" w:rsidRDefault="009F6302" w:rsidP="009F6302">
            <w:r w:rsidRPr="009F6302">
              <w:t> </w:t>
            </w:r>
            <w:r w:rsidRPr="009F6302">
              <w:rPr>
                <w:lang w:val="en-US"/>
              </w:rPr>
              <w:t xml:space="preserve">III </w:t>
            </w:r>
            <w:r w:rsidRPr="009F6302">
              <w:t>ступень</w:t>
            </w:r>
          </w:p>
          <w:p w:rsidR="009F6302" w:rsidRPr="009F6302" w:rsidRDefault="009F6302" w:rsidP="009F6302">
            <w:r w:rsidRPr="009F6302">
              <w:t>11-12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2" w:rsidRPr="009F6302" w:rsidRDefault="009F6302" w:rsidP="009F6302">
            <w:r w:rsidRPr="009F6302">
              <w:t> </w:t>
            </w:r>
            <w:r w:rsidRPr="009F6302">
              <w:rPr>
                <w:lang w:val="en-US"/>
              </w:rPr>
              <w:t>IV</w:t>
            </w:r>
            <w:r w:rsidRPr="009F6302">
              <w:t xml:space="preserve"> ступень</w:t>
            </w:r>
          </w:p>
          <w:p w:rsidR="009F6302" w:rsidRPr="009F6302" w:rsidRDefault="009F6302" w:rsidP="009F6302">
            <w:r w:rsidRPr="009F6302">
              <w:t>13-15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2" w:rsidRPr="009F6302" w:rsidRDefault="009F6302" w:rsidP="009F6302">
            <w:r w:rsidRPr="009F6302">
              <w:rPr>
                <w:lang w:val="en-US"/>
              </w:rPr>
              <w:t xml:space="preserve">V </w:t>
            </w:r>
            <w:r w:rsidRPr="009F6302">
              <w:t xml:space="preserve">ступень </w:t>
            </w:r>
          </w:p>
          <w:p w:rsidR="009F6302" w:rsidRPr="009F6302" w:rsidRDefault="009F6302" w:rsidP="009F6302">
            <w:r w:rsidRPr="009F6302">
              <w:t>16-17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2" w:rsidRPr="009F6302" w:rsidRDefault="009F6302" w:rsidP="009F6302">
            <w:r w:rsidRPr="009F6302">
              <w:rPr>
                <w:lang w:val="en-US"/>
              </w:rPr>
              <w:t xml:space="preserve">VI </w:t>
            </w:r>
            <w:r w:rsidRPr="009F6302">
              <w:t>ступень</w:t>
            </w:r>
          </w:p>
          <w:p w:rsidR="009F6302" w:rsidRPr="009F6302" w:rsidRDefault="009F6302" w:rsidP="009F6302">
            <w:r w:rsidRPr="009F6302">
              <w:t>18-29 лет</w:t>
            </w:r>
          </w:p>
        </w:tc>
      </w:tr>
      <w:tr w:rsidR="009F6302" w:rsidRPr="009F6302" w:rsidTr="009D388C">
        <w:trPr>
          <w:cantSplit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02" w:rsidRPr="009F6302" w:rsidRDefault="009F6302" w:rsidP="009F6302">
            <w:r w:rsidRPr="009F6302"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02" w:rsidRPr="009F6302" w:rsidRDefault="009F37C4" w:rsidP="009F6302">
            <w:r>
              <w:t>Бег на 60 метров</w:t>
            </w:r>
            <w:r w:rsidR="009F6302" w:rsidRPr="009F6302">
              <w:t xml:space="preserve"> </w:t>
            </w:r>
            <w:r w:rsidR="009D388C">
              <w:t>(с)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2" w:rsidRPr="009F6302" w:rsidRDefault="009F37C4" w:rsidP="009F6302">
            <w: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2" w:rsidRPr="009F6302" w:rsidRDefault="009F37C4" w:rsidP="009F6302">
            <w: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2" w:rsidRPr="009F6302" w:rsidRDefault="009F37C4" w:rsidP="009F6302"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2" w:rsidRPr="009F6302" w:rsidRDefault="009F6302" w:rsidP="009F630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2" w:rsidRPr="009F6302" w:rsidRDefault="009F6302" w:rsidP="009F6302"/>
        </w:tc>
      </w:tr>
      <w:tr w:rsidR="009F6302" w:rsidRPr="009F6302" w:rsidTr="009D388C">
        <w:trPr>
          <w:cantSplit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02" w:rsidRPr="009F6302" w:rsidRDefault="009F6302" w:rsidP="009F6302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2" w:rsidRPr="009F6302" w:rsidRDefault="009F37C4" w:rsidP="009F6302">
            <w:r>
              <w:t>Бег на 100 метров</w:t>
            </w:r>
            <w:r w:rsidR="009D388C">
              <w:t xml:space="preserve"> (с)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2" w:rsidRPr="009F6302" w:rsidRDefault="009F6302" w:rsidP="009F630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2" w:rsidRPr="009F6302" w:rsidRDefault="009F6302" w:rsidP="009F630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2" w:rsidRPr="009F6302" w:rsidRDefault="009F6302" w:rsidP="009F63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2" w:rsidRPr="009F6302" w:rsidRDefault="009F37C4" w:rsidP="009F6302">
            <w: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2" w:rsidRPr="009F6302" w:rsidRDefault="009F37C4" w:rsidP="009F6302">
            <w:r>
              <w:t>+</w:t>
            </w:r>
          </w:p>
        </w:tc>
      </w:tr>
      <w:tr w:rsidR="009F6302" w:rsidRPr="009F6302" w:rsidTr="009D388C">
        <w:trPr>
          <w:cantSplit/>
          <w:trHeight w:val="3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02" w:rsidRPr="009F6302" w:rsidRDefault="009F6302" w:rsidP="009F6302">
            <w:r w:rsidRPr="009F6302"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02" w:rsidRPr="009F6302" w:rsidRDefault="009D388C" w:rsidP="009F6302"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 км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02" w:rsidRPr="009F6302" w:rsidRDefault="009F6302" w:rsidP="009F6302">
            <w:r w:rsidRPr="009F6302">
              <w:t xml:space="preserve">+ </w:t>
            </w:r>
          </w:p>
          <w:p w:rsidR="009F6302" w:rsidRPr="009F6302" w:rsidRDefault="009F6302" w:rsidP="009F630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02" w:rsidRPr="009F6302" w:rsidRDefault="009F6302" w:rsidP="009F630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02" w:rsidRPr="009F6302" w:rsidRDefault="009F6302" w:rsidP="009F63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02" w:rsidRPr="009F6302" w:rsidRDefault="009F6302" w:rsidP="009F630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02" w:rsidRPr="009F6302" w:rsidRDefault="009F6302" w:rsidP="009F6302"/>
        </w:tc>
      </w:tr>
      <w:tr w:rsidR="009D388C" w:rsidRPr="009F6302" w:rsidTr="009D388C">
        <w:trPr>
          <w:cantSplit/>
          <w:trHeight w:val="3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8C" w:rsidRPr="009F6302" w:rsidRDefault="009D388C" w:rsidP="009D388C">
            <w:r w:rsidRPr="009F6302">
              <w:lastRenderedPageBreak/>
              <w:t>3.</w:t>
            </w:r>
          </w:p>
        </w:tc>
        <w:tc>
          <w:tcPr>
            <w:tcW w:w="3118" w:type="dxa"/>
          </w:tcPr>
          <w:p w:rsidR="009D388C" w:rsidRPr="00D92CCB" w:rsidRDefault="009D388C" w:rsidP="009D388C">
            <w:pPr>
              <w:pStyle w:val="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1,5</w:t>
            </w:r>
            <w:r w:rsidRPr="00D92CCB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C" w:rsidRPr="009F6302" w:rsidRDefault="009D388C" w:rsidP="009D388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C" w:rsidRPr="009F6302" w:rsidRDefault="009D388C" w:rsidP="009D388C">
            <w: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C" w:rsidRPr="009F6302" w:rsidRDefault="009D388C" w:rsidP="009D388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C" w:rsidRPr="009F6302" w:rsidRDefault="009D388C" w:rsidP="009D388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C" w:rsidRPr="009F6302" w:rsidRDefault="009D388C" w:rsidP="009D388C"/>
        </w:tc>
      </w:tr>
      <w:tr w:rsidR="009D388C" w:rsidRPr="009F6302" w:rsidTr="009D388C">
        <w:trPr>
          <w:cantSplit/>
          <w:trHeight w:val="3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8C" w:rsidRPr="009F6302" w:rsidRDefault="009D388C" w:rsidP="009D388C">
            <w:r w:rsidRPr="009F6302">
              <w:t>4.</w:t>
            </w:r>
          </w:p>
        </w:tc>
        <w:tc>
          <w:tcPr>
            <w:tcW w:w="3118" w:type="dxa"/>
            <w:hideMark/>
          </w:tcPr>
          <w:p w:rsidR="009D388C" w:rsidRPr="00D92CCB" w:rsidRDefault="009D388C" w:rsidP="009D388C">
            <w:pPr>
              <w:pStyle w:val="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9D388C" w:rsidRPr="00D92CCB" w:rsidRDefault="009D388C" w:rsidP="009D388C">
            <w:pPr>
              <w:pStyle w:val="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C" w:rsidRPr="009F6302" w:rsidRDefault="009D388C" w:rsidP="009D388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C" w:rsidRPr="009F6302" w:rsidRDefault="009D388C" w:rsidP="009D388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C" w:rsidRPr="009F6302" w:rsidRDefault="009D388C" w:rsidP="009D388C">
            <w:r w:rsidRPr="009F6302"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C" w:rsidRPr="009F6302" w:rsidRDefault="009D388C" w:rsidP="009D388C">
            <w:r w:rsidRPr="009F6302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C" w:rsidRPr="009F6302" w:rsidRDefault="009D388C" w:rsidP="009D388C">
            <w:r w:rsidRPr="009F6302">
              <w:t>+</w:t>
            </w:r>
          </w:p>
        </w:tc>
      </w:tr>
      <w:tr w:rsidR="009D388C" w:rsidRPr="009F6302" w:rsidTr="009D388C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8C" w:rsidRPr="009F6302" w:rsidRDefault="009D388C" w:rsidP="009D388C">
            <w:r w:rsidRPr="009F6302">
              <w:t>5.</w:t>
            </w:r>
          </w:p>
        </w:tc>
        <w:tc>
          <w:tcPr>
            <w:tcW w:w="3118" w:type="dxa"/>
          </w:tcPr>
          <w:p w:rsidR="009D388C" w:rsidRPr="00D92CCB" w:rsidRDefault="009D388C" w:rsidP="009D388C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C" w:rsidRPr="009F6302" w:rsidRDefault="009D388C" w:rsidP="009D388C">
            <w:r w:rsidRPr="009F6302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C" w:rsidRPr="009F6302" w:rsidRDefault="009D388C" w:rsidP="009D388C">
            <w:r w:rsidRPr="009F6302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C" w:rsidRPr="009F6302" w:rsidRDefault="009D388C" w:rsidP="009D388C">
            <w:r w:rsidRPr="009F6302"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C" w:rsidRPr="009F6302" w:rsidRDefault="009D388C" w:rsidP="009D388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C" w:rsidRPr="009F6302" w:rsidRDefault="009D388C" w:rsidP="009D388C"/>
        </w:tc>
      </w:tr>
      <w:tr w:rsidR="009D388C" w:rsidRPr="009F6302" w:rsidTr="009D38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8C" w:rsidRPr="009F6302" w:rsidRDefault="009D388C" w:rsidP="009D388C">
            <w: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C" w:rsidRPr="00063AC8" w:rsidRDefault="009D388C" w:rsidP="009D388C">
            <w:pPr>
              <w:rPr>
                <w:rFonts w:ascii="Times New Roman" w:hAnsi="Times New Roman" w:cs="Times New Roman"/>
              </w:rPr>
            </w:pPr>
            <w:r w:rsidRPr="00063AC8">
              <w:rPr>
                <w:rFonts w:ascii="Times New Roman" w:hAnsi="Times New Roman" w:cs="Times New Roman"/>
              </w:rPr>
              <w:t>Метание спортивного снаряда</w:t>
            </w:r>
          </w:p>
          <w:p w:rsidR="009D388C" w:rsidRPr="00063AC8" w:rsidRDefault="00063AC8" w:rsidP="009D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D388C" w:rsidRPr="00063AC8">
              <w:rPr>
                <w:rFonts w:ascii="Times New Roman" w:hAnsi="Times New Roman" w:cs="Times New Roman"/>
              </w:rPr>
              <w:t xml:space="preserve">есом 700 гр. </w:t>
            </w:r>
            <w:r>
              <w:rPr>
                <w:rFonts w:ascii="Times New Roman" w:hAnsi="Times New Roman" w:cs="Times New Roman"/>
              </w:rPr>
              <w:t>и</w:t>
            </w:r>
            <w:r w:rsidR="009D388C" w:rsidRPr="00063AC8">
              <w:rPr>
                <w:rFonts w:ascii="Times New Roman" w:hAnsi="Times New Roman" w:cs="Times New Roman"/>
              </w:rPr>
              <w:t xml:space="preserve"> 500гр.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C" w:rsidRPr="009F6302" w:rsidRDefault="009D388C" w:rsidP="009D388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C" w:rsidRPr="009F6302" w:rsidRDefault="009D388C" w:rsidP="009D388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C" w:rsidRPr="009F6302" w:rsidRDefault="009D388C" w:rsidP="009D388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C" w:rsidRPr="009F6302" w:rsidRDefault="009D388C" w:rsidP="009D388C">
            <w: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C" w:rsidRPr="009F6302" w:rsidRDefault="009D388C" w:rsidP="009D388C">
            <w:r>
              <w:t>+</w:t>
            </w:r>
          </w:p>
        </w:tc>
      </w:tr>
    </w:tbl>
    <w:p w:rsidR="009F6302" w:rsidRPr="009F6302" w:rsidRDefault="009F6302" w:rsidP="009F6302">
      <w:pPr>
        <w:rPr>
          <w:b/>
        </w:rPr>
      </w:pPr>
    </w:p>
    <w:p w:rsidR="0093445A" w:rsidRDefault="0093445A" w:rsidP="0093445A"/>
    <w:p w:rsidR="001F2439" w:rsidRPr="001F2439" w:rsidRDefault="001F2439" w:rsidP="001F2439">
      <w:pPr>
        <w:rPr>
          <w:b/>
          <w:i/>
          <w:sz w:val="36"/>
          <w:szCs w:val="36"/>
        </w:rPr>
      </w:pPr>
      <w:r w:rsidRPr="001F2439">
        <w:rPr>
          <w:b/>
          <w:i/>
          <w:sz w:val="36"/>
          <w:szCs w:val="36"/>
        </w:rPr>
        <w:t xml:space="preserve">Рекомендации по тестированию смотри приложение 1 </w:t>
      </w:r>
    </w:p>
    <w:p w:rsidR="000430D2" w:rsidRPr="00A1455A" w:rsidRDefault="001F2439" w:rsidP="001F2439">
      <w:pPr>
        <w:rPr>
          <w:b/>
          <w:bCs/>
        </w:rPr>
      </w:pPr>
      <w:r>
        <w:rPr>
          <w:bCs/>
        </w:rPr>
        <w:t xml:space="preserve">                                                                          </w:t>
      </w:r>
      <w:r w:rsidR="000430D2" w:rsidRPr="00A1455A">
        <w:rPr>
          <w:b/>
          <w:bCs/>
        </w:rPr>
        <w:t>5. Подведение итогов.</w:t>
      </w:r>
    </w:p>
    <w:p w:rsidR="000430D2" w:rsidRPr="000430D2" w:rsidRDefault="000430D2" w:rsidP="000430D2">
      <w:r w:rsidRPr="000430D2">
        <w:t xml:space="preserve">Личное первенство среди участников определяется раздельно для каждой ступени комплекса ГТО среди мальчиков и девочек, юношей и девушек по наибольшей сумме очков, набранных во всех видах программы Фестиваля согласно </w:t>
      </w:r>
      <w:r w:rsidRPr="000430D2">
        <w:rPr>
          <w:bCs/>
        </w:rPr>
        <w:t xml:space="preserve">100-очковой </w:t>
      </w:r>
      <w:r w:rsidRPr="000430D2">
        <w:t>таблице оценки результатов.</w:t>
      </w:r>
    </w:p>
    <w:p w:rsidR="000430D2" w:rsidRDefault="000430D2" w:rsidP="000430D2">
      <w:r w:rsidRPr="000430D2">
        <w:t>В случае равенства сумм очков у двух или более участников преимущество получает участник, показавший лучший результат в</w:t>
      </w:r>
      <w:r w:rsidR="009D388C">
        <w:t xml:space="preserve"> беге на длинную дистанцию</w:t>
      </w:r>
      <w:r w:rsidRPr="000430D2">
        <w:t>.</w:t>
      </w:r>
    </w:p>
    <w:p w:rsidR="00536F6F" w:rsidRPr="00A1455A" w:rsidRDefault="00536F6F" w:rsidP="00536F6F">
      <w:pPr>
        <w:jc w:val="center"/>
        <w:rPr>
          <w:b/>
        </w:rPr>
      </w:pPr>
      <w:r w:rsidRPr="00A1455A">
        <w:rPr>
          <w:b/>
        </w:rPr>
        <w:t>6. Награждение.</w:t>
      </w:r>
    </w:p>
    <w:p w:rsidR="00536F6F" w:rsidRDefault="00536F6F" w:rsidP="00536F6F">
      <w:pPr>
        <w:rPr>
          <w:bCs/>
        </w:rPr>
      </w:pPr>
      <w:r w:rsidRPr="00536F6F">
        <w:rPr>
          <w:bCs/>
        </w:rPr>
        <w:t xml:space="preserve">Участники, занявшие 1-3 места в личном первенстве среди мальчиков и девочек, юношей и девушек в программе </w:t>
      </w:r>
      <w:r w:rsidRPr="00536F6F">
        <w:rPr>
          <w:bCs/>
          <w:lang w:val="en-US"/>
        </w:rPr>
        <w:t>I</w:t>
      </w:r>
      <w:r w:rsidRPr="00536F6F">
        <w:rPr>
          <w:bCs/>
        </w:rPr>
        <w:t xml:space="preserve"> этапа Фестиваля в каждой из возрастн</w:t>
      </w:r>
      <w:r>
        <w:rPr>
          <w:bCs/>
        </w:rPr>
        <w:t>ых групп награждаются</w:t>
      </w:r>
      <w:r w:rsidRPr="00536F6F">
        <w:rPr>
          <w:bCs/>
        </w:rPr>
        <w:t xml:space="preserve"> грамотами</w:t>
      </w:r>
      <w:r>
        <w:rPr>
          <w:bCs/>
        </w:rPr>
        <w:t>.</w:t>
      </w:r>
      <w:r w:rsidRPr="00536F6F">
        <w:rPr>
          <w:bCs/>
        </w:rPr>
        <w:t xml:space="preserve"> </w:t>
      </w:r>
    </w:p>
    <w:p w:rsidR="00536F6F" w:rsidRDefault="00536F6F" w:rsidP="00536F6F">
      <w:pPr>
        <w:rPr>
          <w:bCs/>
        </w:rPr>
      </w:pPr>
      <w:r w:rsidRPr="00536F6F">
        <w:rPr>
          <w:bCs/>
        </w:rPr>
        <w:t>Участники, зарегистрировавшиеся в системе АИС ГТО и выполнившие необходимое количество нормативов для получения знака отличия комплекса ГТО при участии соответствующих Центров тестирования, представляются к награждению соответствующим знаком: «Золотой знак», «Серебряный знак», «Бронзовый знак» комплекса ГТО.</w:t>
      </w:r>
    </w:p>
    <w:p w:rsidR="00536F6F" w:rsidRPr="00A1455A" w:rsidRDefault="00536F6F" w:rsidP="00536F6F">
      <w:pPr>
        <w:jc w:val="center"/>
        <w:rPr>
          <w:b/>
          <w:bCs/>
        </w:rPr>
      </w:pPr>
      <w:r w:rsidRPr="00A1455A">
        <w:rPr>
          <w:b/>
          <w:bCs/>
        </w:rPr>
        <w:t>7. Судейство.</w:t>
      </w:r>
    </w:p>
    <w:p w:rsidR="00536F6F" w:rsidRDefault="009E6F90" w:rsidP="00536F6F">
      <w:pPr>
        <w:rPr>
          <w:bCs/>
        </w:rPr>
      </w:pPr>
      <w:r>
        <w:rPr>
          <w:bCs/>
        </w:rPr>
        <w:t>Главный судья фестиваля-Ревякин А.А.</w:t>
      </w:r>
    </w:p>
    <w:p w:rsidR="009E6F90" w:rsidRDefault="009E6F90" w:rsidP="00536F6F">
      <w:pPr>
        <w:rPr>
          <w:bCs/>
        </w:rPr>
      </w:pPr>
      <w:r>
        <w:rPr>
          <w:bCs/>
        </w:rPr>
        <w:t>Главный секретарь фестиваля</w:t>
      </w:r>
      <w:r w:rsidR="001B172E">
        <w:rPr>
          <w:bCs/>
        </w:rPr>
        <w:t>-</w:t>
      </w:r>
      <w:r>
        <w:rPr>
          <w:bCs/>
        </w:rPr>
        <w:t xml:space="preserve"> Цирюльников С.Г.</w:t>
      </w:r>
    </w:p>
    <w:p w:rsidR="009E6F90" w:rsidRDefault="009E6F90" w:rsidP="00536F6F">
      <w:pPr>
        <w:rPr>
          <w:bCs/>
        </w:rPr>
      </w:pPr>
      <w:r>
        <w:rPr>
          <w:bCs/>
        </w:rPr>
        <w:t>Судьи по видам фестиваля назначаются из числа представителей школ на судейской.</w:t>
      </w:r>
    </w:p>
    <w:p w:rsidR="009E6F90" w:rsidRDefault="00914AE3" w:rsidP="00536F6F">
      <w:pPr>
        <w:rPr>
          <w:bCs/>
        </w:rPr>
      </w:pPr>
      <w:r>
        <w:rPr>
          <w:bCs/>
        </w:rPr>
        <w:t>Справки по телефону 89069415874-Ревякин А.А.</w:t>
      </w:r>
    </w:p>
    <w:p w:rsidR="00A1455A" w:rsidRDefault="00A1455A" w:rsidP="00536F6F">
      <w:r w:rsidRPr="00A1455A">
        <w:rPr>
          <w:b/>
          <w:bCs/>
        </w:rPr>
        <w:t>Центр тестирования ГТО</w:t>
      </w:r>
      <w:r>
        <w:rPr>
          <w:bCs/>
        </w:rPr>
        <w:t xml:space="preserve">: </w:t>
      </w:r>
      <w:r>
        <w:t>МАУ ДО Алтайская ДЮСШ</w:t>
      </w:r>
      <w:r w:rsidR="001F1187" w:rsidRPr="001F1187">
        <w:t xml:space="preserve"> </w:t>
      </w:r>
      <w:proofErr w:type="spellStart"/>
      <w:r w:rsidR="001F1187" w:rsidRPr="001F1187">
        <w:t>Тырышкин</w:t>
      </w:r>
      <w:proofErr w:type="spellEnd"/>
      <w:r w:rsidR="001F1187" w:rsidRPr="001F1187">
        <w:t xml:space="preserve"> Константин Петрович</w:t>
      </w:r>
    </w:p>
    <w:p w:rsidR="00A1455A" w:rsidRPr="00A1455A" w:rsidRDefault="00A1455A" w:rsidP="00536F6F">
      <w:pPr>
        <w:rPr>
          <w:b/>
        </w:rPr>
      </w:pPr>
      <w:r w:rsidRPr="00A1455A">
        <w:rPr>
          <w:b/>
        </w:rPr>
        <w:t>Ответственный сотрудник центра тестирования:</w:t>
      </w:r>
    </w:p>
    <w:p w:rsidR="001F2439" w:rsidRPr="001F2439" w:rsidRDefault="001F1187" w:rsidP="00536F6F">
      <w:r w:rsidRPr="001F1187">
        <w:t xml:space="preserve"> </w:t>
      </w:r>
      <w:proofErr w:type="spellStart"/>
      <w:r w:rsidRPr="001F1187">
        <w:t>Пилявина</w:t>
      </w:r>
      <w:proofErr w:type="spellEnd"/>
      <w:r w:rsidRPr="001F1187">
        <w:t xml:space="preserve"> Марина Валерьевна т. 8(38637)22905 с. Алтайское ул. Советская, 97</w:t>
      </w:r>
      <w:r w:rsidR="001F2439" w:rsidRPr="001F2439">
        <w:rPr>
          <w:sz w:val="36"/>
          <w:szCs w:val="36"/>
        </w:rPr>
        <w:t xml:space="preserve"> </w:t>
      </w:r>
    </w:p>
    <w:p w:rsidR="00613AB2" w:rsidRDefault="00613AB2" w:rsidP="00536F6F"/>
    <w:p w:rsidR="00613AB2" w:rsidRDefault="00613AB2" w:rsidP="00536F6F"/>
    <w:p w:rsidR="001F2439" w:rsidRDefault="001F2439" w:rsidP="00536F6F">
      <w:r>
        <w:t>Приложение 1</w:t>
      </w:r>
    </w:p>
    <w:p w:rsidR="001F2439" w:rsidRDefault="001F2439" w:rsidP="001F2439">
      <w:pPr>
        <w:spacing w:after="101"/>
        <w:jc w:val="center"/>
      </w:pPr>
    </w:p>
    <w:p w:rsidR="001F2439" w:rsidRDefault="001F2439" w:rsidP="00721062">
      <w:pPr>
        <w:spacing w:after="96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 xml:space="preserve"> МЕТОДИЧЕСКИЕ РЕКОМЕНДАЦИИ   </w:t>
      </w:r>
    </w:p>
    <w:p w:rsidR="001F2439" w:rsidRDefault="001F2439" w:rsidP="001F2439">
      <w:pPr>
        <w:spacing w:after="118" w:line="349" w:lineRule="auto"/>
        <w:ind w:left="1375" w:right="-15" w:hanging="763"/>
      </w:pPr>
      <w:r>
        <w:rPr>
          <w:rFonts w:ascii="Times New Roman" w:eastAsia="Times New Roman" w:hAnsi="Times New Roman" w:cs="Times New Roman"/>
          <w:b/>
        </w:rPr>
        <w:t xml:space="preserve">по тестированию населения в рамках Всероссийского физкультурно-спортивного комплекса «Готов к труду и обороне» (ГТО)  </w:t>
      </w:r>
    </w:p>
    <w:p w:rsidR="001F2439" w:rsidRDefault="001F2439" w:rsidP="00721062">
      <w:pPr>
        <w:spacing w:after="183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Тестирование населения в рамках Всероссийского физкультурно-спортивного комплекса «Готов к труду и обороне» (ГТО) (далее – тестирование, комплекс) проводится в центрах тестирования (местах тестирования).  </w:t>
      </w:r>
    </w:p>
    <w:p w:rsidR="001F2439" w:rsidRDefault="001F2439" w:rsidP="00721062">
      <w:pPr>
        <w:spacing w:line="349" w:lineRule="auto"/>
        <w:ind w:left="1"/>
      </w:pPr>
      <w:r>
        <w:t xml:space="preserve">Тестирование осуществляется в порядке, установленном приказом Министерства спорта Российской Федерации от 29.08.2014 г. № 739 «Об утверждении Порядка организации и проведения тестирования населения в рамках Всероссийского физкультурно-спортивного комплекса «Готов к труду и обороне» (ГТО)». </w:t>
      </w:r>
    </w:p>
    <w:p w:rsidR="00721062" w:rsidRDefault="001F2439" w:rsidP="00721062">
      <w:pPr>
        <w:spacing w:after="406" w:line="351" w:lineRule="auto"/>
        <w:ind w:left="1"/>
      </w:pPr>
      <w:r>
        <w:t xml:space="preserve">Тестирование, позволяющее определить уровень развития физических качеств и прикладных двигательных умений и навыков лиц, участвующих в испытаниях (тестах) (далее - участник), осуществляется в следующей последовательности по видам испытаний (тестов): </w:t>
      </w:r>
    </w:p>
    <w:p w:rsidR="001F2439" w:rsidRPr="00721062" w:rsidRDefault="00721062" w:rsidP="00721062">
      <w:pPr>
        <w:spacing w:after="406" w:line="351" w:lineRule="auto"/>
        <w:ind w:left="1"/>
        <w:rPr>
          <w:b/>
        </w:rPr>
      </w:pPr>
      <w:r w:rsidRPr="00721062">
        <w:rPr>
          <w:b/>
        </w:rPr>
        <w:t>1.</w:t>
      </w:r>
      <w:r w:rsidR="001F2439" w:rsidRPr="00721062">
        <w:rPr>
          <w:b/>
        </w:rPr>
        <w:t xml:space="preserve">Гибкость. </w:t>
      </w:r>
    </w:p>
    <w:p w:rsidR="001F2439" w:rsidRPr="00721062" w:rsidRDefault="001F2439" w:rsidP="00721062">
      <w:pPr>
        <w:spacing w:line="349" w:lineRule="auto"/>
        <w:rPr>
          <w:b/>
        </w:rPr>
      </w:pPr>
      <w:r w:rsidRPr="00721062">
        <w:rPr>
          <w:b/>
        </w:rPr>
        <w:t xml:space="preserve">1.1. Наклон вперед из положения стоя с прямыми ногами на полу или на гимнастической скамье. </w:t>
      </w:r>
    </w:p>
    <w:p w:rsidR="001F2439" w:rsidRDefault="001F2439" w:rsidP="00721062">
      <w:pPr>
        <w:spacing w:line="350" w:lineRule="auto"/>
        <w:ind w:left="1"/>
      </w:pPr>
      <w:r>
        <w:t xml:space="preserve">Наклон вперед из положения стоя с прямыми ногами выполняется из исходного положения (далее – ИП): стоя на полу или гимнастической скамье, ноги выпрямлены в коленях, ступни ног расположены параллельно на ширине 10 - 15 см. Участник выступает в спортивной форме, позволяющей спортивным судьям определять выпрямление ног в коленях. </w:t>
      </w:r>
    </w:p>
    <w:p w:rsidR="001F2439" w:rsidRDefault="001F2439" w:rsidP="00721062">
      <w:pPr>
        <w:spacing w:line="350" w:lineRule="auto"/>
        <w:ind w:left="1"/>
      </w:pPr>
      <w:r>
        <w:t xml:space="preserve"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удерживает касание в течение 2 с. </w:t>
      </w:r>
    </w:p>
    <w:p w:rsidR="001F2439" w:rsidRDefault="001F2439" w:rsidP="00721062">
      <w:pPr>
        <w:spacing w:line="350" w:lineRule="auto"/>
      </w:pPr>
      <w:r>
        <w:t xml:space="preserve">При выполнении испытания (теста) на гимнастической скамье участник по команде выполняет два предварительных наклона, ладони двигаются вдоль линейки измерения. При третьем наклоне участник максимально наклоняется и удерживает касание линейки измерения в течение 2 с. Величина гибкости измеряется в сантиметрах. Результат выше уровня гимнастической скамьи определяется знаком «-», ниже - знаком «+». </w:t>
      </w:r>
    </w:p>
    <w:p w:rsidR="001F2439" w:rsidRDefault="001F2439" w:rsidP="001F2439">
      <w:r>
        <w:t xml:space="preserve">Ошибки (испытание (тест) не засчитывается):  </w:t>
      </w:r>
    </w:p>
    <w:p w:rsidR="001F2439" w:rsidRDefault="001F2439" w:rsidP="001F2439">
      <w:pPr>
        <w:numPr>
          <w:ilvl w:val="0"/>
          <w:numId w:val="2"/>
        </w:numPr>
        <w:spacing w:after="206" w:line="240" w:lineRule="auto"/>
        <w:ind w:hanging="305"/>
        <w:jc w:val="both"/>
      </w:pPr>
      <w:r>
        <w:t xml:space="preserve">сгибание ног в коленях;  </w:t>
      </w:r>
    </w:p>
    <w:p w:rsidR="001F2439" w:rsidRDefault="001F2439" w:rsidP="001F2439">
      <w:pPr>
        <w:numPr>
          <w:ilvl w:val="0"/>
          <w:numId w:val="2"/>
        </w:numPr>
        <w:spacing w:after="206" w:line="240" w:lineRule="auto"/>
        <w:ind w:hanging="305"/>
        <w:jc w:val="both"/>
      </w:pPr>
      <w:r>
        <w:t xml:space="preserve">удержание результата пальцами одной руки; </w:t>
      </w:r>
    </w:p>
    <w:p w:rsidR="00721062" w:rsidRDefault="001F2439" w:rsidP="00721062">
      <w:pPr>
        <w:numPr>
          <w:ilvl w:val="0"/>
          <w:numId w:val="2"/>
        </w:numPr>
        <w:spacing w:after="125" w:line="240" w:lineRule="auto"/>
        <w:ind w:hanging="305"/>
        <w:jc w:val="both"/>
      </w:pPr>
      <w:r>
        <w:t xml:space="preserve">отсутствие удержания результата в течение 2 с. </w:t>
      </w:r>
    </w:p>
    <w:p w:rsidR="001F2439" w:rsidRDefault="00721062" w:rsidP="00721062">
      <w:pPr>
        <w:spacing w:after="125" w:line="240" w:lineRule="auto"/>
        <w:jc w:val="both"/>
      </w:pPr>
      <w:r>
        <w:lastRenderedPageBreak/>
        <w:t>2.</w:t>
      </w:r>
      <w:r w:rsidR="001F2439">
        <w:t xml:space="preserve">Координационные способности. </w:t>
      </w:r>
    </w:p>
    <w:p w:rsidR="001F2439" w:rsidRPr="00721062" w:rsidRDefault="001F2439" w:rsidP="001F2439">
      <w:pPr>
        <w:rPr>
          <w:b/>
        </w:rPr>
      </w:pPr>
      <w:r w:rsidRPr="00721062">
        <w:rPr>
          <w:b/>
        </w:rPr>
        <w:t xml:space="preserve">2.1. Метание теннисного мяча в цель. </w:t>
      </w:r>
    </w:p>
    <w:p w:rsidR="001F2439" w:rsidRDefault="001F2439" w:rsidP="001F2439">
      <w:pPr>
        <w:spacing w:after="0"/>
      </w:pPr>
      <w:r>
        <w:t xml:space="preserve">Для метания теннисного мяча в цель используется мяч весом 57 г. </w:t>
      </w:r>
    </w:p>
    <w:p w:rsidR="001F2439" w:rsidRDefault="001F2439" w:rsidP="00721062">
      <w:pPr>
        <w:spacing w:line="349" w:lineRule="auto"/>
        <w:ind w:left="1"/>
      </w:pPr>
      <w:r>
        <w:t xml:space="preserve">Метание теннисного мяча в цель производится с расстояния 6 м в закрепленный на стене гимнастический обруч диаметром 90 см. Нижний край обруча находится на высоте 2 м от пола. </w:t>
      </w:r>
    </w:p>
    <w:p w:rsidR="001F2439" w:rsidRDefault="001F2439" w:rsidP="00721062">
      <w:pPr>
        <w:spacing w:line="351" w:lineRule="auto"/>
        <w:ind w:left="1"/>
      </w:pPr>
      <w:r>
        <w:t xml:space="preserve">Участнику предоставляется право выполнить пять попыток. Засчитывается количество попаданий в площадь, ограниченную обручем. </w:t>
      </w:r>
    </w:p>
    <w:p w:rsidR="001F2439" w:rsidRDefault="001F2439" w:rsidP="001F2439">
      <w:r>
        <w:t xml:space="preserve">Ошибка (попытка не засчитывается): </w:t>
      </w:r>
    </w:p>
    <w:p w:rsidR="001F2439" w:rsidRDefault="001F2439" w:rsidP="001F2439">
      <w:pPr>
        <w:spacing w:after="125"/>
      </w:pPr>
      <w:r>
        <w:t xml:space="preserve">- заступ за линию метания. </w:t>
      </w:r>
    </w:p>
    <w:p w:rsidR="001F2439" w:rsidRDefault="001F2439" w:rsidP="001F2439">
      <w:pPr>
        <w:spacing w:after="186"/>
        <w:ind w:left="708"/>
      </w:pPr>
      <w:r>
        <w:t xml:space="preserve"> </w:t>
      </w:r>
    </w:p>
    <w:p w:rsidR="001F2439" w:rsidRPr="00721062" w:rsidRDefault="001F2439" w:rsidP="001F2439">
      <w:pPr>
        <w:numPr>
          <w:ilvl w:val="0"/>
          <w:numId w:val="4"/>
        </w:numPr>
        <w:spacing w:after="206" w:line="240" w:lineRule="auto"/>
        <w:ind w:hanging="281"/>
        <w:jc w:val="both"/>
        <w:rPr>
          <w:b/>
        </w:rPr>
      </w:pPr>
      <w:r w:rsidRPr="00721062">
        <w:rPr>
          <w:b/>
        </w:rPr>
        <w:t xml:space="preserve">Сила. </w:t>
      </w:r>
    </w:p>
    <w:p w:rsidR="001F2439" w:rsidRPr="00721062" w:rsidRDefault="001F2439" w:rsidP="001F2439">
      <w:pPr>
        <w:rPr>
          <w:b/>
        </w:rPr>
      </w:pPr>
      <w:r w:rsidRPr="00721062">
        <w:rPr>
          <w:b/>
        </w:rPr>
        <w:t xml:space="preserve">3.1. Подтягивание из виса лежа на низкой перекладине. </w:t>
      </w:r>
    </w:p>
    <w:p w:rsidR="001F2439" w:rsidRDefault="001F2439" w:rsidP="00721062">
      <w:pPr>
        <w:spacing w:line="350" w:lineRule="auto"/>
      </w:pPr>
      <w:r>
        <w:t xml:space="preserve">Подтягивание из виса лежа на низкой перекладине выполняется из ИП: вис лежа лицом вверх хватом сверху, кисти рук на ширине плеч, голова, туловище и ноги составляют прямую линию, пятки могут упираться в опору высотой до 4 см. </w:t>
      </w:r>
    </w:p>
    <w:p w:rsidR="001F2439" w:rsidRDefault="001F2439" w:rsidP="00721062">
      <w:pPr>
        <w:spacing w:line="349" w:lineRule="auto"/>
      </w:pPr>
      <w:r>
        <w:t xml:space="preserve">Высота грифа перекладины для участников I - III ступеней комплекса - 90 см. Высота грифа перекладины для участников IV - IX ступеней комплекса - 110 см. </w:t>
      </w:r>
    </w:p>
    <w:p w:rsidR="001F2439" w:rsidRDefault="001F2439" w:rsidP="00721062">
      <w:pPr>
        <w:spacing w:line="350" w:lineRule="auto"/>
      </w:pPr>
      <w:r>
        <w:t xml:space="preserve"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грифа, шагая вперед, выпрямляется так, чтобы голова, туловище и ноги составляли прямую линию. Помощник спортивного судьи подставляет опору под ноги участника. После этого участник выпрямляет руки и занимает ИП. Из ИП участник подтягивается до подъема подбородка выше грифа перекладины, затем опускается в вис и, зафиксировав на 0,5 с ИП, продолжает выполнение испытания (теста). </w:t>
      </w:r>
    </w:p>
    <w:p w:rsidR="001F2439" w:rsidRDefault="001F2439" w:rsidP="00721062">
      <w:pPr>
        <w:spacing w:line="349" w:lineRule="auto"/>
      </w:pPr>
      <w:r>
        <w:t xml:space="preserve">Засчитывается количество правильно выполненных попыток, фиксируемых счетом спортивного судьи. </w:t>
      </w:r>
    </w:p>
    <w:p w:rsidR="001F2439" w:rsidRDefault="001F2439" w:rsidP="001F2439">
      <w:r>
        <w:t xml:space="preserve">Ошибки (попытка не засчитывается): </w:t>
      </w:r>
    </w:p>
    <w:p w:rsidR="001F2439" w:rsidRDefault="001F2439" w:rsidP="001F2439">
      <w:pPr>
        <w:numPr>
          <w:ilvl w:val="0"/>
          <w:numId w:val="5"/>
        </w:numPr>
        <w:spacing w:after="206" w:line="240" w:lineRule="auto"/>
        <w:ind w:hanging="305"/>
        <w:jc w:val="both"/>
      </w:pPr>
      <w:r>
        <w:t xml:space="preserve">подтягивание с рывками или с </w:t>
      </w:r>
      <w:proofErr w:type="spellStart"/>
      <w:r>
        <w:t>прогибанием</w:t>
      </w:r>
      <w:proofErr w:type="spellEnd"/>
      <w:r>
        <w:t xml:space="preserve"> туловища; </w:t>
      </w:r>
    </w:p>
    <w:p w:rsidR="001F2439" w:rsidRDefault="001F2439" w:rsidP="001F2439">
      <w:pPr>
        <w:numPr>
          <w:ilvl w:val="0"/>
          <w:numId w:val="5"/>
        </w:numPr>
        <w:spacing w:after="206" w:line="240" w:lineRule="auto"/>
        <w:ind w:hanging="305"/>
        <w:jc w:val="both"/>
      </w:pPr>
      <w:r>
        <w:t xml:space="preserve">подбородок не поднялся выше грифа перекладины; </w:t>
      </w:r>
    </w:p>
    <w:p w:rsidR="001F2439" w:rsidRDefault="001F2439" w:rsidP="001F2439">
      <w:pPr>
        <w:numPr>
          <w:ilvl w:val="0"/>
          <w:numId w:val="5"/>
        </w:numPr>
        <w:spacing w:after="0" w:line="349" w:lineRule="auto"/>
        <w:ind w:hanging="305"/>
        <w:jc w:val="both"/>
      </w:pPr>
      <w:r>
        <w:t xml:space="preserve">отсутствие фиксации на 0,5 с ИП; 4) поочередное сгибание рук. </w:t>
      </w:r>
    </w:p>
    <w:p w:rsidR="001F2439" w:rsidRPr="00721062" w:rsidRDefault="001F2439" w:rsidP="001F2439">
      <w:pPr>
        <w:rPr>
          <w:b/>
        </w:rPr>
      </w:pPr>
      <w:r w:rsidRPr="00721062">
        <w:rPr>
          <w:b/>
        </w:rPr>
        <w:t xml:space="preserve">3.2. Подтягивание из виса на высокой перекладине.  </w:t>
      </w:r>
    </w:p>
    <w:p w:rsidR="001F2439" w:rsidRDefault="001F2439" w:rsidP="00721062">
      <w:pPr>
        <w:spacing w:line="349" w:lineRule="auto"/>
        <w:ind w:left="1"/>
      </w:pPr>
      <w:r>
        <w:t xml:space="preserve">Подтягивание из виса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 </w:t>
      </w:r>
    </w:p>
    <w:p w:rsidR="001F2439" w:rsidRDefault="001F2439" w:rsidP="00721062">
      <w:pPr>
        <w:spacing w:line="349" w:lineRule="auto"/>
        <w:ind w:left="1"/>
      </w:pPr>
      <w:r>
        <w:lastRenderedPageBreak/>
        <w:t xml:space="preserve">Участник подтягивается так, чтобы подбородок поднялся выше грифа перекладины, затем опускается в вис и, зафиксировав ИП на 0,5 с, продолжает выполнение испытания (теста). Засчитывается количество правильно выполненных попыток. </w:t>
      </w:r>
    </w:p>
    <w:p w:rsidR="001F2439" w:rsidRDefault="001F2439" w:rsidP="001F2439">
      <w:r>
        <w:t xml:space="preserve">Ошибки (попытка не засчитывается): </w:t>
      </w:r>
    </w:p>
    <w:p w:rsidR="001F2439" w:rsidRDefault="001F2439" w:rsidP="001F2439">
      <w:pPr>
        <w:numPr>
          <w:ilvl w:val="0"/>
          <w:numId w:val="6"/>
        </w:numPr>
        <w:spacing w:after="206" w:line="240" w:lineRule="auto"/>
        <w:ind w:hanging="305"/>
        <w:jc w:val="both"/>
      </w:pPr>
      <w:r>
        <w:t xml:space="preserve">подтягивание рывками или с махами ног (туловища); </w:t>
      </w:r>
    </w:p>
    <w:p w:rsidR="001F2439" w:rsidRDefault="001F2439" w:rsidP="001F2439">
      <w:pPr>
        <w:numPr>
          <w:ilvl w:val="0"/>
          <w:numId w:val="6"/>
        </w:numPr>
        <w:spacing w:after="206" w:line="240" w:lineRule="auto"/>
        <w:ind w:hanging="305"/>
        <w:jc w:val="both"/>
      </w:pPr>
      <w:r>
        <w:t xml:space="preserve">подбородок не поднялся выше грифа перекладины; </w:t>
      </w:r>
    </w:p>
    <w:p w:rsidR="001F2439" w:rsidRDefault="001F2439" w:rsidP="001F2439">
      <w:pPr>
        <w:numPr>
          <w:ilvl w:val="0"/>
          <w:numId w:val="6"/>
        </w:numPr>
        <w:spacing w:after="206" w:line="351" w:lineRule="auto"/>
        <w:ind w:hanging="305"/>
        <w:jc w:val="both"/>
      </w:pPr>
      <w:r>
        <w:t xml:space="preserve">отсутствие фиксации на 0,5 с ИП; 4) поочередное сгибание рук. </w:t>
      </w:r>
    </w:p>
    <w:p w:rsidR="001F2439" w:rsidRPr="00721062" w:rsidRDefault="001F2439" w:rsidP="001F2439">
      <w:pPr>
        <w:rPr>
          <w:b/>
        </w:rPr>
      </w:pPr>
      <w:r w:rsidRPr="00721062">
        <w:rPr>
          <w:b/>
        </w:rPr>
        <w:t xml:space="preserve">3.3. Сгибание и разгибание рук в упоре лежа на полу. </w:t>
      </w:r>
    </w:p>
    <w:p w:rsidR="001F2439" w:rsidRDefault="001F2439" w:rsidP="00721062">
      <w:pPr>
        <w:spacing w:line="349" w:lineRule="auto"/>
        <w:ind w:left="1"/>
      </w:pPr>
      <w:r>
        <w:t xml:space="preserve">Выполнение сгибания и разгибания рук в упоре лежа на полу, может проводиться с применением «контактной платформы», либо без нее. </w:t>
      </w:r>
    </w:p>
    <w:p w:rsidR="001F2439" w:rsidRDefault="001F2439" w:rsidP="00721062">
      <w:pPr>
        <w:spacing w:line="350" w:lineRule="auto"/>
        <w:ind w:left="1"/>
      </w:pPr>
      <w:r>
        <w:t xml:space="preserve">Сгибание и разгибание рук в упоре лежа на полу выполняется из ИП: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 </w:t>
      </w:r>
    </w:p>
    <w:p w:rsidR="001F2439" w:rsidRDefault="001F2439" w:rsidP="00721062">
      <w:pPr>
        <w:spacing w:line="350" w:lineRule="auto"/>
        <w:ind w:left="2"/>
      </w:pPr>
      <w:r>
        <w:t xml:space="preserve">Участник, сгибая руки, касается грудью пола или «контактной платформы» высотой 5 см, затем, разгибая руки, возвращается в ИП и, зафиксировав его на 0,5 с, продолжает выполнение испытании (теста). </w:t>
      </w:r>
    </w:p>
    <w:p w:rsidR="001F2439" w:rsidRDefault="001F2439" w:rsidP="00721062">
      <w:pPr>
        <w:spacing w:line="349" w:lineRule="auto"/>
        <w:ind w:left="2"/>
      </w:pPr>
      <w:r>
        <w:t xml:space="preserve">Засчитывается количество правильно выполненных сгибаний и разгибаний рук, фиксируемых счетом спортивного судьи в ИП. </w:t>
      </w:r>
    </w:p>
    <w:p w:rsidR="001F2439" w:rsidRDefault="001F2439" w:rsidP="001F2439">
      <w:r>
        <w:t xml:space="preserve">Ошибки (попытка не засчитывается): </w:t>
      </w:r>
    </w:p>
    <w:p w:rsidR="001F2439" w:rsidRDefault="001F2439" w:rsidP="001F2439">
      <w:pPr>
        <w:numPr>
          <w:ilvl w:val="0"/>
          <w:numId w:val="7"/>
        </w:numPr>
        <w:spacing w:after="206" w:line="240" w:lineRule="auto"/>
        <w:ind w:hanging="305"/>
        <w:jc w:val="both"/>
      </w:pPr>
      <w:r>
        <w:t xml:space="preserve">касание пола коленями, бедрами, тазом; </w:t>
      </w:r>
    </w:p>
    <w:p w:rsidR="001F2439" w:rsidRDefault="001F2439" w:rsidP="001F2439">
      <w:pPr>
        <w:numPr>
          <w:ilvl w:val="0"/>
          <w:numId w:val="7"/>
        </w:numPr>
        <w:spacing w:after="206" w:line="240" w:lineRule="auto"/>
        <w:ind w:hanging="305"/>
        <w:jc w:val="both"/>
      </w:pPr>
      <w:r>
        <w:t xml:space="preserve">нарушение прямой линии «плечи - туловище - ноги»; </w:t>
      </w:r>
    </w:p>
    <w:p w:rsidR="001F2439" w:rsidRDefault="001F2439" w:rsidP="001F2439">
      <w:pPr>
        <w:numPr>
          <w:ilvl w:val="0"/>
          <w:numId w:val="7"/>
        </w:numPr>
        <w:spacing w:after="206" w:line="240" w:lineRule="auto"/>
        <w:ind w:hanging="305"/>
        <w:jc w:val="both"/>
      </w:pPr>
      <w:r>
        <w:t xml:space="preserve">отсутствие фиксации на 0,5 с ИП; </w:t>
      </w:r>
    </w:p>
    <w:p w:rsidR="001F2439" w:rsidRDefault="001F2439" w:rsidP="001F2439">
      <w:pPr>
        <w:numPr>
          <w:ilvl w:val="0"/>
          <w:numId w:val="7"/>
        </w:numPr>
        <w:spacing w:after="0" w:line="240" w:lineRule="auto"/>
        <w:ind w:hanging="305"/>
        <w:jc w:val="both"/>
      </w:pPr>
      <w:r>
        <w:t xml:space="preserve">поочередное разгибание рук; </w:t>
      </w:r>
    </w:p>
    <w:p w:rsidR="001F2439" w:rsidRDefault="001F2439" w:rsidP="001F2439">
      <w:pPr>
        <w:numPr>
          <w:ilvl w:val="0"/>
          <w:numId w:val="7"/>
        </w:numPr>
        <w:spacing w:after="206" w:line="240" w:lineRule="auto"/>
        <w:ind w:hanging="305"/>
        <w:jc w:val="both"/>
      </w:pPr>
      <w:r>
        <w:t xml:space="preserve">отсутствие касания грудью пола (платформы); </w:t>
      </w:r>
    </w:p>
    <w:p w:rsidR="001F2439" w:rsidRDefault="001F2439" w:rsidP="001F2439">
      <w:pPr>
        <w:numPr>
          <w:ilvl w:val="0"/>
          <w:numId w:val="7"/>
        </w:numPr>
        <w:spacing w:after="206" w:line="240" w:lineRule="auto"/>
        <w:ind w:hanging="305"/>
        <w:jc w:val="both"/>
      </w:pPr>
      <w:r>
        <w:t xml:space="preserve">разведение локтей относительно туловища более чем на 45 градусов. </w:t>
      </w:r>
    </w:p>
    <w:p w:rsidR="001F2439" w:rsidRPr="00721062" w:rsidRDefault="001F2439" w:rsidP="00721062">
      <w:pPr>
        <w:spacing w:line="349" w:lineRule="auto"/>
        <w:rPr>
          <w:b/>
        </w:rPr>
      </w:pPr>
      <w:r w:rsidRPr="00721062">
        <w:rPr>
          <w:b/>
        </w:rPr>
        <w:t xml:space="preserve">3.4. Сгибание и разгибание рук в упоре о гимнастическую скамью (сиденье стула). </w:t>
      </w:r>
    </w:p>
    <w:p w:rsidR="001F2439" w:rsidRDefault="001F2439" w:rsidP="00721062">
      <w:pPr>
        <w:spacing w:line="349" w:lineRule="auto"/>
        <w:ind w:left="1"/>
      </w:pPr>
      <w:r>
        <w:t xml:space="preserve">Сгибание и разгибание рук в упоре о гимнастическую скамью (сиденье стула) выполняется из ИП: руки на ширине плеч, кисти рук опираются о передний край гимнастической скамьи (сиденья стула), плечи, туловище и ноги составляют прямую линию. Стопы упираются в пол без опоры. </w:t>
      </w:r>
    </w:p>
    <w:p w:rsidR="001F2439" w:rsidRDefault="001F2439" w:rsidP="00721062">
      <w:pPr>
        <w:spacing w:line="349" w:lineRule="auto"/>
        <w:ind w:left="1"/>
      </w:pPr>
      <w:r>
        <w:lastRenderedPageBreak/>
        <w:t xml:space="preserve">Участник, сгибая руки, прикасается грудью к переднему краю гимнастической скамьи (сиденью стула), затем, разгибая руки, возвращается в ИП и, зафиксировав его на 0,5 с, продолжает выполнение испытания (теста). </w:t>
      </w:r>
    </w:p>
    <w:p w:rsidR="001F2439" w:rsidRDefault="001F2439" w:rsidP="00721062">
      <w:pPr>
        <w:spacing w:line="351" w:lineRule="auto"/>
        <w:ind w:left="1"/>
      </w:pPr>
      <w:r>
        <w:t xml:space="preserve">Засчитывается количество правильно выполненных сгибаний и разгибаний рук, фиксируемых счетом спортивного судьи в ИП. </w:t>
      </w:r>
    </w:p>
    <w:p w:rsidR="001F2439" w:rsidRDefault="001F2439" w:rsidP="001F2439">
      <w:r>
        <w:t xml:space="preserve">Ошибки (попытка не засчитывается): </w:t>
      </w:r>
    </w:p>
    <w:p w:rsidR="001F2439" w:rsidRDefault="001F2439" w:rsidP="001F2439">
      <w:pPr>
        <w:numPr>
          <w:ilvl w:val="0"/>
          <w:numId w:val="8"/>
        </w:numPr>
        <w:spacing w:after="206" w:line="240" w:lineRule="auto"/>
        <w:ind w:firstLine="708"/>
        <w:jc w:val="both"/>
      </w:pPr>
      <w:r>
        <w:t xml:space="preserve">касание пола коленями; </w:t>
      </w:r>
    </w:p>
    <w:p w:rsidR="001F2439" w:rsidRDefault="001F2439" w:rsidP="001F2439">
      <w:pPr>
        <w:numPr>
          <w:ilvl w:val="0"/>
          <w:numId w:val="8"/>
        </w:numPr>
        <w:spacing w:after="206" w:line="240" w:lineRule="auto"/>
        <w:ind w:firstLine="708"/>
        <w:jc w:val="both"/>
      </w:pPr>
      <w:r>
        <w:t xml:space="preserve">нарушение прямой линии «плечи - туловище - ноги»; </w:t>
      </w:r>
    </w:p>
    <w:p w:rsidR="001F2439" w:rsidRDefault="001F2439" w:rsidP="001F2439">
      <w:pPr>
        <w:numPr>
          <w:ilvl w:val="0"/>
          <w:numId w:val="8"/>
        </w:numPr>
        <w:spacing w:after="206" w:line="240" w:lineRule="auto"/>
        <w:ind w:firstLine="708"/>
        <w:jc w:val="both"/>
      </w:pPr>
      <w:r>
        <w:t xml:space="preserve">отсутствие фиксации ИП на 0,5 с; </w:t>
      </w:r>
    </w:p>
    <w:p w:rsidR="001F2439" w:rsidRDefault="001F2439" w:rsidP="001F2439">
      <w:pPr>
        <w:numPr>
          <w:ilvl w:val="0"/>
          <w:numId w:val="8"/>
        </w:numPr>
        <w:spacing w:after="206" w:line="240" w:lineRule="auto"/>
        <w:ind w:firstLine="708"/>
        <w:jc w:val="both"/>
      </w:pPr>
      <w:r>
        <w:t xml:space="preserve">поочередное разгибание рук; </w:t>
      </w:r>
    </w:p>
    <w:p w:rsidR="001F2439" w:rsidRDefault="001F2439" w:rsidP="001F2439">
      <w:pPr>
        <w:numPr>
          <w:ilvl w:val="0"/>
          <w:numId w:val="8"/>
        </w:numPr>
        <w:spacing w:after="206" w:line="349" w:lineRule="auto"/>
        <w:ind w:firstLine="708"/>
        <w:jc w:val="both"/>
      </w:pPr>
      <w:r>
        <w:t xml:space="preserve">отсутствие касания грудью края гимнастической скамьи (или сиденья стула). </w:t>
      </w:r>
    </w:p>
    <w:p w:rsidR="001F2439" w:rsidRPr="00721062" w:rsidRDefault="001F2439" w:rsidP="001F2439">
      <w:pPr>
        <w:rPr>
          <w:b/>
        </w:rPr>
      </w:pPr>
      <w:r w:rsidRPr="00721062">
        <w:rPr>
          <w:b/>
        </w:rPr>
        <w:t xml:space="preserve">3.5. Рывок гири. </w:t>
      </w:r>
    </w:p>
    <w:p w:rsidR="001F2439" w:rsidRDefault="001F2439" w:rsidP="00721062">
      <w:pPr>
        <w:spacing w:line="349" w:lineRule="auto"/>
        <w:ind w:left="2"/>
      </w:pPr>
      <w:r>
        <w:t xml:space="preserve">Для испытания (теста) используются гири весом 16 кг. Контрольное время выполнения упражнения - 4 мин. Засчитывается суммарное количество правильно выполненных подъемов гири правой и левой рукой. </w:t>
      </w:r>
    </w:p>
    <w:p w:rsidR="001F2439" w:rsidRDefault="001F2439" w:rsidP="00721062">
      <w:pPr>
        <w:spacing w:line="350" w:lineRule="auto"/>
        <w:ind w:left="2"/>
      </w:pPr>
      <w:r>
        <w:t xml:space="preserve">Испытание (тест) проводится на помосте или любой ровной площадке размером 2х2 м. Участник выступает в спортивной форме, позволяющей спортивным судьям определять выпрямление работающей руки и разгибание ног в тазобедренных и коленных суставах.  </w:t>
      </w:r>
    </w:p>
    <w:p w:rsidR="001F2439" w:rsidRDefault="001F2439" w:rsidP="00721062">
      <w:pPr>
        <w:spacing w:line="349" w:lineRule="auto"/>
        <w:ind w:left="2"/>
      </w:pPr>
      <w:r>
        <w:t xml:space="preserve">Рывок гири выполняется в один прием, сначала одной рукой, затем без перерыва другой. Участник непрерывным движением поднимает гирю вверх до полного выпрямления руки и ее фиксации. Работающая рука, ноги и туловище при этом выпрямлены. Переход к выполнению упражнения другой рукой может быть сделан один раз. Для смены рук можно использовать дополнительные замахи.  </w:t>
      </w:r>
    </w:p>
    <w:p w:rsidR="001F2439" w:rsidRDefault="001F2439" w:rsidP="00721062">
      <w:pPr>
        <w:spacing w:line="350" w:lineRule="auto"/>
        <w:ind w:left="1"/>
      </w:pPr>
      <w:r>
        <w:t xml:space="preserve">Участник может начинать испытание (тест) с любой руки и переходить к выполнению испытания (теста) второй рукой в любое время, отдыхать, держа гирю в верхнем, либо нижнем положении, не более 5 с. Во время выполнения испытания (теста) спортивный судья засчитывает каждый правильно выполненный подъем после фиксации гири не менее чем на 0,5 с. </w:t>
      </w:r>
    </w:p>
    <w:p w:rsidR="001F2439" w:rsidRDefault="001F2439" w:rsidP="001F2439">
      <w:r>
        <w:t xml:space="preserve">Испытание (тест) прекращается при: </w:t>
      </w:r>
    </w:p>
    <w:p w:rsidR="001F2439" w:rsidRDefault="001F2439" w:rsidP="001F2439">
      <w:pPr>
        <w:numPr>
          <w:ilvl w:val="0"/>
          <w:numId w:val="9"/>
        </w:numPr>
        <w:spacing w:after="206" w:line="349" w:lineRule="auto"/>
        <w:ind w:hanging="305"/>
        <w:jc w:val="both"/>
      </w:pPr>
      <w:r>
        <w:t xml:space="preserve">использовании каких-либо приспособлений, облегчающих подъем гири, в том числе гимнастические накладки; </w:t>
      </w:r>
    </w:p>
    <w:p w:rsidR="001F2439" w:rsidRDefault="001F2439" w:rsidP="001F2439">
      <w:pPr>
        <w:numPr>
          <w:ilvl w:val="0"/>
          <w:numId w:val="9"/>
        </w:numPr>
        <w:spacing w:after="206" w:line="240" w:lineRule="auto"/>
        <w:ind w:hanging="305"/>
        <w:jc w:val="both"/>
      </w:pPr>
      <w:r>
        <w:t xml:space="preserve">использование канифоли для подготовки ладоней; </w:t>
      </w:r>
    </w:p>
    <w:p w:rsidR="001F2439" w:rsidRDefault="001F2439" w:rsidP="001F2439">
      <w:pPr>
        <w:numPr>
          <w:ilvl w:val="0"/>
          <w:numId w:val="9"/>
        </w:numPr>
        <w:spacing w:after="192" w:line="349" w:lineRule="auto"/>
        <w:ind w:hanging="305"/>
        <w:jc w:val="both"/>
      </w:pPr>
      <w:r>
        <w:lastRenderedPageBreak/>
        <w:t xml:space="preserve">оказании себе помощи, опираясь свободной рукой на бедро или туловище; 4) постановке гири на голову, плечо, грудь, ногу или помост; 5) выходе за пределы помоста. Ошибки (движение не засчитывается): </w:t>
      </w:r>
    </w:p>
    <w:p w:rsidR="001F2439" w:rsidRDefault="001F2439" w:rsidP="001F2439">
      <w:pPr>
        <w:numPr>
          <w:ilvl w:val="0"/>
          <w:numId w:val="10"/>
        </w:numPr>
        <w:spacing w:after="206" w:line="240" w:lineRule="auto"/>
        <w:ind w:hanging="305"/>
        <w:jc w:val="both"/>
      </w:pPr>
      <w:proofErr w:type="spellStart"/>
      <w:r>
        <w:t>дожим</w:t>
      </w:r>
      <w:proofErr w:type="spellEnd"/>
      <w:r>
        <w:t xml:space="preserve"> гири; </w:t>
      </w:r>
    </w:p>
    <w:p w:rsidR="001F2439" w:rsidRDefault="001F2439" w:rsidP="001F2439">
      <w:pPr>
        <w:numPr>
          <w:ilvl w:val="0"/>
          <w:numId w:val="10"/>
        </w:numPr>
        <w:spacing w:after="126" w:line="240" w:lineRule="auto"/>
        <w:ind w:hanging="305"/>
        <w:jc w:val="both"/>
      </w:pPr>
      <w:r>
        <w:t xml:space="preserve">касание свободной рукой ног, туловища, гири, работающей руки. </w:t>
      </w:r>
    </w:p>
    <w:p w:rsidR="001F2439" w:rsidRPr="00721062" w:rsidRDefault="001F2439" w:rsidP="001F2439">
      <w:pPr>
        <w:spacing w:after="181"/>
        <w:ind w:left="710"/>
        <w:rPr>
          <w:b/>
        </w:rPr>
      </w:pPr>
      <w:r>
        <w:t xml:space="preserve"> </w:t>
      </w:r>
    </w:p>
    <w:p w:rsidR="001F2439" w:rsidRPr="00721062" w:rsidRDefault="001F2439" w:rsidP="001F2439">
      <w:pPr>
        <w:numPr>
          <w:ilvl w:val="0"/>
          <w:numId w:val="11"/>
        </w:numPr>
        <w:spacing w:after="206" w:line="240" w:lineRule="auto"/>
        <w:ind w:hanging="281"/>
        <w:jc w:val="both"/>
        <w:rPr>
          <w:b/>
        </w:rPr>
      </w:pPr>
      <w:r w:rsidRPr="00721062">
        <w:rPr>
          <w:b/>
        </w:rPr>
        <w:t xml:space="preserve">Скоростные возможности. </w:t>
      </w:r>
    </w:p>
    <w:p w:rsidR="001F2439" w:rsidRPr="00721062" w:rsidRDefault="001F2439" w:rsidP="001F2439">
      <w:pPr>
        <w:numPr>
          <w:ilvl w:val="1"/>
          <w:numId w:val="11"/>
        </w:numPr>
        <w:spacing w:after="206" w:line="240" w:lineRule="auto"/>
        <w:ind w:hanging="492"/>
        <w:jc w:val="both"/>
        <w:rPr>
          <w:b/>
        </w:rPr>
      </w:pPr>
      <w:r w:rsidRPr="00721062">
        <w:rPr>
          <w:b/>
        </w:rPr>
        <w:t xml:space="preserve">Челночный бег 3х10 м. </w:t>
      </w:r>
    </w:p>
    <w:p w:rsidR="001F2439" w:rsidRDefault="001F2439" w:rsidP="00721062">
      <w:pPr>
        <w:spacing w:line="349" w:lineRule="auto"/>
        <w:ind w:left="2"/>
      </w:pPr>
      <w:r>
        <w:t xml:space="preserve">Челночный бег проводится на любой ровной площадке с твердым покрытием, обеспечивающим хорошее сцепление с обувью. На расстоянии 10 м прочерчиваются две параллельные линии – «Старт» и «Финиш». </w:t>
      </w:r>
    </w:p>
    <w:p w:rsidR="001F2439" w:rsidRDefault="001F2439" w:rsidP="00721062">
      <w:pPr>
        <w:spacing w:after="0" w:line="350" w:lineRule="auto"/>
        <w:ind w:left="2"/>
      </w:pPr>
      <w:r>
        <w:t xml:space="preserve">Участники, не наступая на стартовую линию, принимают положение высокого старта. По команде «Марш!» (с одновременным включением секундомеров) участники бегут до линии «Финиш», касаются ее рукой, возвращаются к линии «Старт», касаются ее и преодолевают последний отрезок без касания линии «Финиш» рукой. Секундомер останавливают в момент пересечения линии «Финиш». Участники стартуют по 2 человека. </w:t>
      </w:r>
    </w:p>
    <w:p w:rsidR="001F2439" w:rsidRPr="00721062" w:rsidRDefault="001F2439" w:rsidP="001F2439">
      <w:pPr>
        <w:numPr>
          <w:ilvl w:val="1"/>
          <w:numId w:val="11"/>
        </w:numPr>
        <w:spacing w:after="206" w:line="240" w:lineRule="auto"/>
        <w:ind w:hanging="492"/>
        <w:jc w:val="both"/>
        <w:rPr>
          <w:b/>
        </w:rPr>
      </w:pPr>
      <w:r w:rsidRPr="00721062">
        <w:rPr>
          <w:b/>
        </w:rPr>
        <w:t xml:space="preserve">Бег 30, 60, 100 м. </w:t>
      </w:r>
    </w:p>
    <w:p w:rsidR="001F2439" w:rsidRDefault="001F2439" w:rsidP="00721062">
      <w:pPr>
        <w:spacing w:after="123" w:line="349" w:lineRule="auto"/>
        <w:ind w:left="1"/>
      </w:pPr>
      <w:r>
        <w:t xml:space="preserve">Бег проводится по дорожкам стадиона или на любой ровной площадке с твердым покрытием. Бег на 30 м выполняется с высокого старта, бег на 60 и 100 м - с низкого или высокого старта. Участники стартуют по 2 - 4 человека.  </w:t>
      </w:r>
    </w:p>
    <w:p w:rsidR="001F2439" w:rsidRPr="00721062" w:rsidRDefault="001F2439" w:rsidP="00721062">
      <w:pPr>
        <w:spacing w:after="186"/>
        <w:ind w:left="708"/>
      </w:pPr>
      <w:r>
        <w:t xml:space="preserve"> </w:t>
      </w:r>
      <w:r w:rsidR="00721062">
        <w:t>5.</w:t>
      </w:r>
      <w:r w:rsidRPr="00721062">
        <w:rPr>
          <w:b/>
        </w:rPr>
        <w:t xml:space="preserve">Скоростно-силовые возможности. </w:t>
      </w:r>
    </w:p>
    <w:p w:rsidR="001F2439" w:rsidRPr="00721062" w:rsidRDefault="00721062" w:rsidP="00721062">
      <w:pPr>
        <w:spacing w:after="206" w:line="240" w:lineRule="auto"/>
        <w:jc w:val="both"/>
        <w:rPr>
          <w:b/>
        </w:rPr>
      </w:pPr>
      <w:r>
        <w:rPr>
          <w:b/>
        </w:rPr>
        <w:t>5.2</w:t>
      </w:r>
      <w:r w:rsidR="001F2439" w:rsidRPr="00721062">
        <w:rPr>
          <w:b/>
        </w:rPr>
        <w:t xml:space="preserve">Прыжок в длину с места толчком двумя ногами. </w:t>
      </w:r>
    </w:p>
    <w:p w:rsidR="001F2439" w:rsidRDefault="001F2439" w:rsidP="00721062">
      <w:pPr>
        <w:spacing w:line="350" w:lineRule="auto"/>
        <w:ind w:left="1"/>
      </w:pPr>
      <w:r>
        <w:t xml:space="preserve"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ИП: ноги на ширине плеч, ступни параллельно, носки ног перед линией отталкивания. Одновременным толчком двух ног выполняется прыжок вперед. Мах руками допускается. </w:t>
      </w:r>
    </w:p>
    <w:p w:rsidR="001F2439" w:rsidRDefault="001F2439" w:rsidP="00721062">
      <w:pPr>
        <w:spacing w:line="349" w:lineRule="auto"/>
        <w:ind w:left="1"/>
      </w:pPr>
      <w:r>
        <w:t xml:space="preserve">Измерение производится по перпендикулярной прямой от места отталкивания любой ногой до ближайшего следа, оставленного любой частью тела участника. Участнику предоставляются три попытки. В зачет идет лучший результат. </w:t>
      </w:r>
    </w:p>
    <w:p w:rsidR="001F2439" w:rsidRDefault="001F2439" w:rsidP="001F2439">
      <w:r>
        <w:t xml:space="preserve">Ошибки (попытка не засчитывается): </w:t>
      </w:r>
    </w:p>
    <w:p w:rsidR="001F2439" w:rsidRDefault="001F2439" w:rsidP="001F2439">
      <w:pPr>
        <w:numPr>
          <w:ilvl w:val="0"/>
          <w:numId w:val="12"/>
        </w:numPr>
        <w:spacing w:after="206" w:line="240" w:lineRule="auto"/>
        <w:ind w:right="2089" w:hanging="305"/>
        <w:jc w:val="both"/>
      </w:pPr>
      <w:r>
        <w:t xml:space="preserve">заступ за линию отталкивания или касание ее; </w:t>
      </w:r>
    </w:p>
    <w:p w:rsidR="001F2439" w:rsidRDefault="001F2439" w:rsidP="001F2439">
      <w:pPr>
        <w:numPr>
          <w:ilvl w:val="0"/>
          <w:numId w:val="12"/>
        </w:numPr>
        <w:spacing w:after="206" w:line="349" w:lineRule="auto"/>
        <w:ind w:right="2089" w:hanging="305"/>
        <w:jc w:val="both"/>
      </w:pPr>
      <w:r>
        <w:lastRenderedPageBreak/>
        <w:t xml:space="preserve">выполнение отталкивания с предварительного подскока; 3) отталкивание ногами поочередно.  </w:t>
      </w:r>
    </w:p>
    <w:p w:rsidR="001F2439" w:rsidRPr="00721062" w:rsidRDefault="001F2439" w:rsidP="001F2439">
      <w:pPr>
        <w:numPr>
          <w:ilvl w:val="1"/>
          <w:numId w:val="13"/>
        </w:numPr>
        <w:spacing w:after="206" w:line="240" w:lineRule="auto"/>
        <w:ind w:hanging="492"/>
        <w:jc w:val="both"/>
        <w:rPr>
          <w:b/>
        </w:rPr>
      </w:pPr>
      <w:r w:rsidRPr="00721062">
        <w:rPr>
          <w:b/>
        </w:rPr>
        <w:t xml:space="preserve">Прыжок в длину с разбега. </w:t>
      </w:r>
    </w:p>
    <w:p w:rsidR="001F2439" w:rsidRDefault="001F2439" w:rsidP="00721062">
      <w:pPr>
        <w:spacing w:line="351" w:lineRule="auto"/>
      </w:pPr>
      <w:r>
        <w:t xml:space="preserve">Прыжок в длину с разбега выполняется в соответствующем секторе для прыжков. </w:t>
      </w:r>
    </w:p>
    <w:p w:rsidR="001F2439" w:rsidRDefault="001F2439" w:rsidP="00721062">
      <w:pPr>
        <w:spacing w:line="349" w:lineRule="auto"/>
        <w:ind w:left="1"/>
      </w:pPr>
      <w:r>
        <w:t xml:space="preserve">Измерение производится по перпендикулярной прямой от ближайшего следа, оставленного любой частью тела участника, до линии отталкивания. </w:t>
      </w:r>
    </w:p>
    <w:p w:rsidR="001F2439" w:rsidRDefault="001F2439" w:rsidP="001F2439">
      <w:r>
        <w:t xml:space="preserve">Участнику предоставляются три попытки. В зачет идет лучший результат. </w:t>
      </w:r>
    </w:p>
    <w:p w:rsidR="001F2439" w:rsidRPr="00721062" w:rsidRDefault="001F2439" w:rsidP="001F2439">
      <w:pPr>
        <w:numPr>
          <w:ilvl w:val="1"/>
          <w:numId w:val="13"/>
        </w:numPr>
        <w:spacing w:after="206" w:line="240" w:lineRule="auto"/>
        <w:ind w:hanging="492"/>
        <w:jc w:val="both"/>
        <w:rPr>
          <w:b/>
        </w:rPr>
      </w:pPr>
      <w:r w:rsidRPr="00721062">
        <w:rPr>
          <w:b/>
        </w:rPr>
        <w:t xml:space="preserve">Метание мяча и спортивного снаряда. </w:t>
      </w:r>
    </w:p>
    <w:p w:rsidR="001F2439" w:rsidRDefault="001F2439" w:rsidP="00721062">
      <w:pPr>
        <w:spacing w:after="0" w:line="349" w:lineRule="auto"/>
        <w:ind w:left="2"/>
      </w:pPr>
      <w:r>
        <w:t xml:space="preserve">Для испытания (теста) используются мяч весом 150 г и спортивные снаряды весом 500 г и 700 г. </w:t>
      </w:r>
    </w:p>
    <w:p w:rsidR="001F2439" w:rsidRDefault="001F2439" w:rsidP="00721062">
      <w:pPr>
        <w:spacing w:line="349" w:lineRule="auto"/>
        <w:ind w:left="1"/>
      </w:pPr>
      <w:r>
        <w:t xml:space="preserve">Метание мяча и спортивного снаряда проводится на стадионе или любой ровной площадке в коридор шириной 15 м. Длина коридора устанавливается в зависимости от подготовленности участников. </w:t>
      </w:r>
    </w:p>
    <w:p w:rsidR="001F2439" w:rsidRDefault="001F2439" w:rsidP="00721062">
      <w:pPr>
        <w:spacing w:line="351" w:lineRule="auto"/>
      </w:pPr>
      <w:r>
        <w:t xml:space="preserve">Метание выполняется с места или прямого разбега способом «из-за спины через плечо». </w:t>
      </w:r>
    </w:p>
    <w:p w:rsidR="001F2439" w:rsidRDefault="001F2439" w:rsidP="00721062">
      <w:pPr>
        <w:spacing w:line="349" w:lineRule="auto"/>
      </w:pPr>
      <w:r>
        <w:t xml:space="preserve">Участник выполняет три попытки. В зачет идет лучший результат. Измерение производится от линии метания до места приземления мяча, спортивного снаряда. </w:t>
      </w:r>
    </w:p>
    <w:p w:rsidR="001F2439" w:rsidRDefault="001F2439" w:rsidP="00721062">
      <w:pPr>
        <w:spacing w:line="350" w:lineRule="auto"/>
      </w:pPr>
      <w:r>
        <w:t xml:space="preserve">Участники II - IV ступеней комплекса выполняют метание мяча весом 150 г, участники V - VII ступеней комплекса выполняют метание спортивного снаряда весом 700 и 500 г. </w:t>
      </w:r>
    </w:p>
    <w:p w:rsidR="001F2439" w:rsidRDefault="001F2439" w:rsidP="001F2439">
      <w:r>
        <w:t xml:space="preserve">Ошибки (попытка не засчитывается): </w:t>
      </w:r>
    </w:p>
    <w:p w:rsidR="001F2439" w:rsidRDefault="001F2439" w:rsidP="001F2439">
      <w:pPr>
        <w:numPr>
          <w:ilvl w:val="0"/>
          <w:numId w:val="14"/>
        </w:numPr>
        <w:spacing w:after="206" w:line="240" w:lineRule="auto"/>
        <w:ind w:left="1136" w:hanging="430"/>
        <w:jc w:val="both"/>
      </w:pPr>
      <w:r>
        <w:t xml:space="preserve">заступ за линию метания; </w:t>
      </w:r>
    </w:p>
    <w:p w:rsidR="001F2439" w:rsidRDefault="001F2439" w:rsidP="001F2439">
      <w:pPr>
        <w:numPr>
          <w:ilvl w:val="0"/>
          <w:numId w:val="14"/>
        </w:numPr>
        <w:spacing w:after="206" w:line="240" w:lineRule="auto"/>
        <w:ind w:left="1136" w:hanging="430"/>
        <w:jc w:val="both"/>
      </w:pPr>
      <w:r>
        <w:t xml:space="preserve">снаряд не попал в «коридор»; </w:t>
      </w:r>
    </w:p>
    <w:p w:rsidR="00721062" w:rsidRDefault="001F2439" w:rsidP="001F2439">
      <w:pPr>
        <w:numPr>
          <w:ilvl w:val="0"/>
          <w:numId w:val="14"/>
        </w:numPr>
        <w:spacing w:after="206" w:line="349" w:lineRule="auto"/>
        <w:ind w:left="1136" w:hanging="430"/>
        <w:jc w:val="both"/>
      </w:pPr>
      <w:r>
        <w:t xml:space="preserve">попытка выполнена без команды спортивного судьи. </w:t>
      </w:r>
    </w:p>
    <w:p w:rsidR="001F2439" w:rsidRPr="00721062" w:rsidRDefault="001F2439" w:rsidP="00721062">
      <w:pPr>
        <w:spacing w:after="206" w:line="349" w:lineRule="auto"/>
        <w:ind w:left="1136"/>
        <w:jc w:val="both"/>
        <w:rPr>
          <w:b/>
        </w:rPr>
      </w:pPr>
      <w:r w:rsidRPr="00721062">
        <w:rPr>
          <w:b/>
        </w:rPr>
        <w:t xml:space="preserve">5.4. Поднимание туловища из положения лежа на спине. </w:t>
      </w:r>
    </w:p>
    <w:p w:rsidR="001F2439" w:rsidRDefault="001F2439" w:rsidP="00721062">
      <w:pPr>
        <w:spacing w:line="350" w:lineRule="auto"/>
      </w:pPr>
      <w:r>
        <w:t xml:space="preserve">Поднимание туловища из положения лежа на спине выполняется из ИП: лежа на спине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 </w:t>
      </w:r>
    </w:p>
    <w:p w:rsidR="001F2439" w:rsidRDefault="001F2439" w:rsidP="00721062">
      <w:pPr>
        <w:spacing w:line="349" w:lineRule="auto"/>
      </w:pPr>
      <w:r>
        <w:t xml:space="preserve">Участник выполняет максимальное количество </w:t>
      </w:r>
      <w:proofErr w:type="spellStart"/>
      <w:r>
        <w:t>подниманий</w:t>
      </w:r>
      <w:proofErr w:type="spellEnd"/>
      <w:r>
        <w:t xml:space="preserve"> за 1 мин, касаясь локтями бедер (коленей), с последующим возвратом в ИП. </w:t>
      </w:r>
    </w:p>
    <w:p w:rsidR="001F2439" w:rsidRDefault="001F2439" w:rsidP="001F2439">
      <w:r>
        <w:t xml:space="preserve">Засчитывается количество правильно выполненных </w:t>
      </w:r>
      <w:proofErr w:type="spellStart"/>
      <w:r>
        <w:t>подниманий</w:t>
      </w:r>
      <w:proofErr w:type="spellEnd"/>
      <w:r>
        <w:t xml:space="preserve"> туловища. </w:t>
      </w:r>
    </w:p>
    <w:p w:rsidR="001F2439" w:rsidRDefault="001F2439" w:rsidP="00721062">
      <w:pPr>
        <w:spacing w:line="349" w:lineRule="auto"/>
      </w:pPr>
      <w:r>
        <w:t xml:space="preserve">Для выполнения испытания (теста) создаются пары, один из партнеров выполняет испытание (тест), другой удерживает его ноги за ступни и голени. Затем участники меняются местами. </w:t>
      </w:r>
    </w:p>
    <w:p w:rsidR="001F2439" w:rsidRDefault="001F2439" w:rsidP="001F2439">
      <w:r>
        <w:lastRenderedPageBreak/>
        <w:t xml:space="preserve">Ошибки (попытка не засчитывается): </w:t>
      </w:r>
    </w:p>
    <w:p w:rsidR="001F2439" w:rsidRDefault="001F2439" w:rsidP="001F2439">
      <w:pPr>
        <w:numPr>
          <w:ilvl w:val="0"/>
          <w:numId w:val="15"/>
        </w:numPr>
        <w:spacing w:after="206" w:line="240" w:lineRule="auto"/>
        <w:ind w:right="4789" w:hanging="305"/>
      </w:pPr>
      <w:r>
        <w:t xml:space="preserve">отсутствие касания локтями бедер (коленей); </w:t>
      </w:r>
    </w:p>
    <w:p w:rsidR="001F2439" w:rsidRDefault="001F2439" w:rsidP="001F2439">
      <w:pPr>
        <w:numPr>
          <w:ilvl w:val="0"/>
          <w:numId w:val="15"/>
        </w:numPr>
        <w:spacing w:after="0" w:line="349" w:lineRule="auto"/>
        <w:ind w:right="4789" w:hanging="305"/>
      </w:pPr>
      <w:r>
        <w:t xml:space="preserve">отсутствие касания лопатками мата; 3) пальцы разомкнуты «из замка»; 4) смещение таза. </w:t>
      </w:r>
    </w:p>
    <w:p w:rsidR="001F2439" w:rsidRDefault="001F2439" w:rsidP="001F2439">
      <w:pPr>
        <w:spacing w:after="187"/>
        <w:ind w:left="708"/>
      </w:pPr>
      <w:r>
        <w:t xml:space="preserve"> </w:t>
      </w:r>
    </w:p>
    <w:p w:rsidR="001F2439" w:rsidRPr="00721062" w:rsidRDefault="001F2439" w:rsidP="001F2439">
      <w:pPr>
        <w:numPr>
          <w:ilvl w:val="0"/>
          <w:numId w:val="16"/>
        </w:numPr>
        <w:spacing w:after="206" w:line="240" w:lineRule="auto"/>
        <w:ind w:hanging="281"/>
        <w:jc w:val="both"/>
        <w:rPr>
          <w:b/>
        </w:rPr>
      </w:pPr>
      <w:r w:rsidRPr="00721062">
        <w:rPr>
          <w:b/>
        </w:rPr>
        <w:t xml:space="preserve">Прикладные навыки. </w:t>
      </w:r>
    </w:p>
    <w:p w:rsidR="001F2439" w:rsidRPr="00721062" w:rsidRDefault="001F2439" w:rsidP="001F2439">
      <w:pPr>
        <w:numPr>
          <w:ilvl w:val="1"/>
          <w:numId w:val="16"/>
        </w:numPr>
        <w:spacing w:after="206" w:line="240" w:lineRule="auto"/>
        <w:ind w:firstLine="708"/>
        <w:jc w:val="both"/>
        <w:rPr>
          <w:b/>
        </w:rPr>
      </w:pPr>
      <w:r w:rsidRPr="00721062">
        <w:rPr>
          <w:b/>
        </w:rPr>
        <w:t xml:space="preserve">Бег на лыжах на 1, 2, 3, 5 км. </w:t>
      </w:r>
    </w:p>
    <w:p w:rsidR="001F2439" w:rsidRDefault="001F2439" w:rsidP="00721062">
      <w:pPr>
        <w:spacing w:line="350" w:lineRule="auto"/>
      </w:pPr>
      <w:r>
        <w:t>Бег на лыжах проводится свободным стилем на дистанциях, проложенных преимущественно на местности со слабо- и среднепересеченным рельефом в закрытых от ветра местах в соответствии с Приложением 7 к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189.</w:t>
      </w:r>
      <w:r>
        <w:rPr>
          <w:rFonts w:ascii="Calibri" w:eastAsia="Calibri" w:hAnsi="Calibri" w:cs="Calibri"/>
        </w:rPr>
        <w:t xml:space="preserve"> </w:t>
      </w:r>
    </w:p>
    <w:p w:rsidR="001F2439" w:rsidRPr="00721062" w:rsidRDefault="001F2439" w:rsidP="001F2439">
      <w:pPr>
        <w:numPr>
          <w:ilvl w:val="1"/>
          <w:numId w:val="16"/>
        </w:numPr>
        <w:spacing w:after="206" w:line="240" w:lineRule="auto"/>
        <w:ind w:firstLine="708"/>
        <w:jc w:val="both"/>
        <w:rPr>
          <w:b/>
        </w:rPr>
      </w:pPr>
      <w:r w:rsidRPr="00721062">
        <w:rPr>
          <w:b/>
        </w:rPr>
        <w:t xml:space="preserve">Кросс по пересеченной местности на 1, 2, 3, 5 км. </w:t>
      </w:r>
    </w:p>
    <w:p w:rsidR="001F2439" w:rsidRDefault="001F2439" w:rsidP="00721062">
      <w:pPr>
        <w:spacing w:line="349" w:lineRule="auto"/>
      </w:pPr>
      <w:r>
        <w:t xml:space="preserve">Дистанция для кросса прокладывается по территории парка, леса или на любом открытом пространстве.  </w:t>
      </w:r>
    </w:p>
    <w:p w:rsidR="00721062" w:rsidRPr="00721062" w:rsidRDefault="001F2439" w:rsidP="001F2439">
      <w:pPr>
        <w:numPr>
          <w:ilvl w:val="1"/>
          <w:numId w:val="16"/>
        </w:numPr>
        <w:spacing w:after="206" w:line="349" w:lineRule="auto"/>
        <w:ind w:firstLine="708"/>
        <w:jc w:val="both"/>
        <w:rPr>
          <w:b/>
        </w:rPr>
      </w:pPr>
      <w:r w:rsidRPr="00721062">
        <w:rPr>
          <w:b/>
        </w:rPr>
        <w:t xml:space="preserve">Стрельба из пневматической винтовки или электронного оружия. </w:t>
      </w:r>
    </w:p>
    <w:p w:rsidR="001F2439" w:rsidRDefault="001F2439" w:rsidP="00721062">
      <w:pPr>
        <w:spacing w:after="206" w:line="349" w:lineRule="auto"/>
        <w:jc w:val="both"/>
      </w:pPr>
      <w:r>
        <w:t xml:space="preserve">  Стрельба производится из пневматической винтовки или электронного оружия. Выстрелов - 3 пробных, 5 зачетных. Время на стрельбу - 10 мин. Время на подготовку - 3 мин.   </w:t>
      </w:r>
    </w:p>
    <w:p w:rsidR="001F2439" w:rsidRDefault="001F2439" w:rsidP="00721062">
      <w:pPr>
        <w:spacing w:line="350" w:lineRule="auto"/>
      </w:pPr>
      <w:r>
        <w:t>Стрельба из пневматической винтовки (ВП, типа ИЖ-38, ИЖ-60, МР-512, ИЖ</w:t>
      </w:r>
      <w:proofErr w:type="gramStart"/>
      <w:r>
        <w:t>32,  МР</w:t>
      </w:r>
      <w:proofErr w:type="gramEnd"/>
      <w:r>
        <w:t xml:space="preserve">-532, MLG, DIANA) производится из положения сидя или стоя с опорой локтями о стол или стойку на дистанцию 10 м (5 м для участников III ступени комплекса) по мишени № 8. Оружием для выполнения испытания (теста) обеспечивает организатор. </w:t>
      </w:r>
    </w:p>
    <w:p w:rsidR="001F2439" w:rsidRDefault="001F2439" w:rsidP="00721062">
      <w:pPr>
        <w:spacing w:line="349" w:lineRule="auto"/>
      </w:pPr>
      <w:r>
        <w:t xml:space="preserve">Стрельба из электронного оружия производится из положения сидя или стоя с опорой локтями о стол или стойку на дистанцию 10 м (5 м для участников III ступени комплекса) по мишени № 8.  </w:t>
      </w:r>
    </w:p>
    <w:p w:rsidR="001F2439" w:rsidRDefault="001F2439" w:rsidP="001F2439">
      <w:r>
        <w:t xml:space="preserve">Результат не засчитывается: </w:t>
      </w:r>
    </w:p>
    <w:p w:rsidR="001F2439" w:rsidRDefault="001F2439" w:rsidP="001F2439">
      <w:pPr>
        <w:spacing w:line="349" w:lineRule="auto"/>
        <w:ind w:right="2383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 произведен выстрел без команды спортивного судьи; 2</w:t>
      </w:r>
      <w:proofErr w:type="gramStart"/>
      <w:r>
        <w:t>)</w:t>
      </w:r>
      <w:r>
        <w:rPr>
          <w:rFonts w:ascii="Arial" w:eastAsia="Arial" w:hAnsi="Arial" w:cs="Arial"/>
        </w:rPr>
        <w:t xml:space="preserve"> </w:t>
      </w:r>
      <w:r>
        <w:t xml:space="preserve"> заряжено</w:t>
      </w:r>
      <w:proofErr w:type="gramEnd"/>
      <w:r>
        <w:t xml:space="preserve"> оружие без команды спортивного судьи.  </w:t>
      </w:r>
    </w:p>
    <w:p w:rsidR="001F2439" w:rsidRPr="00721062" w:rsidRDefault="001F2439" w:rsidP="001F2439">
      <w:pPr>
        <w:rPr>
          <w:b/>
        </w:rPr>
      </w:pPr>
      <w:r w:rsidRPr="00721062">
        <w:rPr>
          <w:b/>
        </w:rPr>
        <w:t xml:space="preserve">6.4. Туристский поход с проверкой туристских навыков. </w:t>
      </w:r>
    </w:p>
    <w:p w:rsidR="001F2439" w:rsidRDefault="001F2439" w:rsidP="00721062">
      <w:pPr>
        <w:spacing w:line="349" w:lineRule="auto"/>
      </w:pPr>
      <w:r>
        <w:lastRenderedPageBreak/>
        <w:t xml:space="preserve">Выполнение испытания (теста) проводится в пеших походах в соответствии с возрастными требованиями. Для участников III, VIII - IX ступеней комплекса длина пешего перехода составляет 5 км, IV - V, VII ступеней комплекса - 10 км, VI </w:t>
      </w:r>
    </w:p>
    <w:p w:rsidR="001F2439" w:rsidRDefault="001F2439" w:rsidP="001F2439">
      <w:pPr>
        <w:ind w:left="11"/>
      </w:pPr>
      <w:r>
        <w:t xml:space="preserve">ступени комплекса - 15 км. </w:t>
      </w:r>
    </w:p>
    <w:p w:rsidR="001F2439" w:rsidRDefault="001F2439" w:rsidP="00721062">
      <w:pPr>
        <w:spacing w:line="350" w:lineRule="auto"/>
        <w:ind w:left="1"/>
      </w:pPr>
      <w:r>
        <w:t xml:space="preserve">В туристском походе проверяются туристские знания и навыки: укладка рюкзака, ориентирование на местности по карте и компасу, установка палатки, разжигание костра, способы преодоления препятствий. </w:t>
      </w:r>
    </w:p>
    <w:p w:rsidR="001F2439" w:rsidRPr="00721062" w:rsidRDefault="001F2439" w:rsidP="001F2439">
      <w:pPr>
        <w:rPr>
          <w:b/>
        </w:rPr>
      </w:pPr>
      <w:r w:rsidRPr="00721062">
        <w:rPr>
          <w:b/>
        </w:rPr>
        <w:t xml:space="preserve">6.5. Плавание на 10, 15, 25, 50 м. </w:t>
      </w:r>
    </w:p>
    <w:p w:rsidR="001F2439" w:rsidRDefault="001F2439" w:rsidP="00721062">
      <w:pPr>
        <w:spacing w:line="350" w:lineRule="auto"/>
      </w:pPr>
      <w:r>
        <w:t xml:space="preserve">Плавание проводится в бассейнах или специально оборудованных местах на водоемах. Допускается стартовать с тумбочки, бортика или из воды. Способ плавания – произвольный. Пловец касается стенки бассейна или края (границы) специально оборудованного места для плавания какой-либо частью тела при завершении каждого отрезка дистанции и на финише.  </w:t>
      </w:r>
    </w:p>
    <w:p w:rsidR="001F2439" w:rsidRDefault="001F2439" w:rsidP="001F2439">
      <w:r>
        <w:t xml:space="preserve">Испытание (тест) прекращается при:  </w:t>
      </w:r>
    </w:p>
    <w:p w:rsidR="001F2439" w:rsidRDefault="001F2439" w:rsidP="001F2439">
      <w:pPr>
        <w:numPr>
          <w:ilvl w:val="0"/>
          <w:numId w:val="17"/>
        </w:numPr>
        <w:spacing w:after="206" w:line="240" w:lineRule="auto"/>
        <w:ind w:firstLine="708"/>
        <w:jc w:val="both"/>
      </w:pPr>
      <w:r>
        <w:t xml:space="preserve">ходьбе либо касании дна ногами; </w:t>
      </w:r>
    </w:p>
    <w:p w:rsidR="001F2439" w:rsidRDefault="001F2439" w:rsidP="001F2439">
      <w:pPr>
        <w:numPr>
          <w:ilvl w:val="0"/>
          <w:numId w:val="17"/>
        </w:numPr>
        <w:spacing w:after="121" w:line="349" w:lineRule="auto"/>
        <w:ind w:firstLine="708"/>
        <w:jc w:val="both"/>
      </w:pPr>
      <w:r>
        <w:t xml:space="preserve">использовании для продвижения или сохранения плавучести разделителей дорожек или подручных средств. </w:t>
      </w:r>
    </w:p>
    <w:p w:rsidR="001F2439" w:rsidRPr="00721062" w:rsidRDefault="00721062" w:rsidP="00721062">
      <w:pPr>
        <w:spacing w:after="187"/>
        <w:ind w:left="706"/>
        <w:rPr>
          <w:b/>
        </w:rPr>
      </w:pPr>
      <w:r w:rsidRPr="00721062">
        <w:rPr>
          <w:b/>
        </w:rPr>
        <w:t>7.</w:t>
      </w:r>
      <w:r w:rsidR="001F2439" w:rsidRPr="00721062">
        <w:rPr>
          <w:b/>
        </w:rPr>
        <w:t xml:space="preserve">Выносливость. </w:t>
      </w:r>
    </w:p>
    <w:p w:rsidR="001F2439" w:rsidRPr="00721062" w:rsidRDefault="001F2439" w:rsidP="001F2439">
      <w:pPr>
        <w:numPr>
          <w:ilvl w:val="1"/>
          <w:numId w:val="18"/>
        </w:numPr>
        <w:spacing w:after="206" w:line="240" w:lineRule="auto"/>
        <w:ind w:hanging="492"/>
        <w:jc w:val="both"/>
        <w:rPr>
          <w:b/>
        </w:rPr>
      </w:pPr>
      <w:r w:rsidRPr="00721062">
        <w:rPr>
          <w:b/>
        </w:rPr>
        <w:t xml:space="preserve">Бег 1; 1,5; 2; 3 км. </w:t>
      </w:r>
    </w:p>
    <w:p w:rsidR="001F2439" w:rsidRDefault="001F2439" w:rsidP="00721062">
      <w:pPr>
        <w:spacing w:line="349" w:lineRule="auto"/>
      </w:pPr>
      <w:r>
        <w:t xml:space="preserve">Бег на выносливость проводится по беговой дорожке стадиона или любой ровной местности. Максимальное количество участников забега 20 человек. </w:t>
      </w:r>
    </w:p>
    <w:p w:rsidR="001F2439" w:rsidRPr="00721062" w:rsidRDefault="001F2439" w:rsidP="001F2439">
      <w:pPr>
        <w:numPr>
          <w:ilvl w:val="1"/>
          <w:numId w:val="18"/>
        </w:numPr>
        <w:spacing w:after="206" w:line="240" w:lineRule="auto"/>
        <w:ind w:hanging="492"/>
        <w:jc w:val="both"/>
        <w:rPr>
          <w:b/>
        </w:rPr>
      </w:pPr>
      <w:r w:rsidRPr="00721062">
        <w:rPr>
          <w:b/>
        </w:rPr>
        <w:t xml:space="preserve">Смешанное передвижение на 1; 1,5; 2; 3; 4 км. </w:t>
      </w:r>
    </w:p>
    <w:p w:rsidR="001F2439" w:rsidRDefault="001F2439" w:rsidP="00721062">
      <w:pPr>
        <w:spacing w:line="349" w:lineRule="auto"/>
      </w:pPr>
      <w:r>
        <w:t xml:space="preserve">Смешанное передвижение состоит из бега, переходящего в ходьбу в любой последовательности.  </w:t>
      </w:r>
    </w:p>
    <w:p w:rsidR="001F2439" w:rsidRDefault="001F2439" w:rsidP="001F2439">
      <w:r>
        <w:t xml:space="preserve">Проводится по беговой дорожке стадиона или любой ровной местности. </w:t>
      </w:r>
    </w:p>
    <w:p w:rsidR="001F2439" w:rsidRDefault="001F2439" w:rsidP="001F2439">
      <w:pPr>
        <w:ind w:left="11"/>
      </w:pPr>
      <w:r>
        <w:t xml:space="preserve">Максимальное количество участников забега 20 человек. </w:t>
      </w:r>
    </w:p>
    <w:p w:rsidR="001F2439" w:rsidRPr="00721062" w:rsidRDefault="001F2439" w:rsidP="001F2439">
      <w:pPr>
        <w:numPr>
          <w:ilvl w:val="1"/>
          <w:numId w:val="18"/>
        </w:numPr>
        <w:spacing w:after="206" w:line="240" w:lineRule="auto"/>
        <w:ind w:hanging="492"/>
        <w:jc w:val="both"/>
        <w:rPr>
          <w:b/>
        </w:rPr>
      </w:pPr>
      <w:r w:rsidRPr="00721062">
        <w:rPr>
          <w:b/>
        </w:rPr>
        <w:t xml:space="preserve">Скандинавская ходьба 2, 3, 4 км. </w:t>
      </w:r>
    </w:p>
    <w:p w:rsidR="001F2439" w:rsidRDefault="001F2439" w:rsidP="00721062">
      <w:pPr>
        <w:spacing w:line="349" w:lineRule="auto"/>
        <w:ind w:left="1"/>
      </w:pPr>
      <w:r>
        <w:t xml:space="preserve">Дистанции для участников скандинавской ходьбы прокладываются на дорожках парков (по возможности) по ровной или слабопересеченной местности. При необходимости, участникам предоставляются палки, высота которых подбирается с учетом роста и физической подготовленности участников. Группы стартующих участников формируются с учетом возраста, пола и физической подготовленности. </w:t>
      </w:r>
    </w:p>
    <w:p w:rsidR="001F2439" w:rsidRDefault="001F2439" w:rsidP="00721062">
      <w:pPr>
        <w:spacing w:after="323" w:line="349" w:lineRule="auto"/>
      </w:pPr>
      <w:r>
        <w:t xml:space="preserve">Одежда и обувь участников спортивная, с учетом рекомендаций к выполнению отдельных видов испытаний (тестов). </w:t>
      </w:r>
    </w:p>
    <w:p w:rsidR="001F2439" w:rsidRPr="00A1455A" w:rsidRDefault="001F2439" w:rsidP="00536F6F">
      <w:pPr>
        <w:rPr>
          <w:bCs/>
        </w:rPr>
      </w:pPr>
    </w:p>
    <w:p w:rsidR="000430D2" w:rsidRDefault="000430D2" w:rsidP="000430D2"/>
    <w:sectPr w:rsidR="0004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662"/>
    <w:multiLevelType w:val="hybridMultilevel"/>
    <w:tmpl w:val="1FDE0B42"/>
    <w:lvl w:ilvl="0" w:tplc="432673FC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1E210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56F12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84269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E25F8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8C647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3AEE2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98C0F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54F67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627048"/>
    <w:multiLevelType w:val="hybridMultilevel"/>
    <w:tmpl w:val="B38E062C"/>
    <w:lvl w:ilvl="0" w:tplc="3BA69B64">
      <w:start w:val="1"/>
      <w:numFmt w:val="decimal"/>
      <w:lvlText w:val="%1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7294F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402A1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32822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B0687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8EB1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4ABB6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808D6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C800B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C111B3"/>
    <w:multiLevelType w:val="hybridMultilevel"/>
    <w:tmpl w:val="87CE94AC"/>
    <w:lvl w:ilvl="0" w:tplc="028CF8EA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16770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AA244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D673C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4A2E2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3E5AB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D649B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B2F734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BCFAD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E70B39"/>
    <w:multiLevelType w:val="hybridMultilevel"/>
    <w:tmpl w:val="7D9A01CE"/>
    <w:lvl w:ilvl="0" w:tplc="8586F506">
      <w:start w:val="1"/>
      <w:numFmt w:val="decimal"/>
      <w:lvlText w:val="%1)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CEE69C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D857B0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060EE2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B22B54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26055E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D219AA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C8E736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824628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1F5671"/>
    <w:multiLevelType w:val="multilevel"/>
    <w:tmpl w:val="C43A81B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F7763F"/>
    <w:multiLevelType w:val="hybridMultilevel"/>
    <w:tmpl w:val="1CB4846E"/>
    <w:lvl w:ilvl="0" w:tplc="E6640954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58E29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169A2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0A7D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1C367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58317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B8A83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76CFE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8CB3C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560058"/>
    <w:multiLevelType w:val="hybridMultilevel"/>
    <w:tmpl w:val="DBCA7B34"/>
    <w:lvl w:ilvl="0" w:tplc="111CD480">
      <w:start w:val="2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406FF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04F1F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56CD4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C0F9E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1874C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DEABE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F4BBB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321A62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7C5459"/>
    <w:multiLevelType w:val="hybridMultilevel"/>
    <w:tmpl w:val="4D6EFB16"/>
    <w:lvl w:ilvl="0" w:tplc="181C2DBC">
      <w:start w:val="1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90F1AE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0214E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4686C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14240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8C86DA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18AB6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887C44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AE112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C000596"/>
    <w:multiLevelType w:val="hybridMultilevel"/>
    <w:tmpl w:val="0A744D92"/>
    <w:lvl w:ilvl="0" w:tplc="48822E48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C64BA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3E736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C0BF1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61CD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3499B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CCB36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1C600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04F28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52F5E39"/>
    <w:multiLevelType w:val="hybridMultilevel"/>
    <w:tmpl w:val="EFAA00E2"/>
    <w:lvl w:ilvl="0" w:tplc="3A624268">
      <w:start w:val="3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E42FB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46010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0E5D34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38AF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9AE574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186AD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A478F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72674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9213C87"/>
    <w:multiLevelType w:val="multilevel"/>
    <w:tmpl w:val="96A25978"/>
    <w:lvl w:ilvl="0">
      <w:start w:val="4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D2A1550"/>
    <w:multiLevelType w:val="hybridMultilevel"/>
    <w:tmpl w:val="BE2ADF24"/>
    <w:lvl w:ilvl="0" w:tplc="FB48846A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3067B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84189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90559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241F1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36C06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8EC7D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9A2A7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D889B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82B2D0A"/>
    <w:multiLevelType w:val="hybridMultilevel"/>
    <w:tmpl w:val="314234F2"/>
    <w:lvl w:ilvl="0" w:tplc="8618C6EA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808EC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F6F46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74D66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FAA9F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E2F9F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EA7CF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A67A7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D251F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0CC46CE"/>
    <w:multiLevelType w:val="hybridMultilevel"/>
    <w:tmpl w:val="45AC5FE2"/>
    <w:lvl w:ilvl="0" w:tplc="BECC3E68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A6CDE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CC8F0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9E037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649BA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B00D9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5ABED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58C9E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DA1C0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330D79"/>
    <w:multiLevelType w:val="multilevel"/>
    <w:tmpl w:val="408EDBB0"/>
    <w:lvl w:ilvl="0">
      <w:start w:val="7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5853610"/>
    <w:multiLevelType w:val="hybridMultilevel"/>
    <w:tmpl w:val="879CCF3E"/>
    <w:lvl w:ilvl="0" w:tplc="1B5E23CC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ECB7F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3C08E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D4678A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763D4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AE976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E80BE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02980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B253D2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B105E7C"/>
    <w:multiLevelType w:val="multilevel"/>
    <w:tmpl w:val="EC10CEA2"/>
    <w:lvl w:ilvl="0">
      <w:start w:val="6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DCD7192"/>
    <w:multiLevelType w:val="hybridMultilevel"/>
    <w:tmpl w:val="95DC92E0"/>
    <w:lvl w:ilvl="0" w:tplc="2C7024C6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DC35F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28E16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68BD4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9A20E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70147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24307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1CA61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60393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12"/>
  </w:num>
  <w:num w:numId="7">
    <w:abstractNumId w:val="13"/>
  </w:num>
  <w:num w:numId="8">
    <w:abstractNumId w:val="2"/>
  </w:num>
  <w:num w:numId="9">
    <w:abstractNumId w:val="3"/>
  </w:num>
  <w:num w:numId="10">
    <w:abstractNumId w:val="17"/>
  </w:num>
  <w:num w:numId="11">
    <w:abstractNumId w:val="10"/>
  </w:num>
  <w:num w:numId="12">
    <w:abstractNumId w:val="15"/>
  </w:num>
  <w:num w:numId="13">
    <w:abstractNumId w:val="4"/>
  </w:num>
  <w:num w:numId="14">
    <w:abstractNumId w:val="1"/>
  </w:num>
  <w:num w:numId="15">
    <w:abstractNumId w:val="5"/>
  </w:num>
  <w:num w:numId="16">
    <w:abstractNumId w:val="16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DF"/>
    <w:rsid w:val="00016F7D"/>
    <w:rsid w:val="000374BA"/>
    <w:rsid w:val="000430D2"/>
    <w:rsid w:val="00063AC8"/>
    <w:rsid w:val="00094275"/>
    <w:rsid w:val="00095342"/>
    <w:rsid w:val="00096E41"/>
    <w:rsid w:val="000A47F4"/>
    <w:rsid w:val="000B27E4"/>
    <w:rsid w:val="000B5735"/>
    <w:rsid w:val="000B6B58"/>
    <w:rsid w:val="000D319F"/>
    <w:rsid w:val="000F4E5D"/>
    <w:rsid w:val="001072A8"/>
    <w:rsid w:val="001200A1"/>
    <w:rsid w:val="00135DCC"/>
    <w:rsid w:val="00137810"/>
    <w:rsid w:val="00156144"/>
    <w:rsid w:val="00187435"/>
    <w:rsid w:val="00192F1C"/>
    <w:rsid w:val="0019354B"/>
    <w:rsid w:val="001B172E"/>
    <w:rsid w:val="001C02FE"/>
    <w:rsid w:val="001F1187"/>
    <w:rsid w:val="001F2439"/>
    <w:rsid w:val="001F3178"/>
    <w:rsid w:val="00205919"/>
    <w:rsid w:val="002178C3"/>
    <w:rsid w:val="00221D77"/>
    <w:rsid w:val="00257295"/>
    <w:rsid w:val="00271FC5"/>
    <w:rsid w:val="00284DD3"/>
    <w:rsid w:val="00295BAB"/>
    <w:rsid w:val="002A09B6"/>
    <w:rsid w:val="002B0111"/>
    <w:rsid w:val="002B0FE0"/>
    <w:rsid w:val="002B2021"/>
    <w:rsid w:val="002C0160"/>
    <w:rsid w:val="003350E0"/>
    <w:rsid w:val="00353164"/>
    <w:rsid w:val="00384361"/>
    <w:rsid w:val="003B2804"/>
    <w:rsid w:val="00414C3A"/>
    <w:rsid w:val="00443BFA"/>
    <w:rsid w:val="00465B22"/>
    <w:rsid w:val="004824A9"/>
    <w:rsid w:val="00495525"/>
    <w:rsid w:val="004B3E14"/>
    <w:rsid w:val="004B7883"/>
    <w:rsid w:val="004C2540"/>
    <w:rsid w:val="004D1E87"/>
    <w:rsid w:val="00506EEB"/>
    <w:rsid w:val="00536F6F"/>
    <w:rsid w:val="0055156B"/>
    <w:rsid w:val="00570377"/>
    <w:rsid w:val="00576180"/>
    <w:rsid w:val="005826B8"/>
    <w:rsid w:val="00592539"/>
    <w:rsid w:val="005A6FB1"/>
    <w:rsid w:val="005C32F7"/>
    <w:rsid w:val="005C6D8A"/>
    <w:rsid w:val="005D1657"/>
    <w:rsid w:val="005E5460"/>
    <w:rsid w:val="005E5AFD"/>
    <w:rsid w:val="005E735A"/>
    <w:rsid w:val="00613AB2"/>
    <w:rsid w:val="00625AD9"/>
    <w:rsid w:val="00640C31"/>
    <w:rsid w:val="0065453F"/>
    <w:rsid w:val="006628C6"/>
    <w:rsid w:val="00693FDA"/>
    <w:rsid w:val="006B7EC2"/>
    <w:rsid w:val="006E650B"/>
    <w:rsid w:val="006F5B5D"/>
    <w:rsid w:val="007119F4"/>
    <w:rsid w:val="00721062"/>
    <w:rsid w:val="007303C1"/>
    <w:rsid w:val="007423B9"/>
    <w:rsid w:val="00754417"/>
    <w:rsid w:val="00762E09"/>
    <w:rsid w:val="007713D4"/>
    <w:rsid w:val="00781230"/>
    <w:rsid w:val="007B2447"/>
    <w:rsid w:val="007B2521"/>
    <w:rsid w:val="007D2F6B"/>
    <w:rsid w:val="007D4ED6"/>
    <w:rsid w:val="007E0D4F"/>
    <w:rsid w:val="007F4EA0"/>
    <w:rsid w:val="00822B34"/>
    <w:rsid w:val="00823272"/>
    <w:rsid w:val="00833A90"/>
    <w:rsid w:val="00840C68"/>
    <w:rsid w:val="008458B5"/>
    <w:rsid w:val="00855EAD"/>
    <w:rsid w:val="00881151"/>
    <w:rsid w:val="00882F64"/>
    <w:rsid w:val="008A2F9B"/>
    <w:rsid w:val="008C7460"/>
    <w:rsid w:val="008F0C13"/>
    <w:rsid w:val="008F5511"/>
    <w:rsid w:val="008F61E9"/>
    <w:rsid w:val="009041B7"/>
    <w:rsid w:val="00914AE3"/>
    <w:rsid w:val="009315E6"/>
    <w:rsid w:val="0093445A"/>
    <w:rsid w:val="009467B1"/>
    <w:rsid w:val="00954837"/>
    <w:rsid w:val="0095658A"/>
    <w:rsid w:val="00963DD8"/>
    <w:rsid w:val="009778D7"/>
    <w:rsid w:val="00992409"/>
    <w:rsid w:val="009B6EF3"/>
    <w:rsid w:val="009C5365"/>
    <w:rsid w:val="009D388C"/>
    <w:rsid w:val="009D4999"/>
    <w:rsid w:val="009E6F90"/>
    <w:rsid w:val="009F37C4"/>
    <w:rsid w:val="009F6302"/>
    <w:rsid w:val="00A002F2"/>
    <w:rsid w:val="00A125D0"/>
    <w:rsid w:val="00A12FDD"/>
    <w:rsid w:val="00A1455A"/>
    <w:rsid w:val="00A17016"/>
    <w:rsid w:val="00A2462F"/>
    <w:rsid w:val="00A61166"/>
    <w:rsid w:val="00A8118C"/>
    <w:rsid w:val="00AB036B"/>
    <w:rsid w:val="00AC05F9"/>
    <w:rsid w:val="00AD57D2"/>
    <w:rsid w:val="00AD5918"/>
    <w:rsid w:val="00AE758C"/>
    <w:rsid w:val="00AF4ADF"/>
    <w:rsid w:val="00B200E1"/>
    <w:rsid w:val="00B41285"/>
    <w:rsid w:val="00B67CD4"/>
    <w:rsid w:val="00B74524"/>
    <w:rsid w:val="00B75C5D"/>
    <w:rsid w:val="00B82D95"/>
    <w:rsid w:val="00B83E1E"/>
    <w:rsid w:val="00B94A79"/>
    <w:rsid w:val="00BB5623"/>
    <w:rsid w:val="00BE456F"/>
    <w:rsid w:val="00BF2DD5"/>
    <w:rsid w:val="00BF2E43"/>
    <w:rsid w:val="00BF6F3C"/>
    <w:rsid w:val="00C10ACE"/>
    <w:rsid w:val="00C2405A"/>
    <w:rsid w:val="00C41B1C"/>
    <w:rsid w:val="00C53DC8"/>
    <w:rsid w:val="00C54ADA"/>
    <w:rsid w:val="00C63B35"/>
    <w:rsid w:val="00C71959"/>
    <w:rsid w:val="00C8200B"/>
    <w:rsid w:val="00C93652"/>
    <w:rsid w:val="00C9478B"/>
    <w:rsid w:val="00CD1C90"/>
    <w:rsid w:val="00CF6049"/>
    <w:rsid w:val="00D10547"/>
    <w:rsid w:val="00D13DA7"/>
    <w:rsid w:val="00D42538"/>
    <w:rsid w:val="00D459B4"/>
    <w:rsid w:val="00D56734"/>
    <w:rsid w:val="00D6311E"/>
    <w:rsid w:val="00D969E9"/>
    <w:rsid w:val="00DD320F"/>
    <w:rsid w:val="00DE0D15"/>
    <w:rsid w:val="00E25E50"/>
    <w:rsid w:val="00E419C0"/>
    <w:rsid w:val="00E75EB8"/>
    <w:rsid w:val="00EC54A0"/>
    <w:rsid w:val="00EE215E"/>
    <w:rsid w:val="00F1547A"/>
    <w:rsid w:val="00F277F7"/>
    <w:rsid w:val="00F324B6"/>
    <w:rsid w:val="00F602A1"/>
    <w:rsid w:val="00F73BC7"/>
    <w:rsid w:val="00FB76C2"/>
    <w:rsid w:val="00FC02E1"/>
    <w:rsid w:val="00FC072E"/>
    <w:rsid w:val="00FC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E22F6-4FC5-4F8A-B3D5-8071D058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D388C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11</Pages>
  <Words>2852</Words>
  <Characters>16258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20</cp:revision>
  <dcterms:created xsi:type="dcterms:W3CDTF">2016-02-13T06:38:00Z</dcterms:created>
  <dcterms:modified xsi:type="dcterms:W3CDTF">2017-05-12T02:14:00Z</dcterms:modified>
</cp:coreProperties>
</file>