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AA" w:rsidRDefault="00FE7488" w:rsidP="003A315C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78105</wp:posOffset>
            </wp:positionV>
            <wp:extent cx="1250315" cy="1333500"/>
            <wp:effectExtent l="19050" t="0" r="6985" b="0"/>
            <wp:wrapNone/>
            <wp:docPr id="3" name="Рисунок 1" descr="C:\Users\Татьяна Владимировна\Desktop\герб АСОШ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ладимировна\Desktop\герб АСОШ №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E9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36.1pt;margin-top:105.15pt;width:72.6pt;height:9pt;z-index:251666432;mso-position-horizontal-relative:text;mso-position-vertical-relative:text" fillcolor="#002060">
            <v:shadow color="#868686"/>
            <v:textpath style="font-family:&quot;Arial Black&quot;;font-size:8pt;font-weight:bold;font-style:italic;v-text-kern:t" trim="t" fitpath="t" string="КГБОУ АКИПКРО"/>
          </v:shape>
        </w:pict>
      </w:r>
      <w:r w:rsidR="00D506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-17145</wp:posOffset>
            </wp:positionV>
            <wp:extent cx="1552575" cy="1323975"/>
            <wp:effectExtent l="0" t="0" r="9525" b="0"/>
            <wp:wrapTopAndBottom/>
            <wp:docPr id="2" name="jsn-logo-desktop" descr="http://www.akipkro.ru/templates/iro22/images/colors/blu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n-logo-desktop" descr="http://www.akipkro.ru/templates/iro22/images/colors/blu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1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7936865</wp:posOffset>
            </wp:positionH>
            <wp:positionV relativeFrom="paragraph">
              <wp:posOffset>-36195</wp:posOffset>
            </wp:positionV>
            <wp:extent cx="1343025" cy="1343025"/>
            <wp:effectExtent l="19050" t="0" r="9525" b="0"/>
            <wp:wrapNone/>
            <wp:docPr id="5" name="Рисунок 5" descr="C:\Users\Татьяна Владимиров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 Владимировна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E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136" style="position:absolute;left:0;text-align:left;margin-left:605.3pt;margin-top:105.15pt;width:151.5pt;height:25.5pt;z-index:251663360;mso-position-horizontal-relative:text;mso-position-vertical-relative:text" fillcolor="#0070c0">
            <v:shadow color="#868686"/>
            <v:textpath style="font-family:&quot;Arial Black&quot;;font-size:9pt;font-style:italic;v-text-kern:t" trim="t" fitpath="t" string="Алтайский территориальный &#10;ресурсный центр АлтГТУ"/>
          </v:shape>
        </w:pict>
      </w:r>
      <w:r w:rsidR="00994E90">
        <w:rPr>
          <w:noProof/>
        </w:rPr>
        <w:pict>
          <v:shape id="_x0000_s1027" type="#_x0000_t136" style="position:absolute;left:0;text-align:left;margin-left:173.55pt;margin-top:79.75pt;width:128.25pt;height:50.9pt;z-index:251661312;mso-position-horizontal-relative:text;mso-position-vertical-relative:text" fillcolor="#002060">
            <v:shadow color="#868686"/>
            <v:textpath style="font-family:&quot;Arial Black&quot;;font-size:9pt;font-weight:bold;font-style:italic;v-text-kern:t" trim="t" fitpath="t" string="Комитет по образованию&#10;и делам молодёжи&#10;Алтайского района&#10;&#10;"/>
          </v:shape>
        </w:pict>
      </w:r>
      <w:r w:rsidR="000631D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125730</wp:posOffset>
            </wp:positionV>
            <wp:extent cx="1819275" cy="857250"/>
            <wp:effectExtent l="19050" t="0" r="9525" b="0"/>
            <wp:wrapNone/>
            <wp:docPr id="1" name="Рисунок 1" descr="C:\Users\Татьяна Владимировна\Desktop\komit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ладимировна\Desktop\komitet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5AA" w:rsidRDefault="00994E90" w:rsidP="00F873DD">
      <w:pPr>
        <w:pStyle w:val="aa"/>
        <w:tabs>
          <w:tab w:val="left" w:pos="421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136" style="position:absolute;left:0;text-align:left;margin-left:-6.55pt;margin-top:7.15pt;width:87pt;height:8.25pt;z-index:251667456" fillcolor="#002060">
            <v:shadow color="#868686"/>
            <v:textpath style="font-family:&quot;Arial Black&quot;;font-size:8pt;font-weight:bold;font-style:italic;v-text-kern:t" trim="t" fitpath="t" string="МБОУ &quot;Алтайская СОШ №2&quot;"/>
          </v:shape>
        </w:pict>
      </w:r>
      <w:r w:rsidR="00F873DD">
        <w:rPr>
          <w:rFonts w:ascii="Times New Roman" w:hAnsi="Times New Roman" w:cs="Times New Roman"/>
          <w:b/>
          <w:sz w:val="28"/>
          <w:szCs w:val="28"/>
        </w:rPr>
        <w:tab/>
      </w:r>
    </w:p>
    <w:p w:rsidR="008435AA" w:rsidRDefault="008435AA" w:rsidP="003A315C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6A7" w:rsidRPr="0059195C" w:rsidRDefault="00ED36B6" w:rsidP="003A315C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5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811C64" w:rsidRPr="0059195C" w:rsidRDefault="00DD58CD" w:rsidP="00044446">
      <w:pPr>
        <w:pStyle w:val="aa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9195C">
        <w:rPr>
          <w:rFonts w:ascii="Times New Roman" w:hAnsi="Times New Roman" w:cs="Times New Roman"/>
          <w:sz w:val="28"/>
          <w:szCs w:val="28"/>
        </w:rPr>
        <w:t>МБОУ «Алтайская СОШ №2»</w:t>
      </w:r>
      <w:r w:rsidR="00BC5D8F" w:rsidRPr="0059195C">
        <w:rPr>
          <w:rFonts w:ascii="Times New Roman" w:hAnsi="Times New Roman" w:cs="Times New Roman"/>
          <w:sz w:val="28"/>
          <w:szCs w:val="28"/>
        </w:rPr>
        <w:t xml:space="preserve">  на правах  участника</w:t>
      </w:r>
      <w:r w:rsidR="00FA0248" w:rsidRPr="0059195C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BC5D8F" w:rsidRPr="0059195C">
        <w:rPr>
          <w:rFonts w:ascii="Times New Roman" w:hAnsi="Times New Roman" w:cs="Times New Roman"/>
          <w:sz w:val="28"/>
          <w:szCs w:val="28"/>
        </w:rPr>
        <w:t xml:space="preserve"> п</w:t>
      </w:r>
      <w:r w:rsidRPr="0059195C">
        <w:rPr>
          <w:rFonts w:ascii="Times New Roman" w:hAnsi="Times New Roman" w:cs="Times New Roman"/>
          <w:sz w:val="28"/>
          <w:szCs w:val="28"/>
        </w:rPr>
        <w:t>роект</w:t>
      </w:r>
      <w:r w:rsidR="00BC5D8F" w:rsidRPr="0059195C">
        <w:rPr>
          <w:rFonts w:ascii="Times New Roman" w:hAnsi="Times New Roman" w:cs="Times New Roman"/>
          <w:sz w:val="28"/>
          <w:szCs w:val="28"/>
        </w:rPr>
        <w:t>а</w:t>
      </w:r>
      <w:r w:rsidRPr="0059195C">
        <w:rPr>
          <w:rFonts w:ascii="Times New Roman" w:hAnsi="Times New Roman" w:cs="Times New Roman"/>
          <w:sz w:val="28"/>
          <w:szCs w:val="28"/>
        </w:rPr>
        <w:t xml:space="preserve"> </w:t>
      </w:r>
      <w:r w:rsidR="00DB614C" w:rsidRPr="00591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C3590">
        <w:rPr>
          <w:rFonts w:ascii="Times New Roman" w:hAnsi="Times New Roman" w:cs="Times New Roman"/>
          <w:b/>
          <w:sz w:val="26"/>
          <w:szCs w:val="26"/>
        </w:rPr>
        <w:t xml:space="preserve">"Мобильная сеть образовательных организаций, </w:t>
      </w:r>
      <w:r w:rsidR="00764B0F" w:rsidRPr="00BC3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3590">
        <w:rPr>
          <w:rFonts w:ascii="Times New Roman" w:hAnsi="Times New Roman" w:cs="Times New Roman"/>
          <w:b/>
          <w:sz w:val="26"/>
          <w:szCs w:val="26"/>
        </w:rPr>
        <w:t>реализующих эффективные практики на уровне ООО в Алтайском крае"</w:t>
      </w:r>
      <w:r w:rsidR="00FA0248" w:rsidRPr="00BC3590">
        <w:rPr>
          <w:rFonts w:ascii="Times New Roman" w:hAnsi="Times New Roman" w:cs="Times New Roman"/>
          <w:b/>
          <w:sz w:val="26"/>
          <w:szCs w:val="26"/>
        </w:rPr>
        <w:t>,</w:t>
      </w:r>
      <w:r w:rsidRPr="0059195C">
        <w:rPr>
          <w:rFonts w:ascii="Times New Roman" w:hAnsi="Times New Roman" w:cs="Times New Roman"/>
          <w:sz w:val="28"/>
          <w:szCs w:val="28"/>
        </w:rPr>
        <w:t xml:space="preserve"> </w:t>
      </w:r>
      <w:r w:rsidR="00C10F64" w:rsidRPr="00591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C3590">
        <w:rPr>
          <w:rFonts w:ascii="Times New Roman" w:hAnsi="Times New Roman" w:cs="Times New Roman"/>
          <w:sz w:val="26"/>
          <w:szCs w:val="26"/>
        </w:rPr>
        <w:t>реализуе</w:t>
      </w:r>
      <w:r w:rsidR="004F48E9" w:rsidRPr="00BC3590">
        <w:rPr>
          <w:rFonts w:ascii="Times New Roman" w:hAnsi="Times New Roman" w:cs="Times New Roman"/>
          <w:sz w:val="26"/>
          <w:szCs w:val="26"/>
        </w:rPr>
        <w:t>мого</w:t>
      </w:r>
      <w:r w:rsidRPr="00BC3590">
        <w:rPr>
          <w:rFonts w:ascii="Times New Roman" w:hAnsi="Times New Roman" w:cs="Times New Roman"/>
          <w:sz w:val="26"/>
          <w:szCs w:val="26"/>
        </w:rPr>
        <w:t xml:space="preserve"> КГБУ ДПО АКИПКРО в рамках</w:t>
      </w:r>
      <w:r w:rsidR="00BC3590">
        <w:rPr>
          <w:rFonts w:ascii="Times New Roman" w:hAnsi="Times New Roman" w:cs="Times New Roman"/>
          <w:sz w:val="26"/>
          <w:szCs w:val="26"/>
        </w:rPr>
        <w:t xml:space="preserve"> </w:t>
      </w:r>
      <w:r w:rsidR="00764B0F" w:rsidRPr="00BC3590">
        <w:rPr>
          <w:rFonts w:ascii="Times New Roman" w:hAnsi="Times New Roman" w:cs="Times New Roman"/>
          <w:sz w:val="26"/>
          <w:szCs w:val="26"/>
        </w:rPr>
        <w:t xml:space="preserve"> </w:t>
      </w:r>
      <w:r w:rsidR="004F48E9" w:rsidRPr="00BC3590">
        <w:rPr>
          <w:rFonts w:ascii="Times New Roman" w:hAnsi="Times New Roman" w:cs="Times New Roman"/>
          <w:sz w:val="26"/>
          <w:szCs w:val="26"/>
        </w:rPr>
        <w:t>сопровождения введения ФГОС ООО</w:t>
      </w:r>
      <w:r w:rsidR="006C30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B276F2">
        <w:rPr>
          <w:rFonts w:ascii="Times New Roman" w:hAnsi="Times New Roman" w:cs="Times New Roman"/>
          <w:sz w:val="26"/>
          <w:szCs w:val="26"/>
        </w:rPr>
        <w:t xml:space="preserve"> при поддержке </w:t>
      </w:r>
      <w:r w:rsidR="004F48E9" w:rsidRPr="00BC3590">
        <w:rPr>
          <w:rFonts w:ascii="Times New Roman" w:hAnsi="Times New Roman" w:cs="Times New Roman"/>
          <w:sz w:val="26"/>
          <w:szCs w:val="26"/>
        </w:rPr>
        <w:t xml:space="preserve"> </w:t>
      </w:r>
      <w:r w:rsidR="00C10F64" w:rsidRPr="00BC3590">
        <w:rPr>
          <w:rFonts w:ascii="Times New Roman" w:hAnsi="Times New Roman" w:cs="Times New Roman"/>
          <w:sz w:val="26"/>
          <w:szCs w:val="26"/>
        </w:rPr>
        <w:t xml:space="preserve">  </w:t>
      </w:r>
      <w:r w:rsidR="00B276F2" w:rsidRPr="001D3478">
        <w:rPr>
          <w:rFonts w:ascii="Times New Roman" w:hAnsi="Times New Roman" w:cs="Times New Roman"/>
          <w:sz w:val="28"/>
          <w:szCs w:val="28"/>
        </w:rPr>
        <w:t>Алтайск</w:t>
      </w:r>
      <w:r w:rsidR="00B276F2">
        <w:rPr>
          <w:rFonts w:ascii="Times New Roman" w:hAnsi="Times New Roman" w:cs="Times New Roman"/>
          <w:sz w:val="28"/>
          <w:szCs w:val="28"/>
        </w:rPr>
        <w:t>ого</w:t>
      </w:r>
      <w:r w:rsidR="00B276F2" w:rsidRPr="001D3478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B276F2">
        <w:rPr>
          <w:rFonts w:ascii="Times New Roman" w:hAnsi="Times New Roman" w:cs="Times New Roman"/>
          <w:sz w:val="28"/>
          <w:szCs w:val="28"/>
        </w:rPr>
        <w:t>ого</w:t>
      </w:r>
      <w:r w:rsidR="00B276F2" w:rsidRPr="001D3478">
        <w:rPr>
          <w:rFonts w:ascii="Times New Roman" w:hAnsi="Times New Roman" w:cs="Times New Roman"/>
          <w:sz w:val="28"/>
          <w:szCs w:val="28"/>
        </w:rPr>
        <w:t xml:space="preserve"> ресурсн</w:t>
      </w:r>
      <w:r w:rsidR="00B276F2">
        <w:rPr>
          <w:rFonts w:ascii="Times New Roman" w:hAnsi="Times New Roman" w:cs="Times New Roman"/>
          <w:sz w:val="28"/>
          <w:szCs w:val="28"/>
        </w:rPr>
        <w:t>ого</w:t>
      </w:r>
      <w:r w:rsidR="00B276F2" w:rsidRPr="001D347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276F2">
        <w:rPr>
          <w:rFonts w:ascii="Times New Roman" w:hAnsi="Times New Roman" w:cs="Times New Roman"/>
          <w:sz w:val="28"/>
          <w:szCs w:val="28"/>
        </w:rPr>
        <w:t>а</w:t>
      </w:r>
      <w:r w:rsidR="00B276F2" w:rsidRPr="001D3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6F2" w:rsidRPr="001D3478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B276F2">
        <w:rPr>
          <w:rFonts w:ascii="Times New Roman" w:hAnsi="Times New Roman" w:cs="Times New Roman"/>
          <w:sz w:val="28"/>
          <w:szCs w:val="28"/>
        </w:rPr>
        <w:t xml:space="preserve"> и АКЦИТР</w:t>
      </w:r>
      <w:r w:rsidR="00C10F64" w:rsidRPr="00BC359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C3590">
        <w:rPr>
          <w:rFonts w:ascii="Times New Roman" w:hAnsi="Times New Roman" w:cs="Times New Roman"/>
          <w:sz w:val="26"/>
          <w:szCs w:val="26"/>
        </w:rPr>
        <w:t xml:space="preserve"> </w:t>
      </w:r>
      <w:r w:rsidR="00C10F64" w:rsidRPr="00BC359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F48E9" w:rsidRPr="00BC3590">
        <w:rPr>
          <w:rFonts w:ascii="Times New Roman" w:hAnsi="Times New Roman" w:cs="Times New Roman"/>
          <w:sz w:val="26"/>
          <w:szCs w:val="26"/>
        </w:rPr>
        <w:t>приглашает</w:t>
      </w:r>
      <w:r w:rsidR="00F43033" w:rsidRPr="00BC3590">
        <w:rPr>
          <w:rFonts w:ascii="Times New Roman" w:hAnsi="Times New Roman" w:cs="Times New Roman"/>
          <w:sz w:val="26"/>
          <w:szCs w:val="26"/>
        </w:rPr>
        <w:t xml:space="preserve"> директоров, зам. директоров, </w:t>
      </w:r>
      <w:r w:rsidR="007003C8" w:rsidRPr="00BC3590">
        <w:rPr>
          <w:rFonts w:ascii="Times New Roman" w:hAnsi="Times New Roman" w:cs="Times New Roman"/>
          <w:sz w:val="26"/>
          <w:szCs w:val="26"/>
        </w:rPr>
        <w:t>руководителей методических объединений, педагогов, занимающихся проектной и исследовательской деятельностью</w:t>
      </w:r>
      <w:r w:rsidR="003B1909" w:rsidRPr="00BC3590">
        <w:rPr>
          <w:rFonts w:ascii="Times New Roman" w:hAnsi="Times New Roman" w:cs="Times New Roman"/>
          <w:sz w:val="26"/>
          <w:szCs w:val="26"/>
        </w:rPr>
        <w:t>, председателей  УС, Родительских комитетов</w:t>
      </w:r>
      <w:r w:rsidR="00B8109B" w:rsidRPr="00BC3590">
        <w:rPr>
          <w:rFonts w:ascii="Times New Roman" w:hAnsi="Times New Roman" w:cs="Times New Roman"/>
          <w:sz w:val="26"/>
          <w:szCs w:val="26"/>
        </w:rPr>
        <w:t xml:space="preserve"> </w:t>
      </w:r>
      <w:r w:rsidR="00764B0F" w:rsidRPr="00BC3590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proofErr w:type="gramEnd"/>
      <w:r w:rsidR="00764B0F" w:rsidRPr="00BC35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B549FC" w:rsidRPr="00BC35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4F48E9" w:rsidRPr="0059195C">
        <w:rPr>
          <w:rFonts w:ascii="Times New Roman" w:hAnsi="Times New Roman" w:cs="Times New Roman"/>
          <w:sz w:val="28"/>
          <w:szCs w:val="28"/>
        </w:rPr>
        <w:t xml:space="preserve">на </w:t>
      </w:r>
      <w:r w:rsidR="00CF376F" w:rsidRPr="0059195C">
        <w:rPr>
          <w:rFonts w:ascii="Times New Roman" w:hAnsi="Times New Roman" w:cs="Times New Roman"/>
          <w:sz w:val="28"/>
          <w:szCs w:val="28"/>
        </w:rPr>
        <w:t xml:space="preserve">  </w:t>
      </w:r>
      <w:r w:rsidR="00CF376F" w:rsidRPr="0059195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Инновационный </w:t>
      </w:r>
      <w:proofErr w:type="spellStart"/>
      <w:r w:rsidR="00CF376F" w:rsidRPr="0059195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прайм</w:t>
      </w:r>
      <w:proofErr w:type="spellEnd"/>
      <w:r w:rsidR="00CF376F" w:rsidRPr="0059195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-тайм</w:t>
      </w:r>
    </w:p>
    <w:p w:rsidR="009044C8" w:rsidRPr="00440AA4" w:rsidRDefault="009044C8" w:rsidP="000631DF">
      <w:pPr>
        <w:rPr>
          <w:rFonts w:ascii="Times New Roman" w:hAnsi="Times New Roman" w:cs="Times New Roman"/>
          <w:b/>
          <w:sz w:val="28"/>
          <w:szCs w:val="28"/>
        </w:rPr>
      </w:pPr>
      <w:r w:rsidRPr="0055705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0631DF">
        <w:rPr>
          <w:rFonts w:ascii="Times New Roman" w:hAnsi="Times New Roman" w:cs="Times New Roman"/>
          <w:b/>
          <w:sz w:val="28"/>
          <w:szCs w:val="28"/>
        </w:rPr>
        <w:t>:</w:t>
      </w:r>
    </w:p>
    <w:p w:rsidR="009044C8" w:rsidRDefault="009044C8" w:rsidP="00904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12.05.2017 года, время: 12.00</w:t>
      </w:r>
    </w:p>
    <w:p w:rsidR="009044C8" w:rsidRDefault="009044C8" w:rsidP="00904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педагоги школ Алтайского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округа.</w:t>
      </w:r>
    </w:p>
    <w:p w:rsidR="009044C8" w:rsidRDefault="009044C8" w:rsidP="00904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557058">
        <w:rPr>
          <w:rFonts w:ascii="Times New Roman" w:hAnsi="Times New Roman" w:cs="Times New Roman"/>
          <w:sz w:val="28"/>
          <w:szCs w:val="28"/>
        </w:rPr>
        <w:t>МБОУ «Алтайская СОШ №2»</w:t>
      </w:r>
    </w:p>
    <w:tbl>
      <w:tblPr>
        <w:tblStyle w:val="ab"/>
        <w:tblW w:w="15843" w:type="dxa"/>
        <w:tblLayout w:type="fixed"/>
        <w:tblLook w:val="04A0" w:firstRow="1" w:lastRow="0" w:firstColumn="1" w:lastColumn="0" w:noHBand="0" w:noVBand="1"/>
      </w:tblPr>
      <w:tblGrid>
        <w:gridCol w:w="704"/>
        <w:gridCol w:w="5358"/>
        <w:gridCol w:w="2835"/>
        <w:gridCol w:w="5386"/>
        <w:gridCol w:w="1560"/>
      </w:tblGrid>
      <w:tr w:rsidR="009044C8" w:rsidRPr="00171C42" w:rsidTr="000A1214">
        <w:tc>
          <w:tcPr>
            <w:tcW w:w="704" w:type="dxa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0E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58" w:type="dxa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0EA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835" w:type="dxa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6169D5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0E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60" w:type="dxa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0EA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9044C8" w:rsidRPr="00171C42" w:rsidTr="00B23D16">
        <w:tc>
          <w:tcPr>
            <w:tcW w:w="15843" w:type="dxa"/>
            <w:gridSpan w:val="5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A">
              <w:rPr>
                <w:rFonts w:ascii="Times New Roman" w:hAnsi="Times New Roman" w:cs="Times New Roman"/>
                <w:b/>
                <w:sz w:val="24"/>
                <w:szCs w:val="24"/>
              </w:rPr>
              <w:t>1. Пленарная часть</w:t>
            </w:r>
          </w:p>
        </w:tc>
      </w:tr>
      <w:tr w:rsidR="009044C8" w:rsidRPr="00171C42" w:rsidTr="000A1214">
        <w:tc>
          <w:tcPr>
            <w:tcW w:w="704" w:type="dxa"/>
            <w:vMerge w:val="restart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0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58" w:type="dxa"/>
            <w:vMerge w:val="restart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0EA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2835" w:type="dxa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0EA">
              <w:rPr>
                <w:rFonts w:ascii="Times New Roman" w:hAnsi="Times New Roman" w:cs="Times New Roman"/>
                <w:sz w:val="24"/>
                <w:szCs w:val="24"/>
              </w:rPr>
              <w:t>Бауэр</w:t>
            </w:r>
            <w:r w:rsidR="006C301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386" w:type="dxa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0EA">
              <w:rPr>
                <w:rFonts w:ascii="Times New Roman" w:hAnsi="Times New Roman" w:cs="Times New Roman"/>
                <w:sz w:val="24"/>
                <w:szCs w:val="24"/>
              </w:rPr>
              <w:t>иректор МБОУ «Алтайская СОШ №2»</w:t>
            </w:r>
          </w:p>
        </w:tc>
        <w:tc>
          <w:tcPr>
            <w:tcW w:w="1560" w:type="dxa"/>
          </w:tcPr>
          <w:p w:rsidR="009044C8" w:rsidRPr="00171C42" w:rsidRDefault="009044C8" w:rsidP="005D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C8" w:rsidRPr="00171C42" w:rsidTr="000A1214">
        <w:tc>
          <w:tcPr>
            <w:tcW w:w="704" w:type="dxa"/>
            <w:vMerge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Н.Г.</w:t>
            </w:r>
          </w:p>
        </w:tc>
        <w:tc>
          <w:tcPr>
            <w:tcW w:w="5386" w:type="dxa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«Алтайским территориальным ресурсным центром развития единой образовательной информационной среды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ГТУ»»</w:t>
            </w:r>
          </w:p>
        </w:tc>
        <w:tc>
          <w:tcPr>
            <w:tcW w:w="1560" w:type="dxa"/>
          </w:tcPr>
          <w:p w:rsidR="009044C8" w:rsidRPr="00171C42" w:rsidRDefault="009044C8" w:rsidP="005D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C8" w:rsidRPr="00171C42" w:rsidTr="000A1214">
        <w:tc>
          <w:tcPr>
            <w:tcW w:w="704" w:type="dxa"/>
            <w:vMerge/>
          </w:tcPr>
          <w:p w:rsidR="009044C8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4C8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Н.Н.</w:t>
            </w:r>
          </w:p>
        </w:tc>
        <w:tc>
          <w:tcPr>
            <w:tcW w:w="5386" w:type="dxa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0EA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 w:rsidRPr="00F920E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F920EA">
              <w:rPr>
                <w:rFonts w:ascii="Times New Roman" w:hAnsi="Times New Roman" w:cs="Times New Roman"/>
                <w:sz w:val="24"/>
                <w:szCs w:val="24"/>
              </w:rPr>
              <w:t xml:space="preserve">, доцент института Экономики и управления </w:t>
            </w:r>
            <w:proofErr w:type="spellStart"/>
            <w:r w:rsidRPr="00F920EA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 w:rsidRPr="00F920EA">
              <w:rPr>
                <w:rFonts w:ascii="Times New Roman" w:hAnsi="Times New Roman" w:cs="Times New Roman"/>
                <w:sz w:val="24"/>
                <w:szCs w:val="24"/>
              </w:rPr>
              <w:t>, эксперт АКЦИТР</w:t>
            </w:r>
          </w:p>
        </w:tc>
        <w:tc>
          <w:tcPr>
            <w:tcW w:w="1560" w:type="dxa"/>
          </w:tcPr>
          <w:p w:rsidR="009044C8" w:rsidRPr="00171C42" w:rsidRDefault="009044C8" w:rsidP="005D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C8" w:rsidRPr="00171C42" w:rsidTr="000A1214">
        <w:tc>
          <w:tcPr>
            <w:tcW w:w="704" w:type="dxa"/>
          </w:tcPr>
          <w:p w:rsidR="009044C8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358" w:type="dxa"/>
          </w:tcPr>
          <w:p w:rsidR="009044C8" w:rsidRPr="008378D0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краевой экспериментальной площадки по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-моделированию</w:t>
            </w:r>
          </w:p>
        </w:tc>
        <w:tc>
          <w:tcPr>
            <w:tcW w:w="2835" w:type="dxa"/>
          </w:tcPr>
          <w:p w:rsidR="009044C8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Тимашева Н.Н.</w:t>
            </w:r>
          </w:p>
        </w:tc>
        <w:tc>
          <w:tcPr>
            <w:tcW w:w="5386" w:type="dxa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 МБОУ «Алтайская СОШ №2»</w:t>
            </w:r>
          </w:p>
        </w:tc>
        <w:tc>
          <w:tcPr>
            <w:tcW w:w="1560" w:type="dxa"/>
          </w:tcPr>
          <w:p w:rsidR="009044C8" w:rsidRPr="00171C42" w:rsidRDefault="009044C8" w:rsidP="005D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C8" w:rsidRPr="00171C42" w:rsidTr="000A1214">
        <w:tc>
          <w:tcPr>
            <w:tcW w:w="704" w:type="dxa"/>
          </w:tcPr>
          <w:p w:rsidR="009044C8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58" w:type="dxa"/>
          </w:tcPr>
          <w:p w:rsidR="009044C8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через индивидуальный образовательный маршрут</w:t>
            </w:r>
          </w:p>
        </w:tc>
        <w:tc>
          <w:tcPr>
            <w:tcW w:w="2835" w:type="dxa"/>
          </w:tcPr>
          <w:p w:rsidR="009044C8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Е.Л.</w:t>
            </w:r>
          </w:p>
        </w:tc>
        <w:tc>
          <w:tcPr>
            <w:tcW w:w="5386" w:type="dxa"/>
          </w:tcPr>
          <w:p w:rsidR="009044C8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8378D0">
              <w:rPr>
                <w:rFonts w:ascii="Times New Roman" w:hAnsi="Times New Roman" w:cs="Times New Roman"/>
                <w:sz w:val="24"/>
                <w:szCs w:val="24"/>
              </w:rPr>
              <w:t xml:space="preserve"> МБОУ «Алтайская СОШ №2»</w:t>
            </w:r>
          </w:p>
        </w:tc>
        <w:tc>
          <w:tcPr>
            <w:tcW w:w="1560" w:type="dxa"/>
          </w:tcPr>
          <w:p w:rsidR="009044C8" w:rsidRPr="00171C42" w:rsidRDefault="009044C8" w:rsidP="005D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C8" w:rsidRPr="00171C42" w:rsidTr="000A1214">
        <w:tc>
          <w:tcPr>
            <w:tcW w:w="704" w:type="dxa"/>
          </w:tcPr>
          <w:p w:rsidR="009044C8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58" w:type="dxa"/>
          </w:tcPr>
          <w:p w:rsidR="009044C8" w:rsidRPr="00D01694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«Система мониторинга УУД как результат деятельности </w:t>
            </w:r>
            <w:proofErr w:type="spellStart"/>
            <w:r w:rsidRPr="00D01694">
              <w:rPr>
                <w:rFonts w:ascii="Times New Roman" w:hAnsi="Times New Roman" w:cs="Times New Roman"/>
                <w:bCs/>
                <w:sz w:val="24"/>
                <w:szCs w:val="24"/>
              </w:rPr>
              <w:t>тьюторских</w:t>
            </w:r>
            <w:proofErr w:type="spellEnd"/>
            <w:r w:rsidRPr="00D01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в рамках реализации ФГОС ООО»</w:t>
            </w:r>
          </w:p>
        </w:tc>
        <w:tc>
          <w:tcPr>
            <w:tcW w:w="2835" w:type="dxa"/>
          </w:tcPr>
          <w:p w:rsidR="009044C8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386" w:type="dxa"/>
          </w:tcPr>
          <w:p w:rsidR="009044C8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  <w:r w:rsidRPr="008378D0">
              <w:rPr>
                <w:rFonts w:ascii="Times New Roman" w:hAnsi="Times New Roman" w:cs="Times New Roman"/>
                <w:sz w:val="24"/>
                <w:szCs w:val="24"/>
              </w:rPr>
              <w:t xml:space="preserve"> МБОУ «Алтайская СОШ №2»</w:t>
            </w:r>
          </w:p>
        </w:tc>
        <w:tc>
          <w:tcPr>
            <w:tcW w:w="1560" w:type="dxa"/>
          </w:tcPr>
          <w:p w:rsidR="009044C8" w:rsidRPr="00171C42" w:rsidRDefault="009044C8" w:rsidP="005D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C8" w:rsidRPr="00171C42" w:rsidTr="00B23D16">
        <w:tc>
          <w:tcPr>
            <w:tcW w:w="15843" w:type="dxa"/>
            <w:gridSpan w:val="5"/>
          </w:tcPr>
          <w:p w:rsidR="009044C8" w:rsidRPr="00F920EA" w:rsidRDefault="009044C8" w:rsidP="00B23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площадок</w:t>
            </w:r>
          </w:p>
        </w:tc>
      </w:tr>
      <w:tr w:rsidR="009044C8" w:rsidRPr="00171C42" w:rsidTr="00B23D16">
        <w:tc>
          <w:tcPr>
            <w:tcW w:w="15843" w:type="dxa"/>
            <w:gridSpan w:val="5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-тайм площадка №1</w:t>
            </w:r>
          </w:p>
        </w:tc>
      </w:tr>
      <w:tr w:rsidR="009044C8" w:rsidRPr="00171C42" w:rsidTr="000A1214">
        <w:tc>
          <w:tcPr>
            <w:tcW w:w="704" w:type="dxa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2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0EA">
              <w:rPr>
                <w:rFonts w:ascii="Times New Roman" w:hAnsi="Times New Roman" w:cs="Times New Roman"/>
                <w:sz w:val="24"/>
                <w:szCs w:val="24"/>
              </w:rPr>
              <w:t xml:space="preserve">бучающий семинар </w:t>
            </w:r>
            <w:r w:rsidRPr="00F92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«Будущее Алтая – наше будущее» </w:t>
            </w:r>
            <w:r w:rsidRPr="00F920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92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0E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направлению </w:t>
            </w:r>
            <w:r w:rsidRPr="00F920EA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бизнес - планирования предпринимательской деятельности»</w:t>
            </w:r>
          </w:p>
        </w:tc>
        <w:tc>
          <w:tcPr>
            <w:tcW w:w="2835" w:type="dxa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0">
              <w:rPr>
                <w:rFonts w:ascii="Times New Roman" w:hAnsi="Times New Roman" w:cs="Times New Roman"/>
                <w:sz w:val="24"/>
                <w:szCs w:val="24"/>
              </w:rPr>
              <w:t>Горлова Н.Н.</w:t>
            </w:r>
          </w:p>
        </w:tc>
        <w:tc>
          <w:tcPr>
            <w:tcW w:w="5386" w:type="dxa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8D0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 w:rsidRPr="008378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8378D0">
              <w:rPr>
                <w:rFonts w:ascii="Times New Roman" w:hAnsi="Times New Roman" w:cs="Times New Roman"/>
                <w:sz w:val="24"/>
                <w:szCs w:val="24"/>
              </w:rPr>
              <w:t xml:space="preserve">, доцент института Экономики и управления </w:t>
            </w:r>
            <w:proofErr w:type="spellStart"/>
            <w:r w:rsidRPr="008378D0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 w:rsidRPr="008378D0">
              <w:rPr>
                <w:rFonts w:ascii="Times New Roman" w:hAnsi="Times New Roman" w:cs="Times New Roman"/>
                <w:sz w:val="24"/>
                <w:szCs w:val="24"/>
              </w:rPr>
              <w:t>, эксперт АКЦИТР</w:t>
            </w:r>
          </w:p>
        </w:tc>
        <w:tc>
          <w:tcPr>
            <w:tcW w:w="1560" w:type="dxa"/>
          </w:tcPr>
          <w:p w:rsidR="009044C8" w:rsidRPr="008378D0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Start"/>
            <w:r w:rsidRPr="008378D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378D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9044C8" w:rsidRPr="00171C42" w:rsidTr="00B23D16">
        <w:tc>
          <w:tcPr>
            <w:tcW w:w="15843" w:type="dxa"/>
            <w:gridSpan w:val="5"/>
          </w:tcPr>
          <w:p w:rsidR="009044C8" w:rsidRPr="00D01694" w:rsidRDefault="009044C8" w:rsidP="005D7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CC">
              <w:rPr>
                <w:rFonts w:ascii="Times New Roman" w:hAnsi="Times New Roman" w:cs="Times New Roman"/>
                <w:b/>
                <w:sz w:val="24"/>
                <w:szCs w:val="24"/>
              </w:rPr>
              <w:t>Инно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вационная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-тайм площадка №2</w:t>
            </w:r>
          </w:p>
        </w:tc>
      </w:tr>
      <w:tr w:rsidR="009044C8" w:rsidRPr="00171C42" w:rsidTr="000A1214">
        <w:tc>
          <w:tcPr>
            <w:tcW w:w="704" w:type="dxa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58" w:type="dxa"/>
          </w:tcPr>
          <w:p w:rsidR="00EE6338" w:rsidRDefault="00EE633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использования </w:t>
            </w:r>
            <w:r w:rsidR="004D197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9044C8"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районе. </w:t>
            </w:r>
          </w:p>
          <w:p w:rsidR="000F206E" w:rsidRDefault="000F206E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6E" w:rsidRDefault="000F206E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D9" w:rsidRDefault="008C04D9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14" w:rsidRDefault="000A1214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14" w:rsidRDefault="000A1214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14" w:rsidRDefault="000A1214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14" w:rsidRDefault="000A1214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14" w:rsidRDefault="000A1214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14" w:rsidRDefault="000A1214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6E" w:rsidRDefault="000F206E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6E" w:rsidRDefault="000F206E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C8" w:rsidRPr="00D01694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лаборатория»</w:t>
            </w:r>
          </w:p>
        </w:tc>
        <w:tc>
          <w:tcPr>
            <w:tcW w:w="2835" w:type="dxa"/>
          </w:tcPr>
          <w:p w:rsidR="004D197D" w:rsidRDefault="008C04D9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Н.В., Нестерова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 (МБОУ «Алтайская СОШ №2»);</w:t>
            </w:r>
          </w:p>
          <w:p w:rsidR="008C04D9" w:rsidRDefault="008C04D9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Харина М.Г. (МБОУ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СОШ);</w:t>
            </w:r>
          </w:p>
          <w:p w:rsidR="008C04D9" w:rsidRDefault="008C04D9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О.Ф.,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 (МБОУ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СОШ);</w:t>
            </w:r>
          </w:p>
          <w:p w:rsidR="008C04D9" w:rsidRDefault="008C04D9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Мордовских Н.В. (МБОУ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СОШ);</w:t>
            </w:r>
          </w:p>
          <w:p w:rsidR="000A1214" w:rsidRDefault="008C04D9" w:rsidP="000A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Е.Б. (</w:t>
            </w:r>
            <w:r w:rsidRPr="008C04D9">
              <w:rPr>
                <w:rFonts w:ascii="Times New Roman" w:hAnsi="Times New Roman" w:cs="Times New Roman"/>
                <w:sz w:val="24"/>
                <w:szCs w:val="24"/>
              </w:rPr>
              <w:t>МБОУ АООШ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44C8" w:rsidRPr="00F920EA" w:rsidRDefault="009044C8" w:rsidP="000A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Тимашева Н.Н.</w:t>
            </w:r>
          </w:p>
        </w:tc>
        <w:tc>
          <w:tcPr>
            <w:tcW w:w="5386" w:type="dxa"/>
          </w:tcPr>
          <w:p w:rsidR="006169D5" w:rsidRDefault="00571E02" w:rsidP="0061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Алтайского района,</w:t>
            </w:r>
            <w:r w:rsidR="006169D5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  заочного тура Фестиваля педагогических достижений 2017 г.</w:t>
            </w:r>
          </w:p>
          <w:p w:rsidR="000F206E" w:rsidRDefault="000F206E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14" w:rsidRDefault="000A1214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14" w:rsidRDefault="000A1214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14" w:rsidRDefault="000A1214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14" w:rsidRDefault="000A1214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14" w:rsidRDefault="000A1214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14" w:rsidRDefault="000A1214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14" w:rsidRDefault="000A1214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6E" w:rsidRDefault="000F206E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C8" w:rsidRPr="00F920EA" w:rsidRDefault="008C04D9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</w:t>
            </w:r>
            <w:r w:rsidR="009044C8" w:rsidRPr="00D01694">
              <w:rPr>
                <w:rFonts w:ascii="Times New Roman" w:hAnsi="Times New Roman" w:cs="Times New Roman"/>
                <w:sz w:val="24"/>
                <w:szCs w:val="24"/>
              </w:rPr>
              <w:t xml:space="preserve"> ИКТ МБОУ «</w:t>
            </w:r>
            <w:proofErr w:type="gramStart"/>
            <w:r w:rsidR="009044C8" w:rsidRPr="00D01694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9044C8" w:rsidRPr="00D01694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560" w:type="dxa"/>
          </w:tcPr>
          <w:p w:rsidR="009044C8" w:rsidRPr="00171C42" w:rsidRDefault="009044C8" w:rsidP="005D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C8" w:rsidRPr="00171C42" w:rsidTr="00B23D16">
        <w:tc>
          <w:tcPr>
            <w:tcW w:w="15843" w:type="dxa"/>
            <w:gridSpan w:val="5"/>
          </w:tcPr>
          <w:p w:rsidR="009044C8" w:rsidRPr="00D01694" w:rsidRDefault="009044C8" w:rsidP="005D7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вационная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-тайм площадка №3</w:t>
            </w:r>
          </w:p>
        </w:tc>
      </w:tr>
      <w:tr w:rsidR="009044C8" w:rsidRPr="00171C42" w:rsidTr="000A1214">
        <w:tc>
          <w:tcPr>
            <w:tcW w:w="704" w:type="dxa"/>
          </w:tcPr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58" w:type="dxa"/>
          </w:tcPr>
          <w:p w:rsidR="009044C8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«Как зажечь звезду» (из опыта по организации внеурочной деятельности через индивидуальный образовательный маршрут)</w:t>
            </w:r>
          </w:p>
        </w:tc>
        <w:tc>
          <w:tcPr>
            <w:tcW w:w="2835" w:type="dxa"/>
          </w:tcPr>
          <w:p w:rsidR="009044C8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Е.Л.,</w:t>
            </w:r>
          </w:p>
          <w:p w:rsidR="009044C8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386" w:type="dxa"/>
          </w:tcPr>
          <w:p w:rsidR="009044C8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9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МБОУ «Алтайская СОШ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4C8" w:rsidRPr="00F920EA" w:rsidRDefault="009044C8" w:rsidP="005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9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МБОУ «Алтайская СОШ №2»</w:t>
            </w:r>
          </w:p>
        </w:tc>
        <w:tc>
          <w:tcPr>
            <w:tcW w:w="1560" w:type="dxa"/>
          </w:tcPr>
          <w:p w:rsidR="009044C8" w:rsidRPr="00171C42" w:rsidRDefault="009044C8" w:rsidP="005D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00B" w:rsidRDefault="005B600B" w:rsidP="0004444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600B" w:rsidSect="0059195C">
      <w:pgSz w:w="16838" w:h="11906" w:orient="landscape"/>
      <w:pgMar w:top="57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90" w:rsidRDefault="00994E90" w:rsidP="00C2561D">
      <w:pPr>
        <w:spacing w:after="0" w:line="240" w:lineRule="auto"/>
      </w:pPr>
      <w:r>
        <w:separator/>
      </w:r>
    </w:p>
  </w:endnote>
  <w:endnote w:type="continuationSeparator" w:id="0">
    <w:p w:rsidR="00994E90" w:rsidRDefault="00994E90" w:rsidP="00C2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90" w:rsidRDefault="00994E90" w:rsidP="00C2561D">
      <w:pPr>
        <w:spacing w:after="0" w:line="240" w:lineRule="auto"/>
      </w:pPr>
      <w:r>
        <w:separator/>
      </w:r>
    </w:p>
  </w:footnote>
  <w:footnote w:type="continuationSeparator" w:id="0">
    <w:p w:rsidR="00994E90" w:rsidRDefault="00994E90" w:rsidP="00C2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B6"/>
    <w:rsid w:val="00035875"/>
    <w:rsid w:val="00044446"/>
    <w:rsid w:val="00057CE3"/>
    <w:rsid w:val="000631DF"/>
    <w:rsid w:val="00083179"/>
    <w:rsid w:val="000A119A"/>
    <w:rsid w:val="000A1214"/>
    <w:rsid w:val="000B2BD8"/>
    <w:rsid w:val="000E06A7"/>
    <w:rsid w:val="000F206E"/>
    <w:rsid w:val="0010119E"/>
    <w:rsid w:val="00132E83"/>
    <w:rsid w:val="001773BF"/>
    <w:rsid w:val="00195CCF"/>
    <w:rsid w:val="00196D74"/>
    <w:rsid w:val="001B5FFC"/>
    <w:rsid w:val="001D3478"/>
    <w:rsid w:val="001D47A8"/>
    <w:rsid w:val="001F6CFC"/>
    <w:rsid w:val="001F6EF9"/>
    <w:rsid w:val="003316F1"/>
    <w:rsid w:val="0037340B"/>
    <w:rsid w:val="003763DC"/>
    <w:rsid w:val="003A315C"/>
    <w:rsid w:val="003B1909"/>
    <w:rsid w:val="003B75E5"/>
    <w:rsid w:val="003F4E74"/>
    <w:rsid w:val="003F6B83"/>
    <w:rsid w:val="00496886"/>
    <w:rsid w:val="004A4D2A"/>
    <w:rsid w:val="004D197D"/>
    <w:rsid w:val="004D6592"/>
    <w:rsid w:val="004F48E9"/>
    <w:rsid w:val="00551BE1"/>
    <w:rsid w:val="00557B06"/>
    <w:rsid w:val="00571E02"/>
    <w:rsid w:val="0059195C"/>
    <w:rsid w:val="005961A2"/>
    <w:rsid w:val="005B2121"/>
    <w:rsid w:val="005B600B"/>
    <w:rsid w:val="005C2C40"/>
    <w:rsid w:val="005E4C99"/>
    <w:rsid w:val="006169D5"/>
    <w:rsid w:val="00643F10"/>
    <w:rsid w:val="006A5546"/>
    <w:rsid w:val="006C0E43"/>
    <w:rsid w:val="006C3014"/>
    <w:rsid w:val="006F626E"/>
    <w:rsid w:val="007003C8"/>
    <w:rsid w:val="0070248C"/>
    <w:rsid w:val="00755FF3"/>
    <w:rsid w:val="00764B0F"/>
    <w:rsid w:val="007828BD"/>
    <w:rsid w:val="00784BE3"/>
    <w:rsid w:val="007B1BBB"/>
    <w:rsid w:val="007F56DE"/>
    <w:rsid w:val="00804ED1"/>
    <w:rsid w:val="00811C64"/>
    <w:rsid w:val="008435AA"/>
    <w:rsid w:val="00845E86"/>
    <w:rsid w:val="00873B0B"/>
    <w:rsid w:val="008C04D9"/>
    <w:rsid w:val="009044C8"/>
    <w:rsid w:val="009838AF"/>
    <w:rsid w:val="00990945"/>
    <w:rsid w:val="00994E90"/>
    <w:rsid w:val="009E61DE"/>
    <w:rsid w:val="00A10B26"/>
    <w:rsid w:val="00A16378"/>
    <w:rsid w:val="00A5082D"/>
    <w:rsid w:val="00A86486"/>
    <w:rsid w:val="00AB6D48"/>
    <w:rsid w:val="00B05170"/>
    <w:rsid w:val="00B23D16"/>
    <w:rsid w:val="00B276F2"/>
    <w:rsid w:val="00B365F0"/>
    <w:rsid w:val="00B52272"/>
    <w:rsid w:val="00B549FC"/>
    <w:rsid w:val="00B7251F"/>
    <w:rsid w:val="00B8109B"/>
    <w:rsid w:val="00BC3590"/>
    <w:rsid w:val="00BC5D8F"/>
    <w:rsid w:val="00BC6F82"/>
    <w:rsid w:val="00C10F64"/>
    <w:rsid w:val="00C2561D"/>
    <w:rsid w:val="00C34F36"/>
    <w:rsid w:val="00C737C6"/>
    <w:rsid w:val="00C827D8"/>
    <w:rsid w:val="00C94B5D"/>
    <w:rsid w:val="00CD39AE"/>
    <w:rsid w:val="00CD5A4A"/>
    <w:rsid w:val="00CF376F"/>
    <w:rsid w:val="00D110CE"/>
    <w:rsid w:val="00D40659"/>
    <w:rsid w:val="00D429B9"/>
    <w:rsid w:val="00D506FE"/>
    <w:rsid w:val="00D61D04"/>
    <w:rsid w:val="00DB614C"/>
    <w:rsid w:val="00DD58CD"/>
    <w:rsid w:val="00DE6E35"/>
    <w:rsid w:val="00E17C64"/>
    <w:rsid w:val="00E3488C"/>
    <w:rsid w:val="00E45C03"/>
    <w:rsid w:val="00E512B2"/>
    <w:rsid w:val="00E56D43"/>
    <w:rsid w:val="00EC518E"/>
    <w:rsid w:val="00ED36B6"/>
    <w:rsid w:val="00ED3DF7"/>
    <w:rsid w:val="00EE6338"/>
    <w:rsid w:val="00EF5EE9"/>
    <w:rsid w:val="00F104A4"/>
    <w:rsid w:val="00F14346"/>
    <w:rsid w:val="00F333F4"/>
    <w:rsid w:val="00F43033"/>
    <w:rsid w:val="00F873DD"/>
    <w:rsid w:val="00F96EF4"/>
    <w:rsid w:val="00FA0248"/>
    <w:rsid w:val="00FE702D"/>
    <w:rsid w:val="00FE7488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4C99"/>
    <w:rPr>
      <w:i/>
      <w:iCs/>
    </w:rPr>
  </w:style>
  <w:style w:type="character" w:styleId="a5">
    <w:name w:val="Hyperlink"/>
    <w:basedOn w:val="a0"/>
    <w:uiPriority w:val="99"/>
    <w:unhideWhenUsed/>
    <w:rsid w:val="005E4C9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561D"/>
  </w:style>
  <w:style w:type="paragraph" w:styleId="a8">
    <w:name w:val="footer"/>
    <w:basedOn w:val="a"/>
    <w:link w:val="a9"/>
    <w:uiPriority w:val="99"/>
    <w:semiHidden/>
    <w:unhideWhenUsed/>
    <w:rsid w:val="00C2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61D"/>
  </w:style>
  <w:style w:type="paragraph" w:styleId="aa">
    <w:name w:val="No Spacing"/>
    <w:uiPriority w:val="1"/>
    <w:qFormat/>
    <w:rsid w:val="001D3478"/>
    <w:pPr>
      <w:spacing w:after="0" w:line="240" w:lineRule="auto"/>
    </w:pPr>
  </w:style>
  <w:style w:type="table" w:styleId="ab">
    <w:name w:val="Table Grid"/>
    <w:basedOn w:val="a1"/>
    <w:uiPriority w:val="39"/>
    <w:rsid w:val="00983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3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4C99"/>
    <w:rPr>
      <w:i/>
      <w:iCs/>
    </w:rPr>
  </w:style>
  <w:style w:type="character" w:styleId="a5">
    <w:name w:val="Hyperlink"/>
    <w:basedOn w:val="a0"/>
    <w:uiPriority w:val="99"/>
    <w:unhideWhenUsed/>
    <w:rsid w:val="005E4C9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561D"/>
  </w:style>
  <w:style w:type="paragraph" w:styleId="a8">
    <w:name w:val="footer"/>
    <w:basedOn w:val="a"/>
    <w:link w:val="a9"/>
    <w:uiPriority w:val="99"/>
    <w:semiHidden/>
    <w:unhideWhenUsed/>
    <w:rsid w:val="00C2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61D"/>
  </w:style>
  <w:style w:type="paragraph" w:styleId="aa">
    <w:name w:val="No Spacing"/>
    <w:uiPriority w:val="1"/>
    <w:qFormat/>
    <w:rsid w:val="001D3478"/>
    <w:pPr>
      <w:spacing w:after="0" w:line="240" w:lineRule="auto"/>
    </w:pPr>
  </w:style>
  <w:style w:type="table" w:styleId="ab">
    <w:name w:val="Table Grid"/>
    <w:basedOn w:val="a1"/>
    <w:uiPriority w:val="39"/>
    <w:rsid w:val="00983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3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АлтГТУ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Тимашева</cp:lastModifiedBy>
  <cp:revision>2</cp:revision>
  <cp:lastPrinted>2017-04-19T01:15:00Z</cp:lastPrinted>
  <dcterms:created xsi:type="dcterms:W3CDTF">2017-05-03T08:36:00Z</dcterms:created>
  <dcterms:modified xsi:type="dcterms:W3CDTF">2017-05-03T08:36:00Z</dcterms:modified>
</cp:coreProperties>
</file>