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EE" w:rsidRPr="001243EE" w:rsidRDefault="00AE4453" w:rsidP="001243E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Утверждаю:</w:t>
      </w:r>
    </w:p>
    <w:p w:rsidR="001243EE" w:rsidRDefault="004F0F93" w:rsidP="001243EE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образованию и делам молодежи</w:t>
      </w:r>
    </w:p>
    <w:p w:rsidR="001243EE" w:rsidRPr="001243EE" w:rsidRDefault="001243EE" w:rsidP="001243EE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______________________Черепанов С.В.</w:t>
      </w:r>
    </w:p>
    <w:p w:rsidR="001243EE" w:rsidRDefault="001243EE" w:rsidP="001243EE">
      <w:pPr>
        <w:pStyle w:val="20"/>
        <w:shd w:val="clear" w:color="auto" w:fill="auto"/>
        <w:spacing w:line="240" w:lineRule="exact"/>
        <w:ind w:right="20"/>
        <w:jc w:val="right"/>
      </w:pPr>
    </w:p>
    <w:p w:rsidR="001243EE" w:rsidRDefault="001243EE" w:rsidP="001243EE">
      <w:pPr>
        <w:pStyle w:val="10"/>
        <w:shd w:val="clear" w:color="auto" w:fill="auto"/>
        <w:spacing w:after="0" w:line="240" w:lineRule="exact"/>
        <w:ind w:right="20"/>
      </w:pPr>
      <w:bookmarkStart w:id="0" w:name="bookmark0"/>
      <w:r>
        <w:t>ПОЛОЖЕНИЕ</w:t>
      </w:r>
      <w:bookmarkEnd w:id="0"/>
    </w:p>
    <w:p w:rsidR="001243EE" w:rsidRDefault="001243EE" w:rsidP="001243EE">
      <w:pPr>
        <w:pStyle w:val="20"/>
        <w:shd w:val="clear" w:color="auto" w:fill="auto"/>
        <w:spacing w:line="240" w:lineRule="exact"/>
        <w:ind w:right="20"/>
        <w:jc w:val="center"/>
      </w:pPr>
    </w:p>
    <w:p w:rsidR="001243EE" w:rsidRDefault="00884DCD" w:rsidP="004B7D38">
      <w:pPr>
        <w:pStyle w:val="20"/>
        <w:shd w:val="clear" w:color="auto" w:fill="auto"/>
        <w:spacing w:line="240" w:lineRule="exact"/>
        <w:ind w:right="20"/>
        <w:jc w:val="center"/>
      </w:pPr>
      <w:r>
        <w:t xml:space="preserve">о </w:t>
      </w:r>
      <w:proofErr w:type="gramStart"/>
      <w:r>
        <w:t>проведении  соревнований</w:t>
      </w:r>
      <w:proofErr w:type="gramEnd"/>
      <w:r w:rsidR="001243EE">
        <w:t xml:space="preserve">  Всер</w:t>
      </w:r>
      <w:r w:rsidR="00B17DC8">
        <w:t>оссийского дня бега «Кросс-наций</w:t>
      </w:r>
      <w:r w:rsidR="001243EE">
        <w:t>».</w:t>
      </w:r>
    </w:p>
    <w:p w:rsidR="00762E09" w:rsidRDefault="00762E09"/>
    <w:p w:rsidR="001243EE" w:rsidRPr="001243EE" w:rsidRDefault="001243EE" w:rsidP="001243EE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1"/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оровья учащихся, приобщение её к физической культуре.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1243EE" w:rsidRPr="001243EE" w:rsidRDefault="001243EE" w:rsidP="001243EE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данного вида спорта.</w:t>
      </w:r>
    </w:p>
    <w:p w:rsidR="001243EE" w:rsidRPr="001243EE" w:rsidRDefault="001243EE" w:rsidP="001243EE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2"/>
    </w:p>
    <w:p w:rsidR="001243EE" w:rsidRPr="001243EE" w:rsidRDefault="00966026" w:rsidP="001243EE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 проводятся 16 сентября 2017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с. Алт</w:t>
      </w:r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айское на площади у «Мемориала </w:t>
      </w:r>
      <w:proofErr w:type="gramStart"/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Победы 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884DCD" w:rsidRPr="001243EE" w:rsidRDefault="00884DCD" w:rsidP="00884DCD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Судейская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30</w:t>
      </w:r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 </w:t>
      </w:r>
      <w:bookmarkStart w:id="3" w:name="_GoBack"/>
      <w:bookmarkEnd w:id="3"/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спортивном зале АСОШ№</w:t>
      </w:r>
      <w:proofErr w:type="gramStart"/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 </w:t>
      </w:r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Парад</w:t>
      </w:r>
      <w:proofErr w:type="gramEnd"/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открытия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84DCD" w:rsidRPr="001243EE" w:rsidRDefault="00884DCD" w:rsidP="00884DCD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3EE" w:rsidRPr="001243EE" w:rsidRDefault="001243EE" w:rsidP="001243EE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соревнований и программа.</w:t>
      </w:r>
      <w:bookmarkEnd w:id="4"/>
    </w:p>
    <w:p w:rsidR="001243EE" w:rsidRPr="001243EE" w:rsidRDefault="001243EE" w:rsidP="001243EE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соревнованиях допускаются команды школ соответствующего возраста, представившие заявки, заверенные директором школы и врачом. В заявке указана: школа, класс, год рождения, пол, дистанция, фамилия и имя полностью.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команды не ограничен, в зачет идут:</w:t>
      </w:r>
    </w:p>
    <w:p w:rsidR="001243EE" w:rsidRPr="001243EE" w:rsidRDefault="00762D75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4-5 класс - 1 мальчик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(500 метров) + 1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очка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(300 метров) не старше 2006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762D75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6-7 класс - 1 мальчик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+ 1 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очка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(500 метров) не старше 2004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8-9 класс -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юноша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(2000 метров) + 1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деву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шка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не старше 2002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Default="001243EE" w:rsidP="001243EE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10-11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- 1 юноша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(2000 метров) + 1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деву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шка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не старше2000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CE26E7" w:rsidRPr="001243EE" w:rsidRDefault="00CE26E7" w:rsidP="001243EE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1999 и старше без ограничений </w:t>
      </w:r>
      <w:r w:rsidRP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мужчины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 юноши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2000м, женщины (девушки) 1000м.</w:t>
      </w:r>
    </w:p>
    <w:p w:rsidR="001243EE" w:rsidRPr="001243EE" w:rsidRDefault="001243EE" w:rsidP="001243EE">
      <w:pPr>
        <w:widowControl w:val="0"/>
        <w:spacing w:after="0" w:line="278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Определение победителя.</w:t>
      </w:r>
      <w:bookmarkEnd w:id="5"/>
    </w:p>
    <w:p w:rsidR="001243EE" w:rsidRPr="001243EE" w:rsidRDefault="001243EE" w:rsidP="001243EE">
      <w:pPr>
        <w:widowControl w:val="0"/>
        <w:spacing w:after="64" w:line="278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командное первенство определяется по наименьшей сумме набранных очков (1 место - 1 очко, 2 место - 2 очка и т. д.)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243EE" w:rsidRPr="001243EE" w:rsidRDefault="001243EE" w:rsidP="001243EE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1243EE" w:rsidRPr="001243EE" w:rsidRDefault="001243EE" w:rsidP="001243EE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 соревнований: Овсянников В.Г.</w:t>
      </w:r>
    </w:p>
    <w:p w:rsidR="00537162" w:rsidRDefault="001243EE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секретарь соревнований</w:t>
      </w:r>
      <w:r w:rsidR="00CE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Цирю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льников С.Г.</w:t>
      </w:r>
    </w:p>
    <w:p w:rsidR="00537162" w:rsidRDefault="00966026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</w:t>
      </w:r>
      <w:r w:rsidR="0053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Мандров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А.А., </w:t>
      </w:r>
    </w:p>
    <w:p w:rsidR="001243EE" w:rsidRPr="001243EE" w:rsidRDefault="00537162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на финише: Шварц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асухин</w:t>
      </w:r>
      <w:proofErr w:type="spellEnd"/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А.И. .</w:t>
      </w:r>
      <w:proofErr w:type="spellStart"/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Савинцева</w:t>
      </w:r>
      <w:proofErr w:type="spellEnd"/>
      <w:proofErr w:type="gramEnd"/>
      <w:r w:rsidR="0096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А.С</w:t>
      </w:r>
    </w:p>
    <w:p w:rsidR="001243EE" w:rsidRPr="001243EE" w:rsidRDefault="001243EE" w:rsidP="001243EE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1243EE" w:rsidRPr="001243EE" w:rsidRDefault="001243EE" w:rsidP="001243EE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1243EE" w:rsidRPr="001243EE" w:rsidRDefault="001243EE" w:rsidP="001243EE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участием в соревнованиях несут школы.</w:t>
      </w:r>
    </w:p>
    <w:p w:rsidR="001243EE" w:rsidRDefault="001243EE" w:rsidP="001243EE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молодежи.</w:t>
      </w:r>
    </w:p>
    <w:p w:rsidR="00CE26E7" w:rsidRDefault="00CE26E7" w:rsidP="001243EE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26E7" w:rsidRPr="001243EE" w:rsidRDefault="00CE26E7" w:rsidP="001243EE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справок: 89612357957 Овсянников В.Г.</w:t>
      </w:r>
    </w:p>
    <w:p w:rsidR="001243EE" w:rsidRDefault="001243EE"/>
    <w:sectPr w:rsidR="0012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D"/>
    <w:rsid w:val="00016F7D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43EE"/>
    <w:rsid w:val="00124F4B"/>
    <w:rsid w:val="00136C30"/>
    <w:rsid w:val="00137810"/>
    <w:rsid w:val="00163066"/>
    <w:rsid w:val="00187435"/>
    <w:rsid w:val="00192F1C"/>
    <w:rsid w:val="0019354B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3350E0"/>
    <w:rsid w:val="00384361"/>
    <w:rsid w:val="003A4BAE"/>
    <w:rsid w:val="003B2804"/>
    <w:rsid w:val="003D4925"/>
    <w:rsid w:val="003E586A"/>
    <w:rsid w:val="00414C3A"/>
    <w:rsid w:val="00443BFA"/>
    <w:rsid w:val="00465B22"/>
    <w:rsid w:val="004677A9"/>
    <w:rsid w:val="004824A9"/>
    <w:rsid w:val="00495525"/>
    <w:rsid w:val="004B7883"/>
    <w:rsid w:val="004B7D38"/>
    <w:rsid w:val="004C2540"/>
    <w:rsid w:val="004D1E87"/>
    <w:rsid w:val="004D7393"/>
    <w:rsid w:val="004F0F93"/>
    <w:rsid w:val="00506EEB"/>
    <w:rsid w:val="00537162"/>
    <w:rsid w:val="0055156B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2D75"/>
    <w:rsid w:val="00762E09"/>
    <w:rsid w:val="00781230"/>
    <w:rsid w:val="007B2447"/>
    <w:rsid w:val="007B2521"/>
    <w:rsid w:val="007C76C2"/>
    <w:rsid w:val="007D2F6B"/>
    <w:rsid w:val="007D4ED6"/>
    <w:rsid w:val="007E0D4F"/>
    <w:rsid w:val="007F4EA0"/>
    <w:rsid w:val="00822B34"/>
    <w:rsid w:val="00823272"/>
    <w:rsid w:val="00833A90"/>
    <w:rsid w:val="00840C68"/>
    <w:rsid w:val="008458B5"/>
    <w:rsid w:val="00855EAD"/>
    <w:rsid w:val="00881151"/>
    <w:rsid w:val="00882F64"/>
    <w:rsid w:val="00884DCD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56755"/>
    <w:rsid w:val="00963DD8"/>
    <w:rsid w:val="00966026"/>
    <w:rsid w:val="009778D7"/>
    <w:rsid w:val="00992409"/>
    <w:rsid w:val="009B6EF3"/>
    <w:rsid w:val="009C5365"/>
    <w:rsid w:val="009D4999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4453"/>
    <w:rsid w:val="00AE758C"/>
    <w:rsid w:val="00B17DC8"/>
    <w:rsid w:val="00B200E1"/>
    <w:rsid w:val="00B41285"/>
    <w:rsid w:val="00B67CD4"/>
    <w:rsid w:val="00B74524"/>
    <w:rsid w:val="00B75C5D"/>
    <w:rsid w:val="00B82D95"/>
    <w:rsid w:val="00B83E1E"/>
    <w:rsid w:val="00B94A79"/>
    <w:rsid w:val="00BB5623"/>
    <w:rsid w:val="00BF1CAC"/>
    <w:rsid w:val="00BF2DD5"/>
    <w:rsid w:val="00BF2E43"/>
    <w:rsid w:val="00BF6F3C"/>
    <w:rsid w:val="00C0510F"/>
    <w:rsid w:val="00C10ACE"/>
    <w:rsid w:val="00C17F1D"/>
    <w:rsid w:val="00C2405A"/>
    <w:rsid w:val="00C3742D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E26E7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25E50"/>
    <w:rsid w:val="00E419C0"/>
    <w:rsid w:val="00E75EB8"/>
    <w:rsid w:val="00EE215E"/>
    <w:rsid w:val="00F1547A"/>
    <w:rsid w:val="00F277F7"/>
    <w:rsid w:val="00F324B6"/>
    <w:rsid w:val="00F33828"/>
    <w:rsid w:val="00F43E01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550D-450E-4BFF-A143-82E9F0CF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4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3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243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243EE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2016-09-16T03:18:00Z</dcterms:created>
  <dcterms:modified xsi:type="dcterms:W3CDTF">2017-09-12T07:20:00Z</dcterms:modified>
</cp:coreProperties>
</file>