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C7" w:rsidRDefault="006D5C48" w:rsidP="005F1DB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Информация</w:t>
      </w:r>
      <w:r w:rsidR="00E864C7">
        <w:rPr>
          <w:rFonts w:ascii="Times New Roman" w:hAnsi="Times New Roman" w:cs="Times New Roman"/>
          <w:sz w:val="28"/>
          <w:szCs w:val="28"/>
        </w:rPr>
        <w:t xml:space="preserve"> </w:t>
      </w:r>
      <w:r w:rsidRPr="005F1DBA">
        <w:rPr>
          <w:rFonts w:ascii="Times New Roman" w:hAnsi="Times New Roman" w:cs="Times New Roman"/>
          <w:sz w:val="28"/>
          <w:szCs w:val="28"/>
        </w:rPr>
        <w:t xml:space="preserve">для размещения </w:t>
      </w:r>
    </w:p>
    <w:p w:rsidR="00E864C7" w:rsidRDefault="00E864C7" w:rsidP="005F1DB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C4F" w:rsidRDefault="006D5C48" w:rsidP="005F1DB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в новостной ленте</w:t>
      </w:r>
      <w:r w:rsidR="00E864C7">
        <w:rPr>
          <w:rFonts w:ascii="Times New Roman" w:hAnsi="Times New Roman" w:cs="Times New Roman"/>
          <w:sz w:val="28"/>
          <w:szCs w:val="28"/>
        </w:rPr>
        <w:t xml:space="preserve"> </w:t>
      </w:r>
      <w:r w:rsidRPr="005F1DBA">
        <w:rPr>
          <w:rFonts w:ascii="Times New Roman" w:hAnsi="Times New Roman" w:cs="Times New Roman"/>
          <w:sz w:val="28"/>
          <w:szCs w:val="28"/>
        </w:rPr>
        <w:t>на сайтах образовательных организаций</w:t>
      </w:r>
      <w:r w:rsidR="00E864C7">
        <w:rPr>
          <w:rFonts w:ascii="Times New Roman" w:hAnsi="Times New Roman" w:cs="Times New Roman"/>
          <w:sz w:val="28"/>
          <w:szCs w:val="28"/>
        </w:rPr>
        <w:t xml:space="preserve"> и муниципальных органов управления образованием</w:t>
      </w:r>
    </w:p>
    <w:p w:rsidR="00E864C7" w:rsidRDefault="00E864C7" w:rsidP="005F1DB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64C7" w:rsidRPr="005F1DBA" w:rsidRDefault="00E864C7" w:rsidP="005F1DB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«Объявление» в АИС «Сетевой регион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Образование» для пользователей с ролью «Родитель»</w:t>
      </w:r>
    </w:p>
    <w:p w:rsidR="00214505" w:rsidRPr="005F1DBA" w:rsidRDefault="00214505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C48" w:rsidRPr="005F1DBA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5C48" w:rsidRPr="005F1DBA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Еще совсем недавно, чтобы оформить необходимые документы в госорганах, люди были вынуждены стоять в очередях часами. Сейчас это можно сделать в интернете – без очередей и в любое время суток. Такая возможность появилась благодаря Единому порталу государственных услуг (</w:t>
      </w:r>
      <w:r w:rsidR="005F1DBA" w:rsidRPr="005F1DB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F1DBA" w:rsidRPr="005F1DBA">
        <w:rPr>
          <w:rFonts w:ascii="Times New Roman" w:hAnsi="Times New Roman" w:cs="Times New Roman"/>
          <w:sz w:val="28"/>
          <w:szCs w:val="28"/>
        </w:rPr>
        <w:t>://</w:t>
      </w:r>
      <w:r w:rsidR="005F1DBA" w:rsidRPr="005F1D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F1DBA" w:rsidRPr="005F1D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1DBA" w:rsidRPr="005F1DBA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F1DBA" w:rsidRPr="005F1DBA">
        <w:rPr>
          <w:rFonts w:ascii="Times New Roman" w:hAnsi="Times New Roman" w:cs="Times New Roman"/>
          <w:sz w:val="28"/>
          <w:szCs w:val="28"/>
        </w:rPr>
        <w:t>.</w:t>
      </w:r>
      <w:r w:rsidR="005F1DBA" w:rsidRPr="005F1D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F1DBA" w:rsidRPr="005F1DBA">
        <w:rPr>
          <w:rFonts w:ascii="Times New Roman" w:hAnsi="Times New Roman" w:cs="Times New Roman"/>
          <w:sz w:val="28"/>
          <w:szCs w:val="28"/>
        </w:rPr>
        <w:t>/</w:t>
      </w:r>
      <w:r w:rsidRPr="005F1DBA">
        <w:rPr>
          <w:rFonts w:ascii="Times New Roman" w:hAnsi="Times New Roman" w:cs="Times New Roman"/>
          <w:sz w:val="28"/>
          <w:szCs w:val="28"/>
        </w:rPr>
        <w:t>).</w:t>
      </w:r>
    </w:p>
    <w:p w:rsidR="006D5C48" w:rsidRPr="005F1DBA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Единый портал позволяет получить государственные и муниципальные услуги в сфере образования в электронном виде или информацию о них.</w:t>
      </w:r>
    </w:p>
    <w:p w:rsidR="006D5C48" w:rsidRPr="005F1DBA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Через портал государственных услуг  можно записать малыша в детский сад, узнать успеваемость Вашего ребенка в школе, получить информацию об образовательной программе, по которой он обучается.</w:t>
      </w:r>
    </w:p>
    <w:p w:rsidR="006D5C48" w:rsidRPr="005F1DBA" w:rsidRDefault="00FA5903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Портал может помочь в разных жизненных ситуациях: рождение ребенка, выход на пенсию, открытие своего дела, поиск работы, продажа и покупка автомобиля и так далее.</w:t>
      </w:r>
    </w:p>
    <w:p w:rsidR="00FA5903" w:rsidRPr="005F1DBA" w:rsidRDefault="00896D94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 xml:space="preserve">Теперь не нужно долго разбираться, как получить ту или иную </w:t>
      </w:r>
      <w:proofErr w:type="spellStart"/>
      <w:r w:rsidRPr="005F1DBA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5F1DBA">
        <w:rPr>
          <w:rFonts w:ascii="Times New Roman" w:hAnsi="Times New Roman" w:cs="Times New Roman"/>
          <w:sz w:val="28"/>
          <w:szCs w:val="28"/>
        </w:rPr>
        <w:t>, куда обращаться и что делать, на Портале опубликованы подробные инструкции для каждой из них. Он создан государством и является официальным источником информации.</w:t>
      </w:r>
    </w:p>
    <w:p w:rsidR="00896D94" w:rsidRPr="005F1DBA" w:rsidRDefault="00896D94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Есть еще один важный бонус: гражданам предоставляется скидка 30 % при оплате госпошлины через Портал госуслуг. Это заметная экономия для семейного бюджета.</w:t>
      </w:r>
    </w:p>
    <w:p w:rsidR="00896D94" w:rsidRPr="005F1DBA" w:rsidRDefault="00896D94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Без преувеличения можно сказать, сто Портал будет полезен всем гражданам России, у которых уже есть паспорт</w:t>
      </w:r>
      <w:r w:rsidR="003813AC" w:rsidRPr="005F1DBA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 w:rsidR="003813AC" w:rsidRPr="005F1DBA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="003813AC" w:rsidRPr="005F1DBA">
        <w:rPr>
          <w:rFonts w:ascii="Times New Roman" w:hAnsi="Times New Roman" w:cs="Times New Roman"/>
          <w:sz w:val="28"/>
          <w:szCs w:val="28"/>
        </w:rPr>
        <w:t xml:space="preserve"> и удобная интернет-площадка для взаимодействия с государственными органами. </w:t>
      </w:r>
    </w:p>
    <w:p w:rsidR="003813AC" w:rsidRPr="005F1DBA" w:rsidRDefault="003813AC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Более подробную информацию о предоставлении государственных и муниципальных услуг в сфере образования в электронном виде можно получить на портале «Информационные системы образования Алтайского края» (</w:t>
      </w:r>
      <w:hyperlink r:id="rId5" w:history="1"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22.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predostavlenie</w:t>
        </w:r>
        <w:proofErr w:type="spellEnd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</w:t>
        </w:r>
        <w:proofErr w:type="spellEnd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elektronnoj</w:t>
        </w:r>
        <w:proofErr w:type="spellEnd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forme</w:t>
        </w:r>
        <w:proofErr w:type="spellEnd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F1DBA">
        <w:rPr>
          <w:rFonts w:ascii="Times New Roman" w:hAnsi="Times New Roman" w:cs="Times New Roman"/>
          <w:sz w:val="28"/>
          <w:szCs w:val="28"/>
        </w:rPr>
        <w:t>).</w:t>
      </w:r>
    </w:p>
    <w:p w:rsidR="0054575F" w:rsidRDefault="0054575F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Для оказания услуг сферы образования также действует региональные порталы: «Е – услуги. Образование»(</w:t>
      </w:r>
      <w:hyperlink r:id="rId6" w:history="1"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netschool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</w:rPr>
          <w:t>22.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5F1DBA">
        <w:rPr>
          <w:rFonts w:ascii="Times New Roman" w:hAnsi="Times New Roman" w:cs="Times New Roman"/>
          <w:sz w:val="28"/>
          <w:szCs w:val="28"/>
        </w:rPr>
        <w:t>)</w:t>
      </w:r>
      <w:r w:rsidR="005F1DBA">
        <w:rPr>
          <w:rFonts w:ascii="Times New Roman" w:hAnsi="Times New Roman" w:cs="Times New Roman"/>
          <w:sz w:val="28"/>
          <w:szCs w:val="28"/>
        </w:rPr>
        <w:t xml:space="preserve"> и «Сетевой регион. Образование» (</w:t>
      </w:r>
      <w:hyperlink r:id="rId7" w:history="1"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</w:rPr>
          <w:t>https://netschool.edu22.info/</w:t>
        </w:r>
      </w:hyperlink>
      <w:r w:rsidR="005F1DBA">
        <w:rPr>
          <w:rFonts w:ascii="Times New Roman" w:hAnsi="Times New Roman" w:cs="Times New Roman"/>
          <w:sz w:val="28"/>
          <w:szCs w:val="28"/>
        </w:rPr>
        <w:t>)</w:t>
      </w:r>
    </w:p>
    <w:p w:rsidR="006D5C48" w:rsidRPr="00214505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6D5C48" w:rsidRPr="0021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D1"/>
    <w:rsid w:val="00214505"/>
    <w:rsid w:val="0033582D"/>
    <w:rsid w:val="003813AC"/>
    <w:rsid w:val="003A7B01"/>
    <w:rsid w:val="0054575F"/>
    <w:rsid w:val="005F1DBA"/>
    <w:rsid w:val="006D5C48"/>
    <w:rsid w:val="00896D94"/>
    <w:rsid w:val="009D30ED"/>
    <w:rsid w:val="00C140D1"/>
    <w:rsid w:val="00E864C7"/>
    <w:rsid w:val="00EF0C7B"/>
    <w:rsid w:val="00F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school.edu22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school.edu22.info" TargetMode="External"/><Relationship Id="rId5" Type="http://schemas.openxmlformats.org/officeDocument/2006/relationships/hyperlink" Target="http://edu22.info/predostavlenie-gosuslug-elektronnoj-for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Валентиновна Щеглова</dc:creator>
  <cp:lastModifiedBy>Дюкова Евгения Петровна</cp:lastModifiedBy>
  <cp:revision>3</cp:revision>
  <cp:lastPrinted>2017-10-02T08:06:00Z</cp:lastPrinted>
  <dcterms:created xsi:type="dcterms:W3CDTF">2017-10-02T08:49:00Z</dcterms:created>
  <dcterms:modified xsi:type="dcterms:W3CDTF">2017-10-02T08:51:00Z</dcterms:modified>
</cp:coreProperties>
</file>