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580" w:rsidRDefault="009D4AD6" w:rsidP="009D4AD6">
      <w:pPr>
        <w:jc w:val="center"/>
      </w:pPr>
      <w:r>
        <w:t xml:space="preserve">Краткая инструкция по работе с </w:t>
      </w:r>
      <w:r w:rsidR="006F1C2D">
        <w:t>АИС «</w:t>
      </w:r>
      <w:proofErr w:type="spellStart"/>
      <w:r w:rsidR="006F1C2D">
        <w:t>Е-услуги</w:t>
      </w:r>
      <w:proofErr w:type="gramStart"/>
      <w:r w:rsidR="006F1C2D">
        <w:t>.О</w:t>
      </w:r>
      <w:proofErr w:type="gramEnd"/>
      <w:r w:rsidR="006F1C2D">
        <w:t>бразование</w:t>
      </w:r>
      <w:proofErr w:type="spellEnd"/>
      <w:r w:rsidR="006F1C2D">
        <w:t>»</w:t>
      </w:r>
    </w:p>
    <w:p w:rsidR="009D4AD6" w:rsidRDefault="009D4AD6" w:rsidP="009D4AD6">
      <w:pPr>
        <w:jc w:val="center"/>
      </w:pPr>
    </w:p>
    <w:p w:rsidR="00930838" w:rsidRDefault="009D4AD6" w:rsidP="00930838">
      <w:pPr>
        <w:jc w:val="both"/>
      </w:pPr>
      <w:r>
        <w:t xml:space="preserve">1. Переходим по ссылке: </w:t>
      </w:r>
      <w:hyperlink r:id="rId6" w:history="1">
        <w:r w:rsidRPr="008F456D">
          <w:rPr>
            <w:rStyle w:val="a3"/>
          </w:rPr>
          <w:t>http://esotest.edu22.info/Web/Login</w:t>
        </w:r>
      </w:hyperlink>
      <w:r w:rsidR="002C3967">
        <w:t xml:space="preserve"> - это ТЕСТОВАЯ </w:t>
      </w:r>
      <w:proofErr w:type="gramStart"/>
      <w:r w:rsidR="002C3967">
        <w:t>система</w:t>
      </w:r>
      <w:proofErr w:type="gramEnd"/>
      <w:r w:rsidR="002C3967">
        <w:t xml:space="preserve"> в которой можно делать все что </w:t>
      </w:r>
      <w:r w:rsidR="00930838" w:rsidRPr="00930838">
        <w:t>заблагорассудится</w:t>
      </w:r>
      <w:r w:rsidR="00930838">
        <w:t xml:space="preserve">. </w:t>
      </w:r>
    </w:p>
    <w:p w:rsidR="009D4AD6" w:rsidRDefault="00930838" w:rsidP="00930838">
      <w:pPr>
        <w:jc w:val="both"/>
      </w:pPr>
      <w:r>
        <w:t xml:space="preserve">Рабочая версия системы находится по адресу: </w:t>
      </w:r>
      <w:hyperlink r:id="rId7" w:history="1">
        <w:r w:rsidRPr="008F456D">
          <w:rPr>
            <w:rStyle w:val="a3"/>
          </w:rPr>
          <w:t>https://eso.edu22.info:444/Web/Login</w:t>
        </w:r>
      </w:hyperlink>
      <w:r>
        <w:t xml:space="preserve">. </w:t>
      </w:r>
      <w:r w:rsidR="002C3967">
        <w:t xml:space="preserve"> </w:t>
      </w:r>
    </w:p>
    <w:p w:rsidR="00930838" w:rsidRDefault="00930838" w:rsidP="00930838">
      <w:pPr>
        <w:jc w:val="both"/>
      </w:pPr>
      <w:r w:rsidRPr="00930838">
        <w:rPr>
          <w:b/>
          <w:u w:val="single"/>
        </w:rPr>
        <w:t>На данный момент работаем в тестовой версии</w:t>
      </w:r>
      <w:r>
        <w:t>.</w:t>
      </w:r>
    </w:p>
    <w:p w:rsidR="00930838" w:rsidRDefault="00930838" w:rsidP="00930838">
      <w:pPr>
        <w:jc w:val="both"/>
      </w:pPr>
    </w:p>
    <w:p w:rsidR="009D4AD6" w:rsidRDefault="009D4AD6" w:rsidP="00930838">
      <w:pPr>
        <w:jc w:val="both"/>
      </w:pPr>
      <w:r>
        <w:t xml:space="preserve">Вводим логин, пароль сотрудника, ответственного за работу с Е-услугами (для удобства логины и пароли совпадают с логинами от системы сбора </w:t>
      </w:r>
      <w:proofErr w:type="spellStart"/>
      <w:r>
        <w:t>статотчетности</w:t>
      </w:r>
      <w:proofErr w:type="spellEnd"/>
      <w:r>
        <w:t>.</w:t>
      </w:r>
      <w:r w:rsidRPr="009D4AD6">
        <w:t>)</w:t>
      </w:r>
    </w:p>
    <w:p w:rsidR="002C3967" w:rsidRDefault="002C3967"/>
    <w:p w:rsidR="009D4AD6" w:rsidRDefault="002C3967" w:rsidP="002C396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8553" cy="1935678"/>
            <wp:effectExtent l="19050" t="0" r="50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714" b="2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19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67" w:rsidRDefault="002C3967">
      <w:pPr>
        <w:rPr>
          <w:b/>
        </w:rPr>
      </w:pPr>
    </w:p>
    <w:p w:rsidR="009D4AD6" w:rsidRPr="00F14A03" w:rsidRDefault="009D4AD6" w:rsidP="00930838">
      <w:pPr>
        <w:jc w:val="both"/>
      </w:pPr>
      <w:r w:rsidRPr="009D4AD6">
        <w:rPr>
          <w:b/>
        </w:rPr>
        <w:t>Если вы не можете авторизоваться</w:t>
      </w:r>
      <w:r>
        <w:t xml:space="preserve">, </w:t>
      </w:r>
      <w:proofErr w:type="gramStart"/>
      <w:r>
        <w:t>значит</w:t>
      </w:r>
      <w:proofErr w:type="gramEnd"/>
      <w:r>
        <w:t xml:space="preserve"> не высылали форму на</w:t>
      </w:r>
      <w:r w:rsidR="00F14A03">
        <w:t xml:space="preserve"> электронный</w:t>
      </w:r>
      <w:r>
        <w:t xml:space="preserve"> адрес </w:t>
      </w:r>
      <w:proofErr w:type="spellStart"/>
      <w:r>
        <w:rPr>
          <w:lang w:val="en-US"/>
        </w:rPr>
        <w:t>programmist</w:t>
      </w:r>
      <w:proofErr w:type="spellEnd"/>
      <w:r w:rsidRPr="009D4AD6">
        <w:t>_</w:t>
      </w:r>
      <w:proofErr w:type="spellStart"/>
      <w:r>
        <w:rPr>
          <w:lang w:val="en-US"/>
        </w:rPr>
        <w:t>komitetobr</w:t>
      </w:r>
      <w:proofErr w:type="spellEnd"/>
      <w:r w:rsidRPr="009D4AD6">
        <w:t>@</w:t>
      </w:r>
      <w:r>
        <w:rPr>
          <w:lang w:val="en-US"/>
        </w:rPr>
        <w:t>mail</w:t>
      </w:r>
      <w:r w:rsidRPr="009D4AD6">
        <w:t>.</w:t>
      </w:r>
      <w:proofErr w:type="spellStart"/>
      <w:r>
        <w:rPr>
          <w:lang w:val="en-US"/>
        </w:rPr>
        <w:t>ru</w:t>
      </w:r>
      <w:proofErr w:type="spellEnd"/>
      <w:r>
        <w:t xml:space="preserve"> </w:t>
      </w:r>
      <w:r w:rsidRPr="009D4AD6">
        <w:t xml:space="preserve"> </w:t>
      </w:r>
      <w:r>
        <w:t>в соответс</w:t>
      </w:r>
      <w:r w:rsidR="002C3967">
        <w:t>т</w:t>
      </w:r>
      <w:r>
        <w:t>вии с письмом от 04.10.2017 №</w:t>
      </w:r>
      <w:r w:rsidRPr="009D4AD6">
        <w:t>973/01-14</w:t>
      </w:r>
      <w:r>
        <w:t xml:space="preserve"> (Сообщение на сайте </w:t>
      </w:r>
      <w:hyperlink r:id="rId9" w:history="1">
        <w:r w:rsidRPr="008F456D">
          <w:rPr>
            <w:rStyle w:val="a3"/>
          </w:rPr>
          <w:t>http://komaltobr.ru/2017/10/04/o-vnedrenii-modulya-zachislenie-v-oo-</w:t>
        </w:r>
        <w:proofErr w:type="gramStart"/>
        <w:r w:rsidRPr="008F456D">
          <w:rPr>
            <w:rStyle w:val="a3"/>
          </w:rPr>
          <w:t>ais-e-uslugi-obrazovanie/</w:t>
        </w:r>
      </w:hyperlink>
      <w:r>
        <w:t>)</w:t>
      </w:r>
      <w:r w:rsidR="00F14A03" w:rsidRPr="00F14A03">
        <w:t>.</w:t>
      </w:r>
      <w:proofErr w:type="gramEnd"/>
      <w:r w:rsidR="00F14A03" w:rsidRPr="00F14A03">
        <w:t xml:space="preserve"> </w:t>
      </w:r>
      <w:r w:rsidR="00F14A03">
        <w:t xml:space="preserve">Для заведения пользователя вышлите форму по указанному адресу. </w:t>
      </w:r>
    </w:p>
    <w:p w:rsidR="002C3967" w:rsidRDefault="002C3967" w:rsidP="00930838">
      <w:pPr>
        <w:jc w:val="both"/>
      </w:pPr>
    </w:p>
    <w:p w:rsidR="00930838" w:rsidRDefault="00C85E95" w:rsidP="009E2C27">
      <w:pPr>
        <w:widowControl/>
        <w:autoSpaceDE/>
        <w:autoSpaceDN/>
        <w:adjustRightInd/>
        <w:spacing w:after="200" w:line="276" w:lineRule="auto"/>
      </w:pPr>
      <w:r>
        <w:t>2</w:t>
      </w:r>
      <w:r w:rsidR="009D4AD6">
        <w:t xml:space="preserve">. </w:t>
      </w:r>
      <w:r w:rsidR="00930838">
        <w:t xml:space="preserve">Первоначально </w:t>
      </w:r>
      <w:r w:rsidR="00930838" w:rsidRPr="00930838">
        <w:t>необходимо создать карточки классов</w:t>
      </w:r>
      <w:r w:rsidR="00930838">
        <w:t xml:space="preserve"> (в тестовой системе создайте столько </w:t>
      </w:r>
      <w:proofErr w:type="gramStart"/>
      <w:r w:rsidR="00930838">
        <w:t>классов</w:t>
      </w:r>
      <w:proofErr w:type="gramEnd"/>
      <w:r w:rsidR="00930838">
        <w:t xml:space="preserve"> сколько посчитаете нужным. </w:t>
      </w:r>
      <w:proofErr w:type="gramStart"/>
      <w:r w:rsidR="00930838">
        <w:t xml:space="preserve">В рабочей системе впоследствии будет необходимо создать ВСЕ классы). </w:t>
      </w:r>
      <w:proofErr w:type="gramEnd"/>
    </w:p>
    <w:p w:rsidR="00C40967" w:rsidRDefault="00930838" w:rsidP="00930838">
      <w:pPr>
        <w:jc w:val="both"/>
        <w:rPr>
          <w:b/>
          <w:lang w:val="en-US"/>
        </w:rPr>
      </w:pPr>
      <w:r>
        <w:t xml:space="preserve">Для этого переходим по ссылке в правом верхнем углу – </w:t>
      </w:r>
      <w:r w:rsidRPr="00930838">
        <w:rPr>
          <w:b/>
        </w:rPr>
        <w:t>Реестры</w:t>
      </w:r>
      <w:r>
        <w:rPr>
          <w:b/>
        </w:rPr>
        <w:t xml:space="preserve">. </w:t>
      </w:r>
      <w:r w:rsidRPr="00930838">
        <w:t>Затем по сс</w:t>
      </w:r>
      <w:r>
        <w:t xml:space="preserve">ылке в левом меню </w:t>
      </w:r>
      <w:r w:rsidRPr="00930838">
        <w:rPr>
          <w:b/>
        </w:rPr>
        <w:t>Организации</w:t>
      </w:r>
      <w:r>
        <w:rPr>
          <w:b/>
        </w:rPr>
        <w:t xml:space="preserve">. </w:t>
      </w:r>
    </w:p>
    <w:p w:rsidR="00930838" w:rsidRPr="009D4AD6" w:rsidRDefault="00930838" w:rsidP="00930838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188" cy="2838202"/>
            <wp:effectExtent l="19050" t="0" r="441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28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38" w:rsidRDefault="00930838"/>
    <w:p w:rsidR="009D4AD6" w:rsidRDefault="00930838" w:rsidP="00C85E95">
      <w:pPr>
        <w:jc w:val="both"/>
        <w:rPr>
          <w:b/>
        </w:rPr>
      </w:pPr>
      <w:r>
        <w:lastRenderedPageBreak/>
        <w:t xml:space="preserve">Далее </w:t>
      </w:r>
      <w:r w:rsidR="00C85E95">
        <w:t xml:space="preserve">щелкаем по названию организации и в левом верхнем углу щелкаем </w:t>
      </w:r>
      <w:r w:rsidR="00C85E95" w:rsidRPr="00C85E95">
        <w:rPr>
          <w:b/>
        </w:rPr>
        <w:t>Редактирование – Классы</w:t>
      </w:r>
    </w:p>
    <w:p w:rsidR="00C85E95" w:rsidRDefault="00C85E95" w:rsidP="00C85E95">
      <w:pPr>
        <w:jc w:val="both"/>
        <w:rPr>
          <w:b/>
        </w:rPr>
      </w:pPr>
    </w:p>
    <w:p w:rsidR="00C85E95" w:rsidRDefault="00C85E95" w:rsidP="00C85E9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188" cy="2838203"/>
            <wp:effectExtent l="19050" t="0" r="441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28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95" w:rsidRDefault="00C85E95" w:rsidP="00C85E95">
      <w:pPr>
        <w:jc w:val="both"/>
      </w:pPr>
    </w:p>
    <w:p w:rsidR="00C85E95" w:rsidRDefault="00C85E95" w:rsidP="009E2C27">
      <w:pPr>
        <w:widowControl/>
        <w:autoSpaceDE/>
        <w:autoSpaceDN/>
        <w:adjustRightInd/>
        <w:spacing w:after="200" w:line="276" w:lineRule="auto"/>
      </w:pPr>
      <w:r>
        <w:t>Добавляем Год. Для этого щелкаем по «</w:t>
      </w:r>
      <w:r w:rsidRPr="00C85E95">
        <w:rPr>
          <w:b/>
        </w:rPr>
        <w:t>+</w:t>
      </w:r>
      <w:r>
        <w:rPr>
          <w:b/>
        </w:rPr>
        <w:t>»</w:t>
      </w:r>
      <w:r w:rsidRPr="00C85E95">
        <w:t xml:space="preserve">, </w:t>
      </w:r>
      <w:r>
        <w:t>выбираем «2017-2018»:</w:t>
      </w:r>
    </w:p>
    <w:p w:rsidR="00C85E95" w:rsidRDefault="00C85E95" w:rsidP="00C85E95">
      <w:pPr>
        <w:jc w:val="both"/>
      </w:pPr>
    </w:p>
    <w:p w:rsidR="00C85E95" w:rsidRDefault="00C85E95" w:rsidP="00C85E9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188" cy="3051958"/>
            <wp:effectExtent l="19050" t="0" r="441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05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95" w:rsidRDefault="00C85E95" w:rsidP="00C85E95">
      <w:pPr>
        <w:jc w:val="both"/>
      </w:pPr>
    </w:p>
    <w:p w:rsidR="00BE2F23" w:rsidRDefault="00BE2F23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85E95" w:rsidRDefault="00C85E95" w:rsidP="00C85E95">
      <w:pPr>
        <w:jc w:val="both"/>
      </w:pPr>
      <w:r>
        <w:lastRenderedPageBreak/>
        <w:t>Затем нажимаем кнопку «Добавить»</w:t>
      </w:r>
      <w:r w:rsidR="00846935">
        <w:t xml:space="preserve"> и вносим данные класса:</w:t>
      </w:r>
    </w:p>
    <w:p w:rsidR="00846935" w:rsidRPr="00846935" w:rsidRDefault="00846935" w:rsidP="00846935">
      <w:pPr>
        <w:rPr>
          <w:rFonts w:eastAsia="Times New Roman" w:cs="Times New Roman"/>
          <w:lang w:eastAsia="ru-RU"/>
        </w:rPr>
      </w:pPr>
      <w:r>
        <w:t xml:space="preserve">- </w:t>
      </w:r>
      <w:r w:rsidRPr="00846935">
        <w:rPr>
          <w:rFonts w:eastAsia="Times New Roman" w:cs="Times New Roman"/>
          <w:lang w:eastAsia="ru-RU"/>
        </w:rPr>
        <w:t>Параллель</w:t>
      </w:r>
    </w:p>
    <w:p w:rsidR="00846935" w:rsidRDefault="00846935" w:rsidP="00C85E95">
      <w:pPr>
        <w:jc w:val="both"/>
      </w:pPr>
      <w:r>
        <w:t xml:space="preserve">- </w:t>
      </w:r>
      <w:proofErr w:type="spellStart"/>
      <w:r w:rsidRPr="00846935">
        <w:t>Литера\Название</w:t>
      </w:r>
      <w:proofErr w:type="spellEnd"/>
    </w:p>
    <w:p w:rsidR="00846935" w:rsidRDefault="00846935" w:rsidP="00846935">
      <w:pPr>
        <w:rPr>
          <w:rFonts w:asciiTheme="minorHAnsi" w:eastAsia="Times New Roman" w:hAnsiTheme="minorHAnsi" w:cs="Times New Roman"/>
          <w:color w:val="333333"/>
          <w:sz w:val="18"/>
          <w:szCs w:val="18"/>
          <w:lang w:eastAsia="ru-RU"/>
        </w:rPr>
      </w:pPr>
      <w:r>
        <w:t xml:space="preserve">- </w:t>
      </w:r>
      <w:r w:rsidRPr="00846935">
        <w:rPr>
          <w:rFonts w:eastAsia="Times New Roman" w:cs="Times New Roman"/>
          <w:lang w:eastAsia="ru-RU"/>
        </w:rPr>
        <w:t>Профиль</w:t>
      </w:r>
    </w:p>
    <w:p w:rsidR="00846935" w:rsidRDefault="00846935" w:rsidP="00846935">
      <w:pPr>
        <w:rPr>
          <w:rFonts w:eastAsia="Times New Roman" w:cs="Times New Roman"/>
          <w:lang w:eastAsia="ru-RU"/>
        </w:rPr>
      </w:pPr>
      <w:r>
        <w:t xml:space="preserve">- </w:t>
      </w:r>
      <w:r w:rsidRPr="00846935">
        <w:rPr>
          <w:rFonts w:eastAsia="Times New Roman" w:cs="Times New Roman"/>
          <w:lang w:eastAsia="ru-RU"/>
        </w:rPr>
        <w:t>Свободные вакансии</w:t>
      </w:r>
    </w:p>
    <w:p w:rsidR="00846935" w:rsidRPr="00846935" w:rsidRDefault="00846935" w:rsidP="00846935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- </w:t>
      </w:r>
      <w:r w:rsidRPr="00846935">
        <w:rPr>
          <w:rFonts w:eastAsia="Times New Roman" w:cs="Times New Roman"/>
          <w:lang w:eastAsia="ru-RU"/>
        </w:rPr>
        <w:t>Макс. наполняемость</w:t>
      </w:r>
    </w:p>
    <w:p w:rsidR="00846935" w:rsidRDefault="00BE2F23" w:rsidP="00846935">
      <w:pPr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lang w:eastAsia="ru-RU"/>
        </w:rPr>
        <w:t xml:space="preserve">Нажимаем кнопку </w:t>
      </w:r>
      <w:r w:rsidRPr="00BE2F23">
        <w:rPr>
          <w:rFonts w:eastAsia="Times New Roman" w:cs="Times New Roman"/>
          <w:b/>
          <w:lang w:eastAsia="ru-RU"/>
        </w:rPr>
        <w:t>«Сохранить»</w:t>
      </w:r>
    </w:p>
    <w:p w:rsidR="009E2C27" w:rsidRPr="00846935" w:rsidRDefault="009E2C27" w:rsidP="00846935">
      <w:pPr>
        <w:rPr>
          <w:rFonts w:eastAsia="Times New Roman" w:cs="Times New Roman"/>
          <w:lang w:eastAsia="ru-RU"/>
        </w:rPr>
      </w:pPr>
    </w:p>
    <w:p w:rsidR="00846935" w:rsidRDefault="00BE2F23" w:rsidP="00846935">
      <w:r>
        <w:rPr>
          <w:noProof/>
          <w:lang w:eastAsia="ru-RU"/>
        </w:rPr>
        <w:drawing>
          <wp:inline distT="0" distB="0" distL="0" distR="0">
            <wp:extent cx="5939188" cy="3063834"/>
            <wp:effectExtent l="19050" t="0" r="441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0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C27" w:rsidRDefault="009E2C27" w:rsidP="00846935"/>
    <w:p w:rsidR="00073A28" w:rsidRPr="00F14A03" w:rsidRDefault="00073A28" w:rsidP="00846935">
      <w:r>
        <w:t>После внесения классов можно попробовать зарегистрировать заявление в ООО</w:t>
      </w:r>
    </w:p>
    <w:p w:rsidR="00C40967" w:rsidRDefault="00C40967" w:rsidP="00846935">
      <w:r>
        <w:t>Для этого переходим в раздел «Реестры» (вверху), затем Регистрация заявления – Регистрация заявления в ООО (слева):</w:t>
      </w:r>
    </w:p>
    <w:p w:rsidR="00C40967" w:rsidRDefault="00AE75CD" w:rsidP="00846935">
      <w:r>
        <w:rPr>
          <w:noProof/>
          <w:lang w:eastAsia="ru-RU"/>
        </w:rPr>
        <w:drawing>
          <wp:inline distT="0" distB="0" distL="0" distR="0">
            <wp:extent cx="5940425" cy="341997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67" w:rsidRDefault="00C4096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40967" w:rsidRDefault="00C40967" w:rsidP="00846935">
      <w:r>
        <w:lastRenderedPageBreak/>
        <w:t>Заполняем реквизиты заявителя (родителя или опекуна). Чтобы заполнить гражданство – выбираем из списка страну и нажимаем кнопку «Добавить»:</w:t>
      </w:r>
    </w:p>
    <w:p w:rsidR="00C40967" w:rsidRDefault="00C40967" w:rsidP="00846935">
      <w:r>
        <w:rPr>
          <w:noProof/>
          <w:lang w:eastAsia="ru-RU"/>
        </w:rPr>
        <w:drawing>
          <wp:inline distT="0" distB="0" distL="0" distR="0">
            <wp:extent cx="5940425" cy="306705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67" w:rsidRDefault="00C40967" w:rsidP="00846935">
      <w:r>
        <w:t>Заполняем реквизиты ребенка:</w:t>
      </w:r>
    </w:p>
    <w:p w:rsidR="00C40967" w:rsidRDefault="00951263" w:rsidP="00846935">
      <w:r>
        <w:rPr>
          <w:noProof/>
          <w:lang w:eastAsia="ru-RU"/>
        </w:rPr>
        <w:drawing>
          <wp:inline distT="0" distB="0" distL="0" distR="0">
            <wp:extent cx="5940425" cy="304800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67" w:rsidRDefault="00C40967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40967" w:rsidRDefault="00C40967" w:rsidP="00846935">
      <w:r>
        <w:lastRenderedPageBreak/>
        <w:t>Заполняем контакты:</w:t>
      </w:r>
    </w:p>
    <w:p w:rsidR="00C40967" w:rsidRDefault="00951263" w:rsidP="00846935">
      <w:r>
        <w:rPr>
          <w:noProof/>
          <w:lang w:eastAsia="ru-RU"/>
        </w:rPr>
        <w:drawing>
          <wp:inline distT="0" distB="0" distL="0" distR="0">
            <wp:extent cx="5940425" cy="341997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63" w:rsidRDefault="00951263" w:rsidP="00846935">
      <w:r>
        <w:rPr>
          <w:noProof/>
          <w:lang w:eastAsia="ru-RU"/>
        </w:rPr>
        <w:drawing>
          <wp:inline distT="0" distB="0" distL="0" distR="0">
            <wp:extent cx="5940425" cy="341997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67" w:rsidRPr="00C40967" w:rsidRDefault="00C40967" w:rsidP="00846935"/>
    <w:p w:rsidR="00951263" w:rsidRDefault="00951263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9E2C27" w:rsidRDefault="00C40967" w:rsidP="00846935">
      <w:r>
        <w:lastRenderedPageBreak/>
        <w:t>Проставляем желаемую дату зачисления:</w:t>
      </w:r>
    </w:p>
    <w:p w:rsidR="00C40967" w:rsidRDefault="00C40967" w:rsidP="00846935">
      <w:r>
        <w:rPr>
          <w:noProof/>
          <w:lang w:eastAsia="ru-RU"/>
        </w:rPr>
        <w:drawing>
          <wp:inline distT="0" distB="0" distL="0" distR="0">
            <wp:extent cx="5940425" cy="3048000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67" w:rsidRDefault="00AE75CD" w:rsidP="00846935">
      <w:r>
        <w:t>Проставляем параметры класса, в который планируется зачисление:</w:t>
      </w:r>
    </w:p>
    <w:p w:rsidR="00AE75CD" w:rsidRDefault="00AE75CD" w:rsidP="00846935">
      <w:r>
        <w:rPr>
          <w:noProof/>
          <w:lang w:eastAsia="ru-RU"/>
        </w:rPr>
        <w:drawing>
          <wp:inline distT="0" distB="0" distL="0" distR="0">
            <wp:extent cx="5940425" cy="303847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CD" w:rsidRDefault="00AE75CD" w:rsidP="00846935">
      <w:r>
        <w:t>Выбираем школу, класс, нажимаем «Добавить»:</w:t>
      </w:r>
    </w:p>
    <w:p w:rsidR="00AE75CD" w:rsidRDefault="00AE75CD" w:rsidP="00846935">
      <w:r>
        <w:rPr>
          <w:noProof/>
          <w:lang w:eastAsia="ru-RU"/>
        </w:rPr>
        <w:drawing>
          <wp:inline distT="0" distB="0" distL="0" distR="0">
            <wp:extent cx="5940425" cy="228600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306" b="2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CD" w:rsidRDefault="00AE75CD" w:rsidP="00AE75CD">
      <w:pPr>
        <w:widowControl/>
        <w:autoSpaceDE/>
        <w:autoSpaceDN/>
        <w:adjustRightInd/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4800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CD" w:rsidRDefault="00AE75CD" w:rsidP="00AE75CD">
      <w:pPr>
        <w:widowControl/>
        <w:autoSpaceDE/>
        <w:autoSpaceDN/>
        <w:adjustRightInd/>
        <w:spacing w:after="200" w:line="276" w:lineRule="auto"/>
      </w:pPr>
      <w:r>
        <w:t>Есть возможность прикрепить отсканированные документы. Пока этот этап пропускаем:</w:t>
      </w:r>
    </w:p>
    <w:p w:rsidR="00AE75CD" w:rsidRDefault="00AE75CD" w:rsidP="00AE75CD">
      <w:pPr>
        <w:widowControl/>
        <w:autoSpaceDE/>
        <w:autoSpaceDN/>
        <w:adjustRightInd/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5940425" cy="304800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CD" w:rsidRDefault="00AE75CD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AE75CD" w:rsidRDefault="00AE75CD" w:rsidP="00AE75CD">
      <w:pPr>
        <w:widowControl/>
        <w:autoSpaceDE/>
        <w:autoSpaceDN/>
        <w:adjustRightInd/>
        <w:spacing w:after="200" w:line="276" w:lineRule="auto"/>
      </w:pPr>
      <w:r>
        <w:lastRenderedPageBreak/>
        <w:t>Регистрируем заявление:</w:t>
      </w:r>
    </w:p>
    <w:p w:rsidR="00AE75CD" w:rsidRDefault="00AE75CD" w:rsidP="00AE75CD">
      <w:pPr>
        <w:widowControl/>
        <w:autoSpaceDE/>
        <w:autoSpaceDN/>
        <w:adjustRightInd/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5940425" cy="341997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CD" w:rsidRPr="00846935" w:rsidRDefault="00AE75CD" w:rsidP="00AE75CD">
      <w:pPr>
        <w:widowControl/>
        <w:autoSpaceDE/>
        <w:autoSpaceDN/>
        <w:adjustRightInd/>
        <w:spacing w:after="200" w:line="276" w:lineRule="auto"/>
      </w:pPr>
    </w:p>
    <w:sectPr w:rsidR="00AE75CD" w:rsidRPr="00846935" w:rsidSect="00774580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FFB" w:rsidRDefault="005D0FFB" w:rsidP="00930838">
      <w:r>
        <w:separator/>
      </w:r>
    </w:p>
  </w:endnote>
  <w:endnote w:type="continuationSeparator" w:id="0">
    <w:p w:rsidR="005D0FFB" w:rsidRDefault="005D0FFB" w:rsidP="009308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FFB" w:rsidRDefault="005D0FFB" w:rsidP="00930838">
      <w:r>
        <w:separator/>
      </w:r>
    </w:p>
  </w:footnote>
  <w:footnote w:type="continuationSeparator" w:id="0">
    <w:p w:rsidR="005D0FFB" w:rsidRDefault="005D0FFB" w:rsidP="009308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9469"/>
      <w:docPartObj>
        <w:docPartGallery w:val="Page Numbers (Top of Page)"/>
        <w:docPartUnique/>
      </w:docPartObj>
    </w:sdtPr>
    <w:sdtContent>
      <w:p w:rsidR="00930838" w:rsidRDefault="00ED1E42">
        <w:pPr>
          <w:pStyle w:val="a6"/>
          <w:jc w:val="center"/>
        </w:pPr>
        <w:fldSimple w:instr=" PAGE   \* MERGEFORMAT ">
          <w:r w:rsidR="006F1C2D">
            <w:rPr>
              <w:noProof/>
            </w:rPr>
            <w:t>4</w:t>
          </w:r>
        </w:fldSimple>
      </w:p>
    </w:sdtContent>
  </w:sdt>
  <w:p w:rsidR="00930838" w:rsidRDefault="00930838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D6"/>
    <w:rsid w:val="00073A28"/>
    <w:rsid w:val="000D3037"/>
    <w:rsid w:val="002C3967"/>
    <w:rsid w:val="003B5CB3"/>
    <w:rsid w:val="004A53A4"/>
    <w:rsid w:val="005D0FFB"/>
    <w:rsid w:val="00685D2D"/>
    <w:rsid w:val="006F1C2D"/>
    <w:rsid w:val="00774580"/>
    <w:rsid w:val="00820C63"/>
    <w:rsid w:val="00846935"/>
    <w:rsid w:val="00930838"/>
    <w:rsid w:val="00951263"/>
    <w:rsid w:val="009935C1"/>
    <w:rsid w:val="009D4AD6"/>
    <w:rsid w:val="009E2C27"/>
    <w:rsid w:val="00AA0D80"/>
    <w:rsid w:val="00AE75CD"/>
    <w:rsid w:val="00BE2F23"/>
    <w:rsid w:val="00C40967"/>
    <w:rsid w:val="00C50FA6"/>
    <w:rsid w:val="00C85E95"/>
    <w:rsid w:val="00D31EAF"/>
    <w:rsid w:val="00DE0280"/>
    <w:rsid w:val="00E043B1"/>
    <w:rsid w:val="00ED1E42"/>
    <w:rsid w:val="00F14A03"/>
    <w:rsid w:val="00F64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C6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4A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C3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9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308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30838"/>
    <w:rPr>
      <w:rFonts w:hAnsi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93083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30838"/>
    <w:rPr>
      <w:rFonts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930838"/>
    <w:pPr>
      <w:ind w:left="720"/>
      <w:contextualSpacing/>
    </w:pPr>
  </w:style>
  <w:style w:type="character" w:customStyle="1" w:styleId="fontstyle0">
    <w:name w:val="fontstyle0"/>
    <w:basedOn w:val="a0"/>
    <w:rsid w:val="00E04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s://eso.edu22.info:444/Web/Log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esotest.edu22.info/Web/Logi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hyperlink" Target="http://komaltobr.ru/2017/10/04/o-vnedrenii-modulya-zachislenie-v-oo-ais-e-uslugi-obrazovani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8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Комитет</dc:creator>
  <cp:keywords/>
  <dc:description/>
  <cp:lastModifiedBy>Комитет</cp:lastModifiedBy>
  <cp:revision>7</cp:revision>
  <dcterms:created xsi:type="dcterms:W3CDTF">2017-11-24T02:29:00Z</dcterms:created>
  <dcterms:modified xsi:type="dcterms:W3CDTF">2017-12-20T04:32:00Z</dcterms:modified>
</cp:coreProperties>
</file>