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0" w:rsidRDefault="00615642" w:rsidP="00615642">
      <w:pPr>
        <w:spacing w:after="0" w:line="216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15642" w:rsidRPr="00615642" w:rsidRDefault="00615642" w:rsidP="00615642">
      <w:pPr>
        <w:spacing w:after="0" w:line="216" w:lineRule="auto"/>
        <w:ind w:left="5103" w:firstLine="561"/>
        <w:jc w:val="center"/>
        <w:rPr>
          <w:rFonts w:ascii="Times New Roman" w:hAnsi="Times New Roman" w:cs="Times New Roman"/>
          <w:sz w:val="16"/>
          <w:szCs w:val="16"/>
        </w:rPr>
      </w:pPr>
      <w:r w:rsidRPr="0061564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пометка или гриф)</w:t>
      </w:r>
    </w:p>
    <w:p w:rsidR="00F62230" w:rsidRPr="00A10F27" w:rsidRDefault="00F62230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Экз. № ___</w:t>
      </w:r>
      <w:r w:rsidR="0024595C" w:rsidRPr="00A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230" w:rsidRPr="00A10F27" w:rsidRDefault="00F62230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:rsidR="0024595C" w:rsidRPr="00A10F27" w:rsidRDefault="0024595C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УТВЕРЖДАЮ</w:t>
      </w:r>
    </w:p>
    <w:p w:rsidR="0024595C" w:rsidRPr="00A10F27" w:rsidRDefault="0024595C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______________________________</w:t>
      </w:r>
      <w:r w:rsidR="00F62230" w:rsidRPr="00A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95C" w:rsidRPr="00A10F27" w:rsidRDefault="0024595C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 xml:space="preserve"> (руководитель органа  (организации), являющегося правообладателем объекта (территории)</w:t>
      </w:r>
      <w:r w:rsidR="00B22352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A10F2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340C7" w:rsidRPr="00A10F27">
        <w:rPr>
          <w:rFonts w:ascii="Times New Roman" w:hAnsi="Times New Roman" w:cs="Times New Roman"/>
          <w:sz w:val="26"/>
          <w:szCs w:val="26"/>
        </w:rPr>
        <w:t>____________</w:t>
      </w:r>
      <w:r w:rsidRPr="00A10F27">
        <w:rPr>
          <w:rFonts w:ascii="Times New Roman" w:hAnsi="Times New Roman" w:cs="Times New Roman"/>
          <w:sz w:val="26"/>
          <w:szCs w:val="26"/>
        </w:rPr>
        <w:t>___</w:t>
      </w:r>
      <w:r w:rsidR="007340C7" w:rsidRPr="00A10F27">
        <w:rPr>
          <w:rFonts w:ascii="Times New Roman" w:hAnsi="Times New Roman" w:cs="Times New Roman"/>
          <w:sz w:val="26"/>
          <w:szCs w:val="26"/>
        </w:rPr>
        <w:t xml:space="preserve">  </w:t>
      </w:r>
      <w:r w:rsidRPr="00A10F27">
        <w:rPr>
          <w:rFonts w:ascii="Times New Roman" w:hAnsi="Times New Roman" w:cs="Times New Roman"/>
          <w:sz w:val="26"/>
          <w:szCs w:val="26"/>
        </w:rPr>
        <w:t>_</w:t>
      </w:r>
      <w:r w:rsidR="007340C7" w:rsidRPr="00A10F27">
        <w:rPr>
          <w:rFonts w:ascii="Times New Roman" w:hAnsi="Times New Roman" w:cs="Times New Roman"/>
          <w:sz w:val="26"/>
          <w:szCs w:val="26"/>
        </w:rPr>
        <w:t>___</w:t>
      </w:r>
      <w:r w:rsidRPr="00A10F27">
        <w:rPr>
          <w:rFonts w:ascii="Times New Roman" w:hAnsi="Times New Roman" w:cs="Times New Roman"/>
          <w:sz w:val="26"/>
          <w:szCs w:val="26"/>
        </w:rPr>
        <w:t>__</w:t>
      </w:r>
      <w:r w:rsidR="00895928" w:rsidRPr="00A10F27">
        <w:rPr>
          <w:rFonts w:ascii="Times New Roman" w:hAnsi="Times New Roman" w:cs="Times New Roman"/>
          <w:sz w:val="26"/>
          <w:szCs w:val="26"/>
        </w:rPr>
        <w:t>_______</w:t>
      </w:r>
      <w:r w:rsidRPr="00A10F27">
        <w:rPr>
          <w:rFonts w:ascii="Times New Roman" w:hAnsi="Times New Roman" w:cs="Times New Roman"/>
          <w:sz w:val="26"/>
          <w:szCs w:val="26"/>
        </w:rPr>
        <w:t>______</w:t>
      </w:r>
    </w:p>
    <w:p w:rsidR="0024595C" w:rsidRPr="00A10F27" w:rsidRDefault="0024595C" w:rsidP="00A6773B">
      <w:pPr>
        <w:spacing w:after="0" w:line="216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</w:t>
      </w:r>
      <w:r w:rsidR="007340C7" w:rsidRPr="00A10F2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(ф.и.о.)</w:t>
      </w:r>
    </w:p>
    <w:p w:rsidR="00895928" w:rsidRPr="00A10F27" w:rsidRDefault="00895928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:rsidR="0024595C" w:rsidRPr="00A10F27" w:rsidRDefault="0024595C" w:rsidP="00A6773B">
      <w:pPr>
        <w:spacing w:after="0" w:line="216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"_</w:t>
      </w:r>
      <w:r w:rsidR="00895928" w:rsidRPr="00A10F27">
        <w:rPr>
          <w:rFonts w:ascii="Times New Roman" w:hAnsi="Times New Roman" w:cs="Times New Roman"/>
          <w:sz w:val="26"/>
          <w:szCs w:val="26"/>
        </w:rPr>
        <w:t>__</w:t>
      </w:r>
      <w:r w:rsidRPr="00A10F27">
        <w:rPr>
          <w:rFonts w:ascii="Times New Roman" w:hAnsi="Times New Roman" w:cs="Times New Roman"/>
          <w:sz w:val="26"/>
          <w:szCs w:val="26"/>
        </w:rPr>
        <w:t>_" _________</w:t>
      </w:r>
      <w:r w:rsidR="00895928" w:rsidRPr="00A10F27">
        <w:rPr>
          <w:rFonts w:ascii="Times New Roman" w:hAnsi="Times New Roman" w:cs="Times New Roman"/>
          <w:sz w:val="26"/>
          <w:szCs w:val="26"/>
        </w:rPr>
        <w:t>__</w:t>
      </w:r>
      <w:r w:rsidRPr="00A10F27">
        <w:rPr>
          <w:rFonts w:ascii="Times New Roman" w:hAnsi="Times New Roman" w:cs="Times New Roman"/>
          <w:sz w:val="26"/>
          <w:szCs w:val="26"/>
        </w:rPr>
        <w:t>____ 20__ г.</w:t>
      </w:r>
    </w:p>
    <w:p w:rsidR="0024595C" w:rsidRPr="00A10F27" w:rsidRDefault="0024595C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5928" w:rsidRPr="00A10F27" w:rsidRDefault="00895928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595C" w:rsidRPr="00A10F27" w:rsidRDefault="0024595C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АКТ</w:t>
      </w:r>
    </w:p>
    <w:p w:rsidR="001E14CB" w:rsidRPr="00A10F27" w:rsidRDefault="0024595C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обследования и категорирования объекта (территории)</w:t>
      </w:r>
    </w:p>
    <w:p w:rsidR="00813412" w:rsidRPr="00A10F27" w:rsidRDefault="00813412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13412" w:rsidRPr="00A10F27" w:rsidRDefault="00C65680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объекта (территории))</w:t>
      </w:r>
    </w:p>
    <w:p w:rsidR="00C65680" w:rsidRPr="00A10F27" w:rsidRDefault="00C65680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C65680" w:rsidRPr="00A10F27" w:rsidRDefault="00C65680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C65680" w:rsidRPr="00A10F27" w:rsidRDefault="00C65680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680" w:rsidRPr="00A10F27" w:rsidRDefault="00C65680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"___" ___________ 2017 г.                                                           _____________________</w:t>
      </w:r>
    </w:p>
    <w:p w:rsidR="00C65680" w:rsidRPr="00A10F27" w:rsidRDefault="00C65680" w:rsidP="00A6773B">
      <w:pPr>
        <w:spacing w:after="0" w:line="216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(наименование населенного пункта)</w:t>
      </w:r>
    </w:p>
    <w:p w:rsidR="00C65680" w:rsidRPr="00A10F27" w:rsidRDefault="00C65680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403" w:rsidRPr="00A10F27" w:rsidRDefault="00C65680" w:rsidP="00A677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В соответствии с</w:t>
      </w:r>
      <w:r w:rsidR="00F72F5F" w:rsidRPr="00A10F27">
        <w:rPr>
          <w:rFonts w:ascii="Times New Roman" w:hAnsi="Times New Roman" w:cs="Times New Roman"/>
          <w:sz w:val="26"/>
          <w:szCs w:val="26"/>
        </w:rPr>
        <w:t xml:space="preserve"> требованиями к антитеррористической защищенности объектов (территорий)</w:t>
      </w:r>
      <w:r w:rsidR="00F86CAA" w:rsidRPr="00A10F27">
        <w:rPr>
          <w:rFonts w:ascii="Times New Roman" w:hAnsi="Times New Roman" w:cs="Times New Roman"/>
          <w:sz w:val="26"/>
          <w:szCs w:val="26"/>
        </w:rPr>
        <w:t xml:space="preserve"> в сфере образования, утвержденными</w:t>
      </w:r>
      <w:r w:rsidR="00F72F5F" w:rsidRPr="00A10F27">
        <w:rPr>
          <w:rFonts w:ascii="Times New Roman" w:hAnsi="Times New Roman" w:cs="Times New Roman"/>
          <w:sz w:val="26"/>
          <w:szCs w:val="26"/>
        </w:rPr>
        <w:t xml:space="preserve"> </w:t>
      </w:r>
      <w:r w:rsidRPr="00A10F2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F60720" w:rsidRPr="00A10F27">
        <w:rPr>
          <w:rFonts w:ascii="Times New Roman" w:hAnsi="Times New Roman" w:cs="Times New Roman"/>
          <w:sz w:val="26"/>
          <w:szCs w:val="26"/>
        </w:rPr>
        <w:t>7 октября 2017 года № 1235 "</w:t>
      </w:r>
      <w:r w:rsidR="00F86CAA" w:rsidRPr="00A10F27">
        <w:rPr>
          <w:rFonts w:ascii="Times New Roman" w:hAnsi="Times New Roman" w:cs="Times New Roman"/>
          <w:sz w:val="26"/>
          <w:szCs w:val="26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 (далее – требования к АТЗ объекта) и на основании приказа _______________________________</w:t>
      </w:r>
      <w:r w:rsidR="00180403" w:rsidRPr="00A10F27">
        <w:rPr>
          <w:rFonts w:ascii="Times New Roman" w:hAnsi="Times New Roman" w:cs="Times New Roman"/>
          <w:sz w:val="26"/>
          <w:szCs w:val="26"/>
        </w:rPr>
        <w:t>_____</w:t>
      </w:r>
      <w:r w:rsidR="00390558">
        <w:rPr>
          <w:rFonts w:ascii="Times New Roman" w:hAnsi="Times New Roman" w:cs="Times New Roman"/>
          <w:sz w:val="26"/>
          <w:szCs w:val="26"/>
        </w:rPr>
        <w:t>_____</w:t>
      </w:r>
      <w:r w:rsidR="00180403" w:rsidRPr="00A10F27">
        <w:rPr>
          <w:rFonts w:ascii="Times New Roman" w:hAnsi="Times New Roman" w:cs="Times New Roman"/>
          <w:sz w:val="26"/>
          <w:szCs w:val="26"/>
        </w:rPr>
        <w:t>_____</w:t>
      </w:r>
      <w:r w:rsidR="00F86CAA" w:rsidRPr="00A10F27">
        <w:rPr>
          <w:rFonts w:ascii="Times New Roman" w:hAnsi="Times New Roman" w:cs="Times New Roman"/>
          <w:sz w:val="26"/>
          <w:szCs w:val="26"/>
        </w:rPr>
        <w:t xml:space="preserve"> от ___.___.2017 № </w:t>
      </w:r>
      <w:r w:rsidR="00180403" w:rsidRPr="00A10F27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180403" w:rsidRPr="00A10F27" w:rsidRDefault="00180403" w:rsidP="00390558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(органа  (организации), являющегося правообладателем объекта (территории)</w:t>
      </w:r>
      <w:proofErr w:type="gramEnd"/>
    </w:p>
    <w:p w:rsidR="00C65680" w:rsidRPr="00A10F27" w:rsidRDefault="00F86CAA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180403" w:rsidRPr="00A10F27">
        <w:rPr>
          <w:rFonts w:ascii="Times New Roman" w:hAnsi="Times New Roman" w:cs="Times New Roman"/>
          <w:sz w:val="26"/>
          <w:szCs w:val="26"/>
        </w:rPr>
        <w:t>по обследованию и категорированию ____________________________</w:t>
      </w:r>
      <w:r w:rsidR="00390558">
        <w:rPr>
          <w:rFonts w:ascii="Times New Roman" w:hAnsi="Times New Roman" w:cs="Times New Roman"/>
          <w:sz w:val="26"/>
          <w:szCs w:val="26"/>
        </w:rPr>
        <w:t>____________________</w:t>
      </w:r>
      <w:r w:rsidR="004D0230" w:rsidRPr="00A10F27">
        <w:rPr>
          <w:rFonts w:ascii="Times New Roman" w:hAnsi="Times New Roman" w:cs="Times New Roman"/>
          <w:sz w:val="26"/>
          <w:szCs w:val="26"/>
        </w:rPr>
        <w:t xml:space="preserve"> (далее – объект)</w:t>
      </w:r>
    </w:p>
    <w:p w:rsidR="00180403" w:rsidRPr="00A10F27" w:rsidRDefault="00180403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объекта (территории))</w:t>
      </w:r>
    </w:p>
    <w:p w:rsidR="00180403" w:rsidRPr="00A10F27" w:rsidRDefault="00180403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в составе председателя комиссии ____________________, ___________________, </w:t>
      </w:r>
    </w:p>
    <w:p w:rsidR="00180403" w:rsidRPr="00A10F27" w:rsidRDefault="00180403" w:rsidP="00A6773B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(инициалы, фамилия)                        (должность)</w:t>
      </w:r>
    </w:p>
    <w:p w:rsidR="00180403" w:rsidRPr="00A10F27" w:rsidRDefault="00180403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и членов комиссии:</w:t>
      </w:r>
    </w:p>
    <w:p w:rsidR="00180403" w:rsidRPr="00A10F27" w:rsidRDefault="00180403" w:rsidP="00A6773B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____________________, ___________________</w:t>
      </w:r>
      <w:r w:rsidR="009F2946" w:rsidRPr="00A10F27">
        <w:rPr>
          <w:rFonts w:ascii="Times New Roman" w:hAnsi="Times New Roman" w:cs="Times New Roman"/>
          <w:sz w:val="26"/>
          <w:szCs w:val="26"/>
        </w:rPr>
        <w:t>;</w:t>
      </w:r>
      <w:r w:rsidRPr="00A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403" w:rsidRPr="00A10F27" w:rsidRDefault="00180403" w:rsidP="00A6773B">
      <w:pPr>
        <w:spacing w:after="0" w:line="216" w:lineRule="auto"/>
        <w:ind w:firstLine="1276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                                           (должность)</w:t>
      </w:r>
    </w:p>
    <w:p w:rsidR="00180403" w:rsidRPr="00A10F27" w:rsidRDefault="00180403" w:rsidP="00A6773B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____________________, ___________________</w:t>
      </w:r>
      <w:r w:rsidR="009F2946" w:rsidRPr="00A10F27">
        <w:rPr>
          <w:rFonts w:ascii="Times New Roman" w:hAnsi="Times New Roman" w:cs="Times New Roman"/>
          <w:sz w:val="26"/>
          <w:szCs w:val="26"/>
        </w:rPr>
        <w:t>;</w:t>
      </w:r>
      <w:r w:rsidRPr="00A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403" w:rsidRPr="00A10F27" w:rsidRDefault="00180403" w:rsidP="00A6773B">
      <w:pPr>
        <w:spacing w:after="0" w:line="216" w:lineRule="auto"/>
        <w:ind w:firstLine="1276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                                           (должность)</w:t>
      </w:r>
    </w:p>
    <w:p w:rsidR="00180403" w:rsidRPr="00A10F27" w:rsidRDefault="00180403" w:rsidP="00A6773B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____________________, _________________</w:t>
      </w:r>
      <w:r w:rsidR="009F2946" w:rsidRPr="00A10F27">
        <w:rPr>
          <w:rFonts w:ascii="Times New Roman" w:hAnsi="Times New Roman" w:cs="Times New Roman"/>
          <w:sz w:val="26"/>
          <w:szCs w:val="26"/>
        </w:rPr>
        <w:t>__;</w:t>
      </w:r>
      <w:r w:rsidRPr="00A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403" w:rsidRPr="00A10F27" w:rsidRDefault="00180403" w:rsidP="00A6773B">
      <w:pPr>
        <w:spacing w:after="0" w:line="216" w:lineRule="auto"/>
        <w:ind w:firstLine="1276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                                           (должность)</w:t>
      </w:r>
    </w:p>
    <w:p w:rsidR="00180403" w:rsidRPr="00A10F27" w:rsidRDefault="00180403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провела обследование</w:t>
      </w:r>
      <w:r w:rsidR="004D0230" w:rsidRPr="00A10F27">
        <w:rPr>
          <w:rFonts w:ascii="Times New Roman" w:hAnsi="Times New Roman" w:cs="Times New Roman"/>
          <w:sz w:val="26"/>
          <w:szCs w:val="26"/>
        </w:rPr>
        <w:t xml:space="preserve"> объекта с целью его категорирования.</w:t>
      </w:r>
    </w:p>
    <w:p w:rsidR="00390558" w:rsidRDefault="00390558" w:rsidP="00A677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230" w:rsidRPr="00A10F27" w:rsidRDefault="004D0230" w:rsidP="00A677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В ходе обследования установлено:</w:t>
      </w:r>
    </w:p>
    <w:p w:rsidR="002D6B87" w:rsidRPr="00A10F27" w:rsidRDefault="002D6B87" w:rsidP="00A6773B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Объект расположен по адресу:________________________________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D6B87" w:rsidRPr="00A10F27" w:rsidRDefault="002D6B87" w:rsidP="00A6773B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Объект состоит из  ______  ______этажног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>ых) здания(й),</w:t>
      </w:r>
      <w:r w:rsidR="0025415D" w:rsidRPr="00A10F27">
        <w:rPr>
          <w:rFonts w:ascii="Times New Roman" w:hAnsi="Times New Roman" w:cs="Times New Roman"/>
          <w:sz w:val="26"/>
          <w:szCs w:val="26"/>
        </w:rPr>
        <w:t xml:space="preserve"> общей площадью _______м</w:t>
      </w:r>
      <w:r w:rsidR="0025415D" w:rsidRPr="00A10F2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10F27">
        <w:rPr>
          <w:rFonts w:ascii="Times New Roman" w:hAnsi="Times New Roman" w:cs="Times New Roman"/>
          <w:sz w:val="26"/>
          <w:szCs w:val="26"/>
        </w:rPr>
        <w:t>:</w:t>
      </w:r>
    </w:p>
    <w:p w:rsidR="002D6B87" w:rsidRPr="00A10F27" w:rsidRDefault="002D6B87" w:rsidP="00A6773B">
      <w:pPr>
        <w:pStyle w:val="a3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стены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 xml:space="preserve"> – ________________;</w:t>
      </w:r>
      <w:proofErr w:type="gramEnd"/>
    </w:p>
    <w:p w:rsidR="002D6B87" w:rsidRPr="00A10F27" w:rsidRDefault="002D6B87" w:rsidP="00A6773B">
      <w:pPr>
        <w:pStyle w:val="a3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перекрытия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 xml:space="preserve"> – ______</w:t>
      </w:r>
      <w:r w:rsidR="0025415D" w:rsidRPr="00A10F27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A10F27">
        <w:rPr>
          <w:rFonts w:ascii="Times New Roman" w:hAnsi="Times New Roman" w:cs="Times New Roman"/>
          <w:sz w:val="26"/>
          <w:szCs w:val="26"/>
        </w:rPr>
        <w:t xml:space="preserve">____; </w:t>
      </w:r>
      <w:proofErr w:type="gramEnd"/>
    </w:p>
    <w:p w:rsidR="002D6B87" w:rsidRPr="00A10F27" w:rsidRDefault="002D6B87" w:rsidP="00A6773B">
      <w:pPr>
        <w:pStyle w:val="a3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крыша</w:t>
      </w:r>
      <w:proofErr w:type="gramStart"/>
      <w:r w:rsidR="0025415D" w:rsidRPr="00A10F27">
        <w:rPr>
          <w:rFonts w:ascii="Times New Roman" w:hAnsi="Times New Roman" w:cs="Times New Roman"/>
          <w:sz w:val="26"/>
          <w:szCs w:val="26"/>
        </w:rPr>
        <w:t xml:space="preserve"> –  ______________________________________________;</w:t>
      </w:r>
      <w:proofErr w:type="gramEnd"/>
    </w:p>
    <w:p w:rsidR="0025415D" w:rsidRPr="00A10F27" w:rsidRDefault="0025415D" w:rsidP="00A6773B">
      <w:pPr>
        <w:pStyle w:val="a3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lastRenderedPageBreak/>
        <w:t xml:space="preserve">окна – ________________________, высота от уровня земли до окон 1 этажа _____ 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>;</w:t>
      </w:r>
    </w:p>
    <w:p w:rsidR="007B34A2" w:rsidRPr="00A10F27" w:rsidRDefault="007B34A2" w:rsidP="00A6773B">
      <w:pPr>
        <w:pStyle w:val="a3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вход в здание оборудован _____</w:t>
      </w:r>
      <w:r w:rsidR="00652679">
        <w:rPr>
          <w:rFonts w:ascii="Times New Roman" w:hAnsi="Times New Roman" w:cs="Times New Roman"/>
          <w:sz w:val="26"/>
          <w:szCs w:val="26"/>
        </w:rPr>
        <w:t>______ дверью, ________ запасными</w:t>
      </w:r>
      <w:r w:rsidRPr="00A10F27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652679">
        <w:rPr>
          <w:rFonts w:ascii="Times New Roman" w:hAnsi="Times New Roman" w:cs="Times New Roman"/>
          <w:sz w:val="26"/>
          <w:szCs w:val="26"/>
        </w:rPr>
        <w:t>ами</w:t>
      </w:r>
      <w:r w:rsidR="008F6B9D">
        <w:rPr>
          <w:rFonts w:ascii="Times New Roman" w:hAnsi="Times New Roman" w:cs="Times New Roman"/>
          <w:sz w:val="26"/>
          <w:szCs w:val="26"/>
        </w:rPr>
        <w:t xml:space="preserve"> </w:t>
      </w:r>
      <w:r w:rsidR="00555E15" w:rsidRPr="00A10F27">
        <w:rPr>
          <w:rFonts w:ascii="Times New Roman" w:hAnsi="Times New Roman" w:cs="Times New Roman"/>
          <w:sz w:val="26"/>
          <w:szCs w:val="26"/>
        </w:rPr>
        <w:t>с</w:t>
      </w:r>
      <w:r w:rsidRPr="00A10F27">
        <w:rPr>
          <w:rFonts w:ascii="Times New Roman" w:hAnsi="Times New Roman" w:cs="Times New Roman"/>
          <w:sz w:val="26"/>
          <w:szCs w:val="26"/>
        </w:rPr>
        <w:t xml:space="preserve"> __________ дверьми, оборудованными запорными устройствами, открывающимися изнутри.</w:t>
      </w:r>
    </w:p>
    <w:p w:rsidR="0025415D" w:rsidRPr="00A10F27" w:rsidRDefault="0025415D" w:rsidP="00A6773B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Территория, _____ м</w:t>
      </w: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10F27">
        <w:rPr>
          <w:rFonts w:ascii="Times New Roman" w:hAnsi="Times New Roman" w:cs="Times New Roman"/>
          <w:sz w:val="26"/>
          <w:szCs w:val="26"/>
        </w:rPr>
        <w:t>, ограждена по всему (частично)____ периметру____ м, ограждение _______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 xml:space="preserve"> </w:t>
      </w:r>
      <w:r w:rsidR="00555E15" w:rsidRPr="00A10F27">
        <w:rPr>
          <w:rFonts w:ascii="Times New Roman" w:hAnsi="Times New Roman" w:cs="Times New Roman"/>
          <w:sz w:val="26"/>
          <w:szCs w:val="26"/>
        </w:rPr>
        <w:t xml:space="preserve">высотой ___ м, </w:t>
      </w:r>
      <w:r w:rsidRPr="00A10F27">
        <w:rPr>
          <w:rFonts w:ascii="Times New Roman" w:hAnsi="Times New Roman" w:cs="Times New Roman"/>
          <w:sz w:val="26"/>
          <w:szCs w:val="26"/>
        </w:rPr>
        <w:t>оборудовано _______ въездов автотранспорта и _______ проходов для людей.</w:t>
      </w:r>
    </w:p>
    <w:p w:rsidR="000F6D3D" w:rsidRPr="00A10F27" w:rsidRDefault="000F6D3D" w:rsidP="00A6773B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Территория граничит:</w:t>
      </w:r>
    </w:p>
    <w:p w:rsidR="000F6D3D" w:rsidRPr="00A10F27" w:rsidRDefault="000F6D3D" w:rsidP="00A6773B">
      <w:pPr>
        <w:pStyle w:val="a3"/>
        <w:numPr>
          <w:ilvl w:val="0"/>
          <w:numId w:val="4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с северной стороны на расстоянии ___ 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 xml:space="preserve"> – ________________________;</w:t>
      </w:r>
    </w:p>
    <w:p w:rsidR="000F6D3D" w:rsidRPr="00A10F27" w:rsidRDefault="000F6D3D" w:rsidP="00A6773B">
      <w:pPr>
        <w:pStyle w:val="a3"/>
        <w:numPr>
          <w:ilvl w:val="0"/>
          <w:numId w:val="4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с западной стороны на расстоянии ___ 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 xml:space="preserve"> – ________________________;</w:t>
      </w:r>
    </w:p>
    <w:p w:rsidR="000F6D3D" w:rsidRPr="00A10F27" w:rsidRDefault="000F6D3D" w:rsidP="00A6773B">
      <w:pPr>
        <w:pStyle w:val="a3"/>
        <w:numPr>
          <w:ilvl w:val="0"/>
          <w:numId w:val="4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с южной стороны на расстоянии ___ 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 xml:space="preserve"> – __________________________</w:t>
      </w:r>
      <w:r w:rsidR="00652679">
        <w:rPr>
          <w:rFonts w:ascii="Times New Roman" w:hAnsi="Times New Roman" w:cs="Times New Roman"/>
          <w:sz w:val="26"/>
          <w:szCs w:val="26"/>
        </w:rPr>
        <w:t>.</w:t>
      </w:r>
    </w:p>
    <w:p w:rsidR="000F6D3D" w:rsidRPr="00A10F27" w:rsidRDefault="000F6D3D" w:rsidP="00A6773B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Опасны</w:t>
      </w:r>
      <w:r w:rsidR="007B34A2" w:rsidRPr="00A10F27">
        <w:rPr>
          <w:rFonts w:ascii="Times New Roman" w:hAnsi="Times New Roman" w:cs="Times New Roman"/>
          <w:sz w:val="26"/>
          <w:szCs w:val="26"/>
        </w:rPr>
        <w:t>ми</w:t>
      </w:r>
      <w:r w:rsidRPr="00A10F2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B34A2" w:rsidRPr="00A10F27">
        <w:rPr>
          <w:rFonts w:ascii="Times New Roman" w:hAnsi="Times New Roman" w:cs="Times New Roman"/>
          <w:sz w:val="26"/>
          <w:szCs w:val="26"/>
        </w:rPr>
        <w:t>ам</w:t>
      </w:r>
      <w:r w:rsidR="00652679">
        <w:rPr>
          <w:rFonts w:ascii="Times New Roman" w:hAnsi="Times New Roman" w:cs="Times New Roman"/>
          <w:sz w:val="26"/>
          <w:szCs w:val="26"/>
        </w:rPr>
        <w:t>и</w:t>
      </w:r>
      <w:r w:rsidRPr="00A10F27">
        <w:rPr>
          <w:rFonts w:ascii="Times New Roman" w:hAnsi="Times New Roman" w:cs="Times New Roman"/>
          <w:sz w:val="26"/>
          <w:szCs w:val="26"/>
        </w:rPr>
        <w:t xml:space="preserve"> и критическими</w:t>
      </w:r>
      <w:r w:rsidR="007B34A2" w:rsidRPr="00A10F27">
        <w:rPr>
          <w:rFonts w:ascii="Times New Roman" w:hAnsi="Times New Roman" w:cs="Times New Roman"/>
          <w:sz w:val="26"/>
          <w:szCs w:val="26"/>
        </w:rPr>
        <w:t xml:space="preserve"> элементами </w:t>
      </w:r>
      <w:r w:rsidR="00555E15" w:rsidRPr="00A10F27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7B34A2" w:rsidRPr="00A10F27">
        <w:rPr>
          <w:rFonts w:ascii="Times New Roman" w:hAnsi="Times New Roman" w:cs="Times New Roman"/>
          <w:sz w:val="26"/>
          <w:szCs w:val="26"/>
        </w:rPr>
        <w:t>являются</w:t>
      </w:r>
      <w:proofErr w:type="gramStart"/>
      <w:r w:rsidR="00273017" w:rsidRPr="00A10F2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="007B34A2" w:rsidRPr="00A10F27">
        <w:rPr>
          <w:rFonts w:ascii="Times New Roman" w:hAnsi="Times New Roman" w:cs="Times New Roman"/>
          <w:sz w:val="26"/>
          <w:szCs w:val="26"/>
        </w:rPr>
        <w:t>:</w:t>
      </w:r>
    </w:p>
    <w:p w:rsidR="007B34A2" w:rsidRPr="00A10F27" w:rsidRDefault="00555E15" w:rsidP="00A6773B">
      <w:pPr>
        <w:pStyle w:val="a3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фойе здания</w:t>
      </w:r>
      <w:r w:rsidR="007B34A2" w:rsidRPr="00A10F27">
        <w:rPr>
          <w:rFonts w:ascii="Times New Roman" w:hAnsi="Times New Roman" w:cs="Times New Roman"/>
          <w:sz w:val="26"/>
          <w:szCs w:val="26"/>
        </w:rPr>
        <w:t>;</w:t>
      </w:r>
    </w:p>
    <w:p w:rsidR="007B34A2" w:rsidRPr="00A10F27" w:rsidRDefault="007B34A2" w:rsidP="00A6773B">
      <w:pPr>
        <w:pStyle w:val="a3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электрощитовая, </w:t>
      </w:r>
      <w:proofErr w:type="gramStart"/>
      <w:r w:rsidRPr="00A10F27">
        <w:rPr>
          <w:rFonts w:ascii="Times New Roman" w:hAnsi="Times New Roman" w:cs="Times New Roman"/>
          <w:sz w:val="26"/>
          <w:szCs w:val="26"/>
        </w:rPr>
        <w:t>расположенная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 xml:space="preserve"> __________________ части здания;</w:t>
      </w:r>
    </w:p>
    <w:p w:rsidR="007B34A2" w:rsidRPr="00A10F27" w:rsidRDefault="007B34A2" w:rsidP="00A6773B">
      <w:pPr>
        <w:pStyle w:val="a3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тепловой узел</w:t>
      </w:r>
      <w:r w:rsidR="00652679">
        <w:rPr>
          <w:rFonts w:ascii="Times New Roman" w:hAnsi="Times New Roman" w:cs="Times New Roman"/>
          <w:sz w:val="26"/>
          <w:szCs w:val="26"/>
        </w:rPr>
        <w:t>,</w:t>
      </w:r>
      <w:r w:rsidRPr="00A10F27">
        <w:rPr>
          <w:rFonts w:ascii="Times New Roman" w:hAnsi="Times New Roman" w:cs="Times New Roman"/>
          <w:sz w:val="26"/>
          <w:szCs w:val="26"/>
        </w:rPr>
        <w:t xml:space="preserve"> расположенный ____________________;</w:t>
      </w:r>
    </w:p>
    <w:p w:rsidR="00273017" w:rsidRPr="00A10F27" w:rsidRDefault="00273017" w:rsidP="00A6773B">
      <w:pPr>
        <w:pStyle w:val="a3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узел водоснабжения и канализации, расположенные ___________;</w:t>
      </w:r>
    </w:p>
    <w:p w:rsidR="007B34A2" w:rsidRPr="00A10F27" w:rsidRDefault="007B34A2" w:rsidP="00A6773B">
      <w:pPr>
        <w:pStyle w:val="a3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участок терр</w:t>
      </w:r>
      <w:r w:rsidR="00273017" w:rsidRPr="00A10F27">
        <w:rPr>
          <w:rFonts w:ascii="Times New Roman" w:hAnsi="Times New Roman" w:cs="Times New Roman"/>
          <w:sz w:val="26"/>
          <w:szCs w:val="26"/>
        </w:rPr>
        <w:t xml:space="preserve">итории </w:t>
      </w:r>
      <w:proofErr w:type="gramStart"/>
      <w:r w:rsidR="00273017" w:rsidRPr="00A10F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3017" w:rsidRPr="00A10F27">
        <w:rPr>
          <w:rFonts w:ascii="Times New Roman" w:hAnsi="Times New Roman" w:cs="Times New Roman"/>
          <w:sz w:val="26"/>
          <w:szCs w:val="26"/>
        </w:rPr>
        <w:t xml:space="preserve">  _____________ стороны;</w:t>
      </w:r>
    </w:p>
    <w:p w:rsidR="00273017" w:rsidRPr="00A10F27" w:rsidRDefault="00273017" w:rsidP="00A6773B">
      <w:pPr>
        <w:pStyle w:val="a3"/>
        <w:numPr>
          <w:ilvl w:val="0"/>
          <w:numId w:val="5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другие участки или элементы, исходя из архитектурно-планировочных особенностей здания и территории.</w:t>
      </w:r>
    </w:p>
    <w:p w:rsidR="001E1E0F" w:rsidRPr="001E1E0F" w:rsidRDefault="001E1E0F" w:rsidP="001E1E0F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объекта</w:t>
      </w:r>
      <w:r w:rsidRPr="001E1E0F">
        <w:rPr>
          <w:rFonts w:ascii="Times New Roman" w:hAnsi="Times New Roman" w:cs="Times New Roman"/>
          <w:sz w:val="26"/>
          <w:szCs w:val="26"/>
        </w:rPr>
        <w:t xml:space="preserve"> в течение последних 12 месяцев не зафиксировано совершения (попыток к совершению) террористических 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34A2" w:rsidRDefault="007B34A2" w:rsidP="00A6773B">
      <w:pPr>
        <w:pStyle w:val="a3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Прогнозируемое количество пострадавших</w:t>
      </w:r>
      <w:r w:rsidR="0098142E" w:rsidRPr="00A10F27">
        <w:rPr>
          <w:rFonts w:ascii="Times New Roman" w:hAnsi="Times New Roman" w:cs="Times New Roman"/>
          <w:sz w:val="26"/>
          <w:szCs w:val="26"/>
        </w:rPr>
        <w:t xml:space="preserve"> м</w:t>
      </w:r>
      <w:r w:rsidR="002D62C2" w:rsidRPr="00A10F27">
        <w:rPr>
          <w:rFonts w:ascii="Times New Roman" w:hAnsi="Times New Roman" w:cs="Times New Roman"/>
          <w:sz w:val="26"/>
          <w:szCs w:val="26"/>
        </w:rPr>
        <w:t>ожет составить  ___</w:t>
      </w:r>
      <w:r w:rsidR="0098142E" w:rsidRPr="00A10F27">
        <w:rPr>
          <w:rFonts w:ascii="Times New Roman" w:hAnsi="Times New Roman" w:cs="Times New Roman"/>
          <w:sz w:val="26"/>
          <w:szCs w:val="26"/>
        </w:rPr>
        <w:t xml:space="preserve"> чел., </w:t>
      </w:r>
      <w:r w:rsidR="002D62C2" w:rsidRPr="00A10F27">
        <w:rPr>
          <w:rFonts w:ascii="Times New Roman" w:hAnsi="Times New Roman" w:cs="Times New Roman"/>
          <w:sz w:val="26"/>
          <w:szCs w:val="26"/>
        </w:rPr>
        <w:t xml:space="preserve"> размер материального </w:t>
      </w:r>
      <w:r w:rsidR="0098142E" w:rsidRPr="00A10F27">
        <w:rPr>
          <w:rFonts w:ascii="Times New Roman" w:hAnsi="Times New Roman" w:cs="Times New Roman"/>
          <w:sz w:val="26"/>
          <w:szCs w:val="26"/>
        </w:rPr>
        <w:t>ущерб</w:t>
      </w:r>
      <w:r w:rsidR="002D62C2" w:rsidRPr="00A10F27">
        <w:rPr>
          <w:rFonts w:ascii="Times New Roman" w:hAnsi="Times New Roman" w:cs="Times New Roman"/>
          <w:sz w:val="26"/>
          <w:szCs w:val="26"/>
        </w:rPr>
        <w:t>а</w:t>
      </w:r>
      <w:r w:rsidR="0098142E" w:rsidRPr="00A10F27">
        <w:rPr>
          <w:rFonts w:ascii="Times New Roman" w:hAnsi="Times New Roman" w:cs="Times New Roman"/>
          <w:sz w:val="26"/>
          <w:szCs w:val="26"/>
        </w:rPr>
        <w:t xml:space="preserve"> _____ млн. руб</w:t>
      </w:r>
      <w:proofErr w:type="gramStart"/>
      <w:r w:rsidR="001E1E0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98142E" w:rsidRPr="00A10F27">
        <w:rPr>
          <w:rFonts w:ascii="Times New Roman" w:hAnsi="Times New Roman" w:cs="Times New Roman"/>
          <w:sz w:val="26"/>
          <w:szCs w:val="26"/>
        </w:rPr>
        <w:t>.</w:t>
      </w:r>
    </w:p>
    <w:p w:rsidR="002D62C2" w:rsidRPr="00A10F27" w:rsidRDefault="002D62C2" w:rsidP="00A6773B">
      <w:pPr>
        <w:pStyle w:val="a3"/>
        <w:tabs>
          <w:tab w:val="left" w:pos="1134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D62C2" w:rsidRPr="00A10F27" w:rsidRDefault="002D62C2" w:rsidP="00A6773B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F27">
        <w:rPr>
          <w:rFonts w:ascii="Times New Roman" w:hAnsi="Times New Roman" w:cs="Times New Roman"/>
          <w:b/>
          <w:sz w:val="26"/>
          <w:szCs w:val="26"/>
        </w:rPr>
        <w:t>Выводы комиссии:</w:t>
      </w:r>
    </w:p>
    <w:p w:rsidR="002D62C2" w:rsidRPr="00A10F27" w:rsidRDefault="00224036" w:rsidP="00A6773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В соответствии с п.</w:t>
      </w:r>
      <w:r w:rsidRPr="00A10F27">
        <w:rPr>
          <w:rFonts w:ascii="Times New Roman" w:hAnsi="Times New Roman" w:cs="Times New Roman"/>
          <w:b/>
          <w:sz w:val="26"/>
          <w:szCs w:val="26"/>
        </w:rPr>
        <w:t> </w:t>
      </w:r>
      <w:r w:rsidRPr="00A10F27">
        <w:rPr>
          <w:rFonts w:ascii="Times New Roman" w:hAnsi="Times New Roman" w:cs="Times New Roman"/>
          <w:sz w:val="26"/>
          <w:szCs w:val="26"/>
        </w:rPr>
        <w:t xml:space="preserve">12 требований к АТЗ объекта установить объекту </w:t>
      </w:r>
      <w:r w:rsidRPr="00A10F27">
        <w:rPr>
          <w:rFonts w:ascii="Times New Roman" w:hAnsi="Times New Roman" w:cs="Times New Roman"/>
          <w:b/>
          <w:sz w:val="26"/>
          <w:szCs w:val="26"/>
        </w:rPr>
        <w:t>___________</w:t>
      </w:r>
      <w:r w:rsidRPr="00A10F27">
        <w:rPr>
          <w:rFonts w:ascii="Times New Roman" w:hAnsi="Times New Roman" w:cs="Times New Roman"/>
          <w:sz w:val="26"/>
          <w:szCs w:val="26"/>
        </w:rPr>
        <w:t xml:space="preserve"> категорию опасности.</w:t>
      </w:r>
    </w:p>
    <w:p w:rsidR="00A10F27" w:rsidRPr="00A10F27" w:rsidRDefault="00A10F27" w:rsidP="00A6773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Состояние антитеррористической защищенности объекта в основном соответствует предъявляемым требованиям. В соответствии с установленной категорией опасности необходимо:</w:t>
      </w:r>
    </w:p>
    <w:p w:rsidR="00A10F27" w:rsidRPr="00A10F27" w:rsidRDefault="00A10F27" w:rsidP="00A10F27">
      <w:pPr>
        <w:pStyle w:val="a3"/>
        <w:numPr>
          <w:ilvl w:val="0"/>
          <w:numId w:val="8"/>
        </w:numPr>
        <w:tabs>
          <w:tab w:val="left" w:pos="709"/>
          <w:tab w:val="left" w:pos="859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____________________________________________________________;</w:t>
      </w:r>
    </w:p>
    <w:p w:rsidR="00A10F27" w:rsidRPr="00A10F27" w:rsidRDefault="00A10F27" w:rsidP="00A10F27">
      <w:pPr>
        <w:pStyle w:val="a3"/>
        <w:numPr>
          <w:ilvl w:val="0"/>
          <w:numId w:val="8"/>
        </w:numPr>
        <w:tabs>
          <w:tab w:val="left" w:pos="709"/>
          <w:tab w:val="left" w:pos="859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>____________________________________________________________.</w:t>
      </w:r>
      <w:r w:rsidR="001E1E0F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FF6263" w:rsidRPr="00A10F27" w:rsidRDefault="00FF6263" w:rsidP="00A6773B">
      <w:pPr>
        <w:pStyle w:val="a3"/>
        <w:numPr>
          <w:ilvl w:val="0"/>
          <w:numId w:val="6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F27">
        <w:rPr>
          <w:rFonts w:ascii="Times New Roman" w:hAnsi="Times New Roman" w:cs="Times New Roman"/>
          <w:sz w:val="26"/>
          <w:szCs w:val="26"/>
        </w:rPr>
        <w:t xml:space="preserve">____________________, ___________________, разработать паспорт </w:t>
      </w:r>
    </w:p>
    <w:p w:rsidR="00FF6263" w:rsidRPr="00A10F27" w:rsidRDefault="00FF6263" w:rsidP="00A6773B">
      <w:pPr>
        <w:spacing w:after="0" w:line="216" w:lineRule="auto"/>
        <w:ind w:left="859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F2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(инициалы, фамилия)                        (должность)</w:t>
      </w:r>
    </w:p>
    <w:p w:rsidR="00FF6263" w:rsidRPr="00A10F27" w:rsidRDefault="00FF6263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F27">
        <w:rPr>
          <w:rFonts w:ascii="Times New Roman" w:hAnsi="Times New Roman" w:cs="Times New Roman"/>
          <w:sz w:val="26"/>
          <w:szCs w:val="26"/>
        </w:rPr>
        <w:t>безопасности объекта в соответствии с формой паспорта безопасности объекта (далее – Паспорт)</w:t>
      </w:r>
      <w:r w:rsidR="008F6B9D">
        <w:rPr>
          <w:rFonts w:ascii="Times New Roman" w:hAnsi="Times New Roman" w:cs="Times New Roman"/>
          <w:sz w:val="26"/>
          <w:szCs w:val="26"/>
        </w:rPr>
        <w:t>,</w:t>
      </w:r>
      <w:r w:rsidRPr="00A10F27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652679">
        <w:rPr>
          <w:rFonts w:ascii="Times New Roman" w:hAnsi="Times New Roman" w:cs="Times New Roman"/>
          <w:sz w:val="26"/>
          <w:szCs w:val="26"/>
        </w:rPr>
        <w:t>ой</w:t>
      </w:r>
      <w:r w:rsidRPr="00A10F27">
        <w:rPr>
          <w:rFonts w:ascii="Times New Roman" w:hAnsi="Times New Roman" w:cs="Times New Roman"/>
          <w:sz w:val="26"/>
          <w:szCs w:val="26"/>
        </w:rPr>
        <w:t xml:space="preserve"> </w:t>
      </w:r>
      <w:r w:rsidR="00652679">
        <w:rPr>
          <w:rFonts w:ascii="Times New Roman" w:hAnsi="Times New Roman" w:cs="Times New Roman"/>
          <w:sz w:val="26"/>
          <w:szCs w:val="26"/>
        </w:rPr>
        <w:t>п</w:t>
      </w:r>
      <w:r w:rsidRPr="00A10F2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8F6B9D">
        <w:rPr>
          <w:rFonts w:ascii="Times New Roman" w:hAnsi="Times New Roman" w:cs="Times New Roman"/>
          <w:sz w:val="26"/>
          <w:szCs w:val="26"/>
        </w:rPr>
        <w:t xml:space="preserve">   </w:t>
      </w:r>
      <w:r w:rsidRPr="00A10F27">
        <w:rPr>
          <w:rFonts w:ascii="Times New Roman" w:hAnsi="Times New Roman" w:cs="Times New Roman"/>
          <w:sz w:val="26"/>
          <w:szCs w:val="26"/>
        </w:rPr>
        <w:t>7 октября 2017 года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</w:r>
      <w:r w:rsidR="00652679">
        <w:rPr>
          <w:rFonts w:ascii="Times New Roman" w:hAnsi="Times New Roman" w:cs="Times New Roman"/>
          <w:sz w:val="26"/>
          <w:szCs w:val="26"/>
        </w:rPr>
        <w:t>,</w:t>
      </w:r>
      <w:r w:rsidRPr="00A10F27">
        <w:rPr>
          <w:rFonts w:ascii="Times New Roman" w:hAnsi="Times New Roman" w:cs="Times New Roman"/>
          <w:sz w:val="26"/>
          <w:szCs w:val="26"/>
        </w:rPr>
        <w:t xml:space="preserve"> в течение 30 дней</w:t>
      </w:r>
      <w:proofErr w:type="gramEnd"/>
      <w:r w:rsidRPr="00A10F27">
        <w:rPr>
          <w:rFonts w:ascii="Times New Roman" w:hAnsi="Times New Roman" w:cs="Times New Roman"/>
          <w:sz w:val="26"/>
          <w:szCs w:val="26"/>
        </w:rPr>
        <w:t xml:space="preserve"> и пре</w:t>
      </w:r>
      <w:bookmarkStart w:id="0" w:name="_GoBack"/>
      <w:bookmarkEnd w:id="0"/>
      <w:r w:rsidRPr="00A10F27">
        <w:rPr>
          <w:rFonts w:ascii="Times New Roman" w:hAnsi="Times New Roman" w:cs="Times New Roman"/>
          <w:sz w:val="26"/>
          <w:szCs w:val="26"/>
        </w:rPr>
        <w:t>дставить н</w:t>
      </w:r>
      <w:r w:rsidR="00F47E30" w:rsidRPr="00A10F27">
        <w:rPr>
          <w:rFonts w:ascii="Times New Roman" w:hAnsi="Times New Roman" w:cs="Times New Roman"/>
          <w:sz w:val="26"/>
          <w:szCs w:val="26"/>
        </w:rPr>
        <w:t xml:space="preserve">а согласование и утверждение в </w:t>
      </w:r>
      <w:r w:rsidRPr="00A10F27">
        <w:rPr>
          <w:rFonts w:ascii="Times New Roman" w:hAnsi="Times New Roman" w:cs="Times New Roman"/>
          <w:sz w:val="26"/>
          <w:szCs w:val="26"/>
        </w:rPr>
        <w:t>уполномоченные территориальные органы федеральных органов исполнительной власти</w:t>
      </w:r>
      <w:r w:rsidR="00F47E30" w:rsidRPr="00A10F2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 w:rsidRPr="00A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E30" w:rsidRPr="00A10F27" w:rsidRDefault="00F47E30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73B" w:rsidRPr="00A10F27" w:rsidRDefault="00A6773B" w:rsidP="00A6773B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3544"/>
        <w:gridCol w:w="709"/>
        <w:gridCol w:w="1984"/>
        <w:gridCol w:w="426"/>
        <w:gridCol w:w="2976"/>
      </w:tblGrid>
      <w:tr w:rsidR="00F47E30" w:rsidRPr="00A10F27" w:rsidTr="00A6773B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F47E30" w:rsidRPr="00A10F27" w:rsidRDefault="00F47E30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709" w:type="dxa"/>
          </w:tcPr>
          <w:p w:rsidR="00F47E30" w:rsidRPr="00A10F27" w:rsidRDefault="00F47E30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7E30" w:rsidRPr="00A10F27" w:rsidRDefault="00F47E30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F47E30" w:rsidRPr="00A10F27" w:rsidRDefault="00F47E30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30" w:rsidRPr="00A10F27" w:rsidRDefault="00F47E30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30" w:rsidRPr="00A10F27" w:rsidTr="00A6773B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F47E30" w:rsidRPr="00A10F27" w:rsidRDefault="00F47E30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</w:tcPr>
          <w:p w:rsidR="00F47E30" w:rsidRPr="00A10F27" w:rsidRDefault="00F47E30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7E30" w:rsidRPr="00A10F27" w:rsidRDefault="00F47E30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F47E30" w:rsidRPr="00A10F27" w:rsidRDefault="00F47E30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30" w:rsidRPr="00A10F27" w:rsidRDefault="00F47E30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A6773B" w:rsidRPr="00A10F27" w:rsidTr="000821E9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09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3B" w:rsidRPr="00A10F27" w:rsidTr="000821E9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A6773B" w:rsidRPr="00A10F27" w:rsidTr="000821E9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3B" w:rsidRPr="00A10F27" w:rsidTr="000821E9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A6773B" w:rsidRPr="00A10F27" w:rsidTr="000821E9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3B" w:rsidRPr="00A10F27" w:rsidTr="000821E9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773B" w:rsidRPr="00A10F27" w:rsidRDefault="00A6773B" w:rsidP="00A677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6773B" w:rsidRPr="00A10F27" w:rsidRDefault="00A6773B" w:rsidP="00A677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0F2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A10F27" w:rsidRDefault="00A10F27" w:rsidP="00A10F27">
      <w:p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Примечание:</w:t>
      </w:r>
    </w:p>
    <w:p w:rsidR="00A10F27" w:rsidRDefault="00A10F27" w:rsidP="004F59A9">
      <w:pPr>
        <w:pStyle w:val="a3"/>
        <w:numPr>
          <w:ilvl w:val="0"/>
          <w:numId w:val="9"/>
        </w:numPr>
        <w:tabs>
          <w:tab w:val="left" w:pos="993"/>
        </w:tabs>
        <w:spacing w:after="12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Указываются имеющиеся о</w:t>
      </w:r>
      <w:r w:rsidRPr="00A10F27">
        <w:rPr>
          <w:rFonts w:ascii="Times New Roman" w:hAnsi="Times New Roman" w:cs="Times New Roman"/>
          <w:sz w:val="26"/>
          <w:szCs w:val="26"/>
        </w:rPr>
        <w:t>пасны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10F27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A10F27">
        <w:rPr>
          <w:rFonts w:ascii="Times New Roman" w:hAnsi="Times New Roman" w:cs="Times New Roman"/>
          <w:sz w:val="26"/>
          <w:szCs w:val="26"/>
        </w:rPr>
        <w:t xml:space="preserve"> и критически</w:t>
      </w:r>
      <w:r w:rsidR="00B22352">
        <w:rPr>
          <w:rFonts w:ascii="Times New Roman" w:hAnsi="Times New Roman" w:cs="Times New Roman"/>
          <w:sz w:val="26"/>
          <w:szCs w:val="26"/>
        </w:rPr>
        <w:t>е</w:t>
      </w:r>
      <w:r w:rsidRPr="00A10F27">
        <w:rPr>
          <w:rFonts w:ascii="Times New Roman" w:hAnsi="Times New Roman" w:cs="Times New Roman"/>
          <w:sz w:val="26"/>
          <w:szCs w:val="26"/>
        </w:rPr>
        <w:t xml:space="preserve"> элемент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10F27">
        <w:rPr>
          <w:rFonts w:ascii="Times New Roman" w:hAnsi="Times New Roman" w:cs="Times New Roman"/>
          <w:sz w:val="26"/>
          <w:szCs w:val="26"/>
        </w:rPr>
        <w:t xml:space="preserve"> объекта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3CCA" w:rsidRDefault="00A10F27" w:rsidP="00390558">
      <w:pPr>
        <w:pStyle w:val="a3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</w:t>
      </w:r>
      <w:r w:rsidR="005A3CC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CCA">
        <w:rPr>
          <w:rFonts w:ascii="Times New Roman" w:hAnsi="Times New Roman" w:cs="Times New Roman"/>
          <w:sz w:val="26"/>
          <w:szCs w:val="26"/>
        </w:rPr>
        <w:t>проводятся по формулам:</w:t>
      </w:r>
    </w:p>
    <w:p w:rsidR="00A10F27" w:rsidRPr="005A3CCA" w:rsidRDefault="001E1E0F" w:rsidP="00BD1ED0">
      <w:pPr>
        <w:pStyle w:val="a3"/>
        <w:numPr>
          <w:ilvl w:val="0"/>
          <w:numId w:val="1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CA">
        <w:rPr>
          <w:rFonts w:ascii="Times New Roman" w:hAnsi="Times New Roman" w:cs="Times New Roman"/>
          <w:sz w:val="26"/>
          <w:szCs w:val="26"/>
        </w:rPr>
        <w:t>прогнозируемого числа пострадавших:</w:t>
      </w:r>
    </w:p>
    <w:tbl>
      <w:tblPr>
        <w:tblStyle w:val="a9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</w:tblGrid>
      <w:tr w:rsidR="005A3CCA" w:rsidTr="005A3CCA"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CCA" w:rsidRPr="005A3CCA" w:rsidRDefault="005A3CCA" w:rsidP="005A3CCA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r w:rsidRPr="005A3CCA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п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CCA" w:rsidRPr="005A3CCA" w:rsidRDefault="005A3CCA" w:rsidP="005A3CCA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L</w:t>
            </w:r>
            <w:r w:rsidRPr="005A3CCA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3CCA" w:rsidRPr="005A3CCA" w:rsidRDefault="005A3CCA" w:rsidP="005A3CCA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S</w:t>
            </w:r>
            <w:r w:rsidRPr="005A3CCA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пор</w:t>
            </w:r>
          </w:p>
        </w:tc>
      </w:tr>
      <w:tr w:rsidR="005A3CCA" w:rsidTr="005A3CCA"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5A3CCA" w:rsidRDefault="005A3CCA" w:rsidP="005A3CCA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5A3CCA" w:rsidRDefault="005A3CCA" w:rsidP="005A3CCA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3CCA" w:rsidRPr="005A3CCA" w:rsidRDefault="005A3CCA" w:rsidP="005A3CCA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S</w:t>
            </w:r>
            <w:r w:rsidRPr="005A3CCA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общ</w:t>
            </w:r>
          </w:p>
        </w:tc>
      </w:tr>
    </w:tbl>
    <w:p w:rsidR="005A3CCA" w:rsidRDefault="005A3CCA" w:rsidP="005A3CCA">
      <w:pPr>
        <w:tabs>
          <w:tab w:val="left" w:pos="993"/>
        </w:tabs>
        <w:spacing w:after="0" w:line="216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где</w:t>
      </w:r>
      <w:r w:rsidR="006702ED">
        <w:rPr>
          <w:rFonts w:ascii="Times New Roman" w:eastAsiaTheme="minorEastAsia" w:hAnsi="Times New Roman" w:cs="Times New Roman"/>
          <w:sz w:val="26"/>
          <w:szCs w:val="26"/>
        </w:rPr>
        <w:t>: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6702ED">
        <w:rPr>
          <w:rFonts w:ascii="Times New Roman" w:eastAsiaTheme="minorEastAsia" w:hAnsi="Times New Roman" w:cs="Times New Roman"/>
          <w:sz w:val="26"/>
          <w:szCs w:val="26"/>
          <w:lang w:val="en-US"/>
        </w:rPr>
        <w:t>L</w:t>
      </w:r>
      <w:proofErr w:type="gramEnd"/>
      <w:r w:rsidR="006702ED" w:rsidRPr="005A3CCA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с</w:t>
      </w:r>
      <w:r w:rsidR="006702ED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 </w:t>
      </w:r>
      <w:r w:rsidR="006702ED" w:rsidRPr="006702E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6702ED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 </w:t>
      </w:r>
      <w:r w:rsidR="006702ED" w:rsidRPr="006702ED">
        <w:rPr>
          <w:rFonts w:ascii="Times New Roman" w:eastAsiaTheme="minorEastAsia" w:hAnsi="Times New Roman" w:cs="Times New Roman"/>
          <w:sz w:val="26"/>
          <w:szCs w:val="26"/>
        </w:rPr>
        <w:t>средняя численность работников и обучающихся</w:t>
      </w:r>
      <w:r w:rsidR="004F59A9">
        <w:rPr>
          <w:rFonts w:ascii="Times New Roman" w:eastAsiaTheme="minorEastAsia" w:hAnsi="Times New Roman" w:cs="Times New Roman"/>
          <w:sz w:val="26"/>
          <w:szCs w:val="26"/>
        </w:rPr>
        <w:t xml:space="preserve"> (чел.)</w:t>
      </w:r>
      <w:r w:rsidR="006702ED">
        <w:rPr>
          <w:rFonts w:ascii="Times New Roman" w:eastAsiaTheme="minorEastAsia" w:hAnsi="Times New Roman" w:cs="Times New Roman"/>
          <w:sz w:val="26"/>
          <w:szCs w:val="26"/>
        </w:rPr>
        <w:t>, находящихся на объекте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 xml:space="preserve"> в течение дня</w:t>
      </w:r>
      <w:r w:rsidR="006702ED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6702ED" w:rsidRDefault="00590F48" w:rsidP="005A3CCA">
      <w:pPr>
        <w:tabs>
          <w:tab w:val="left" w:pos="993"/>
        </w:tabs>
        <w:spacing w:after="0" w:line="216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</w:t>
      </w:r>
      <w:r w:rsidR="006702ED">
        <w:rPr>
          <w:rFonts w:ascii="Times New Roman" w:eastAsiaTheme="minorEastAsia" w:hAnsi="Times New Roman" w:cs="Times New Roman"/>
          <w:sz w:val="26"/>
          <w:szCs w:val="26"/>
          <w:lang w:val="en-US"/>
        </w:rPr>
        <w:t>S</w:t>
      </w:r>
      <w:r w:rsidR="006702ED" w:rsidRPr="005A3CCA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пор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Pr="006702ED">
        <w:rPr>
          <w:rFonts w:ascii="Times New Roman" w:eastAsiaTheme="minorEastAsia" w:hAnsi="Times New Roman" w:cs="Times New Roman"/>
          <w:sz w:val="26"/>
          <w:szCs w:val="26"/>
        </w:rPr>
        <w:t>–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 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>максимальная</w:t>
      </w:r>
      <w:proofErr w:type="gramEnd"/>
      <w:r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площадь 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 xml:space="preserve">одного из 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>опасн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ых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участк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(или)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критическ</w:t>
      </w:r>
      <w:r>
        <w:rPr>
          <w:rFonts w:ascii="Times New Roman" w:eastAsiaTheme="minorEastAsia" w:hAnsi="Times New Roman" w:cs="Times New Roman"/>
          <w:sz w:val="26"/>
          <w:szCs w:val="26"/>
        </w:rPr>
        <w:t>ого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элемент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объекта</w:t>
      </w:r>
      <w:r w:rsidR="004F59A9">
        <w:rPr>
          <w:rFonts w:ascii="Times New Roman" w:eastAsiaTheme="minorEastAsia" w:hAnsi="Times New Roman" w:cs="Times New Roman"/>
          <w:sz w:val="26"/>
          <w:szCs w:val="26"/>
        </w:rPr>
        <w:t xml:space="preserve"> (м</w:t>
      </w:r>
      <w:r w:rsidR="004F59A9" w:rsidRPr="004F59A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4F59A9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, указанных в п. 5 акта обследования и категорирования объекта;</w:t>
      </w:r>
    </w:p>
    <w:p w:rsidR="00BD1ED0" w:rsidRDefault="003973FB" w:rsidP="00BD1ED0">
      <w:pPr>
        <w:tabs>
          <w:tab w:val="left" w:pos="993"/>
        </w:tabs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BD1ED0">
        <w:rPr>
          <w:rFonts w:ascii="Times New Roman" w:eastAsiaTheme="minorEastAsia" w:hAnsi="Times New Roman" w:cs="Times New Roman"/>
          <w:sz w:val="26"/>
          <w:szCs w:val="26"/>
          <w:lang w:val="en-US"/>
        </w:rPr>
        <w:t>S</w:t>
      </w:r>
      <w:r w:rsidR="00BD1ED0" w:rsidRPr="005A3CCA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общ</w:t>
      </w:r>
      <w:r w:rsidR="004F59A9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="00BD1ED0" w:rsidRPr="006702E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BD1ED0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 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общая</w:t>
      </w:r>
      <w:proofErr w:type="gramEnd"/>
      <w:r w:rsidR="00BD1ED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D1ED0" w:rsidRPr="00590F48">
        <w:rPr>
          <w:rFonts w:ascii="Times New Roman" w:eastAsiaTheme="minorEastAsia" w:hAnsi="Times New Roman" w:cs="Times New Roman"/>
          <w:sz w:val="26"/>
          <w:szCs w:val="26"/>
        </w:rPr>
        <w:t xml:space="preserve">площадь 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территории и помещений зданий</w:t>
      </w:r>
      <w:r w:rsidR="00BD1ED0" w:rsidRPr="00590F48">
        <w:rPr>
          <w:rFonts w:ascii="Times New Roman" w:eastAsiaTheme="minorEastAsia" w:hAnsi="Times New Roman" w:cs="Times New Roman"/>
          <w:sz w:val="26"/>
          <w:szCs w:val="26"/>
        </w:rPr>
        <w:t xml:space="preserve"> объекта</w:t>
      </w:r>
      <w:r w:rsidR="004F59A9">
        <w:rPr>
          <w:rFonts w:ascii="Times New Roman" w:eastAsiaTheme="minorEastAsia" w:hAnsi="Times New Roman" w:cs="Times New Roman"/>
          <w:sz w:val="26"/>
          <w:szCs w:val="26"/>
        </w:rPr>
        <w:t xml:space="preserve"> (м</w:t>
      </w:r>
      <w:r w:rsidR="004F59A9" w:rsidRPr="004F59A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4F59A9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BD1ED0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BD1ED0" w:rsidRDefault="00BD1ED0" w:rsidP="00BD1ED0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б) прогнозируемый материальный ущерб:</w:t>
      </w:r>
    </w:p>
    <w:tbl>
      <w:tblPr>
        <w:tblStyle w:val="a9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126"/>
        <w:gridCol w:w="851"/>
      </w:tblGrid>
      <w:tr w:rsidR="00BD1ED0" w:rsidTr="00BD1ED0"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1ED0" w:rsidRPr="005A3CCA" w:rsidRDefault="00BD1ED0" w:rsidP="009A1119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У=</w:t>
            </w:r>
          </w:p>
        </w:tc>
        <w:tc>
          <w:tcPr>
            <w:tcW w:w="21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1ED0" w:rsidRPr="005A3CCA" w:rsidRDefault="004F59A9" w:rsidP="004F59A9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((С</w:t>
            </w:r>
            <w:r w:rsidRPr="004F59A9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бо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С</w:t>
            </w:r>
            <w:r w:rsidRPr="004F59A9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) + С</w:t>
            </w:r>
            <w:r w:rsidRPr="004F59A9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мз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="00BD1ED0">
              <w:rPr>
                <w:rFonts w:ascii="Times New Roman" w:eastAsiaTheme="minorEastAsia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ED0" w:rsidRPr="005A3CCA" w:rsidRDefault="00BD1ED0" w:rsidP="009A1119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S</w:t>
            </w:r>
            <w:r w:rsidRPr="005A3CCA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пор</w:t>
            </w:r>
          </w:p>
        </w:tc>
      </w:tr>
      <w:tr w:rsidR="00BD1ED0" w:rsidTr="00BD1ED0"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BD1ED0" w:rsidRDefault="00BD1ED0" w:rsidP="009A1119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/>
            <w:tcMar>
              <w:left w:w="0" w:type="dxa"/>
              <w:right w:w="0" w:type="dxa"/>
            </w:tcMar>
            <w:vAlign w:val="center"/>
          </w:tcPr>
          <w:p w:rsidR="00BD1ED0" w:rsidRDefault="00BD1ED0" w:rsidP="009A1119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ED0" w:rsidRPr="005A3CCA" w:rsidRDefault="00BD1ED0" w:rsidP="009A1119">
            <w:pPr>
              <w:tabs>
                <w:tab w:val="left" w:pos="993"/>
              </w:tabs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S</w:t>
            </w:r>
            <w:r w:rsidRPr="005A3CCA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общ</w:t>
            </w:r>
          </w:p>
        </w:tc>
      </w:tr>
    </w:tbl>
    <w:p w:rsidR="004F59A9" w:rsidRDefault="004F59A9" w:rsidP="00BD1ED0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4F59A9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бо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702ED">
        <w:rPr>
          <w:rFonts w:ascii="Times New Roman" w:eastAsiaTheme="minorEastAsia" w:hAnsi="Times New Roman" w:cs="Times New Roman"/>
          <w:sz w:val="26"/>
          <w:szCs w:val="26"/>
        </w:rPr>
        <w:t>–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балансовая стоимость зданий и сооружений (млн. руб);</w:t>
      </w:r>
    </w:p>
    <w:p w:rsidR="00BD1ED0" w:rsidRDefault="004F59A9" w:rsidP="00BD1ED0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4F59A9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6702ED">
        <w:rPr>
          <w:rFonts w:ascii="Times New Roman" w:eastAsiaTheme="minorEastAsia" w:hAnsi="Times New Roman" w:cs="Times New Roman"/>
          <w:sz w:val="26"/>
          <w:szCs w:val="26"/>
        </w:rPr>
        <w:t>–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величина амортизации (млн. руб.)</w:t>
      </w:r>
      <w:r w:rsidR="003973F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BD1ED0" w:rsidRPr="00BD1ED0" w:rsidRDefault="004F59A9" w:rsidP="00BD1ED0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4F59A9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мз</w:t>
      </w:r>
      <w:r w:rsidRPr="006702ED">
        <w:rPr>
          <w:rFonts w:ascii="Times New Roman" w:eastAsiaTheme="minorEastAsia" w:hAnsi="Times New Roman" w:cs="Times New Roman"/>
          <w:sz w:val="26"/>
          <w:szCs w:val="26"/>
        </w:rPr>
        <w:t>–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ба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лансовая стоимость материальных запасов (млн. руб.);</w:t>
      </w:r>
    </w:p>
    <w:p w:rsidR="00390558" w:rsidRDefault="001E1E0F" w:rsidP="00390558">
      <w:pPr>
        <w:pStyle w:val="a3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58">
        <w:rPr>
          <w:rFonts w:ascii="Times New Roman" w:hAnsi="Times New Roman" w:cs="Times New Roman"/>
          <w:sz w:val="26"/>
          <w:szCs w:val="26"/>
        </w:rPr>
        <w:t>Указываются мероприятия по обеспечению антитеррористической защищенности</w:t>
      </w:r>
      <w:r w:rsidR="00652679">
        <w:rPr>
          <w:rFonts w:ascii="Times New Roman" w:hAnsi="Times New Roman" w:cs="Times New Roman"/>
          <w:sz w:val="26"/>
          <w:szCs w:val="26"/>
        </w:rPr>
        <w:t>,</w:t>
      </w:r>
      <w:r w:rsidRPr="00390558">
        <w:rPr>
          <w:rFonts w:ascii="Times New Roman" w:hAnsi="Times New Roman" w:cs="Times New Roman"/>
          <w:sz w:val="26"/>
          <w:szCs w:val="26"/>
        </w:rPr>
        <w:t xml:space="preserve"> исходя</w:t>
      </w:r>
      <w:r w:rsidR="00390558">
        <w:rPr>
          <w:rFonts w:ascii="Times New Roman" w:hAnsi="Times New Roman" w:cs="Times New Roman"/>
          <w:sz w:val="26"/>
          <w:szCs w:val="26"/>
        </w:rPr>
        <w:t>:</w:t>
      </w:r>
    </w:p>
    <w:p w:rsidR="00390558" w:rsidRDefault="001E1E0F" w:rsidP="00390558">
      <w:pPr>
        <w:pStyle w:val="a3"/>
        <w:numPr>
          <w:ilvl w:val="0"/>
          <w:numId w:val="10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58">
        <w:rPr>
          <w:rFonts w:ascii="Times New Roman" w:hAnsi="Times New Roman" w:cs="Times New Roman"/>
          <w:sz w:val="26"/>
          <w:szCs w:val="26"/>
        </w:rPr>
        <w:t>из п</w:t>
      </w:r>
      <w:r w:rsidR="00390558">
        <w:rPr>
          <w:rFonts w:ascii="Times New Roman" w:hAnsi="Times New Roman" w:cs="Times New Roman"/>
          <w:sz w:val="26"/>
          <w:szCs w:val="26"/>
        </w:rPr>
        <w:t>рисвоенной категории опасности;</w:t>
      </w:r>
    </w:p>
    <w:p w:rsidR="001E1E0F" w:rsidRPr="00390558" w:rsidRDefault="001E1E0F" w:rsidP="00390558">
      <w:pPr>
        <w:pStyle w:val="a3"/>
        <w:numPr>
          <w:ilvl w:val="0"/>
          <w:numId w:val="10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58">
        <w:rPr>
          <w:rFonts w:ascii="Times New Roman" w:hAnsi="Times New Roman" w:cs="Times New Roman"/>
          <w:sz w:val="26"/>
          <w:szCs w:val="26"/>
        </w:rPr>
        <w:t>прогнозного объема расходов на выполнение соответствующих мероприятий и источников финансирования</w:t>
      </w:r>
      <w:r w:rsidR="00390558">
        <w:rPr>
          <w:rFonts w:ascii="Times New Roman" w:hAnsi="Times New Roman" w:cs="Times New Roman"/>
          <w:sz w:val="26"/>
          <w:szCs w:val="26"/>
        </w:rPr>
        <w:t>.</w:t>
      </w:r>
    </w:p>
    <w:p w:rsidR="00A10F27" w:rsidRDefault="00A10F27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43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</w:t>
      </w:r>
    </w:p>
    <w:p w:rsidR="0043161E" w:rsidRPr="00087B2F" w:rsidRDefault="0043161E" w:rsidP="0043161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87B2F">
        <w:rPr>
          <w:rFonts w:ascii="Times New Roman" w:hAnsi="Times New Roman" w:cs="Times New Roman"/>
          <w:b/>
          <w:bCs/>
          <w:sz w:val="24"/>
          <w:szCs w:val="24"/>
        </w:rPr>
        <w:t>должностных лицах Главного управления МЧС России по Алтайскому краю, ответственных за назначение представителей для участия в работе комиссий по обследованию и категорированию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(территорий)</w:t>
      </w:r>
      <w:r w:rsidRPr="00087B2F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образования и науки Российской Федерации и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(территорий)</w:t>
      </w:r>
      <w:r w:rsidRPr="00087B2F">
        <w:rPr>
          <w:rFonts w:ascii="Times New Roman" w:hAnsi="Times New Roman" w:cs="Times New Roman"/>
          <w:b/>
          <w:bCs/>
          <w:sz w:val="24"/>
          <w:szCs w:val="24"/>
        </w:rPr>
        <w:t>, относящихся к сфере деятельности Министерства образования и науки Российской Федерации, расположенных на территории Алтайского края.</w:t>
      </w:r>
    </w:p>
    <w:p w:rsidR="0043161E" w:rsidRDefault="0043161E" w:rsidP="0043161E"/>
    <w:tbl>
      <w:tblPr>
        <w:tblStyle w:val="a9"/>
        <w:tblW w:w="10774" w:type="dxa"/>
        <w:tblInd w:w="-885" w:type="dxa"/>
        <w:tblLook w:val="04A0"/>
      </w:tblPr>
      <w:tblGrid>
        <w:gridCol w:w="709"/>
        <w:gridCol w:w="2978"/>
        <w:gridCol w:w="2268"/>
        <w:gridCol w:w="1701"/>
        <w:gridCol w:w="3118"/>
      </w:tblGrid>
      <w:tr w:rsidR="0043161E" w:rsidRPr="007C52E3" w:rsidTr="00E168A7">
        <w:tc>
          <w:tcPr>
            <w:tcW w:w="709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3161E" w:rsidRPr="007C52E3" w:rsidRDefault="0043161E" w:rsidP="00E1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Подведомственная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  <w:p w:rsidR="0043161E" w:rsidRPr="007C52E3" w:rsidRDefault="0043161E" w:rsidP="00E1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  <w:p w:rsidR="0043161E" w:rsidRPr="007C52E3" w:rsidRDefault="0043161E" w:rsidP="00E1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43161E" w:rsidRPr="007C52E3" w:rsidRDefault="0043161E" w:rsidP="00E1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Pr="007C52E3" w:rsidRDefault="0043161E" w:rsidP="00E1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8(3852)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62-31-13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gramStart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надзорной</w:t>
            </w:r>
            <w:proofErr w:type="gramEnd"/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работы (далее - ТО НД</w:t>
            </w:r>
            <w:proofErr w:type="gramEnd"/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) № 1 управления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надзорной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работы (дале</w:t>
            </w:r>
            <w:proofErr w:type="gramStart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)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Бийск, Бийский, Зональный,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Красногорский, Солтонский,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Целинный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Останин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(3854)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40-64-19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2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Белокуриха,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Алтайский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Советский, Быстро-Истокский,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Петропавловский, Смоленский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Притула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Николаевич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8(38577)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22-8-21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3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Рубцовск,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Змеиногорск,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Рубцовский, Егорьевский,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Волчихинский, Курьинский,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Локтевский, Третьяковский,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Угловский, Новичихинский,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Поспелихинский 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Мальцев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8(38557)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4-27-21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4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087B2F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Славгород, г.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Яровое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Благовещенский, Родинский,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Суетский, Немецкий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национальный, Бурлинский,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Ключевской, Кулундинский,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Табунский, Хабарский,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Михайловский районы 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Базенко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Виталий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Викторович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8(38568)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5-38-37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начальника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5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087B2F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Камень-на-Оби,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Завьяловский, Каменский,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Романовский, Баевский,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Павловский,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Шелаболихинский,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Ребрихинский, Тюменцевский,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Крутихинский,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Панкрушихинский 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Свитенко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Анатольевич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8(38584)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2-31-52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6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087B2F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Заринск, Ельцовский,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Залесовский, Заринский,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Кытмановский, Тогульский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Можный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Константин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8(38595)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4-29-31,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4-40-90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7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087B2F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Новоалтайск, Первомайский,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Косихинский, Троицкий,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Тальменский 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Курбатов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Анатолий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8(38532)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4-66-84</w:t>
            </w: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8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43161E" w:rsidRPr="007C52E3" w:rsidTr="00E168A7">
        <w:tc>
          <w:tcPr>
            <w:tcW w:w="709" w:type="dxa"/>
          </w:tcPr>
          <w:p w:rsidR="0043161E" w:rsidRPr="00087B2F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Краснощековский, Усть-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Пристанский, Алейский,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Мамонтовский, Топчихинский,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 сть-Калманский,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Шипуновский, Чарышский</w:t>
            </w:r>
          </w:p>
          <w:p w:rsidR="0043161E" w:rsidRPr="007C52E3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районы</w:t>
            </w:r>
          </w:p>
        </w:tc>
        <w:tc>
          <w:tcPr>
            <w:tcW w:w="226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Рябцев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Андрей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Анатольевич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8(38553)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2-01-53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НД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9 УНД</w:t>
            </w:r>
          </w:p>
          <w:p w:rsidR="0043161E" w:rsidRDefault="0043161E" w:rsidP="00E1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Главного</w:t>
            </w:r>
          </w:p>
          <w:p w:rsidR="0043161E" w:rsidRPr="007C52E3" w:rsidRDefault="0043161E" w:rsidP="00E1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</w:tbl>
    <w:p w:rsidR="0043161E" w:rsidRPr="007C52E3" w:rsidRDefault="0043161E" w:rsidP="0043161E">
      <w:pPr>
        <w:rPr>
          <w:rFonts w:ascii="Times New Roman" w:hAnsi="Times New Roman" w:cs="Times New Roman"/>
          <w:sz w:val="24"/>
          <w:szCs w:val="24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61E" w:rsidRPr="00A10F27" w:rsidRDefault="0043161E" w:rsidP="00505367">
      <w:pPr>
        <w:pStyle w:val="a3"/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161E" w:rsidRPr="00A10F27" w:rsidSect="00390558">
      <w:headerReference w:type="default" r:id="rId7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BD" w:rsidRDefault="002B5EBD" w:rsidP="00390558">
      <w:pPr>
        <w:spacing w:after="0" w:line="240" w:lineRule="auto"/>
      </w:pPr>
      <w:r>
        <w:separator/>
      </w:r>
    </w:p>
  </w:endnote>
  <w:endnote w:type="continuationSeparator" w:id="0">
    <w:p w:rsidR="002B5EBD" w:rsidRDefault="002B5EBD" w:rsidP="0039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BD" w:rsidRDefault="002B5EBD" w:rsidP="00390558">
      <w:pPr>
        <w:spacing w:after="0" w:line="240" w:lineRule="auto"/>
      </w:pPr>
      <w:r>
        <w:separator/>
      </w:r>
    </w:p>
  </w:footnote>
  <w:footnote w:type="continuationSeparator" w:id="0">
    <w:p w:rsidR="002B5EBD" w:rsidRDefault="002B5EBD" w:rsidP="0039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06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558" w:rsidRPr="00390558" w:rsidRDefault="00E97F6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0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0558" w:rsidRPr="00390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0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D1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90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0558" w:rsidRDefault="003905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A96"/>
    <w:multiLevelType w:val="hybridMultilevel"/>
    <w:tmpl w:val="403CD034"/>
    <w:lvl w:ilvl="0" w:tplc="EE9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1296"/>
    <w:multiLevelType w:val="hybridMultilevel"/>
    <w:tmpl w:val="58B6D17C"/>
    <w:lvl w:ilvl="0" w:tplc="04190011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2EC04157"/>
    <w:multiLevelType w:val="hybridMultilevel"/>
    <w:tmpl w:val="A502C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759B"/>
    <w:multiLevelType w:val="hybridMultilevel"/>
    <w:tmpl w:val="2BFCCD30"/>
    <w:lvl w:ilvl="0" w:tplc="EE9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324F"/>
    <w:multiLevelType w:val="hybridMultilevel"/>
    <w:tmpl w:val="31D66480"/>
    <w:lvl w:ilvl="0" w:tplc="10FAB3B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5434107F"/>
    <w:multiLevelType w:val="hybridMultilevel"/>
    <w:tmpl w:val="F10E6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740539"/>
    <w:multiLevelType w:val="hybridMultilevel"/>
    <w:tmpl w:val="F5BCEB98"/>
    <w:lvl w:ilvl="0" w:tplc="EE921E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5054931"/>
    <w:multiLevelType w:val="hybridMultilevel"/>
    <w:tmpl w:val="5DFACAD0"/>
    <w:lvl w:ilvl="0" w:tplc="D5F4A3AE">
      <w:start w:val="1"/>
      <w:numFmt w:val="russianLower"/>
      <w:lvlText w:val="%1)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>
    <w:nsid w:val="68985DD7"/>
    <w:multiLevelType w:val="hybridMultilevel"/>
    <w:tmpl w:val="9CD87AF6"/>
    <w:lvl w:ilvl="0" w:tplc="EE921ECA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69244F75"/>
    <w:multiLevelType w:val="hybridMultilevel"/>
    <w:tmpl w:val="1E68E5F6"/>
    <w:lvl w:ilvl="0" w:tplc="EE921E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E797A1A"/>
    <w:multiLevelType w:val="hybridMultilevel"/>
    <w:tmpl w:val="0E308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92351A"/>
    <w:multiLevelType w:val="hybridMultilevel"/>
    <w:tmpl w:val="DA7EBD00"/>
    <w:lvl w:ilvl="0" w:tplc="EE9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F1"/>
    <w:rsid w:val="000047B8"/>
    <w:rsid w:val="000F1D19"/>
    <w:rsid w:val="000F6D3D"/>
    <w:rsid w:val="00125078"/>
    <w:rsid w:val="00180403"/>
    <w:rsid w:val="001E14CB"/>
    <w:rsid w:val="001E1E0F"/>
    <w:rsid w:val="00224036"/>
    <w:rsid w:val="0024595C"/>
    <w:rsid w:val="0025415D"/>
    <w:rsid w:val="00273017"/>
    <w:rsid w:val="002B5EBD"/>
    <w:rsid w:val="002D62C2"/>
    <w:rsid w:val="002D6B87"/>
    <w:rsid w:val="002F71F1"/>
    <w:rsid w:val="00390558"/>
    <w:rsid w:val="003973FB"/>
    <w:rsid w:val="003A62F6"/>
    <w:rsid w:val="0043161E"/>
    <w:rsid w:val="00433DBC"/>
    <w:rsid w:val="004D0230"/>
    <w:rsid w:val="004F59A9"/>
    <w:rsid w:val="00505367"/>
    <w:rsid w:val="00510E00"/>
    <w:rsid w:val="00555E15"/>
    <w:rsid w:val="00590F48"/>
    <w:rsid w:val="005A3CCA"/>
    <w:rsid w:val="005A628E"/>
    <w:rsid w:val="005C79A6"/>
    <w:rsid w:val="00615642"/>
    <w:rsid w:val="00652679"/>
    <w:rsid w:val="006702ED"/>
    <w:rsid w:val="0067489E"/>
    <w:rsid w:val="007242AB"/>
    <w:rsid w:val="007340C7"/>
    <w:rsid w:val="00750550"/>
    <w:rsid w:val="007B34A2"/>
    <w:rsid w:val="00813412"/>
    <w:rsid w:val="00847311"/>
    <w:rsid w:val="00875542"/>
    <w:rsid w:val="00895928"/>
    <w:rsid w:val="008F6B9D"/>
    <w:rsid w:val="0098142E"/>
    <w:rsid w:val="009A68EC"/>
    <w:rsid w:val="009F2946"/>
    <w:rsid w:val="00A10F27"/>
    <w:rsid w:val="00A20FE9"/>
    <w:rsid w:val="00A6773B"/>
    <w:rsid w:val="00B22352"/>
    <w:rsid w:val="00B5045C"/>
    <w:rsid w:val="00BD1ED0"/>
    <w:rsid w:val="00C046CF"/>
    <w:rsid w:val="00C65680"/>
    <w:rsid w:val="00D92EAA"/>
    <w:rsid w:val="00E84983"/>
    <w:rsid w:val="00E97F66"/>
    <w:rsid w:val="00F47E30"/>
    <w:rsid w:val="00F60720"/>
    <w:rsid w:val="00F62230"/>
    <w:rsid w:val="00F72F5F"/>
    <w:rsid w:val="00F86CAA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558"/>
  </w:style>
  <w:style w:type="paragraph" w:styleId="a6">
    <w:name w:val="footer"/>
    <w:basedOn w:val="a"/>
    <w:link w:val="a7"/>
    <w:uiPriority w:val="99"/>
    <w:unhideWhenUsed/>
    <w:rsid w:val="0039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558"/>
  </w:style>
  <w:style w:type="character" w:styleId="a8">
    <w:name w:val="Placeholder Text"/>
    <w:basedOn w:val="a0"/>
    <w:uiPriority w:val="99"/>
    <w:semiHidden/>
    <w:rsid w:val="005A3CCA"/>
    <w:rPr>
      <w:color w:val="808080"/>
    </w:rPr>
  </w:style>
  <w:style w:type="table" w:styleId="a9">
    <w:name w:val="Table Grid"/>
    <w:basedOn w:val="a1"/>
    <w:uiPriority w:val="59"/>
    <w:rsid w:val="005A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Бабенков</dc:creator>
  <cp:lastModifiedBy>1</cp:lastModifiedBy>
  <cp:revision>2</cp:revision>
  <cp:lastPrinted>2017-10-30T05:49:00Z</cp:lastPrinted>
  <dcterms:created xsi:type="dcterms:W3CDTF">2017-11-29T02:00:00Z</dcterms:created>
  <dcterms:modified xsi:type="dcterms:W3CDTF">2017-11-29T02:00:00Z</dcterms:modified>
</cp:coreProperties>
</file>