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4" w:rsidRPr="000B1F7B" w:rsidRDefault="00AB0D44" w:rsidP="000B1F7B">
      <w:pPr>
        <w:pStyle w:val="a5"/>
        <w:tabs>
          <w:tab w:val="clear" w:pos="4677"/>
          <w:tab w:val="clear" w:pos="9355"/>
          <w:tab w:val="left" w:pos="2220"/>
        </w:tabs>
        <w:rPr>
          <w:rFonts w:ascii="Times New Roman" w:hAnsi="Times New Roman" w:cs="Times New Roman"/>
          <w:b/>
        </w:rPr>
      </w:pPr>
    </w:p>
    <w:p w:rsidR="00FC3240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0975E0" wp14:editId="20FBF090">
            <wp:simplePos x="0" y="0"/>
            <wp:positionH relativeFrom="column">
              <wp:posOffset>5109210</wp:posOffset>
            </wp:positionH>
            <wp:positionV relativeFrom="paragraph">
              <wp:posOffset>6985</wp:posOffset>
            </wp:positionV>
            <wp:extent cx="1236345" cy="12573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231189_podshipniki_i_ix_primenenie_na_avt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</w:t>
      </w:r>
      <w:r w:rsidRPr="000E1DEE">
        <w:rPr>
          <w:rFonts w:ascii="Times New Roman" w:hAnsi="Times New Roman" w:cs="Times New Roman"/>
          <w:b/>
          <w:color w:val="365F91" w:themeColor="accent1" w:themeShade="BF"/>
        </w:rPr>
        <w:t>Федеральное государственное бюджетное образовательное учреждение</w:t>
      </w:r>
    </w:p>
    <w:p w:rsidR="007B12C7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 w:rsidRPr="000E1DEE">
        <w:rPr>
          <w:rFonts w:ascii="Times New Roman" w:hAnsi="Times New Roman" w:cs="Times New Roman"/>
          <w:b/>
          <w:color w:val="365F91" w:themeColor="accent1" w:themeShade="BF"/>
        </w:rPr>
        <w:t xml:space="preserve">      высшего образования  "Северо-Восточный государственный университет"</w:t>
      </w:r>
    </w:p>
    <w:p w:rsidR="0010403D" w:rsidRPr="000E1DEE" w:rsidRDefault="007B12C7" w:rsidP="007B12C7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      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</w:t>
      </w: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North-Eastern State University</w:t>
      </w:r>
    </w:p>
    <w:p w:rsidR="0010403D" w:rsidRPr="000E1DEE" w:rsidRDefault="001358A7" w:rsidP="00AB0D44">
      <w:pPr>
        <w:pStyle w:val="a5"/>
        <w:tabs>
          <w:tab w:val="clear" w:pos="4677"/>
          <w:tab w:val="clear" w:pos="9355"/>
          <w:tab w:val="left" w:pos="2220"/>
        </w:tabs>
        <w:spacing w:line="120" w:lineRule="auto"/>
        <w:ind w:left="-851" w:firstLine="425"/>
        <w:rPr>
          <w:rFonts w:ascii="Times New Roman" w:hAnsi="Times New Roman" w:cs="Times New Roman"/>
          <w:b/>
          <w:color w:val="95B3D7" w:themeColor="accent1" w:themeTint="99"/>
        </w:rPr>
      </w:pPr>
      <w:r>
        <w:rPr>
          <w:rFonts w:ascii="Times New Roman" w:hAnsi="Times New Roman" w:cs="Times New Roman"/>
          <w:b/>
          <w:color w:val="95B3D7" w:themeColor="accent1" w:themeTint="99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pict>
          <v:rect id="_x0000_i1025" style="width:407.7pt;height:.05pt" o:hrpct="747" o:hrstd="t" o:hr="t" fillcolor="#a0a0a0" stroked="f"/>
        </w:pict>
      </w:r>
    </w:p>
    <w:p w:rsidR="003D1983" w:rsidRDefault="003D1983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№</w:t>
      </w:r>
      <w:r w:rsidR="009F5BD7" w:rsidRPr="009F5BD7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2267</w:t>
      </w:r>
      <w:r>
        <w:rPr>
          <w:rFonts w:ascii="Times New Roman" w:hAnsi="Times New Roman" w:cs="Times New Roman"/>
        </w:rPr>
        <w:t xml:space="preserve"> от </w:t>
      </w:r>
      <w:r w:rsidR="00FC324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FC32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FC3240">
        <w:rPr>
          <w:rFonts w:ascii="Times New Roman" w:hAnsi="Times New Roman" w:cs="Times New Roman"/>
        </w:rPr>
        <w:t>2016      Гос. Аккредитация №</w:t>
      </w:r>
      <w:r w:rsidR="009F5BD7" w:rsidRPr="006814C7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 xml:space="preserve"> </w:t>
      </w:r>
      <w:r w:rsidR="008541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FC32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3A545F" w:rsidRPr="00C63493" w:rsidRDefault="00FC3240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 w:rsidRPr="00FC3240">
        <w:rPr>
          <w:rFonts w:ascii="Times New Roman" w:hAnsi="Times New Roman" w:cs="Times New Roman"/>
        </w:rPr>
        <w:t>Магаданская область, г. Магадан, ул. Портовая, д. 13</w:t>
      </w:r>
      <w:r>
        <w:rPr>
          <w:rFonts w:ascii="Times New Roman" w:hAnsi="Times New Roman" w:cs="Times New Roman"/>
        </w:rPr>
        <w:t xml:space="preserve">                  </w:t>
      </w:r>
      <w:r w:rsidRPr="00FC3240">
        <w:rPr>
          <w:rStyle w:val="a9"/>
          <w:b/>
          <w:sz w:val="24"/>
        </w:rPr>
        <w:t>svgu</w:t>
      </w:r>
      <w:r w:rsidRPr="00E25968">
        <w:rPr>
          <w:rStyle w:val="a9"/>
          <w:b/>
          <w:sz w:val="24"/>
        </w:rPr>
        <w:t>.</w:t>
      </w:r>
      <w:r w:rsidRPr="00FC3240">
        <w:rPr>
          <w:rStyle w:val="a9"/>
          <w:b/>
          <w:sz w:val="24"/>
        </w:rPr>
        <w:t>ru</w:t>
      </w:r>
      <w:r w:rsidR="006E3F74" w:rsidRPr="00FC3240">
        <w:rPr>
          <w:rFonts w:ascii="Times New Roman" w:hAnsi="Times New Roman" w:cs="Times New Roman"/>
          <w:sz w:val="24"/>
        </w:rPr>
        <w:t xml:space="preserve">  </w:t>
      </w:r>
    </w:p>
    <w:p w:rsidR="00FC3240" w:rsidRPr="006814C7" w:rsidRDefault="0010403D" w:rsidP="00AB0D44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Style w:val="a9"/>
          <w:b/>
          <w:sz w:val="24"/>
        </w:rPr>
      </w:pPr>
      <w:r w:rsidRPr="00C63493">
        <w:rPr>
          <w:rFonts w:ascii="Times New Roman" w:hAnsi="Times New Roman" w:cs="Times New Roman"/>
        </w:rPr>
        <w:t>Тел</w:t>
      </w:r>
      <w:r w:rsidRPr="006814C7">
        <w:rPr>
          <w:rFonts w:ascii="Times New Roman" w:hAnsi="Times New Roman" w:cs="Times New Roman"/>
        </w:rPr>
        <w:t>./</w:t>
      </w:r>
      <w:r w:rsidRPr="0010403D">
        <w:rPr>
          <w:rFonts w:ascii="Times New Roman" w:hAnsi="Times New Roman" w:cs="Times New Roman"/>
        </w:rPr>
        <w:t>факс</w:t>
      </w:r>
      <w:r w:rsidRPr="006814C7">
        <w:rPr>
          <w:rFonts w:ascii="Times New Roman" w:hAnsi="Times New Roman" w:cs="Times New Roman"/>
        </w:rPr>
        <w:t xml:space="preserve">: </w:t>
      </w:r>
      <w:r w:rsidR="001669A1" w:rsidRPr="006814C7">
        <w:rPr>
          <w:rFonts w:ascii="Times New Roman" w:hAnsi="Times New Roman" w:cs="Times New Roman"/>
        </w:rPr>
        <w:t xml:space="preserve"> 8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6814C7">
        <w:rPr>
          <w:rFonts w:ascii="Times New Roman" w:hAnsi="Times New Roman" w:cs="Times New Roman"/>
        </w:rPr>
        <w:t>800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6814C7">
        <w:rPr>
          <w:rFonts w:ascii="Times New Roman" w:hAnsi="Times New Roman" w:cs="Times New Roman"/>
        </w:rPr>
        <w:t>222 53</w:t>
      </w:r>
      <w:r w:rsidR="00E25968" w:rsidRPr="006814C7">
        <w:rPr>
          <w:rFonts w:ascii="Times New Roman" w:hAnsi="Times New Roman" w:cs="Times New Roman"/>
        </w:rPr>
        <w:t xml:space="preserve">72   </w:t>
      </w:r>
      <w:r w:rsidR="00E25968">
        <w:rPr>
          <w:rFonts w:ascii="Times New Roman" w:hAnsi="Times New Roman" w:cs="Times New Roman"/>
          <w:lang w:val="en-US"/>
        </w:rPr>
        <w:t>E</w:t>
      </w:r>
      <w:r w:rsidR="00E25968" w:rsidRPr="006814C7">
        <w:rPr>
          <w:rFonts w:ascii="Times New Roman" w:hAnsi="Times New Roman" w:cs="Times New Roman"/>
        </w:rPr>
        <w:t>-</w:t>
      </w:r>
      <w:r w:rsidR="00E25968" w:rsidRPr="0010403D">
        <w:rPr>
          <w:rFonts w:ascii="Times New Roman" w:hAnsi="Times New Roman" w:cs="Times New Roman"/>
          <w:lang w:val="en-US"/>
        </w:rPr>
        <w:t>mail</w:t>
      </w:r>
      <w:r w:rsidR="00E25968" w:rsidRPr="006814C7">
        <w:rPr>
          <w:rFonts w:ascii="Times New Roman" w:hAnsi="Times New Roman" w:cs="Times New Roman"/>
        </w:rPr>
        <w:t xml:space="preserve">:  </w:t>
      </w:r>
      <w:hyperlink r:id="rId10" w:history="1">
        <w:r w:rsidR="00E25968" w:rsidRPr="00DB54C3">
          <w:rPr>
            <w:rStyle w:val="a9"/>
            <w:rFonts w:ascii="Times New Roman" w:hAnsi="Times New Roman" w:cs="Times New Roman"/>
            <w:lang w:val="en-US"/>
          </w:rPr>
          <w:t>pk</w:t>
        </w:r>
        <w:r w:rsidR="00E25968" w:rsidRPr="006814C7">
          <w:rPr>
            <w:rStyle w:val="a9"/>
            <w:rFonts w:ascii="Times New Roman" w:hAnsi="Times New Roman" w:cs="Times New Roman"/>
          </w:rPr>
          <w:t>@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svgu</w:t>
        </w:r>
        <w:r w:rsidR="00E25968" w:rsidRPr="006814C7">
          <w:rPr>
            <w:rStyle w:val="a9"/>
            <w:rFonts w:ascii="Times New Roman" w:hAnsi="Times New Roman" w:cs="Times New Roman"/>
          </w:rPr>
          <w:t>.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25968" w:rsidRPr="006814C7">
        <w:rPr>
          <w:rFonts w:ascii="Times New Roman" w:hAnsi="Times New Roman" w:cs="Times New Roman"/>
        </w:rPr>
        <w:t xml:space="preserve">                            </w:t>
      </w:r>
      <w:r w:rsidR="00E25968" w:rsidRPr="009F5BD7">
        <w:rPr>
          <w:rStyle w:val="a9"/>
          <w:b/>
          <w:sz w:val="24"/>
          <w:lang w:val="en-US"/>
        </w:rPr>
        <w:t>svg</w:t>
      </w:r>
      <w:r w:rsidR="00E25968" w:rsidRPr="006814C7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mgd</w:t>
      </w:r>
      <w:r w:rsidR="00E25968" w:rsidRPr="006814C7">
        <w:rPr>
          <w:rStyle w:val="a9"/>
          <w:b/>
          <w:sz w:val="24"/>
        </w:rPr>
        <w:t>@</w:t>
      </w:r>
      <w:r w:rsidR="00E25968" w:rsidRPr="009F5BD7">
        <w:rPr>
          <w:rStyle w:val="a9"/>
          <w:b/>
          <w:sz w:val="24"/>
          <w:lang w:val="en-US"/>
        </w:rPr>
        <w:t>gmail</w:t>
      </w:r>
      <w:r w:rsidR="00E25968" w:rsidRPr="006814C7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com</w:t>
      </w:r>
      <w:r w:rsidR="00E25968" w:rsidRPr="006814C7">
        <w:rPr>
          <w:rStyle w:val="a9"/>
          <w:b/>
          <w:sz w:val="24"/>
        </w:rPr>
        <w:t xml:space="preserve"> </w:t>
      </w:r>
    </w:p>
    <w:p w:rsidR="003A545F" w:rsidRPr="00E10E46" w:rsidRDefault="00E25968" w:rsidP="00E25968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E10E4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 w:rsidRPr="00E10E46">
        <w:rPr>
          <w:rFonts w:ascii="Times New Roman" w:hAnsi="Times New Roman" w:cs="Times New Roman"/>
        </w:rPr>
        <w:t>: +79248581151;</w:t>
      </w:r>
      <w:r w:rsidR="007779FA" w:rsidRPr="00E10E46">
        <w:rPr>
          <w:rFonts w:ascii="Times New Roman" w:hAnsi="Times New Roman" w:cs="Times New Roman"/>
        </w:rPr>
        <w:t xml:space="preserve"> </w:t>
      </w:r>
      <w:r w:rsidRPr="00E10E46">
        <w:rPr>
          <w:rFonts w:ascii="Times New Roman" w:hAnsi="Times New Roman" w:cs="Times New Roman"/>
        </w:rPr>
        <w:t>+7</w:t>
      </w:r>
      <w:r w:rsidRPr="00E25968">
        <w:rPr>
          <w:rFonts w:ascii="Times New Roman" w:hAnsi="Times New Roman" w:cs="Times New Roman"/>
          <w:lang w:val="en-US"/>
        </w:rPr>
        <w:t> </w:t>
      </w:r>
      <w:r w:rsidRPr="00E10E46">
        <w:rPr>
          <w:rFonts w:ascii="Times New Roman" w:hAnsi="Times New Roman" w:cs="Times New Roman"/>
        </w:rPr>
        <w:t xml:space="preserve">908 2277798            </w:t>
      </w:r>
      <w:r w:rsidRPr="00E10E46">
        <w:rPr>
          <w:rFonts w:ascii="Times New Roman" w:hAnsi="Times New Roman" w:cs="Times New Roman"/>
          <w:b/>
          <w:sz w:val="24"/>
        </w:rPr>
        <w:t xml:space="preserve">       </w:t>
      </w:r>
      <w:r w:rsidR="006E3F74" w:rsidRPr="00E10E46">
        <w:rPr>
          <w:rStyle w:val="a9"/>
          <w:u w:val="none"/>
        </w:rPr>
        <w:t xml:space="preserve"> </w:t>
      </w:r>
      <w:r w:rsidRPr="00E10E46">
        <w:rPr>
          <w:rStyle w:val="a9"/>
          <w:u w:val="none"/>
        </w:rPr>
        <w:t xml:space="preserve">     </w:t>
      </w:r>
      <w:r w:rsidR="00E10E46">
        <w:rPr>
          <w:rFonts w:ascii="Times New Roman" w:hAnsi="Times New Roman" w:cs="Times New Roman"/>
          <w:b/>
          <w:sz w:val="24"/>
        </w:rPr>
        <w:t>свгубюджет.рф</w:t>
      </w:r>
      <w:r w:rsidR="006E3F74" w:rsidRPr="00E10E46">
        <w:rPr>
          <w:rStyle w:val="a9"/>
          <w:u w:val="none"/>
        </w:rPr>
        <w:t xml:space="preserve">          </w:t>
      </w:r>
      <w:r w:rsidR="006E3F74" w:rsidRPr="00E10E46">
        <w:rPr>
          <w:rStyle w:val="a9"/>
          <w:u w:val="none"/>
        </w:rPr>
        <w:tab/>
      </w:r>
      <w:r w:rsidR="001358A7">
        <w:rPr>
          <w:rFonts w:ascii="Times New Roman" w:hAnsi="Times New Roman" w:cs="Times New Roman"/>
          <w:b/>
        </w:rPr>
        <w:pict>
          <v:rect id="_x0000_i1026" style="width:409.1pt;height:.05pt" o:hrpct="780" o:hrstd="t" o:hr="t" fillcolor="#a0a0a0" stroked="f"/>
        </w:pict>
      </w:r>
    </w:p>
    <w:p w:rsidR="003D1983" w:rsidRPr="00E10E46" w:rsidRDefault="003D1983" w:rsidP="00AB0D44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630B1B" w:rsidRPr="000E1DEE" w:rsidRDefault="00E10E46" w:rsidP="000E1D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="0068021E" w:rsidRPr="000E1DEE">
        <w:rPr>
          <w:rFonts w:ascii="Times New Roman" w:hAnsi="Times New Roman" w:cs="Times New Roman"/>
          <w:b/>
          <w:color w:val="000000" w:themeColor="text1"/>
          <w:sz w:val="28"/>
        </w:rPr>
        <w:t xml:space="preserve">Северо-Восточный государственный университет» </w:t>
      </w:r>
      <w:r w:rsidR="000E1DEE" w:rsidRPr="000E1DEE">
        <w:rPr>
          <w:rFonts w:ascii="Times New Roman" w:hAnsi="Times New Roman" w:cs="Times New Roman"/>
          <w:b/>
          <w:color w:val="000000" w:themeColor="text1"/>
          <w:sz w:val="28"/>
        </w:rPr>
        <w:t>поступление 2018</w:t>
      </w:r>
      <w:r w:rsidR="000E1DEE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="000E1DEE">
        <w:rPr>
          <w:rFonts w:ascii="Times New Roman" w:hAnsi="Times New Roman" w:cs="Times New Roman"/>
          <w:b/>
          <w:color w:val="000000" w:themeColor="text1"/>
          <w:sz w:val="28"/>
        </w:rPr>
        <w:t>год</w:t>
      </w:r>
    </w:p>
    <w:p w:rsidR="00626F2B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Б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>юджетны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</w:rPr>
        <w:t xml:space="preserve"> очные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мест</w:t>
      </w:r>
      <w:r>
        <w:rPr>
          <w:rFonts w:ascii="Times New Roman" w:hAnsi="Times New Roman" w:cs="Times New Roman"/>
          <w:b/>
          <w:color w:val="C00000"/>
          <w:sz w:val="24"/>
        </w:rPr>
        <w:t>а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B1F7B">
        <w:rPr>
          <w:rFonts w:ascii="Times New Roman" w:hAnsi="Times New Roman" w:cs="Times New Roman"/>
          <w:b/>
          <w:color w:val="C00000"/>
          <w:sz w:val="24"/>
        </w:rPr>
        <w:t>с порогом ЕГЭ от 99 баллов по трём предметам</w:t>
      </w:r>
    </w:p>
    <w:p w:rsidR="007779FA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Оплачиваем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ый перелет и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полн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сервисн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="006814C7">
        <w:rPr>
          <w:rFonts w:ascii="Times New Roman" w:hAnsi="Times New Roman" w:cs="Times New Roman"/>
          <w:b/>
          <w:color w:val="C00000"/>
          <w:sz w:val="24"/>
        </w:rPr>
        <w:t xml:space="preserve"> поддержка</w:t>
      </w:r>
      <w:r w:rsidR="003C5063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B1F7B">
        <w:rPr>
          <w:rFonts w:ascii="Times New Roman" w:hAnsi="Times New Roman" w:cs="Times New Roman"/>
          <w:b/>
          <w:color w:val="C00000"/>
          <w:sz w:val="24"/>
        </w:rPr>
        <w:t xml:space="preserve"> </w:t>
      </w:r>
      <w:proofErr w:type="gramStart"/>
      <w:r w:rsidR="000B1F7B">
        <w:rPr>
          <w:rFonts w:ascii="Times New Roman" w:hAnsi="Times New Roman" w:cs="Times New Roman"/>
          <w:b/>
          <w:color w:val="C00000"/>
          <w:sz w:val="24"/>
        </w:rPr>
        <w:t>поступающих</w:t>
      </w:r>
      <w:proofErr w:type="gramEnd"/>
    </w:p>
    <w:p w:rsidR="003334A0" w:rsidRPr="007779FA" w:rsidRDefault="002647F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Хорошее о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бщежитие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для всех </w:t>
      </w:r>
      <w:r w:rsidR="003C5063">
        <w:rPr>
          <w:rFonts w:ascii="Times New Roman" w:hAnsi="Times New Roman" w:cs="Times New Roman"/>
          <w:b/>
          <w:color w:val="C00000"/>
          <w:sz w:val="24"/>
        </w:rPr>
        <w:t>иног</w:t>
      </w:r>
      <w:r w:rsidR="006814C7">
        <w:rPr>
          <w:rFonts w:ascii="Times New Roman" w:hAnsi="Times New Roman" w:cs="Times New Roman"/>
          <w:b/>
          <w:color w:val="C00000"/>
          <w:sz w:val="24"/>
        </w:rPr>
        <w:t>о</w:t>
      </w:r>
      <w:r w:rsidR="003C5063">
        <w:rPr>
          <w:rFonts w:ascii="Times New Roman" w:hAnsi="Times New Roman" w:cs="Times New Roman"/>
          <w:b/>
          <w:color w:val="C00000"/>
          <w:sz w:val="24"/>
        </w:rPr>
        <w:t>родних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а</w:t>
      </w:r>
      <w:r w:rsidRPr="007779FA">
        <w:rPr>
          <w:rFonts w:ascii="Times New Roman" w:hAnsi="Times New Roman" w:cs="Times New Roman"/>
          <w:b/>
          <w:color w:val="C00000"/>
          <w:sz w:val="24"/>
        </w:rPr>
        <w:t>битуриентов</w:t>
      </w:r>
      <w:bookmarkStart w:id="0" w:name="_GoBack"/>
      <w:bookmarkEnd w:id="0"/>
    </w:p>
    <w:p w:rsidR="003334A0" w:rsidRPr="007779FA" w:rsidRDefault="003334A0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Повышенная стипендия от 126</w:t>
      </w:r>
      <w:r w:rsidR="000E1DEE">
        <w:rPr>
          <w:rFonts w:ascii="Times New Roman" w:hAnsi="Times New Roman" w:cs="Times New Roman"/>
          <w:b/>
          <w:color w:val="C00000"/>
          <w:sz w:val="24"/>
        </w:rPr>
        <w:t> </w:t>
      </w:r>
      <w:r w:rsidRPr="007779FA">
        <w:rPr>
          <w:rFonts w:ascii="Times New Roman" w:hAnsi="Times New Roman" w:cs="Times New Roman"/>
          <w:b/>
          <w:color w:val="C00000"/>
          <w:sz w:val="24"/>
        </w:rPr>
        <w:t>000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до 200 000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>рублей в</w:t>
      </w:r>
      <w:r w:rsidR="007779FA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7779FA">
        <w:rPr>
          <w:rFonts w:ascii="Times New Roman" w:hAnsi="Times New Roman" w:cs="Times New Roman"/>
          <w:b/>
          <w:color w:val="C00000"/>
          <w:sz w:val="24"/>
        </w:rPr>
        <w:t>год</w:t>
      </w:r>
    </w:p>
    <w:p w:rsidR="003334A0" w:rsidRPr="007779FA" w:rsidRDefault="000B1F7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 xml:space="preserve">Содействие трудоустройству в 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более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50 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сильнейших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компаний работодателей</w:t>
      </w:r>
    </w:p>
    <w:p w:rsidR="003334A0" w:rsidRDefault="002647F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Северные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 надбавки</w:t>
      </w:r>
      <w:r w:rsidR="000B1F7B">
        <w:rPr>
          <w:rFonts w:ascii="Times New Roman" w:hAnsi="Times New Roman" w:cs="Times New Roman"/>
          <w:b/>
          <w:color w:val="C00000"/>
          <w:sz w:val="24"/>
        </w:rPr>
        <w:t xml:space="preserve"> и льготы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 молодым выпускникам  </w:t>
      </w:r>
    </w:p>
    <w:p w:rsidR="007779FA" w:rsidRDefault="007779FA" w:rsidP="007779FA">
      <w:pPr>
        <w:pStyle w:val="aa"/>
        <w:ind w:left="210"/>
        <w:jc w:val="center"/>
        <w:rPr>
          <w:rFonts w:ascii="Times New Roman" w:hAnsi="Times New Roman" w:cs="Times New Roman"/>
          <w:b/>
          <w:sz w:val="24"/>
        </w:rPr>
      </w:pPr>
    </w:p>
    <w:p w:rsidR="003334A0" w:rsidRPr="003334A0" w:rsidRDefault="0033134D" w:rsidP="007779FA">
      <w:pPr>
        <w:pStyle w:val="aa"/>
        <w:spacing w:line="360" w:lineRule="auto"/>
        <w:ind w:left="2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приема на очное бюджетное отделение</w:t>
      </w:r>
      <w:r w:rsidR="003334A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e"/>
        <w:tblW w:w="9799" w:type="dxa"/>
        <w:tblLook w:val="01E0" w:firstRow="1" w:lastRow="1" w:firstColumn="1" w:lastColumn="1" w:noHBand="0" w:noVBand="0"/>
      </w:tblPr>
      <w:tblGrid>
        <w:gridCol w:w="4197"/>
        <w:gridCol w:w="5602"/>
      </w:tblGrid>
      <w:tr w:rsidR="002647FB" w:rsidRPr="00B7228D" w:rsidTr="007779FA">
        <w:trPr>
          <w:trHeight w:val="442"/>
        </w:trPr>
        <w:tc>
          <w:tcPr>
            <w:tcW w:w="4197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</w:rPr>
            </w:pPr>
            <w:r w:rsidRPr="002647FB">
              <w:rPr>
                <w:b/>
                <w:sz w:val="24"/>
              </w:rPr>
              <w:t>Специальность/направление</w:t>
            </w:r>
          </w:p>
        </w:tc>
        <w:tc>
          <w:tcPr>
            <w:tcW w:w="5602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  <w:u w:val="single"/>
              </w:rPr>
            </w:pPr>
            <w:r w:rsidRPr="002647FB">
              <w:rPr>
                <w:b/>
                <w:sz w:val="24"/>
              </w:rPr>
              <w:t>Профиль/специализация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геология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Горное дело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Обогащение полезных ископаемых, Маркшейдерское дело, Подземная разработка рудных месторождений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Психолого-педагогическое образование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Социальная педагогика и детская психология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Биология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Биология, экология и экологическая безопасность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 и сервисное обслуживание дорожной техники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Строительство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Эксплуатация, управление и логистика наземного транспорта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Педагогическое образование</w:t>
            </w:r>
            <w:r w:rsidRPr="007779FA">
              <w:rPr>
                <w:b/>
                <w:sz w:val="24"/>
              </w:rPr>
              <w:br/>
              <w:t>с двумя профилями</w:t>
            </w:r>
          </w:p>
          <w:p w:rsidR="002647FB" w:rsidRPr="007779FA" w:rsidRDefault="002647FB" w:rsidP="00EC0B13">
            <w:pPr>
              <w:rPr>
                <w:b/>
                <w:sz w:val="24"/>
              </w:rPr>
            </w:pP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 и химия, Физико-математическое образование и информационно-коммуникационные технологии;</w:t>
            </w:r>
            <w:r w:rsidRPr="007779FA">
              <w:t xml:space="preserve"> </w:t>
            </w:r>
            <w:r w:rsidRPr="007779FA">
              <w:rPr>
                <w:sz w:val="24"/>
              </w:rPr>
              <w:t>Китайский и японский языки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информатика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Прикладная информатика и информационная безопасность.</w:t>
            </w:r>
          </w:p>
        </w:tc>
      </w:tr>
    </w:tbl>
    <w:p w:rsidR="007779FA" w:rsidRDefault="007779FA" w:rsidP="00AB0D44">
      <w:pPr>
        <w:pStyle w:val="aa"/>
        <w:ind w:left="-142"/>
        <w:rPr>
          <w:rFonts w:ascii="Times New Roman" w:hAnsi="Times New Roman" w:cs="Times New Roman"/>
          <w:b/>
          <w:sz w:val="24"/>
        </w:rPr>
      </w:pPr>
    </w:p>
    <w:p w:rsidR="001A4560" w:rsidRPr="003C5063" w:rsidRDefault="007779FA" w:rsidP="00AB0D44">
      <w:pPr>
        <w:pStyle w:val="aa"/>
        <w:ind w:left="-142"/>
        <w:rPr>
          <w:rFonts w:ascii="Times New Roman" w:hAnsi="Times New Roman" w:cs="Times New Roman"/>
          <w:b/>
          <w:color w:val="FF0000"/>
          <w:sz w:val="28"/>
        </w:rPr>
      </w:pPr>
      <w:r w:rsidRPr="003C5063">
        <w:rPr>
          <w:rFonts w:ascii="Times New Roman" w:hAnsi="Times New Roman" w:cs="Times New Roman"/>
          <w:b/>
          <w:color w:val="FF0000"/>
          <w:sz w:val="28"/>
        </w:rPr>
        <w:t>Запись на внутренние экзамены до 11 июля, поступление по ЕГЭ до 26 июля</w:t>
      </w:r>
    </w:p>
    <w:p w:rsidR="000F26F3" w:rsidRDefault="001358A7" w:rsidP="000E1DEE">
      <w:pPr>
        <w:pStyle w:val="aa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pict>
          <v:rect id="_x0000_i1027" style="width:392.25pt;height:.05pt" o:hrpct="796" o:hrstd="t" o:hr="t" fillcolor="#a0a0a0" stroked="f"/>
        </w:pict>
      </w:r>
    </w:p>
    <w:p w:rsidR="003C5063" w:rsidRPr="003C5063" w:rsidRDefault="003C5063" w:rsidP="00B80A63">
      <w:pPr>
        <w:pStyle w:val="aa"/>
        <w:ind w:left="-142"/>
        <w:rPr>
          <w:rFonts w:ascii="Times New Roman" w:hAnsi="Times New Roman" w:cs="Times New Roman"/>
          <w:b/>
          <w:sz w:val="24"/>
        </w:rPr>
      </w:pPr>
      <w:r w:rsidRPr="003C5063">
        <w:rPr>
          <w:rFonts w:ascii="Times New Roman" w:hAnsi="Times New Roman" w:cs="Times New Roman"/>
          <w:b/>
          <w:sz w:val="24"/>
        </w:rPr>
        <w:t>Все справки по телефонам:</w:t>
      </w:r>
    </w:p>
    <w:p w:rsidR="00B80A63" w:rsidRPr="000E1DEE" w:rsidRDefault="000E1DEE" w:rsidP="00B80A63">
      <w:pPr>
        <w:pStyle w:val="aa"/>
        <w:ind w:left="-142"/>
        <w:rPr>
          <w:rFonts w:ascii="Times New Roman" w:hAnsi="Times New Roman" w:cs="Times New Roman"/>
          <w:b/>
          <w:sz w:val="28"/>
        </w:rPr>
      </w:pPr>
      <w:r w:rsidRPr="000E1DE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E38C224" wp14:editId="427CD863">
            <wp:simplePos x="0" y="0"/>
            <wp:positionH relativeFrom="column">
              <wp:posOffset>4375785</wp:posOffset>
            </wp:positionH>
            <wp:positionV relativeFrom="paragraph">
              <wp:posOffset>41174</wp:posOffset>
            </wp:positionV>
            <wp:extent cx="1973430" cy="131445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м карт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63" w:rsidRPr="000E1DEE">
        <w:rPr>
          <w:rFonts w:ascii="Times New Roman" w:hAnsi="Times New Roman" w:cs="Times New Roman"/>
          <w:b/>
          <w:sz w:val="28"/>
        </w:rPr>
        <w:t>8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800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222 5372 бесплатно  и круглосуточно по РФ</w:t>
      </w:r>
    </w:p>
    <w:p w:rsidR="00B80A63" w:rsidRPr="003C5063" w:rsidRDefault="00B80A63" w:rsidP="00B80A63">
      <w:pPr>
        <w:pStyle w:val="aa"/>
        <w:tabs>
          <w:tab w:val="left" w:pos="8115"/>
        </w:tabs>
        <w:ind w:left="-142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0E1DEE">
        <w:rPr>
          <w:rFonts w:ascii="Times New Roman" w:hAnsi="Times New Roman" w:cs="Times New Roman"/>
          <w:b/>
          <w:sz w:val="24"/>
          <w:lang w:val="en-US"/>
        </w:rPr>
        <w:t>WhatsApp</w:t>
      </w:r>
      <w:proofErr w:type="spellEnd"/>
      <w:r w:rsidRPr="003C5063"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spellStart"/>
      <w:r w:rsidRPr="000E1DEE">
        <w:rPr>
          <w:rFonts w:ascii="Times New Roman" w:hAnsi="Times New Roman" w:cs="Times New Roman"/>
          <w:b/>
          <w:sz w:val="24"/>
          <w:lang w:val="en-US"/>
        </w:rPr>
        <w:t>Viber</w:t>
      </w:r>
      <w:proofErr w:type="spellEnd"/>
      <w:r w:rsidRPr="003C5063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C5063">
        <w:rPr>
          <w:rFonts w:ascii="Times New Roman" w:hAnsi="Times New Roman" w:cs="Times New Roman"/>
          <w:b/>
          <w:sz w:val="28"/>
          <w:lang w:val="en-US"/>
        </w:rPr>
        <w:t>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908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227 7798 / 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924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690 1109</w:t>
      </w:r>
      <w:r w:rsidRPr="003C5063">
        <w:rPr>
          <w:rFonts w:ascii="Times New Roman" w:hAnsi="Times New Roman" w:cs="Times New Roman"/>
          <w:b/>
          <w:sz w:val="24"/>
          <w:lang w:val="en-US"/>
        </w:rPr>
        <w:tab/>
      </w:r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4"/>
          <w:lang w:val="en-US"/>
        </w:rPr>
      </w:pPr>
      <w:r w:rsidRPr="000E1DEE">
        <w:rPr>
          <w:rFonts w:ascii="Times New Roman" w:hAnsi="Times New Roman" w:cs="Times New Roman"/>
          <w:b/>
          <w:sz w:val="24"/>
          <w:lang w:val="en-US"/>
        </w:rPr>
        <w:t xml:space="preserve">8 (4132) 63-00-21, </w:t>
      </w:r>
      <w:hyperlink r:id="rId12" w:history="1">
        <w:r w:rsidR="00E10E46" w:rsidRPr="00412346">
          <w:rPr>
            <w:rStyle w:val="a9"/>
            <w:rFonts w:ascii="Times New Roman" w:hAnsi="Times New Roman" w:cs="Times New Roman"/>
            <w:sz w:val="28"/>
            <w:lang w:val="en-US"/>
          </w:rPr>
          <w:t>pk@svgu.ru</w:t>
        </w:r>
      </w:hyperlink>
      <w:r w:rsidRPr="000E1DEE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3" w:history="1">
        <w:r w:rsidRPr="000E1DEE">
          <w:rPr>
            <w:rFonts w:ascii="Times New Roman" w:hAnsi="Times New Roman" w:cs="Times New Roman"/>
            <w:sz w:val="28"/>
            <w:lang w:val="en-US"/>
          </w:rPr>
          <w:t>svgu.mgd@gmail.com</w:t>
        </w:r>
      </w:hyperlink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вгубюджет</w:t>
      </w:r>
      <w:proofErr w:type="spellEnd"/>
      <w:r w:rsidRPr="000E1DEE">
        <w:rPr>
          <w:rFonts w:ascii="Times New Roman" w:hAnsi="Times New Roman" w:cs="Times New Roman"/>
          <w:b/>
          <w:sz w:val="28"/>
          <w:lang w:val="en-US"/>
        </w:rPr>
        <w:t>.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рф</w:t>
      </w:r>
      <w:proofErr w:type="spellEnd"/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svgu.ru</w:t>
      </w:r>
    </w:p>
    <w:sectPr w:rsidR="00B80A63" w:rsidRPr="000E1DEE" w:rsidSect="00AB0D44">
      <w:pgSz w:w="11906" w:h="16838"/>
      <w:pgMar w:top="426" w:right="707" w:bottom="709" w:left="1134" w:header="284" w:footer="708" w:gutter="0"/>
      <w:pgBorders w:offsetFrom="page">
        <w:top w:val="single" w:sz="2" w:space="24" w:color="8064A2" w:themeColor="accent4"/>
        <w:left w:val="single" w:sz="2" w:space="24" w:color="8064A2" w:themeColor="accent4"/>
        <w:bottom w:val="single" w:sz="2" w:space="24" w:color="8064A2" w:themeColor="accent4"/>
        <w:right w:val="single" w:sz="2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A7" w:rsidRDefault="001358A7" w:rsidP="0011494E">
      <w:pPr>
        <w:spacing w:after="0" w:line="240" w:lineRule="auto"/>
      </w:pPr>
      <w:r>
        <w:separator/>
      </w:r>
    </w:p>
  </w:endnote>
  <w:endnote w:type="continuationSeparator" w:id="0">
    <w:p w:rsidR="001358A7" w:rsidRDefault="001358A7" w:rsidP="0011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A7" w:rsidRDefault="001358A7" w:rsidP="0011494E">
      <w:pPr>
        <w:spacing w:after="0" w:line="240" w:lineRule="auto"/>
      </w:pPr>
      <w:r>
        <w:separator/>
      </w:r>
    </w:p>
  </w:footnote>
  <w:footnote w:type="continuationSeparator" w:id="0">
    <w:p w:rsidR="001358A7" w:rsidRDefault="001358A7" w:rsidP="0011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1AC"/>
    <w:multiLevelType w:val="hybridMultilevel"/>
    <w:tmpl w:val="ABEC26C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CCE6335"/>
    <w:multiLevelType w:val="hybridMultilevel"/>
    <w:tmpl w:val="4AA0632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E"/>
    <w:rsid w:val="00007FA3"/>
    <w:rsid w:val="000118AD"/>
    <w:rsid w:val="00012888"/>
    <w:rsid w:val="0001780F"/>
    <w:rsid w:val="00031066"/>
    <w:rsid w:val="00032EE7"/>
    <w:rsid w:val="00034FF7"/>
    <w:rsid w:val="000366D7"/>
    <w:rsid w:val="00041ABF"/>
    <w:rsid w:val="00060CA5"/>
    <w:rsid w:val="00066A47"/>
    <w:rsid w:val="00067CD6"/>
    <w:rsid w:val="00075005"/>
    <w:rsid w:val="000867E9"/>
    <w:rsid w:val="00090F4E"/>
    <w:rsid w:val="00094F49"/>
    <w:rsid w:val="000A71F4"/>
    <w:rsid w:val="000B0136"/>
    <w:rsid w:val="000B1F7B"/>
    <w:rsid w:val="000C2C6D"/>
    <w:rsid w:val="000D0218"/>
    <w:rsid w:val="000E1DEE"/>
    <w:rsid w:val="000E7BEE"/>
    <w:rsid w:val="000E7C4E"/>
    <w:rsid w:val="000F26F3"/>
    <w:rsid w:val="000F2C1F"/>
    <w:rsid w:val="000F2C6F"/>
    <w:rsid w:val="000F6CBC"/>
    <w:rsid w:val="000F7598"/>
    <w:rsid w:val="00101466"/>
    <w:rsid w:val="0010403D"/>
    <w:rsid w:val="00112DE5"/>
    <w:rsid w:val="001142A4"/>
    <w:rsid w:val="0011494E"/>
    <w:rsid w:val="00120661"/>
    <w:rsid w:val="001322B4"/>
    <w:rsid w:val="001358A7"/>
    <w:rsid w:val="001452C3"/>
    <w:rsid w:val="00156A03"/>
    <w:rsid w:val="00160FCC"/>
    <w:rsid w:val="001657E2"/>
    <w:rsid w:val="001669A1"/>
    <w:rsid w:val="001961E4"/>
    <w:rsid w:val="00197FEA"/>
    <w:rsid w:val="001A0146"/>
    <w:rsid w:val="001A0459"/>
    <w:rsid w:val="001A4560"/>
    <w:rsid w:val="001E510B"/>
    <w:rsid w:val="001E6A5E"/>
    <w:rsid w:val="001F37A6"/>
    <w:rsid w:val="001F4188"/>
    <w:rsid w:val="001F6707"/>
    <w:rsid w:val="00202AF4"/>
    <w:rsid w:val="0020326C"/>
    <w:rsid w:val="002139DF"/>
    <w:rsid w:val="0021748A"/>
    <w:rsid w:val="002278CC"/>
    <w:rsid w:val="00234703"/>
    <w:rsid w:val="00234C24"/>
    <w:rsid w:val="00253A24"/>
    <w:rsid w:val="002647FB"/>
    <w:rsid w:val="0026670E"/>
    <w:rsid w:val="0026685C"/>
    <w:rsid w:val="0027525F"/>
    <w:rsid w:val="00282BBD"/>
    <w:rsid w:val="00290C93"/>
    <w:rsid w:val="002923D5"/>
    <w:rsid w:val="002A52FE"/>
    <w:rsid w:val="002A5DF6"/>
    <w:rsid w:val="002B34A7"/>
    <w:rsid w:val="002B41F5"/>
    <w:rsid w:val="002E2F4D"/>
    <w:rsid w:val="002F084F"/>
    <w:rsid w:val="002F2174"/>
    <w:rsid w:val="00304ACD"/>
    <w:rsid w:val="003112ED"/>
    <w:rsid w:val="00317E41"/>
    <w:rsid w:val="00320EF8"/>
    <w:rsid w:val="00321C87"/>
    <w:rsid w:val="0033134D"/>
    <w:rsid w:val="00332F38"/>
    <w:rsid w:val="003334A0"/>
    <w:rsid w:val="00335105"/>
    <w:rsid w:val="0034313D"/>
    <w:rsid w:val="0034363B"/>
    <w:rsid w:val="003457AC"/>
    <w:rsid w:val="00346AD3"/>
    <w:rsid w:val="00357587"/>
    <w:rsid w:val="003738AA"/>
    <w:rsid w:val="00373A68"/>
    <w:rsid w:val="00380C2B"/>
    <w:rsid w:val="00380DD5"/>
    <w:rsid w:val="00386D62"/>
    <w:rsid w:val="00397C63"/>
    <w:rsid w:val="003A53DE"/>
    <w:rsid w:val="003A545F"/>
    <w:rsid w:val="003B4630"/>
    <w:rsid w:val="003C406B"/>
    <w:rsid w:val="003C5063"/>
    <w:rsid w:val="003D1983"/>
    <w:rsid w:val="003E3C46"/>
    <w:rsid w:val="003E5325"/>
    <w:rsid w:val="003E695A"/>
    <w:rsid w:val="003F4A02"/>
    <w:rsid w:val="003F58D9"/>
    <w:rsid w:val="00401DCC"/>
    <w:rsid w:val="00411EBD"/>
    <w:rsid w:val="00412F95"/>
    <w:rsid w:val="00414342"/>
    <w:rsid w:val="0042389C"/>
    <w:rsid w:val="004274DF"/>
    <w:rsid w:val="00431405"/>
    <w:rsid w:val="0043405B"/>
    <w:rsid w:val="00445A89"/>
    <w:rsid w:val="00463A56"/>
    <w:rsid w:val="0046736E"/>
    <w:rsid w:val="00476369"/>
    <w:rsid w:val="0047747B"/>
    <w:rsid w:val="004854D0"/>
    <w:rsid w:val="0049200D"/>
    <w:rsid w:val="004924F1"/>
    <w:rsid w:val="00494AB5"/>
    <w:rsid w:val="004A102E"/>
    <w:rsid w:val="004A1F50"/>
    <w:rsid w:val="004A202D"/>
    <w:rsid w:val="004A4A68"/>
    <w:rsid w:val="004A5959"/>
    <w:rsid w:val="004B4563"/>
    <w:rsid w:val="004C082E"/>
    <w:rsid w:val="004C4AB7"/>
    <w:rsid w:val="004C78AE"/>
    <w:rsid w:val="004D1481"/>
    <w:rsid w:val="004E1EA2"/>
    <w:rsid w:val="004E42F5"/>
    <w:rsid w:val="004E4E54"/>
    <w:rsid w:val="00500440"/>
    <w:rsid w:val="005032BF"/>
    <w:rsid w:val="00505A1E"/>
    <w:rsid w:val="00506829"/>
    <w:rsid w:val="00511F81"/>
    <w:rsid w:val="0052150E"/>
    <w:rsid w:val="005356E4"/>
    <w:rsid w:val="00547062"/>
    <w:rsid w:val="005477C9"/>
    <w:rsid w:val="005513EF"/>
    <w:rsid w:val="00551F49"/>
    <w:rsid w:val="0055393B"/>
    <w:rsid w:val="005668C8"/>
    <w:rsid w:val="00567527"/>
    <w:rsid w:val="005710D6"/>
    <w:rsid w:val="005771D4"/>
    <w:rsid w:val="00580908"/>
    <w:rsid w:val="00581BC3"/>
    <w:rsid w:val="00585391"/>
    <w:rsid w:val="00592FC8"/>
    <w:rsid w:val="005A6E0A"/>
    <w:rsid w:val="005B3536"/>
    <w:rsid w:val="005B3771"/>
    <w:rsid w:val="005D7566"/>
    <w:rsid w:val="005E07D4"/>
    <w:rsid w:val="005F423B"/>
    <w:rsid w:val="005F6D5E"/>
    <w:rsid w:val="00613047"/>
    <w:rsid w:val="00623F2A"/>
    <w:rsid w:val="00626F2B"/>
    <w:rsid w:val="00630B1B"/>
    <w:rsid w:val="0064527A"/>
    <w:rsid w:val="00653452"/>
    <w:rsid w:val="00653FAD"/>
    <w:rsid w:val="0065429B"/>
    <w:rsid w:val="006737AE"/>
    <w:rsid w:val="0068021E"/>
    <w:rsid w:val="00680677"/>
    <w:rsid w:val="006814C7"/>
    <w:rsid w:val="00684A5A"/>
    <w:rsid w:val="00684D2F"/>
    <w:rsid w:val="0069387D"/>
    <w:rsid w:val="006B6E62"/>
    <w:rsid w:val="006D460F"/>
    <w:rsid w:val="006E3F74"/>
    <w:rsid w:val="006E69BC"/>
    <w:rsid w:val="006F1C9A"/>
    <w:rsid w:val="006F1FC1"/>
    <w:rsid w:val="006F4493"/>
    <w:rsid w:val="007024D3"/>
    <w:rsid w:val="00704800"/>
    <w:rsid w:val="00705169"/>
    <w:rsid w:val="00705C8F"/>
    <w:rsid w:val="00707F20"/>
    <w:rsid w:val="007112FB"/>
    <w:rsid w:val="00711D48"/>
    <w:rsid w:val="00713113"/>
    <w:rsid w:val="00720B30"/>
    <w:rsid w:val="0072177E"/>
    <w:rsid w:val="00722A38"/>
    <w:rsid w:val="00725649"/>
    <w:rsid w:val="00730AB8"/>
    <w:rsid w:val="00734FCC"/>
    <w:rsid w:val="007370A0"/>
    <w:rsid w:val="00754A5D"/>
    <w:rsid w:val="00756BE8"/>
    <w:rsid w:val="007716E3"/>
    <w:rsid w:val="00772BE8"/>
    <w:rsid w:val="007779FA"/>
    <w:rsid w:val="00783712"/>
    <w:rsid w:val="007928D4"/>
    <w:rsid w:val="00797CDE"/>
    <w:rsid w:val="007A772B"/>
    <w:rsid w:val="007B12C7"/>
    <w:rsid w:val="007B7A5A"/>
    <w:rsid w:val="007E03A4"/>
    <w:rsid w:val="007F4927"/>
    <w:rsid w:val="0080400D"/>
    <w:rsid w:val="00810083"/>
    <w:rsid w:val="0082238B"/>
    <w:rsid w:val="00830CA1"/>
    <w:rsid w:val="0083239A"/>
    <w:rsid w:val="00833FF8"/>
    <w:rsid w:val="00834FCD"/>
    <w:rsid w:val="00850890"/>
    <w:rsid w:val="0085417A"/>
    <w:rsid w:val="00857EE2"/>
    <w:rsid w:val="00867D97"/>
    <w:rsid w:val="008714F5"/>
    <w:rsid w:val="00871513"/>
    <w:rsid w:val="00874EFC"/>
    <w:rsid w:val="00877C25"/>
    <w:rsid w:val="0088384A"/>
    <w:rsid w:val="00896EC0"/>
    <w:rsid w:val="008B64DB"/>
    <w:rsid w:val="008D68E2"/>
    <w:rsid w:val="008E1813"/>
    <w:rsid w:val="008E65FC"/>
    <w:rsid w:val="008F00BD"/>
    <w:rsid w:val="008F34E9"/>
    <w:rsid w:val="008F5B6D"/>
    <w:rsid w:val="00902E5C"/>
    <w:rsid w:val="009141AE"/>
    <w:rsid w:val="00914C88"/>
    <w:rsid w:val="00917D7A"/>
    <w:rsid w:val="00917ED9"/>
    <w:rsid w:val="00920E58"/>
    <w:rsid w:val="009250DF"/>
    <w:rsid w:val="009260BF"/>
    <w:rsid w:val="00927427"/>
    <w:rsid w:val="009302D9"/>
    <w:rsid w:val="00930595"/>
    <w:rsid w:val="00941F44"/>
    <w:rsid w:val="0094351E"/>
    <w:rsid w:val="009477C1"/>
    <w:rsid w:val="00967C79"/>
    <w:rsid w:val="00967C88"/>
    <w:rsid w:val="00970D51"/>
    <w:rsid w:val="00970D58"/>
    <w:rsid w:val="0097143D"/>
    <w:rsid w:val="009730A1"/>
    <w:rsid w:val="00977322"/>
    <w:rsid w:val="00995D22"/>
    <w:rsid w:val="009C3EE6"/>
    <w:rsid w:val="009C7959"/>
    <w:rsid w:val="009D6464"/>
    <w:rsid w:val="009E4A42"/>
    <w:rsid w:val="009F5BD7"/>
    <w:rsid w:val="00A03312"/>
    <w:rsid w:val="00A1300C"/>
    <w:rsid w:val="00A145CF"/>
    <w:rsid w:val="00A15C05"/>
    <w:rsid w:val="00A33B59"/>
    <w:rsid w:val="00A35A37"/>
    <w:rsid w:val="00A41779"/>
    <w:rsid w:val="00A52DF2"/>
    <w:rsid w:val="00A671A9"/>
    <w:rsid w:val="00A71ACA"/>
    <w:rsid w:val="00A7799F"/>
    <w:rsid w:val="00A95A6F"/>
    <w:rsid w:val="00A96760"/>
    <w:rsid w:val="00A976A3"/>
    <w:rsid w:val="00AA10DC"/>
    <w:rsid w:val="00AB0D44"/>
    <w:rsid w:val="00AC7E8F"/>
    <w:rsid w:val="00AD06A7"/>
    <w:rsid w:val="00AF347D"/>
    <w:rsid w:val="00AF4916"/>
    <w:rsid w:val="00B144B7"/>
    <w:rsid w:val="00B20839"/>
    <w:rsid w:val="00B321D2"/>
    <w:rsid w:val="00B43539"/>
    <w:rsid w:val="00B521EE"/>
    <w:rsid w:val="00B5314D"/>
    <w:rsid w:val="00B553F2"/>
    <w:rsid w:val="00B5755B"/>
    <w:rsid w:val="00B70E2D"/>
    <w:rsid w:val="00B80A63"/>
    <w:rsid w:val="00B815D1"/>
    <w:rsid w:val="00B86ED9"/>
    <w:rsid w:val="00B95F2E"/>
    <w:rsid w:val="00BA0025"/>
    <w:rsid w:val="00BA3D7B"/>
    <w:rsid w:val="00BA5374"/>
    <w:rsid w:val="00BA73D5"/>
    <w:rsid w:val="00BB7B93"/>
    <w:rsid w:val="00BB7D7A"/>
    <w:rsid w:val="00BC2D6F"/>
    <w:rsid w:val="00BC6965"/>
    <w:rsid w:val="00BD420D"/>
    <w:rsid w:val="00BE5AD4"/>
    <w:rsid w:val="00BE67C4"/>
    <w:rsid w:val="00BF0C49"/>
    <w:rsid w:val="00C01098"/>
    <w:rsid w:val="00C035BF"/>
    <w:rsid w:val="00C05082"/>
    <w:rsid w:val="00C17F99"/>
    <w:rsid w:val="00C236C0"/>
    <w:rsid w:val="00C3067C"/>
    <w:rsid w:val="00C47B8F"/>
    <w:rsid w:val="00C50E40"/>
    <w:rsid w:val="00C62F8C"/>
    <w:rsid w:val="00C63493"/>
    <w:rsid w:val="00C71F5A"/>
    <w:rsid w:val="00C74AFB"/>
    <w:rsid w:val="00C75598"/>
    <w:rsid w:val="00C80335"/>
    <w:rsid w:val="00C80897"/>
    <w:rsid w:val="00C81EAE"/>
    <w:rsid w:val="00C92DFB"/>
    <w:rsid w:val="00CA592A"/>
    <w:rsid w:val="00CB02AA"/>
    <w:rsid w:val="00CD1A7C"/>
    <w:rsid w:val="00CD2A2C"/>
    <w:rsid w:val="00CD4421"/>
    <w:rsid w:val="00CE3059"/>
    <w:rsid w:val="00CE7EAD"/>
    <w:rsid w:val="00CF5B9B"/>
    <w:rsid w:val="00CF7E79"/>
    <w:rsid w:val="00D04136"/>
    <w:rsid w:val="00D11A03"/>
    <w:rsid w:val="00D227C4"/>
    <w:rsid w:val="00D46548"/>
    <w:rsid w:val="00D50462"/>
    <w:rsid w:val="00D6378A"/>
    <w:rsid w:val="00D64D44"/>
    <w:rsid w:val="00D86AFC"/>
    <w:rsid w:val="00DB01A9"/>
    <w:rsid w:val="00DB26C9"/>
    <w:rsid w:val="00DB52DC"/>
    <w:rsid w:val="00DC2EC6"/>
    <w:rsid w:val="00DC6DBB"/>
    <w:rsid w:val="00DD1836"/>
    <w:rsid w:val="00DF5B9F"/>
    <w:rsid w:val="00E10E46"/>
    <w:rsid w:val="00E1523D"/>
    <w:rsid w:val="00E15E76"/>
    <w:rsid w:val="00E20067"/>
    <w:rsid w:val="00E25968"/>
    <w:rsid w:val="00E26DBC"/>
    <w:rsid w:val="00E3156C"/>
    <w:rsid w:val="00E32B1D"/>
    <w:rsid w:val="00E33FD5"/>
    <w:rsid w:val="00E362C6"/>
    <w:rsid w:val="00E469A2"/>
    <w:rsid w:val="00E6119F"/>
    <w:rsid w:val="00E639F6"/>
    <w:rsid w:val="00E649EB"/>
    <w:rsid w:val="00E7182C"/>
    <w:rsid w:val="00E77C14"/>
    <w:rsid w:val="00E80D40"/>
    <w:rsid w:val="00E82E5B"/>
    <w:rsid w:val="00E90587"/>
    <w:rsid w:val="00E91E6A"/>
    <w:rsid w:val="00E92E73"/>
    <w:rsid w:val="00EB2500"/>
    <w:rsid w:val="00EB36E3"/>
    <w:rsid w:val="00EB40B0"/>
    <w:rsid w:val="00ED7A54"/>
    <w:rsid w:val="00ED7EF2"/>
    <w:rsid w:val="00EE3A11"/>
    <w:rsid w:val="00EE6793"/>
    <w:rsid w:val="00EF38C6"/>
    <w:rsid w:val="00EF3D74"/>
    <w:rsid w:val="00EF78DC"/>
    <w:rsid w:val="00F02C34"/>
    <w:rsid w:val="00F07980"/>
    <w:rsid w:val="00F230A9"/>
    <w:rsid w:val="00F30254"/>
    <w:rsid w:val="00F34FAE"/>
    <w:rsid w:val="00F61389"/>
    <w:rsid w:val="00F625DA"/>
    <w:rsid w:val="00F70491"/>
    <w:rsid w:val="00F8379A"/>
    <w:rsid w:val="00F83BDB"/>
    <w:rsid w:val="00F86696"/>
    <w:rsid w:val="00F90E4D"/>
    <w:rsid w:val="00F934CA"/>
    <w:rsid w:val="00F93F88"/>
    <w:rsid w:val="00F96BE8"/>
    <w:rsid w:val="00FA0248"/>
    <w:rsid w:val="00FA13D3"/>
    <w:rsid w:val="00FA1E91"/>
    <w:rsid w:val="00FB3E9A"/>
    <w:rsid w:val="00FB4942"/>
    <w:rsid w:val="00FC0A76"/>
    <w:rsid w:val="00FC2DA5"/>
    <w:rsid w:val="00FC3240"/>
    <w:rsid w:val="00FD3225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gu.mgd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k@sv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k@svg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7852-C5BE-4AD2-8BD7-DD3EE02F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Студент</cp:lastModifiedBy>
  <cp:revision>5</cp:revision>
  <cp:lastPrinted>2017-05-26T06:07:00Z</cp:lastPrinted>
  <dcterms:created xsi:type="dcterms:W3CDTF">2018-06-22T06:05:00Z</dcterms:created>
  <dcterms:modified xsi:type="dcterms:W3CDTF">2018-07-06T00:27:00Z</dcterms:modified>
</cp:coreProperties>
</file>