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C5" w:rsidRDefault="00CE6FC5" w:rsidP="00CE6FC5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Утверждаю:</w:t>
      </w:r>
    </w:p>
    <w:p w:rsidR="00CE6FC5" w:rsidRDefault="00CE6FC5" w:rsidP="00CE6FC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Заместитель главы администрации</w:t>
      </w:r>
    </w:p>
    <w:p w:rsidR="00CE6FC5" w:rsidRDefault="00CE6FC5" w:rsidP="00CE6FC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Алтайского района,</w:t>
      </w:r>
    </w:p>
    <w:p w:rsidR="00CE6FC5" w:rsidRDefault="00CE6FC5" w:rsidP="00CE6FC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 образованию и делам молодежи</w:t>
      </w:r>
    </w:p>
    <w:p w:rsidR="00CE6FC5" w:rsidRDefault="00CE6FC5" w:rsidP="00CE6FC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______________________Косых К.Ю.</w:t>
      </w:r>
    </w:p>
    <w:p w:rsidR="00CE6FC5" w:rsidRDefault="00CE6FC5" w:rsidP="00CE6FC5">
      <w:pPr>
        <w:pStyle w:val="20"/>
        <w:shd w:val="clear" w:color="auto" w:fill="auto"/>
        <w:spacing w:line="240" w:lineRule="exact"/>
        <w:ind w:right="20"/>
        <w:jc w:val="right"/>
      </w:pPr>
    </w:p>
    <w:p w:rsidR="00CE6FC5" w:rsidRDefault="00CE6FC5" w:rsidP="00CE6FC5">
      <w:pPr>
        <w:pStyle w:val="10"/>
        <w:shd w:val="clear" w:color="auto" w:fill="auto"/>
        <w:spacing w:after="0" w:line="240" w:lineRule="exact"/>
        <w:ind w:right="20"/>
      </w:pPr>
      <w:bookmarkStart w:id="0" w:name="bookmark0"/>
      <w:r>
        <w:t>ПОЛОЖЕНИЕ</w:t>
      </w:r>
      <w:bookmarkEnd w:id="0"/>
    </w:p>
    <w:p w:rsidR="00CE6FC5" w:rsidRDefault="00CE6FC5" w:rsidP="00CE6FC5">
      <w:pPr>
        <w:pStyle w:val="20"/>
        <w:shd w:val="clear" w:color="auto" w:fill="auto"/>
        <w:spacing w:line="240" w:lineRule="exact"/>
        <w:ind w:right="20"/>
        <w:jc w:val="center"/>
      </w:pPr>
    </w:p>
    <w:p w:rsidR="00CE6FC5" w:rsidRDefault="00CE6FC5" w:rsidP="00CE6FC5">
      <w:pPr>
        <w:pStyle w:val="20"/>
        <w:shd w:val="clear" w:color="auto" w:fill="auto"/>
        <w:spacing w:line="240" w:lineRule="exact"/>
        <w:ind w:right="20"/>
        <w:jc w:val="center"/>
      </w:pPr>
      <w:r>
        <w:t>о проведении легкоатле</w:t>
      </w:r>
      <w:r>
        <w:t>тического кросса посвященному 74</w:t>
      </w:r>
      <w:r>
        <w:t xml:space="preserve"> годовщине Победы в Великой Отечественной войне.</w:t>
      </w:r>
    </w:p>
    <w:p w:rsidR="00CE6FC5" w:rsidRDefault="00CE6FC5" w:rsidP="00CE6FC5"/>
    <w:p w:rsidR="00CE6FC5" w:rsidRDefault="00CE6FC5" w:rsidP="00CE6FC5">
      <w:pPr>
        <w:widowControl w:val="0"/>
        <w:spacing w:after="0" w:line="26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задачи.</w:t>
      </w:r>
      <w:bookmarkEnd w:id="1"/>
    </w:p>
    <w:p w:rsidR="00CE6FC5" w:rsidRDefault="00CE6FC5" w:rsidP="00CE6FC5">
      <w:pPr>
        <w:widowControl w:val="0"/>
        <w:spacing w:after="0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Укрепление здоровья учащихся, приобщение её к физической культуре.</w:t>
      </w:r>
    </w:p>
    <w:p w:rsidR="00CE6FC5" w:rsidRDefault="00CE6FC5" w:rsidP="00CE6FC5">
      <w:pPr>
        <w:widowControl w:val="0"/>
        <w:spacing w:after="0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Вовлечение детей и подростков в систематические занятия физической культурой и спортом.</w:t>
      </w:r>
    </w:p>
    <w:p w:rsidR="00CE6FC5" w:rsidRDefault="00CE6FC5" w:rsidP="00CE6FC5">
      <w:pPr>
        <w:widowControl w:val="0"/>
        <w:spacing w:after="176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Популяризация данного вида спорта.</w:t>
      </w:r>
    </w:p>
    <w:p w:rsidR="00CE6FC5" w:rsidRDefault="00CE6FC5" w:rsidP="00CE6FC5">
      <w:pPr>
        <w:widowControl w:val="0"/>
        <w:spacing w:after="0" w:line="274" w:lineRule="exact"/>
        <w:ind w:left="324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и время проведения.</w:t>
      </w:r>
      <w:bookmarkEnd w:id="2"/>
    </w:p>
    <w:p w:rsidR="00CE6FC5" w:rsidRDefault="00CE6FC5" w:rsidP="00CE6FC5">
      <w:pPr>
        <w:widowControl w:val="0"/>
        <w:spacing w:after="0" w:line="274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ревнования проводятся 9 мая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в с. Алтайское на площади у «Мемориала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Победы .</w:t>
      </w:r>
      <w:proofErr w:type="gramEnd"/>
    </w:p>
    <w:p w:rsidR="00CE6FC5" w:rsidRDefault="00CE6FC5" w:rsidP="00CE6FC5">
      <w:pPr>
        <w:widowControl w:val="0"/>
        <w:spacing w:after="184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Начало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cope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11-30.</w:t>
      </w:r>
    </w:p>
    <w:p w:rsidR="00CE6FC5" w:rsidRDefault="00CE6FC5" w:rsidP="00CE6FC5">
      <w:pPr>
        <w:widowControl w:val="0"/>
        <w:spacing w:after="184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E6FC5" w:rsidRDefault="00CE6FC5" w:rsidP="00CE6FC5">
      <w:pPr>
        <w:widowControl w:val="0"/>
        <w:spacing w:after="0" w:line="26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Участники соревнований и программа.</w:t>
      </w:r>
      <w:bookmarkEnd w:id="3"/>
    </w:p>
    <w:p w:rsidR="00CE6FC5" w:rsidRDefault="00CE6FC5" w:rsidP="00CE6FC5">
      <w:pPr>
        <w:widowControl w:val="0"/>
        <w:spacing w:after="0" w:line="269" w:lineRule="exact"/>
        <w:ind w:right="11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участию в соревнованиях допускаются команды школ соответствующего возраста, представившие заявки, заверенные директором школы и врачом.</w:t>
      </w:r>
    </w:p>
    <w:p w:rsidR="00CE6FC5" w:rsidRDefault="00CE6FC5" w:rsidP="00CE6FC5">
      <w:pPr>
        <w:widowControl w:val="0"/>
        <w:spacing w:after="0" w:line="269" w:lineRule="exact"/>
        <w:ind w:right="116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Программа соревнований</w:t>
      </w:r>
    </w:p>
    <w:p w:rsidR="00CE6FC5" w:rsidRPr="00C02F74" w:rsidRDefault="00CE6FC5" w:rsidP="00CE6FC5">
      <w:pPr>
        <w:widowControl w:val="0"/>
        <w:spacing w:after="0" w:line="269" w:lineRule="exact"/>
        <w:ind w:right="11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2012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младше дистанция 200 метров</w:t>
      </w:r>
    </w:p>
    <w:p w:rsidR="00CE6FC5" w:rsidRDefault="00CE6FC5" w:rsidP="00CE6FC5">
      <w:pPr>
        <w:widowControl w:val="0"/>
        <w:spacing w:after="173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группа:2010-2011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р дистанция 300 метров</w:t>
      </w:r>
    </w:p>
    <w:p w:rsidR="00CE6FC5" w:rsidRDefault="00CE6FC5" w:rsidP="00CE6FC5">
      <w:pPr>
        <w:widowControl w:val="0"/>
        <w:spacing w:after="173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 группа:2008-2009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р. дистанция 400 метров</w:t>
      </w:r>
    </w:p>
    <w:p w:rsidR="00CE6FC5" w:rsidRDefault="00CE6FC5" w:rsidP="00CE6FC5">
      <w:pPr>
        <w:widowControl w:val="0"/>
        <w:spacing w:after="173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 группа:2006-2007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р. дистанция 500 метров</w:t>
      </w:r>
    </w:p>
    <w:p w:rsidR="00CE6FC5" w:rsidRDefault="00CE6FC5" w:rsidP="00CE6FC5">
      <w:pPr>
        <w:widowControl w:val="0"/>
        <w:spacing w:after="173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 группа:2004-2005 г. р. дистанция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метров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(девушки),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1000 метров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(юноши)</w:t>
      </w:r>
    </w:p>
    <w:p w:rsidR="00CE6FC5" w:rsidRDefault="00CE6FC5" w:rsidP="00CE6FC5">
      <w:pPr>
        <w:widowControl w:val="0"/>
        <w:spacing w:after="173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 группа 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-2002 г.р. дистанция 1000 метров(девушки),2000 метров(юноши)</w:t>
      </w:r>
    </w:p>
    <w:p w:rsidR="00CE6FC5" w:rsidRDefault="00CE6FC5" w:rsidP="00CE6FC5">
      <w:pPr>
        <w:widowControl w:val="0"/>
        <w:spacing w:after="173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 группа 2001 и старше</w:t>
      </w:r>
      <w:r w:rsidRPr="00CE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дистанция 1000 метров(девушки),2000 метров</w:t>
      </w:r>
      <w:r w:rsidR="00E4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(юноши</w:t>
      </w:r>
    </w:p>
    <w:p w:rsidR="00CE6FC5" w:rsidRDefault="00CE6FC5" w:rsidP="00CE6FC5">
      <w:pPr>
        <w:widowControl w:val="0"/>
        <w:spacing w:after="173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E6FC5" w:rsidRDefault="00CE6FC5" w:rsidP="00CE6FC5">
      <w:pPr>
        <w:widowControl w:val="0"/>
        <w:spacing w:after="0" w:line="274" w:lineRule="exact"/>
        <w:ind w:left="4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Судейство.</w:t>
      </w:r>
    </w:p>
    <w:p w:rsidR="00CE6FC5" w:rsidRDefault="00CE6FC5" w:rsidP="00CE6FC5">
      <w:pPr>
        <w:widowControl w:val="0"/>
        <w:spacing w:after="0" w:line="274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Главный судья соревнований: Овсянников В.Г.</w:t>
      </w:r>
    </w:p>
    <w:p w:rsidR="00CE6FC5" w:rsidRDefault="00CE6FC5" w:rsidP="00CE6FC5">
      <w:pPr>
        <w:widowControl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Судьи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 старте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финише: Шварц В.А., Цирюльников С.Г.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Баркалов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С.Г.</w:t>
      </w:r>
    </w:p>
    <w:p w:rsidR="00CE6FC5" w:rsidRDefault="00CE6FC5" w:rsidP="00CE6FC5">
      <w:pPr>
        <w:widowControl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Судья на дистанции: Ревякин А.А.</w:t>
      </w:r>
    </w:p>
    <w:p w:rsidR="00CE6FC5" w:rsidRDefault="00CE6FC5" w:rsidP="00CE6FC5">
      <w:pPr>
        <w:widowControl w:val="0"/>
        <w:spacing w:after="0" w:line="200" w:lineRule="exact"/>
        <w:jc w:val="right"/>
        <w:rPr>
          <w:rFonts w:eastAsia="CordiaUPC" w:cs="CordiaUPC"/>
          <w:color w:val="000000"/>
          <w:sz w:val="20"/>
          <w:szCs w:val="20"/>
          <w:lang w:eastAsia="ru-RU" w:bidi="ru-RU"/>
        </w:rPr>
      </w:pPr>
    </w:p>
    <w:p w:rsidR="00CE6FC5" w:rsidRDefault="00CE6FC5" w:rsidP="00CE6FC5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Финансирование и награждение.</w:t>
      </w:r>
    </w:p>
    <w:p w:rsidR="00CE6FC5" w:rsidRDefault="00CE6FC5" w:rsidP="00CE6FC5">
      <w:pPr>
        <w:widowControl w:val="0"/>
        <w:spacing w:after="0" w:line="240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Расходы, связанные с участием в соревнованиях несут школы.</w:t>
      </w:r>
    </w:p>
    <w:p w:rsidR="00CE6FC5" w:rsidRDefault="00CE6FC5" w:rsidP="00CE6FC5">
      <w:pPr>
        <w:widowControl w:val="0"/>
        <w:spacing w:after="0" w:line="283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Расходы, связанные с награждением и проведением соревнований несет комитет по образованию и делам молодежи.</w:t>
      </w:r>
    </w:p>
    <w:p w:rsidR="00CE6FC5" w:rsidRDefault="00CE6FC5" w:rsidP="00CE6FC5">
      <w:pPr>
        <w:widowControl w:val="0"/>
        <w:spacing w:after="0" w:line="283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E6FC5" w:rsidRDefault="00CE6FC5" w:rsidP="00CE6FC5">
      <w:pPr>
        <w:widowControl w:val="0"/>
        <w:spacing w:after="0" w:line="283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для справок: 89612357957 Овсянников В.Г.</w:t>
      </w:r>
    </w:p>
    <w:p w:rsidR="00CE6FC5" w:rsidRDefault="00CE6FC5" w:rsidP="00CE6FC5"/>
    <w:p w:rsidR="00CE6FC5" w:rsidRDefault="00CE6FC5" w:rsidP="00CE6FC5"/>
    <w:p w:rsidR="00762E09" w:rsidRDefault="00762E09"/>
    <w:sectPr w:rsidR="00762E09" w:rsidSect="00C02F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06"/>
    <w:rsid w:val="00000AE5"/>
    <w:rsid w:val="00000EBD"/>
    <w:rsid w:val="00012539"/>
    <w:rsid w:val="00016F7D"/>
    <w:rsid w:val="00017E78"/>
    <w:rsid w:val="00031431"/>
    <w:rsid w:val="00034877"/>
    <w:rsid w:val="000410A6"/>
    <w:rsid w:val="00064345"/>
    <w:rsid w:val="00071EF8"/>
    <w:rsid w:val="000765F0"/>
    <w:rsid w:val="00095342"/>
    <w:rsid w:val="00096E41"/>
    <w:rsid w:val="00097442"/>
    <w:rsid w:val="000A47F4"/>
    <w:rsid w:val="000B2116"/>
    <w:rsid w:val="000B27E4"/>
    <w:rsid w:val="000B4A95"/>
    <w:rsid w:val="000B5735"/>
    <w:rsid w:val="000B6B58"/>
    <w:rsid w:val="000D01B8"/>
    <w:rsid w:val="000D319F"/>
    <w:rsid w:val="000F4E5D"/>
    <w:rsid w:val="001072A8"/>
    <w:rsid w:val="00113102"/>
    <w:rsid w:val="001200A1"/>
    <w:rsid w:val="00124D94"/>
    <w:rsid w:val="00124F4B"/>
    <w:rsid w:val="00136C30"/>
    <w:rsid w:val="00137810"/>
    <w:rsid w:val="00150251"/>
    <w:rsid w:val="00157D79"/>
    <w:rsid w:val="001612A4"/>
    <w:rsid w:val="00163066"/>
    <w:rsid w:val="0017509E"/>
    <w:rsid w:val="00187435"/>
    <w:rsid w:val="00192C92"/>
    <w:rsid w:val="00192F1C"/>
    <w:rsid w:val="0019354B"/>
    <w:rsid w:val="00197DF7"/>
    <w:rsid w:val="001B0582"/>
    <w:rsid w:val="001B6AD3"/>
    <w:rsid w:val="001C02FE"/>
    <w:rsid w:val="001D4A1A"/>
    <w:rsid w:val="001D5611"/>
    <w:rsid w:val="001E3453"/>
    <w:rsid w:val="001E52DF"/>
    <w:rsid w:val="001E5F6A"/>
    <w:rsid w:val="001E7242"/>
    <w:rsid w:val="001F0387"/>
    <w:rsid w:val="001F3178"/>
    <w:rsid w:val="00205919"/>
    <w:rsid w:val="002178C3"/>
    <w:rsid w:val="00221D77"/>
    <w:rsid w:val="0022387C"/>
    <w:rsid w:val="00257295"/>
    <w:rsid w:val="00284DD3"/>
    <w:rsid w:val="002854B1"/>
    <w:rsid w:val="00292682"/>
    <w:rsid w:val="00295BAB"/>
    <w:rsid w:val="002B0111"/>
    <w:rsid w:val="002B0FE0"/>
    <w:rsid w:val="002B2021"/>
    <w:rsid w:val="002B57B1"/>
    <w:rsid w:val="002C0160"/>
    <w:rsid w:val="002D3994"/>
    <w:rsid w:val="002F15A4"/>
    <w:rsid w:val="003018B9"/>
    <w:rsid w:val="003074E6"/>
    <w:rsid w:val="003350E0"/>
    <w:rsid w:val="00340FDB"/>
    <w:rsid w:val="00384361"/>
    <w:rsid w:val="003916FA"/>
    <w:rsid w:val="003A017A"/>
    <w:rsid w:val="003A4552"/>
    <w:rsid w:val="003A5246"/>
    <w:rsid w:val="003B0CD1"/>
    <w:rsid w:val="003B2804"/>
    <w:rsid w:val="003D4925"/>
    <w:rsid w:val="003E0255"/>
    <w:rsid w:val="003E1D72"/>
    <w:rsid w:val="003E586A"/>
    <w:rsid w:val="00402DAB"/>
    <w:rsid w:val="00414C3A"/>
    <w:rsid w:val="00416CE2"/>
    <w:rsid w:val="00423C5B"/>
    <w:rsid w:val="00435621"/>
    <w:rsid w:val="00443BFA"/>
    <w:rsid w:val="00456096"/>
    <w:rsid w:val="00465B22"/>
    <w:rsid w:val="00466FA8"/>
    <w:rsid w:val="004677A9"/>
    <w:rsid w:val="004779E6"/>
    <w:rsid w:val="004824A9"/>
    <w:rsid w:val="00483EFE"/>
    <w:rsid w:val="004864B7"/>
    <w:rsid w:val="00495525"/>
    <w:rsid w:val="004B7883"/>
    <w:rsid w:val="004C2540"/>
    <w:rsid w:val="004D1E87"/>
    <w:rsid w:val="004D7393"/>
    <w:rsid w:val="004F0F5C"/>
    <w:rsid w:val="00506EEB"/>
    <w:rsid w:val="00510E80"/>
    <w:rsid w:val="00526947"/>
    <w:rsid w:val="0055156B"/>
    <w:rsid w:val="00574843"/>
    <w:rsid w:val="00576180"/>
    <w:rsid w:val="005826B8"/>
    <w:rsid w:val="00592539"/>
    <w:rsid w:val="0059398D"/>
    <w:rsid w:val="00596364"/>
    <w:rsid w:val="005A6307"/>
    <w:rsid w:val="005A6FB1"/>
    <w:rsid w:val="005C32F7"/>
    <w:rsid w:val="005C6D8A"/>
    <w:rsid w:val="005C6F38"/>
    <w:rsid w:val="005D1657"/>
    <w:rsid w:val="005E5460"/>
    <w:rsid w:val="005E5AFD"/>
    <w:rsid w:val="0060558D"/>
    <w:rsid w:val="00625AD9"/>
    <w:rsid w:val="006359F3"/>
    <w:rsid w:val="00640C31"/>
    <w:rsid w:val="00642137"/>
    <w:rsid w:val="0064751C"/>
    <w:rsid w:val="00653F9B"/>
    <w:rsid w:val="006628C6"/>
    <w:rsid w:val="00664B0C"/>
    <w:rsid w:val="0067160D"/>
    <w:rsid w:val="00672878"/>
    <w:rsid w:val="006801C1"/>
    <w:rsid w:val="00693FDA"/>
    <w:rsid w:val="006B7EC2"/>
    <w:rsid w:val="006D3828"/>
    <w:rsid w:val="006E650B"/>
    <w:rsid w:val="006F5B5D"/>
    <w:rsid w:val="007119F4"/>
    <w:rsid w:val="00720BD0"/>
    <w:rsid w:val="00726FE9"/>
    <w:rsid w:val="007277F9"/>
    <w:rsid w:val="007303C1"/>
    <w:rsid w:val="007357CD"/>
    <w:rsid w:val="00754417"/>
    <w:rsid w:val="00760297"/>
    <w:rsid w:val="00762E09"/>
    <w:rsid w:val="0076722F"/>
    <w:rsid w:val="0077559C"/>
    <w:rsid w:val="00775B28"/>
    <w:rsid w:val="00781230"/>
    <w:rsid w:val="00790CE9"/>
    <w:rsid w:val="007B1AA8"/>
    <w:rsid w:val="007B2447"/>
    <w:rsid w:val="007B2521"/>
    <w:rsid w:val="007C76C2"/>
    <w:rsid w:val="007D2F6B"/>
    <w:rsid w:val="007D4ED6"/>
    <w:rsid w:val="007E0D4F"/>
    <w:rsid w:val="007E3132"/>
    <w:rsid w:val="007E5C17"/>
    <w:rsid w:val="007F4EA0"/>
    <w:rsid w:val="008066EA"/>
    <w:rsid w:val="008156BC"/>
    <w:rsid w:val="008202E6"/>
    <w:rsid w:val="00822B34"/>
    <w:rsid w:val="00823272"/>
    <w:rsid w:val="00833A90"/>
    <w:rsid w:val="00840C68"/>
    <w:rsid w:val="008458B5"/>
    <w:rsid w:val="00847612"/>
    <w:rsid w:val="00855EAD"/>
    <w:rsid w:val="00856319"/>
    <w:rsid w:val="00873606"/>
    <w:rsid w:val="00881151"/>
    <w:rsid w:val="008818DB"/>
    <w:rsid w:val="00882F64"/>
    <w:rsid w:val="008A2F9B"/>
    <w:rsid w:val="008B7A94"/>
    <w:rsid w:val="008C4035"/>
    <w:rsid w:val="008C7460"/>
    <w:rsid w:val="008D26B3"/>
    <w:rsid w:val="008D2EFD"/>
    <w:rsid w:val="008E63A0"/>
    <w:rsid w:val="008F0C13"/>
    <w:rsid w:val="008F5511"/>
    <w:rsid w:val="008F5CC3"/>
    <w:rsid w:val="008F61E9"/>
    <w:rsid w:val="009041B7"/>
    <w:rsid w:val="00907C78"/>
    <w:rsid w:val="00914582"/>
    <w:rsid w:val="009315E6"/>
    <w:rsid w:val="00941C0F"/>
    <w:rsid w:val="009467B1"/>
    <w:rsid w:val="009538E9"/>
    <w:rsid w:val="00954837"/>
    <w:rsid w:val="0095658A"/>
    <w:rsid w:val="009627B9"/>
    <w:rsid w:val="009637E7"/>
    <w:rsid w:val="00963DD8"/>
    <w:rsid w:val="009778D7"/>
    <w:rsid w:val="009846FB"/>
    <w:rsid w:val="00992409"/>
    <w:rsid w:val="00997FFB"/>
    <w:rsid w:val="009B5C07"/>
    <w:rsid w:val="009B6EF3"/>
    <w:rsid w:val="009C5365"/>
    <w:rsid w:val="009D4999"/>
    <w:rsid w:val="009E55C2"/>
    <w:rsid w:val="009E62AF"/>
    <w:rsid w:val="009F08A0"/>
    <w:rsid w:val="009F2BB5"/>
    <w:rsid w:val="00A002F2"/>
    <w:rsid w:val="00A02467"/>
    <w:rsid w:val="00A125D0"/>
    <w:rsid w:val="00A12FDD"/>
    <w:rsid w:val="00A139C6"/>
    <w:rsid w:val="00A17016"/>
    <w:rsid w:val="00A22098"/>
    <w:rsid w:val="00A229A0"/>
    <w:rsid w:val="00A2462F"/>
    <w:rsid w:val="00A277E0"/>
    <w:rsid w:val="00A41584"/>
    <w:rsid w:val="00A61166"/>
    <w:rsid w:val="00A8118C"/>
    <w:rsid w:val="00A91F8B"/>
    <w:rsid w:val="00A97D48"/>
    <w:rsid w:val="00AB036B"/>
    <w:rsid w:val="00AB48FD"/>
    <w:rsid w:val="00AC05F9"/>
    <w:rsid w:val="00AC2CD2"/>
    <w:rsid w:val="00AD57D2"/>
    <w:rsid w:val="00AD5918"/>
    <w:rsid w:val="00AE758C"/>
    <w:rsid w:val="00B02DDD"/>
    <w:rsid w:val="00B03E28"/>
    <w:rsid w:val="00B11158"/>
    <w:rsid w:val="00B127B0"/>
    <w:rsid w:val="00B200E1"/>
    <w:rsid w:val="00B24BC4"/>
    <w:rsid w:val="00B3019B"/>
    <w:rsid w:val="00B30D62"/>
    <w:rsid w:val="00B41285"/>
    <w:rsid w:val="00B56422"/>
    <w:rsid w:val="00B67CD4"/>
    <w:rsid w:val="00B74524"/>
    <w:rsid w:val="00B75C5D"/>
    <w:rsid w:val="00B774CC"/>
    <w:rsid w:val="00B82D95"/>
    <w:rsid w:val="00B83E1E"/>
    <w:rsid w:val="00B94A79"/>
    <w:rsid w:val="00BA609C"/>
    <w:rsid w:val="00BB2726"/>
    <w:rsid w:val="00BB453E"/>
    <w:rsid w:val="00BB5623"/>
    <w:rsid w:val="00BC2EC6"/>
    <w:rsid w:val="00BC504C"/>
    <w:rsid w:val="00BE211E"/>
    <w:rsid w:val="00BE5149"/>
    <w:rsid w:val="00BE5AA3"/>
    <w:rsid w:val="00BF1CAC"/>
    <w:rsid w:val="00BF2DD5"/>
    <w:rsid w:val="00BF2E43"/>
    <w:rsid w:val="00BF6F3C"/>
    <w:rsid w:val="00C0510F"/>
    <w:rsid w:val="00C10ACE"/>
    <w:rsid w:val="00C13AED"/>
    <w:rsid w:val="00C17F1D"/>
    <w:rsid w:val="00C22361"/>
    <w:rsid w:val="00C2405A"/>
    <w:rsid w:val="00C41B1C"/>
    <w:rsid w:val="00C47FC9"/>
    <w:rsid w:val="00C54ADA"/>
    <w:rsid w:val="00C62D06"/>
    <w:rsid w:val="00C63B35"/>
    <w:rsid w:val="00C67684"/>
    <w:rsid w:val="00C71959"/>
    <w:rsid w:val="00C742C7"/>
    <w:rsid w:val="00C81A22"/>
    <w:rsid w:val="00C8200B"/>
    <w:rsid w:val="00C82F8A"/>
    <w:rsid w:val="00C90AA5"/>
    <w:rsid w:val="00C926E4"/>
    <w:rsid w:val="00C93652"/>
    <w:rsid w:val="00C9478B"/>
    <w:rsid w:val="00CB2BB2"/>
    <w:rsid w:val="00CC0F11"/>
    <w:rsid w:val="00CD1C90"/>
    <w:rsid w:val="00CE6FC5"/>
    <w:rsid w:val="00CF15B2"/>
    <w:rsid w:val="00CF6049"/>
    <w:rsid w:val="00D10547"/>
    <w:rsid w:val="00D11289"/>
    <w:rsid w:val="00D36681"/>
    <w:rsid w:val="00D42538"/>
    <w:rsid w:val="00D459B4"/>
    <w:rsid w:val="00D56734"/>
    <w:rsid w:val="00D576BA"/>
    <w:rsid w:val="00D60A38"/>
    <w:rsid w:val="00D6311E"/>
    <w:rsid w:val="00D636FE"/>
    <w:rsid w:val="00D64771"/>
    <w:rsid w:val="00D70FEF"/>
    <w:rsid w:val="00D957EF"/>
    <w:rsid w:val="00D969E9"/>
    <w:rsid w:val="00DA6D3A"/>
    <w:rsid w:val="00DB219E"/>
    <w:rsid w:val="00DB755F"/>
    <w:rsid w:val="00DB7D1C"/>
    <w:rsid w:val="00DC2D44"/>
    <w:rsid w:val="00DC471A"/>
    <w:rsid w:val="00DD320F"/>
    <w:rsid w:val="00DD3B7D"/>
    <w:rsid w:val="00DE0D15"/>
    <w:rsid w:val="00DE490D"/>
    <w:rsid w:val="00DF5259"/>
    <w:rsid w:val="00E07195"/>
    <w:rsid w:val="00E1164C"/>
    <w:rsid w:val="00E20D27"/>
    <w:rsid w:val="00E25E50"/>
    <w:rsid w:val="00E34244"/>
    <w:rsid w:val="00E419C0"/>
    <w:rsid w:val="00E46591"/>
    <w:rsid w:val="00E517CE"/>
    <w:rsid w:val="00E75EB8"/>
    <w:rsid w:val="00E823BA"/>
    <w:rsid w:val="00E86EFB"/>
    <w:rsid w:val="00E873AF"/>
    <w:rsid w:val="00E87B21"/>
    <w:rsid w:val="00EA08F1"/>
    <w:rsid w:val="00EB2546"/>
    <w:rsid w:val="00EB5016"/>
    <w:rsid w:val="00EB62C6"/>
    <w:rsid w:val="00EC4316"/>
    <w:rsid w:val="00ED52D3"/>
    <w:rsid w:val="00EE0263"/>
    <w:rsid w:val="00EE1826"/>
    <w:rsid w:val="00EE215E"/>
    <w:rsid w:val="00EE34F8"/>
    <w:rsid w:val="00EF0904"/>
    <w:rsid w:val="00EF5F3F"/>
    <w:rsid w:val="00F038AC"/>
    <w:rsid w:val="00F046DF"/>
    <w:rsid w:val="00F1547A"/>
    <w:rsid w:val="00F22001"/>
    <w:rsid w:val="00F276B3"/>
    <w:rsid w:val="00F277F7"/>
    <w:rsid w:val="00F324B6"/>
    <w:rsid w:val="00F32A4D"/>
    <w:rsid w:val="00F33828"/>
    <w:rsid w:val="00F47ABB"/>
    <w:rsid w:val="00F602A1"/>
    <w:rsid w:val="00F67399"/>
    <w:rsid w:val="00F716A9"/>
    <w:rsid w:val="00F73BC7"/>
    <w:rsid w:val="00F81A23"/>
    <w:rsid w:val="00FB0810"/>
    <w:rsid w:val="00FB6CA4"/>
    <w:rsid w:val="00FB76C2"/>
    <w:rsid w:val="00FC02E1"/>
    <w:rsid w:val="00FC072E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B5149-E467-4771-ADCB-7D8C89E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E6F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FC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CE6F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E6FC5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2019-04-15T04:40:00Z</dcterms:created>
  <dcterms:modified xsi:type="dcterms:W3CDTF">2019-04-15T04:46:00Z</dcterms:modified>
</cp:coreProperties>
</file>