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89" w:rsidRDefault="00CE6FC5" w:rsidP="00CE6FC5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="00937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</w:t>
      </w:r>
    </w:p>
    <w:p w:rsidR="00F24289" w:rsidRDefault="00F24289" w:rsidP="00CE6FC5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6FC5" w:rsidRDefault="00CE6FC5" w:rsidP="00CE6FC5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</w:t>
      </w:r>
      <w:r w:rsidR="00CF1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Утверждаю:</w:t>
      </w:r>
    </w:p>
    <w:p w:rsidR="00CE6FC5" w:rsidRDefault="00CE6FC5" w:rsidP="00CE6FC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главы администрации</w:t>
      </w:r>
    </w:p>
    <w:p w:rsidR="00CE6FC5" w:rsidRDefault="00CE6FC5" w:rsidP="00CE6FC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Алтайского района,</w:t>
      </w:r>
    </w:p>
    <w:p w:rsidR="00CE6FC5" w:rsidRDefault="00CE6FC5" w:rsidP="00CE6FC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 образованию и делам молодежи</w:t>
      </w:r>
    </w:p>
    <w:p w:rsidR="00CE6FC5" w:rsidRDefault="00CE6FC5" w:rsidP="00CE6FC5">
      <w:pPr>
        <w:widowControl w:val="0"/>
        <w:spacing w:after="0" w:line="274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______________________Косых К.Ю.</w:t>
      </w:r>
    </w:p>
    <w:p w:rsidR="00CE6FC5" w:rsidRDefault="00CE6FC5" w:rsidP="00CE6FC5">
      <w:pPr>
        <w:pStyle w:val="20"/>
        <w:shd w:val="clear" w:color="auto" w:fill="auto"/>
        <w:spacing w:line="240" w:lineRule="exact"/>
        <w:ind w:right="20"/>
        <w:jc w:val="right"/>
      </w:pPr>
    </w:p>
    <w:p w:rsidR="00CE6FC5" w:rsidRDefault="00CE6FC5" w:rsidP="00E67E8E">
      <w:pPr>
        <w:pStyle w:val="10"/>
        <w:shd w:val="clear" w:color="auto" w:fill="auto"/>
        <w:spacing w:after="0" w:line="240" w:lineRule="exact"/>
        <w:ind w:right="20"/>
      </w:pPr>
      <w:bookmarkStart w:id="0" w:name="bookmark0"/>
      <w:r>
        <w:t>ПОЛОЖЕНИЕ</w:t>
      </w:r>
      <w:bookmarkEnd w:id="0"/>
    </w:p>
    <w:p w:rsidR="00CE6FC5" w:rsidRDefault="00CE6FC5" w:rsidP="00E67E8E">
      <w:pPr>
        <w:pStyle w:val="20"/>
        <w:shd w:val="clear" w:color="auto" w:fill="auto"/>
        <w:spacing w:line="240" w:lineRule="exact"/>
        <w:ind w:right="20"/>
        <w:jc w:val="center"/>
      </w:pPr>
    </w:p>
    <w:p w:rsidR="00CE6FC5" w:rsidRDefault="00CE6FC5" w:rsidP="00E67E8E">
      <w:pPr>
        <w:pStyle w:val="20"/>
        <w:shd w:val="clear" w:color="auto" w:fill="auto"/>
        <w:spacing w:line="240" w:lineRule="exact"/>
        <w:ind w:right="20"/>
        <w:jc w:val="center"/>
      </w:pPr>
      <w:r>
        <w:t xml:space="preserve">о проведении </w:t>
      </w:r>
      <w:r w:rsidR="00D164C7">
        <w:t xml:space="preserve"> детских соревнований на велосипедах </w:t>
      </w:r>
      <w:r>
        <w:t xml:space="preserve"> </w:t>
      </w:r>
      <w:proofErr w:type="gramStart"/>
      <w:r>
        <w:t>посвященному</w:t>
      </w:r>
      <w:proofErr w:type="gramEnd"/>
      <w:r>
        <w:t xml:space="preserve"> </w:t>
      </w:r>
      <w:r w:rsidR="008A18F4">
        <w:t xml:space="preserve"> </w:t>
      </w:r>
      <w:r w:rsidR="00D164C7">
        <w:t>95-летия со дня образования Алтайского района «Любимый Алтайский район»</w:t>
      </w:r>
      <w:r w:rsidR="00E67E8E">
        <w:t>.</w:t>
      </w:r>
    </w:p>
    <w:p w:rsidR="00E67E8E" w:rsidRDefault="00E67E8E" w:rsidP="00E67E8E">
      <w:pPr>
        <w:pStyle w:val="20"/>
        <w:shd w:val="clear" w:color="auto" w:fill="auto"/>
        <w:spacing w:line="240" w:lineRule="exact"/>
        <w:ind w:right="20"/>
        <w:jc w:val="center"/>
      </w:pPr>
    </w:p>
    <w:p w:rsidR="00CE6FC5" w:rsidRDefault="00CE6FC5" w:rsidP="00E67E8E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задачи.</w:t>
      </w:r>
      <w:bookmarkEnd w:id="1"/>
    </w:p>
    <w:p w:rsidR="00CE6FC5" w:rsidRDefault="00CE6FC5" w:rsidP="00CE6FC5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Укрепление здоровья учащихся, приобщение её к физической культуре.</w:t>
      </w:r>
    </w:p>
    <w:p w:rsidR="00CE6FC5" w:rsidRDefault="00CE6FC5" w:rsidP="00CE6FC5">
      <w:pPr>
        <w:widowControl w:val="0"/>
        <w:spacing w:after="0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Вовлечение детей и подростков в систематические занятия физической культурой и спортом.</w:t>
      </w:r>
    </w:p>
    <w:p w:rsidR="00E67E8E" w:rsidRDefault="00CE6FC5" w:rsidP="00E67E8E">
      <w:pPr>
        <w:widowControl w:val="0"/>
        <w:spacing w:after="176" w:line="269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Популяризация данного вида спорта.</w:t>
      </w:r>
    </w:p>
    <w:p w:rsidR="00CE6FC5" w:rsidRDefault="00CE6FC5" w:rsidP="00CE6FC5">
      <w:pPr>
        <w:widowControl w:val="0"/>
        <w:spacing w:after="0" w:line="274" w:lineRule="exact"/>
        <w:ind w:left="324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и время проведения.</w:t>
      </w:r>
      <w:bookmarkEnd w:id="2"/>
    </w:p>
    <w:p w:rsidR="00CE6FC5" w:rsidRDefault="00CE6FC5" w:rsidP="00CE6FC5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</w:t>
      </w:r>
      <w:r w:rsidR="00A9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проводятся </w:t>
      </w:r>
      <w:r w:rsidR="00D1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 августа 2019 года</w:t>
      </w:r>
      <w:r w:rsidR="00A9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с. Алтайское </w:t>
      </w:r>
      <w:r w:rsidR="00D1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стадионе «Центральный»</w:t>
      </w:r>
      <w:proofErr w:type="gramEnd"/>
    </w:p>
    <w:p w:rsidR="00CE6FC5" w:rsidRDefault="00CE6FC5" w:rsidP="00A96A08">
      <w:pPr>
        <w:widowControl w:val="0"/>
        <w:spacing w:after="184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A96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Судейская 12-00 у спортивного домика.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Начало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cope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</w:t>
      </w:r>
      <w:r w:rsidR="0053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нования</w:t>
      </w:r>
      <w:proofErr w:type="spellEnd"/>
      <w:r w:rsidR="00D16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12-45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E6FC5" w:rsidRDefault="00CE6FC5" w:rsidP="00CE6FC5">
      <w:pPr>
        <w:widowControl w:val="0"/>
        <w:spacing w:after="0" w:line="269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соревнований</w:t>
      </w:r>
      <w:bookmarkEnd w:id="3"/>
      <w:r w:rsidR="002D2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CE6FC5" w:rsidRDefault="00CE6FC5" w:rsidP="00CE6FC5">
      <w:pPr>
        <w:widowControl w:val="0"/>
        <w:spacing w:after="0" w:line="269" w:lineRule="exact"/>
        <w:ind w:right="11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участию в соревн</w:t>
      </w:r>
      <w:r w:rsidR="00680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ованиях допускаются</w:t>
      </w:r>
      <w:r w:rsidR="002D2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воспитанники</w:t>
      </w:r>
      <w:r w:rsidR="002D2453" w:rsidRPr="002D2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2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детских садов</w:t>
      </w:r>
      <w:r w:rsidR="002D2453" w:rsidRPr="002D2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D2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Алтайского района 2013-2014 годов рождения: 2 мальчика и 2 девочки от  детского сада</w:t>
      </w:r>
      <w:r w:rsidR="004374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представившие </w:t>
      </w:r>
      <w:r w:rsidR="002D2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родителей на участие в соревнованиях или в присутствии своих родителей.</w:t>
      </w:r>
    </w:p>
    <w:p w:rsidR="00CE6FC5" w:rsidRDefault="00CE6FC5" w:rsidP="00CE6FC5">
      <w:pPr>
        <w:widowControl w:val="0"/>
        <w:spacing w:after="0" w:line="269" w:lineRule="exact"/>
        <w:ind w:right="116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Программа соревнований</w:t>
      </w:r>
    </w:p>
    <w:p w:rsidR="00CE6FC5" w:rsidRDefault="002B7941" w:rsidP="002B794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 проводятся на двух колесных велосипедах.</w:t>
      </w:r>
    </w:p>
    <w:p w:rsidR="000C633D" w:rsidRPr="002B7941" w:rsidRDefault="000C633D" w:rsidP="002B794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Участники выступают на своих  велосипедах.</w:t>
      </w:r>
    </w:p>
    <w:p w:rsidR="002B7941" w:rsidRPr="002B7941" w:rsidRDefault="002B7941" w:rsidP="002B794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Длина дистанций соревнований 300 метров.</w:t>
      </w:r>
    </w:p>
    <w:p w:rsidR="00FF0863" w:rsidRDefault="002B7941" w:rsidP="002B794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B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Старт командный по 4 человека через </w:t>
      </w:r>
      <w:r w:rsidR="00726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r w:rsidRPr="002B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минуту</w:t>
      </w:r>
      <w:r w:rsidR="00F2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согласно номерам велосипедов</w:t>
      </w:r>
      <w:r w:rsidRPr="002B7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F0863" w:rsidRDefault="00FF0863" w:rsidP="002B794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Участники занимают стартовое положен</w:t>
      </w:r>
      <w:r w:rsidR="0053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ие велосипедные  педали на линии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старта, разрешается поддержка велосипеда без подталкивания, за нарушения правила подталкивания участнику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добавляется штрафное время 10 сек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2B7941" w:rsidRDefault="00A96A08" w:rsidP="002B794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Команда допускается к </w:t>
      </w:r>
      <w:r w:rsidR="00530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соревнованиям только при 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номера на велосипеде</w:t>
      </w:r>
      <w:r w:rsidR="00104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размером 15х15см. согласно таблице.</w:t>
      </w:r>
    </w:p>
    <w:p w:rsidR="00726C36" w:rsidRDefault="00726C36" w:rsidP="002B7941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1822"/>
        <w:gridCol w:w="1567"/>
        <w:gridCol w:w="1356"/>
        <w:gridCol w:w="1567"/>
        <w:gridCol w:w="1477"/>
        <w:gridCol w:w="1529"/>
      </w:tblGrid>
      <w:tr w:rsidR="00937A14" w:rsidTr="00937A14">
        <w:tc>
          <w:tcPr>
            <w:tcW w:w="1716" w:type="dxa"/>
          </w:tcPr>
          <w:p w:rsidR="00937A14" w:rsidRP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Наименование детских </w:t>
            </w:r>
            <w:r w:rsidR="00937A14"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адов</w:t>
            </w:r>
          </w:p>
        </w:tc>
        <w:tc>
          <w:tcPr>
            <w:tcW w:w="1388" w:type="dxa"/>
          </w:tcPr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«Вишенка»</w:t>
            </w:r>
          </w:p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Алтайское</w:t>
            </w:r>
          </w:p>
        </w:tc>
        <w:tc>
          <w:tcPr>
            <w:tcW w:w="1144" w:type="dxa"/>
          </w:tcPr>
          <w:p w:rsidR="00937A14" w:rsidRDefault="004434ED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АСОШ №1 Алтайское </w:t>
            </w:r>
          </w:p>
        </w:tc>
        <w:tc>
          <w:tcPr>
            <w:tcW w:w="1567" w:type="dxa"/>
          </w:tcPr>
          <w:p w:rsidR="004434ED" w:rsidRDefault="004434ED" w:rsidP="004434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«Сказка»</w:t>
            </w:r>
          </w:p>
          <w:p w:rsidR="00937A14" w:rsidRDefault="004434ED" w:rsidP="004434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Алтайское</w:t>
            </w:r>
          </w:p>
        </w:tc>
        <w:tc>
          <w:tcPr>
            <w:tcW w:w="1314" w:type="dxa"/>
          </w:tcPr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«Тополек»</w:t>
            </w:r>
          </w:p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Каменка</w:t>
            </w:r>
          </w:p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«Светлячок»</w:t>
            </w:r>
          </w:p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Алтайское</w:t>
            </w:r>
          </w:p>
        </w:tc>
      </w:tr>
      <w:tr w:rsidR="00937A14" w:rsidTr="00937A14">
        <w:tc>
          <w:tcPr>
            <w:tcW w:w="1716" w:type="dxa"/>
          </w:tcPr>
          <w:p w:rsidR="00937A14" w:rsidRPr="00726C36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Номер велосипеда</w:t>
            </w:r>
          </w:p>
        </w:tc>
        <w:tc>
          <w:tcPr>
            <w:tcW w:w="1388" w:type="dxa"/>
          </w:tcPr>
          <w:p w:rsidR="00937A14" w:rsidRPr="0008170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0817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1,2,3,4</w:t>
            </w:r>
          </w:p>
        </w:tc>
        <w:tc>
          <w:tcPr>
            <w:tcW w:w="1144" w:type="dxa"/>
          </w:tcPr>
          <w:p w:rsidR="00937A14" w:rsidRPr="00726C36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5,6,7,8</w:t>
            </w:r>
          </w:p>
        </w:tc>
        <w:tc>
          <w:tcPr>
            <w:tcW w:w="1567" w:type="dxa"/>
          </w:tcPr>
          <w:p w:rsidR="00937A14" w:rsidRPr="00726C36" w:rsidRDefault="00E85847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9,10,11,12</w:t>
            </w:r>
          </w:p>
        </w:tc>
        <w:tc>
          <w:tcPr>
            <w:tcW w:w="1314" w:type="dxa"/>
          </w:tcPr>
          <w:p w:rsidR="00937A14" w:rsidRPr="00726C36" w:rsidRDefault="00E85847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13,14,15,16</w:t>
            </w:r>
          </w:p>
        </w:tc>
        <w:tc>
          <w:tcPr>
            <w:tcW w:w="1529" w:type="dxa"/>
          </w:tcPr>
          <w:p w:rsidR="00937A14" w:rsidRPr="00726C36" w:rsidRDefault="00E85847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17,18,19,20</w:t>
            </w:r>
          </w:p>
        </w:tc>
      </w:tr>
      <w:tr w:rsidR="00726C36" w:rsidTr="00937A14">
        <w:tc>
          <w:tcPr>
            <w:tcW w:w="1716" w:type="dxa"/>
          </w:tcPr>
          <w:p w:rsid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8" w:type="dxa"/>
          </w:tcPr>
          <w:p w:rsidR="00726C36" w:rsidRPr="00081704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4" w:type="dxa"/>
          </w:tcPr>
          <w:p w:rsidR="00726C36" w:rsidRP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7" w:type="dxa"/>
          </w:tcPr>
          <w:p w:rsidR="00726C36" w:rsidRP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14" w:type="dxa"/>
          </w:tcPr>
          <w:p w:rsidR="00726C36" w:rsidRP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726C36" w:rsidRP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7A14" w:rsidTr="004434ED">
        <w:trPr>
          <w:trHeight w:val="668"/>
        </w:trPr>
        <w:tc>
          <w:tcPr>
            <w:tcW w:w="1716" w:type="dxa"/>
          </w:tcPr>
          <w:p w:rsidR="00726C36" w:rsidRPr="00726C36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937A14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детских садов</w:t>
            </w:r>
          </w:p>
        </w:tc>
        <w:tc>
          <w:tcPr>
            <w:tcW w:w="1388" w:type="dxa"/>
          </w:tcPr>
          <w:p w:rsidR="004434ED" w:rsidRDefault="004434ED" w:rsidP="004434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«Солнышко»</w:t>
            </w:r>
          </w:p>
          <w:p w:rsidR="00E85847" w:rsidRDefault="004434ED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Россоши </w:t>
            </w:r>
          </w:p>
        </w:tc>
        <w:tc>
          <w:tcPr>
            <w:tcW w:w="1144" w:type="dxa"/>
          </w:tcPr>
          <w:p w:rsidR="004434ED" w:rsidRDefault="004434ED" w:rsidP="004434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«Радуга»</w:t>
            </w:r>
          </w:p>
          <w:p w:rsidR="00937A14" w:rsidRDefault="004434ED" w:rsidP="004434E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Ст. Бел.</w:t>
            </w:r>
          </w:p>
        </w:tc>
        <w:tc>
          <w:tcPr>
            <w:tcW w:w="1567" w:type="dxa"/>
          </w:tcPr>
          <w:p w:rsidR="00937A14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«Малютка»</w:t>
            </w:r>
          </w:p>
          <w:p w:rsid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Сараса</w:t>
            </w:r>
            <w:proofErr w:type="spellEnd"/>
          </w:p>
        </w:tc>
        <w:tc>
          <w:tcPr>
            <w:tcW w:w="1314" w:type="dxa"/>
          </w:tcPr>
          <w:p w:rsidR="00937A14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«Звездочка»</w:t>
            </w:r>
          </w:p>
          <w:p w:rsid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</w:p>
        </w:tc>
        <w:tc>
          <w:tcPr>
            <w:tcW w:w="1529" w:type="dxa"/>
          </w:tcPr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37A14" w:rsidTr="00937A14">
        <w:tc>
          <w:tcPr>
            <w:tcW w:w="1716" w:type="dxa"/>
          </w:tcPr>
          <w:p w:rsidR="00937A14" w:rsidRPr="00726C36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Номер велосипеда</w:t>
            </w:r>
          </w:p>
        </w:tc>
        <w:tc>
          <w:tcPr>
            <w:tcW w:w="1388" w:type="dxa"/>
          </w:tcPr>
          <w:p w:rsidR="00937A14" w:rsidRPr="00726C36" w:rsidRDefault="00E85847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21,22,23,24</w:t>
            </w:r>
          </w:p>
        </w:tc>
        <w:tc>
          <w:tcPr>
            <w:tcW w:w="1144" w:type="dxa"/>
          </w:tcPr>
          <w:p w:rsidR="00937A14" w:rsidRPr="00726C36" w:rsidRDefault="00E85847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25,26,27,28</w:t>
            </w:r>
          </w:p>
        </w:tc>
        <w:tc>
          <w:tcPr>
            <w:tcW w:w="1567" w:type="dxa"/>
          </w:tcPr>
          <w:p w:rsidR="00937A14" w:rsidRP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29,30,31,32</w:t>
            </w:r>
          </w:p>
        </w:tc>
        <w:tc>
          <w:tcPr>
            <w:tcW w:w="1314" w:type="dxa"/>
          </w:tcPr>
          <w:p w:rsidR="00937A14" w:rsidRPr="00726C36" w:rsidRDefault="00726C36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26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33,34,35,36</w:t>
            </w:r>
          </w:p>
        </w:tc>
        <w:tc>
          <w:tcPr>
            <w:tcW w:w="1529" w:type="dxa"/>
          </w:tcPr>
          <w:p w:rsidR="00937A14" w:rsidRDefault="00937A14" w:rsidP="00726C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67E8E" w:rsidRDefault="00E67E8E" w:rsidP="00726C36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104CAE" w:rsidRDefault="00726C36" w:rsidP="00726C36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26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Определение победителей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2B7941" w:rsidRDefault="00726C36" w:rsidP="00E67E8E">
      <w:pPr>
        <w:widowControl w:val="0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Соревнования проводятся лично - командные. Победители и </w:t>
      </w:r>
      <w:r w:rsidR="008A18F4" w:rsidRP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призеры</w:t>
      </w:r>
      <w:r w:rsidRP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личном зачете определяются по </w:t>
      </w:r>
      <w:r w:rsid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наименьшему </w:t>
      </w:r>
      <w:r w:rsidRP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времени</w:t>
      </w:r>
      <w:r w:rsidR="008A18F4" w:rsidRP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прохождение дистанции среди </w:t>
      </w:r>
      <w:r w:rsidR="00F2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девочек и мальчиков раздельно. К</w:t>
      </w:r>
      <w:r w:rsidR="008A18F4" w:rsidRP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омандный зачет определяется по сумме времени 4 участников.</w:t>
      </w:r>
    </w:p>
    <w:p w:rsidR="00E67E8E" w:rsidRDefault="00E67E8E" w:rsidP="00CE6FC5">
      <w:pPr>
        <w:widowControl w:val="0"/>
        <w:spacing w:after="0" w:line="274" w:lineRule="exact"/>
        <w:ind w:left="4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E6FC5" w:rsidRDefault="00CE6FC5" w:rsidP="00CE6FC5">
      <w:pPr>
        <w:widowControl w:val="0"/>
        <w:spacing w:after="0" w:line="274" w:lineRule="exact"/>
        <w:ind w:left="4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Судейство.</w:t>
      </w:r>
    </w:p>
    <w:p w:rsidR="00CE6FC5" w:rsidRDefault="00CE6FC5" w:rsidP="00CE6FC5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Главный судья соревнований</w:t>
      </w:r>
      <w:r w:rsid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Ревякина А.В.</w:t>
      </w:r>
    </w:p>
    <w:p w:rsidR="008A18F4" w:rsidRDefault="00F24289" w:rsidP="00CE6FC5">
      <w:pPr>
        <w:widowControl w:val="0"/>
        <w:spacing w:after="0" w:line="274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Судья</w:t>
      </w:r>
      <w:r w:rsid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 старте: Ревякин А.А.</w:t>
      </w:r>
      <w:r w:rsidR="0044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</w:t>
      </w:r>
      <w:proofErr w:type="spellStart"/>
      <w:r w:rsidR="0044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Калько</w:t>
      </w:r>
      <w:proofErr w:type="spellEnd"/>
      <w:r w:rsidR="00443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М.Ю.</w:t>
      </w:r>
    </w:p>
    <w:p w:rsidR="00CE6FC5" w:rsidRDefault="00F24289" w:rsidP="00CE6FC5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Судья</w:t>
      </w:r>
      <w:r w:rsid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</w:t>
      </w:r>
      <w:r w:rsidR="00CE6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финише: Цирюльников С.Г. </w:t>
      </w:r>
    </w:p>
    <w:p w:rsidR="00CE6FC5" w:rsidRDefault="00CE6FC5" w:rsidP="00CE6FC5">
      <w:pPr>
        <w:widowControl w:val="0"/>
        <w:spacing w:after="0" w:line="200" w:lineRule="exact"/>
        <w:jc w:val="right"/>
        <w:rPr>
          <w:rFonts w:eastAsia="CordiaUPC" w:cs="CordiaUPC"/>
          <w:color w:val="000000"/>
          <w:sz w:val="20"/>
          <w:szCs w:val="20"/>
          <w:lang w:eastAsia="ru-RU" w:bidi="ru-RU"/>
        </w:rPr>
      </w:pPr>
    </w:p>
    <w:p w:rsidR="00E67E8E" w:rsidRDefault="00E67E8E" w:rsidP="00CE6FC5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E6FC5" w:rsidRDefault="00CE6FC5" w:rsidP="00CE6FC5">
      <w:pPr>
        <w:widowControl w:val="0"/>
        <w:spacing w:after="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Финансирование и награждение.</w:t>
      </w:r>
    </w:p>
    <w:p w:rsidR="00CE6FC5" w:rsidRDefault="00CE6FC5" w:rsidP="00CE6FC5">
      <w:pPr>
        <w:widowControl w:val="0"/>
        <w:spacing w:after="0" w:line="240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учас</w:t>
      </w:r>
      <w:r w:rsidR="00F2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тием в соревнованиях несут командирующие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E6FC5" w:rsidRDefault="00CE6FC5" w:rsidP="00CE6FC5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Расходы, связанные с награждением и проведением соревнований несет комитет по образованию и делам молодежи</w:t>
      </w:r>
      <w:r w:rsidR="00F24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Алтайского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10801" w:rsidRPr="00530876" w:rsidRDefault="00F10801" w:rsidP="00CE6FC5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30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Предварительные заявки подать до 08.08. 2019г.</w:t>
      </w:r>
      <w:r w:rsidR="00CF13AA" w:rsidRPr="00530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на почту </w:t>
      </w:r>
      <w:r w:rsidRPr="00530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CF13AA" w:rsidRPr="00530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a79612413831@yandex.ru</w:t>
      </w:r>
    </w:p>
    <w:p w:rsidR="00CE6FC5" w:rsidRDefault="00CE6FC5" w:rsidP="00CE6FC5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E6FC5" w:rsidRDefault="00CE6FC5" w:rsidP="00CE6FC5">
      <w:pPr>
        <w:widowControl w:val="0"/>
        <w:spacing w:after="0" w:line="283" w:lineRule="exact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Телефон для справок: </w:t>
      </w:r>
      <w:r w:rsidR="008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89612413831 Ревякина Анастасия Владимировна</w:t>
      </w:r>
    </w:p>
    <w:p w:rsidR="00CE6FC5" w:rsidRDefault="00CE6FC5" w:rsidP="00CE6FC5"/>
    <w:p w:rsidR="00CE6FC5" w:rsidRDefault="00CE6FC5" w:rsidP="00CE6FC5"/>
    <w:p w:rsidR="00762E09" w:rsidRDefault="00762E09"/>
    <w:sectPr w:rsidR="00762E09" w:rsidSect="00E67E8E">
      <w:pgSz w:w="11906" w:h="16838"/>
      <w:pgMar w:top="426" w:right="991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D06"/>
    <w:rsid w:val="00000AE5"/>
    <w:rsid w:val="00000EBD"/>
    <w:rsid w:val="00012539"/>
    <w:rsid w:val="00016F7D"/>
    <w:rsid w:val="00017E78"/>
    <w:rsid w:val="00031431"/>
    <w:rsid w:val="00034877"/>
    <w:rsid w:val="000410A6"/>
    <w:rsid w:val="00064345"/>
    <w:rsid w:val="00071EF8"/>
    <w:rsid w:val="000765F0"/>
    <w:rsid w:val="00081704"/>
    <w:rsid w:val="00095342"/>
    <w:rsid w:val="00096E41"/>
    <w:rsid w:val="00097442"/>
    <w:rsid w:val="000A47F4"/>
    <w:rsid w:val="000B2116"/>
    <w:rsid w:val="000B27E4"/>
    <w:rsid w:val="000B4A95"/>
    <w:rsid w:val="000B5735"/>
    <w:rsid w:val="000B6B58"/>
    <w:rsid w:val="000C633D"/>
    <w:rsid w:val="000D01B8"/>
    <w:rsid w:val="000D319F"/>
    <w:rsid w:val="000F4E5D"/>
    <w:rsid w:val="00104CAE"/>
    <w:rsid w:val="001072A8"/>
    <w:rsid w:val="00113102"/>
    <w:rsid w:val="001200A1"/>
    <w:rsid w:val="00124D94"/>
    <w:rsid w:val="00124F4B"/>
    <w:rsid w:val="00136C30"/>
    <w:rsid w:val="00137810"/>
    <w:rsid w:val="00150251"/>
    <w:rsid w:val="00157D79"/>
    <w:rsid w:val="001612A4"/>
    <w:rsid w:val="00163066"/>
    <w:rsid w:val="0017509E"/>
    <w:rsid w:val="00187435"/>
    <w:rsid w:val="00192C92"/>
    <w:rsid w:val="00192F1C"/>
    <w:rsid w:val="0019354B"/>
    <w:rsid w:val="001973DB"/>
    <w:rsid w:val="00197DF7"/>
    <w:rsid w:val="001B0582"/>
    <w:rsid w:val="001B6AD3"/>
    <w:rsid w:val="001C02FE"/>
    <w:rsid w:val="001D4A1A"/>
    <w:rsid w:val="001D5611"/>
    <w:rsid w:val="001E3453"/>
    <w:rsid w:val="001E52DF"/>
    <w:rsid w:val="001E5F6A"/>
    <w:rsid w:val="001E7242"/>
    <w:rsid w:val="001F0387"/>
    <w:rsid w:val="001F3178"/>
    <w:rsid w:val="00205919"/>
    <w:rsid w:val="002178C3"/>
    <w:rsid w:val="00221D77"/>
    <w:rsid w:val="0022387C"/>
    <w:rsid w:val="00257295"/>
    <w:rsid w:val="00284DD3"/>
    <w:rsid w:val="002854B1"/>
    <w:rsid w:val="00292682"/>
    <w:rsid w:val="00292E6F"/>
    <w:rsid w:val="00295BAB"/>
    <w:rsid w:val="002B0111"/>
    <w:rsid w:val="002B0FE0"/>
    <w:rsid w:val="002B2021"/>
    <w:rsid w:val="002B57B1"/>
    <w:rsid w:val="002B7941"/>
    <w:rsid w:val="002C0160"/>
    <w:rsid w:val="002D2453"/>
    <w:rsid w:val="002D3994"/>
    <w:rsid w:val="002F15A4"/>
    <w:rsid w:val="003018B9"/>
    <w:rsid w:val="003074E6"/>
    <w:rsid w:val="003350E0"/>
    <w:rsid w:val="00340FDB"/>
    <w:rsid w:val="00384361"/>
    <w:rsid w:val="003916FA"/>
    <w:rsid w:val="003A017A"/>
    <w:rsid w:val="003A4552"/>
    <w:rsid w:val="003A5246"/>
    <w:rsid w:val="003B0CD1"/>
    <w:rsid w:val="003B2804"/>
    <w:rsid w:val="003D4925"/>
    <w:rsid w:val="003E0255"/>
    <w:rsid w:val="003E1D72"/>
    <w:rsid w:val="003E586A"/>
    <w:rsid w:val="00402DAB"/>
    <w:rsid w:val="00414C3A"/>
    <w:rsid w:val="00416CE2"/>
    <w:rsid w:val="00423C5B"/>
    <w:rsid w:val="00435621"/>
    <w:rsid w:val="00437426"/>
    <w:rsid w:val="004434ED"/>
    <w:rsid w:val="00443BFA"/>
    <w:rsid w:val="00456096"/>
    <w:rsid w:val="00465B22"/>
    <w:rsid w:val="00466FA8"/>
    <w:rsid w:val="004677A9"/>
    <w:rsid w:val="004779E6"/>
    <w:rsid w:val="004824A9"/>
    <w:rsid w:val="00483EFE"/>
    <w:rsid w:val="004864B7"/>
    <w:rsid w:val="00494F1C"/>
    <w:rsid w:val="00495525"/>
    <w:rsid w:val="004B7883"/>
    <w:rsid w:val="004C2540"/>
    <w:rsid w:val="004D1E87"/>
    <w:rsid w:val="004D7393"/>
    <w:rsid w:val="004F0F5C"/>
    <w:rsid w:val="00506EEB"/>
    <w:rsid w:val="00510E80"/>
    <w:rsid w:val="00526947"/>
    <w:rsid w:val="00530876"/>
    <w:rsid w:val="0055156B"/>
    <w:rsid w:val="00574843"/>
    <w:rsid w:val="00576180"/>
    <w:rsid w:val="005826B8"/>
    <w:rsid w:val="00592539"/>
    <w:rsid w:val="0059398D"/>
    <w:rsid w:val="00596364"/>
    <w:rsid w:val="005A6307"/>
    <w:rsid w:val="005A6FB1"/>
    <w:rsid w:val="005C32F7"/>
    <w:rsid w:val="005C53A9"/>
    <w:rsid w:val="005C6D8A"/>
    <w:rsid w:val="005C6F38"/>
    <w:rsid w:val="005D1657"/>
    <w:rsid w:val="005E5460"/>
    <w:rsid w:val="005E5AFD"/>
    <w:rsid w:val="0060558D"/>
    <w:rsid w:val="00625AD9"/>
    <w:rsid w:val="006359F3"/>
    <w:rsid w:val="00640C31"/>
    <w:rsid w:val="00642137"/>
    <w:rsid w:val="0064751C"/>
    <w:rsid w:val="00653F9B"/>
    <w:rsid w:val="006628C6"/>
    <w:rsid w:val="00664B0C"/>
    <w:rsid w:val="0067160D"/>
    <w:rsid w:val="00672878"/>
    <w:rsid w:val="006801C1"/>
    <w:rsid w:val="00680248"/>
    <w:rsid w:val="00693FDA"/>
    <w:rsid w:val="006B7EC2"/>
    <w:rsid w:val="006D3828"/>
    <w:rsid w:val="006E650B"/>
    <w:rsid w:val="006F5B5D"/>
    <w:rsid w:val="007119F4"/>
    <w:rsid w:val="00720BD0"/>
    <w:rsid w:val="00726C36"/>
    <w:rsid w:val="00726FE9"/>
    <w:rsid w:val="007277F9"/>
    <w:rsid w:val="007303C1"/>
    <w:rsid w:val="007357CD"/>
    <w:rsid w:val="00754417"/>
    <w:rsid w:val="00760297"/>
    <w:rsid w:val="00762E09"/>
    <w:rsid w:val="0076722F"/>
    <w:rsid w:val="0077559C"/>
    <w:rsid w:val="00775B28"/>
    <w:rsid w:val="00781230"/>
    <w:rsid w:val="00790CE9"/>
    <w:rsid w:val="007B1AA8"/>
    <w:rsid w:val="007B2447"/>
    <w:rsid w:val="007B2521"/>
    <w:rsid w:val="007C76C2"/>
    <w:rsid w:val="007D2F6B"/>
    <w:rsid w:val="007D4ED6"/>
    <w:rsid w:val="007E0D4F"/>
    <w:rsid w:val="007E3132"/>
    <w:rsid w:val="007E5C17"/>
    <w:rsid w:val="007F4EA0"/>
    <w:rsid w:val="008066EA"/>
    <w:rsid w:val="008156BC"/>
    <w:rsid w:val="008202E6"/>
    <w:rsid w:val="00822B34"/>
    <w:rsid w:val="00823272"/>
    <w:rsid w:val="00833A90"/>
    <w:rsid w:val="00840C68"/>
    <w:rsid w:val="008458B5"/>
    <w:rsid w:val="00847612"/>
    <w:rsid w:val="00855EAD"/>
    <w:rsid w:val="00856319"/>
    <w:rsid w:val="00873606"/>
    <w:rsid w:val="00881151"/>
    <w:rsid w:val="008818DB"/>
    <w:rsid w:val="00882F64"/>
    <w:rsid w:val="008A18F4"/>
    <w:rsid w:val="008A2F9B"/>
    <w:rsid w:val="008B7A94"/>
    <w:rsid w:val="008C4035"/>
    <w:rsid w:val="008C7460"/>
    <w:rsid w:val="008D26B3"/>
    <w:rsid w:val="008D2EFD"/>
    <w:rsid w:val="008E63A0"/>
    <w:rsid w:val="008F0C13"/>
    <w:rsid w:val="008F5511"/>
    <w:rsid w:val="008F5CC3"/>
    <w:rsid w:val="008F61E9"/>
    <w:rsid w:val="009041B7"/>
    <w:rsid w:val="00907C78"/>
    <w:rsid w:val="00914582"/>
    <w:rsid w:val="009315E6"/>
    <w:rsid w:val="00937A14"/>
    <w:rsid w:val="00941C0F"/>
    <w:rsid w:val="009442B1"/>
    <w:rsid w:val="009467B1"/>
    <w:rsid w:val="009538E9"/>
    <w:rsid w:val="00954837"/>
    <w:rsid w:val="0095658A"/>
    <w:rsid w:val="009627B9"/>
    <w:rsid w:val="009637E7"/>
    <w:rsid w:val="00963DD8"/>
    <w:rsid w:val="009778D7"/>
    <w:rsid w:val="009846FB"/>
    <w:rsid w:val="00992409"/>
    <w:rsid w:val="00997FFB"/>
    <w:rsid w:val="009B5C07"/>
    <w:rsid w:val="009B6EF3"/>
    <w:rsid w:val="009C5365"/>
    <w:rsid w:val="009D4999"/>
    <w:rsid w:val="009E55C2"/>
    <w:rsid w:val="009E62AF"/>
    <w:rsid w:val="009F08A0"/>
    <w:rsid w:val="009F2BB5"/>
    <w:rsid w:val="00A002F2"/>
    <w:rsid w:val="00A02467"/>
    <w:rsid w:val="00A125D0"/>
    <w:rsid w:val="00A12FDD"/>
    <w:rsid w:val="00A139C6"/>
    <w:rsid w:val="00A17016"/>
    <w:rsid w:val="00A22098"/>
    <w:rsid w:val="00A229A0"/>
    <w:rsid w:val="00A2462F"/>
    <w:rsid w:val="00A277E0"/>
    <w:rsid w:val="00A41584"/>
    <w:rsid w:val="00A61166"/>
    <w:rsid w:val="00A8118C"/>
    <w:rsid w:val="00A91F8B"/>
    <w:rsid w:val="00A96A08"/>
    <w:rsid w:val="00A97D48"/>
    <w:rsid w:val="00AB036B"/>
    <w:rsid w:val="00AB48FD"/>
    <w:rsid w:val="00AC05F9"/>
    <w:rsid w:val="00AC2CD2"/>
    <w:rsid w:val="00AD57D2"/>
    <w:rsid w:val="00AD5918"/>
    <w:rsid w:val="00AE758C"/>
    <w:rsid w:val="00B02DDD"/>
    <w:rsid w:val="00B03E28"/>
    <w:rsid w:val="00B11158"/>
    <w:rsid w:val="00B127B0"/>
    <w:rsid w:val="00B200E1"/>
    <w:rsid w:val="00B236E4"/>
    <w:rsid w:val="00B24BC4"/>
    <w:rsid w:val="00B3019B"/>
    <w:rsid w:val="00B30D62"/>
    <w:rsid w:val="00B41285"/>
    <w:rsid w:val="00B56422"/>
    <w:rsid w:val="00B67CD4"/>
    <w:rsid w:val="00B74524"/>
    <w:rsid w:val="00B75C5D"/>
    <w:rsid w:val="00B774CC"/>
    <w:rsid w:val="00B82D95"/>
    <w:rsid w:val="00B83E1E"/>
    <w:rsid w:val="00B94A79"/>
    <w:rsid w:val="00BA609C"/>
    <w:rsid w:val="00BB2726"/>
    <w:rsid w:val="00BB453E"/>
    <w:rsid w:val="00BB5623"/>
    <w:rsid w:val="00BC2EC6"/>
    <w:rsid w:val="00BC504C"/>
    <w:rsid w:val="00BE211E"/>
    <w:rsid w:val="00BE5149"/>
    <w:rsid w:val="00BE5AA3"/>
    <w:rsid w:val="00BF1CAC"/>
    <w:rsid w:val="00BF2DD5"/>
    <w:rsid w:val="00BF2E43"/>
    <w:rsid w:val="00BF6F3C"/>
    <w:rsid w:val="00C0510F"/>
    <w:rsid w:val="00C10ACE"/>
    <w:rsid w:val="00C13AED"/>
    <w:rsid w:val="00C17F1D"/>
    <w:rsid w:val="00C22361"/>
    <w:rsid w:val="00C23E85"/>
    <w:rsid w:val="00C2405A"/>
    <w:rsid w:val="00C41B1C"/>
    <w:rsid w:val="00C47FC9"/>
    <w:rsid w:val="00C54ADA"/>
    <w:rsid w:val="00C62D06"/>
    <w:rsid w:val="00C63B35"/>
    <w:rsid w:val="00C67684"/>
    <w:rsid w:val="00C71959"/>
    <w:rsid w:val="00C742C7"/>
    <w:rsid w:val="00C81A22"/>
    <w:rsid w:val="00C8200B"/>
    <w:rsid w:val="00C82F8A"/>
    <w:rsid w:val="00C90AA5"/>
    <w:rsid w:val="00C926E4"/>
    <w:rsid w:val="00C93652"/>
    <w:rsid w:val="00C9478B"/>
    <w:rsid w:val="00CB2BB2"/>
    <w:rsid w:val="00CC0F11"/>
    <w:rsid w:val="00CD1C90"/>
    <w:rsid w:val="00CE6FC5"/>
    <w:rsid w:val="00CF13AA"/>
    <w:rsid w:val="00CF15B2"/>
    <w:rsid w:val="00CF6049"/>
    <w:rsid w:val="00D10547"/>
    <w:rsid w:val="00D11289"/>
    <w:rsid w:val="00D164C7"/>
    <w:rsid w:val="00D36681"/>
    <w:rsid w:val="00D42538"/>
    <w:rsid w:val="00D459B4"/>
    <w:rsid w:val="00D56734"/>
    <w:rsid w:val="00D576BA"/>
    <w:rsid w:val="00D60A38"/>
    <w:rsid w:val="00D6311E"/>
    <w:rsid w:val="00D636FE"/>
    <w:rsid w:val="00D64771"/>
    <w:rsid w:val="00D70FEF"/>
    <w:rsid w:val="00D957EF"/>
    <w:rsid w:val="00D969E9"/>
    <w:rsid w:val="00DA6D3A"/>
    <w:rsid w:val="00DB0172"/>
    <w:rsid w:val="00DB219E"/>
    <w:rsid w:val="00DB755F"/>
    <w:rsid w:val="00DB7D1C"/>
    <w:rsid w:val="00DC2D44"/>
    <w:rsid w:val="00DC471A"/>
    <w:rsid w:val="00DD320F"/>
    <w:rsid w:val="00DD3B7D"/>
    <w:rsid w:val="00DE0D15"/>
    <w:rsid w:val="00DE490D"/>
    <w:rsid w:val="00DF5259"/>
    <w:rsid w:val="00E07195"/>
    <w:rsid w:val="00E1164C"/>
    <w:rsid w:val="00E20D27"/>
    <w:rsid w:val="00E25E50"/>
    <w:rsid w:val="00E34244"/>
    <w:rsid w:val="00E419C0"/>
    <w:rsid w:val="00E46591"/>
    <w:rsid w:val="00E517CE"/>
    <w:rsid w:val="00E5665E"/>
    <w:rsid w:val="00E67E8E"/>
    <w:rsid w:val="00E75EB8"/>
    <w:rsid w:val="00E823BA"/>
    <w:rsid w:val="00E85847"/>
    <w:rsid w:val="00E86EFB"/>
    <w:rsid w:val="00E873AF"/>
    <w:rsid w:val="00E87B21"/>
    <w:rsid w:val="00EA08F1"/>
    <w:rsid w:val="00EB2546"/>
    <w:rsid w:val="00EB5016"/>
    <w:rsid w:val="00EB62C6"/>
    <w:rsid w:val="00EC4316"/>
    <w:rsid w:val="00ED52D3"/>
    <w:rsid w:val="00EE0263"/>
    <w:rsid w:val="00EE1826"/>
    <w:rsid w:val="00EE215E"/>
    <w:rsid w:val="00EE34F8"/>
    <w:rsid w:val="00EF0904"/>
    <w:rsid w:val="00EF5F3F"/>
    <w:rsid w:val="00F038AC"/>
    <w:rsid w:val="00F046DF"/>
    <w:rsid w:val="00F10801"/>
    <w:rsid w:val="00F1547A"/>
    <w:rsid w:val="00F22001"/>
    <w:rsid w:val="00F24289"/>
    <w:rsid w:val="00F25F8D"/>
    <w:rsid w:val="00F276B3"/>
    <w:rsid w:val="00F277F7"/>
    <w:rsid w:val="00F324B6"/>
    <w:rsid w:val="00F32A4D"/>
    <w:rsid w:val="00F33828"/>
    <w:rsid w:val="00F47ABB"/>
    <w:rsid w:val="00F602A1"/>
    <w:rsid w:val="00F67399"/>
    <w:rsid w:val="00F716A9"/>
    <w:rsid w:val="00F73BC7"/>
    <w:rsid w:val="00F81A23"/>
    <w:rsid w:val="00FB0810"/>
    <w:rsid w:val="00FB6CA4"/>
    <w:rsid w:val="00FB76C2"/>
    <w:rsid w:val="00FC02E1"/>
    <w:rsid w:val="00FC072E"/>
    <w:rsid w:val="00FC3BF8"/>
    <w:rsid w:val="00FF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E6F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FC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CE6F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E6FC5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10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2019-07-25T05:38:00Z</cp:lastPrinted>
  <dcterms:created xsi:type="dcterms:W3CDTF">2019-07-29T02:55:00Z</dcterms:created>
  <dcterms:modified xsi:type="dcterms:W3CDTF">2019-07-29T02:55:00Z</dcterms:modified>
</cp:coreProperties>
</file>