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17" w:rsidRPr="002A0FFE" w:rsidRDefault="00CF4A17" w:rsidP="00CF4A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 АЛТАЙСКОГО  РАЙОНА,</w:t>
      </w:r>
    </w:p>
    <w:p w:rsidR="002A0FFE" w:rsidRPr="002A0FFE" w:rsidRDefault="00CF4A17" w:rsidP="00CF4A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МУНИЦИПАЛЬНОЕ КАЗЕННОЕ УЧРЕЖДЕНИЕ КУЛЬТУРЫ</w:t>
      </w:r>
    </w:p>
    <w:p w:rsidR="00CF4A17" w:rsidRPr="002A0FFE" w:rsidRDefault="00CF4A17" w:rsidP="00CF4A17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«АЛТАЙСКИЙ КУЛЬТУРНО-ДОСУГОВЫЙ ЦЕНТР»</w:t>
      </w:r>
    </w:p>
    <w:p w:rsidR="00CF4A17" w:rsidRPr="002A0FFE" w:rsidRDefault="00CF4A17" w:rsidP="00CF4A1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4A17" w:rsidRPr="002A0FFE" w:rsidRDefault="00CF4A17" w:rsidP="00E87B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4A17" w:rsidRPr="002A0FFE" w:rsidRDefault="00CF4A17" w:rsidP="00CF4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CF4A17" w:rsidRPr="002A0FFE" w:rsidRDefault="00CF4A17" w:rsidP="00CF4A1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A0FFE">
        <w:rPr>
          <w:rFonts w:ascii="Times New Roman" w:hAnsi="Times New Roman" w:cs="Times New Roman"/>
          <w:sz w:val="28"/>
          <w:szCs w:val="28"/>
          <w:lang w:eastAsia="ru-RU"/>
        </w:rPr>
        <w:t>о проведении песенного конкурса молодых исполнителей</w:t>
      </w:r>
    </w:p>
    <w:p w:rsidR="00CF4A17" w:rsidRPr="002A0FFE" w:rsidRDefault="00CF4A17" w:rsidP="00CF4A17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A0FFE">
        <w:rPr>
          <w:rFonts w:ascii="Times New Roman" w:hAnsi="Times New Roman" w:cs="Times New Roman"/>
          <w:b/>
          <w:sz w:val="36"/>
          <w:szCs w:val="36"/>
          <w:lang w:eastAsia="ru-RU"/>
        </w:rPr>
        <w:t>«МЕЛОДИИ ЛЕТА»</w:t>
      </w:r>
    </w:p>
    <w:p w:rsidR="00E87BE1" w:rsidRPr="002A0FFE" w:rsidRDefault="00E87BE1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A0FF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17 августа 2019 года</w:t>
      </w:r>
    </w:p>
    <w:p w:rsidR="00E87BE1" w:rsidRPr="002A0FFE" w:rsidRDefault="00236835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 </w:t>
      </w:r>
      <w:r w:rsidR="00E87BE1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организует и проводит  Поселенческое Муниципальное Казенное Учреждение Культуры «Алтайский культурно-досуговый центр» при поддержке Администра</w:t>
      </w:r>
      <w:r w:rsidR="00D2245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ции Алтайского </w:t>
      </w:r>
      <w:r w:rsidR="00E87BE1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района.</w:t>
      </w:r>
      <w:r w:rsidR="00E87BE1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87BE1" w:rsidRPr="002A0FFE" w:rsidRDefault="00E87BE1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Основная идея </w:t>
      </w:r>
      <w:r w:rsidR="00236835"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конкурса</w:t>
      </w: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87BE1" w:rsidRPr="002A0FFE" w:rsidRDefault="00E87BE1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Объединить талантливых исполнителей, дать </w:t>
      </w:r>
      <w:r w:rsidR="00D2245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 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проявить себя в области вокального искусства через творческое самовыражение.</w:t>
      </w:r>
    </w:p>
    <w:p w:rsidR="00E87BE1" w:rsidRPr="002A0FFE" w:rsidRDefault="00E87BE1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D0BA6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</w:t>
      </w:r>
      <w:r w:rsidR="00DD77E7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 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 личностей в области вокального искусства;</w:t>
      </w:r>
    </w:p>
    <w:p w:rsidR="00E87BE1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      создать условия для творческого общения;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      воспитать культуру досуга, интерес и уважение к вокальному искусству;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      создать яркую, эмоциональную атмосферу праздника.</w:t>
      </w:r>
    </w:p>
    <w:p w:rsidR="00E87BE1" w:rsidRPr="002A0FFE" w:rsidRDefault="00E87BE1" w:rsidP="00E87BE1">
      <w:pPr>
        <w:spacing w:before="100" w:beforeAutospacing="1" w:after="100" w:afterAutospacing="1" w:line="240" w:lineRule="auto"/>
        <w:ind w:left="10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комитет: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7BE1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организацию и проведение конкурса осуществляет </w:t>
      </w:r>
      <w:r w:rsidR="00236835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Поселенческое Муниципальное Казенное Учреждение Культуры «Алтайский культурно-досуговый центр»</w:t>
      </w:r>
      <w:r w:rsidR="00DD77E7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0BA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оргкомитет)</w:t>
      </w:r>
    </w:p>
    <w:p w:rsidR="00E87BE1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оргкомитет определяет порядок проведения конкурса, состав жюри, порядок награждения победителей и участников конкурса;</w:t>
      </w:r>
    </w:p>
    <w:p w:rsidR="00E87BE1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оргкомитет не отвечает на обращения с просьбами о дополнительной экспертизе и пересмотре </w:t>
      </w:r>
      <w:r w:rsidR="00DC2B8F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выступлений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0FFE" w:rsidRDefault="002A0FFE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A0FFE" w:rsidRDefault="002A0FFE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7BE1" w:rsidRPr="002A0FFE" w:rsidRDefault="00E87BE1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Условия участия:</w:t>
      </w:r>
    </w:p>
    <w:p w:rsidR="00236835" w:rsidRPr="002A0FFE" w:rsidRDefault="00236835" w:rsidP="00DD77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заявки для участия в конкурсе принимаются до 15 августа 2019 года в Алтайском культурно-досуговом центре.</w:t>
      </w:r>
    </w:p>
    <w:p w:rsidR="00E87BE1" w:rsidRPr="002A0FFE" w:rsidRDefault="00E87BE1" w:rsidP="00DD77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D0BA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фестивале могут принять участие молодые исполнители в возрасте от 14 до 30 лет</w:t>
      </w:r>
      <w:proofErr w:type="gramStart"/>
      <w:r w:rsidR="00DD0BA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 </w:t>
      </w:r>
      <w:proofErr w:type="gramStart"/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аждый участник фестиваля предоставляет одну песню для прослушивания</w:t>
      </w:r>
      <w:r w:rsidR="00661933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съемном носителе или со своим инструментом</w:t>
      </w:r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2B8F" w:rsidRPr="002A0FFE" w:rsidRDefault="001B2E7B" w:rsidP="00DD77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предварительно</w:t>
      </w:r>
      <w:r w:rsidR="00236835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прослушивание проводится в 11: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16 августа 2019 года по адресу:</w:t>
      </w:r>
    </w:p>
    <w:p w:rsidR="001B2E7B" w:rsidRPr="002A0FFE" w:rsidRDefault="00DC2B8F" w:rsidP="00DD77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с. </w:t>
      </w:r>
      <w:proofErr w:type="gramStart"/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Алтайское</w:t>
      </w:r>
      <w:proofErr w:type="gramEnd"/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Карл</w:t>
      </w:r>
      <w:r w:rsidR="00236835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Маркса, 55 Алтайский культурно-досуговый центр</w:t>
      </w:r>
    </w:p>
    <w:p w:rsidR="00236835" w:rsidRPr="002A0FFE" w:rsidRDefault="00DC2B8F" w:rsidP="00DD77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заключительный этап пройд</w:t>
      </w:r>
      <w:r w:rsidR="00236835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на Центральном стадионе </w:t>
      </w:r>
    </w:p>
    <w:p w:rsidR="00DC2B8F" w:rsidRPr="002A0FFE" w:rsidRDefault="00236835" w:rsidP="002368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21:</w:t>
      </w:r>
      <w:r w:rsidR="00DC2B8F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17 августа 2019 года.</w:t>
      </w:r>
    </w:p>
    <w:p w:rsidR="00E87BE1" w:rsidRPr="002A0FFE" w:rsidRDefault="00E87BE1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Техническое оснащение.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87BE1" w:rsidRPr="002A0FFE" w:rsidRDefault="00E87BE1" w:rsidP="00E87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Участники </w:t>
      </w:r>
      <w:r w:rsidR="001B2E7B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фестиваля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исполнять конкурсные произведения:</w:t>
      </w:r>
    </w:p>
    <w:p w:rsidR="00E87BE1" w:rsidRPr="002A0FFE" w:rsidRDefault="00E87BE1" w:rsidP="00DD77E7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 с живым музыкальным сопровождением;</w:t>
      </w:r>
    </w:p>
    <w:p w:rsidR="00DD77E7" w:rsidRPr="002A0FFE" w:rsidRDefault="00E87BE1" w:rsidP="0023683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 под фонограмму «минус один».</w:t>
      </w:r>
    </w:p>
    <w:p w:rsidR="00E87BE1" w:rsidRPr="002A0FFE" w:rsidRDefault="00E87BE1" w:rsidP="00DD77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Жюри.</w:t>
      </w:r>
    </w:p>
    <w:p w:rsidR="00DD77E7" w:rsidRPr="002A0FFE" w:rsidRDefault="00E87BE1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Состав жюри, во главе с председателем, формируется и утверждается оргкомитетом </w:t>
      </w:r>
      <w:r w:rsidR="00236835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конкурса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  состав жюри входят представители </w:t>
      </w:r>
      <w:r w:rsidR="0067097D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районной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="0067097D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специалисты Алтайского культурно-досугового центра,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приглашенные специалисты по вокальному и музыкальному искусству.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87BE1" w:rsidRPr="002A0FFE" w:rsidRDefault="00E87BE1" w:rsidP="00E87B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оценки:</w:t>
      </w:r>
    </w:p>
    <w:p w:rsidR="002A0FFE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Конкурсную программу оценивает Жюри. </w:t>
      </w:r>
    </w:p>
    <w:p w:rsidR="00E87BE1" w:rsidRPr="002A0FFE" w:rsidRDefault="00E87BE1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2A0FFE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просмотре номера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2245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учитываться:</w:t>
      </w:r>
      <w:r w:rsidR="00D22456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исполнения, музыкальность, эмоциональность, выразительность и т.д.</w:t>
      </w:r>
    </w:p>
    <w:p w:rsidR="00E87BE1" w:rsidRPr="002A0FFE" w:rsidRDefault="00D22456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E87BE1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чистота интонирования, культура звука, понимание стиля;</w:t>
      </w:r>
    </w:p>
    <w:p w:rsidR="00E87BE1" w:rsidRPr="002A0FFE" w:rsidRDefault="00D22456" w:rsidP="00D2245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</w:t>
      </w:r>
      <w:r w:rsidR="00E87BE1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репертуар, который должен быть качественным и соответствовать воз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 исполнителя;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 </w:t>
      </w:r>
      <w:r w:rsidR="00E87BE1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требований по положению конкурса, общее впечатление.</w:t>
      </w:r>
    </w:p>
    <w:p w:rsidR="00E87BE1" w:rsidRPr="002A0FFE" w:rsidRDefault="00E87BE1" w:rsidP="00E87BE1">
      <w:pPr>
        <w:spacing w:before="100" w:beforeAutospacing="1" w:after="100" w:afterAutospacing="1" w:line="240" w:lineRule="auto"/>
        <w:ind w:left="5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Призы и награды.</w:t>
      </w:r>
    </w:p>
    <w:p w:rsidR="00CF4A17" w:rsidRPr="002A0FFE" w:rsidRDefault="00E87BE1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    </w:t>
      </w:r>
      <w:r w:rsidR="00CF4A17"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Победители конкурса</w:t>
      </w:r>
      <w:r w:rsidR="008F549C"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награждаются</w:t>
      </w:r>
      <w:r w:rsidR="00CF4A17"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8F549C" w:rsidRPr="002A0FFE" w:rsidRDefault="00CF4A17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диплом Лауреата, дипломы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степени</w:t>
      </w:r>
      <w:r w:rsidR="002A0FFE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 же памятными подарками</w:t>
      </w:r>
    </w:p>
    <w:p w:rsidR="002A0FFE" w:rsidRPr="002A0FFE" w:rsidRDefault="00E87BE1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</w:t>
      </w:r>
      <w:r w:rsidR="002A0FFE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 награждение победителей состоится по окончанию конкурса</w:t>
      </w:r>
    </w:p>
    <w:p w:rsidR="00B92602" w:rsidRPr="002A0FFE" w:rsidRDefault="00E87BE1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В спорных вопросах окончательное решение остаётся за председателем жюри.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 Решение жюри оконча</w:t>
      </w:r>
      <w:r w:rsidR="00B92602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 и пересмотру не подлежит.</w:t>
      </w: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Адрес оргкомитета:</w:t>
      </w: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 Алтайское, ул., К. Маркса 55, ПМКУК «АКДЦ»</w:t>
      </w:r>
    </w:p>
    <w:p w:rsidR="00B92602" w:rsidRPr="002A0FFE" w:rsidRDefault="00B92602" w:rsidP="00B92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телефоны: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9069673841 Леонтьева Елена Владимировна; 8(385-37)-21852</w:t>
      </w:r>
    </w:p>
    <w:p w:rsidR="00B92602" w:rsidRPr="002A0FFE" w:rsidRDefault="00B92602" w:rsidP="00B92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сайт:</w:t>
      </w:r>
      <w:r w:rsidRPr="002A0FF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  </w:t>
      </w:r>
      <w:proofErr w:type="spellStart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altkdc</w:t>
      </w:r>
      <w:proofErr w:type="spellEnd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  <w:proofErr w:type="spellStart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/>
        </w:rPr>
        <w:t>ru</w:t>
      </w:r>
      <w:proofErr w:type="spellEnd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; 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 </w:t>
      </w:r>
      <w:proofErr w:type="spellStart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vk</w:t>
      </w:r>
      <w:proofErr w:type="spellEnd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com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/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club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154036479;  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ok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.</w:t>
      </w:r>
      <w:proofErr w:type="spellStart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ru</w:t>
      </w:r>
      <w:proofErr w:type="spellEnd"/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/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en-US" w:eastAsia="ru-RU"/>
        </w:rPr>
        <w:t>group</w:t>
      </w:r>
      <w:r w:rsidRPr="002A0FF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/53391754985605</w:t>
      </w: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звонить с 9:00 до 17:00 </w:t>
      </w:r>
      <w:proofErr w:type="spellStart"/>
      <w:r w:rsidR="005B684E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пн-пятн</w:t>
      </w:r>
      <w:proofErr w:type="spellEnd"/>
      <w:r w:rsidR="005B684E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B926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ЗАЯВКА</w:t>
      </w:r>
    </w:p>
    <w:p w:rsidR="005B684E" w:rsidRPr="002A0FFE" w:rsidRDefault="005B684E" w:rsidP="00B926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684E" w:rsidRPr="002A0FFE" w:rsidRDefault="00B92602" w:rsidP="005B684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КОНКУРСЕ МОЛОДЫХ ИСПОЛНИТЕЛЕЙ </w:t>
      </w:r>
    </w:p>
    <w:p w:rsidR="00B92602" w:rsidRPr="002A0FFE" w:rsidRDefault="00B92602" w:rsidP="00B926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«МЕЛОДИИ ЛЕТА»</w:t>
      </w:r>
    </w:p>
    <w:p w:rsidR="005B684E" w:rsidRPr="002A0FFE" w:rsidRDefault="005B684E" w:rsidP="002A0F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684E" w:rsidRPr="002A0FFE" w:rsidRDefault="005B684E" w:rsidP="00B926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B684E" w:rsidRPr="002A0FFE" w:rsidRDefault="005B684E" w:rsidP="00B926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92602" w:rsidRPr="002A0FFE" w:rsidRDefault="00B92602" w:rsidP="00B926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Населенный пункт ___________________________________</w:t>
      </w:r>
    </w:p>
    <w:p w:rsidR="00B92602" w:rsidRPr="002A0FFE" w:rsidRDefault="00B92602" w:rsidP="00E87B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(полностью)_________________________________</w:t>
      </w:r>
      <w:r w:rsidR="00661933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B92602" w:rsidRPr="002A0FFE" w:rsidRDefault="00B92602" w:rsidP="00E87B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Возраст_____________________________</w:t>
      </w:r>
    </w:p>
    <w:p w:rsidR="00B92602" w:rsidRPr="002A0FFE" w:rsidRDefault="00B92602" w:rsidP="00E87B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</w:t>
      </w:r>
      <w:r w:rsidR="00661933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музыкального мате</w:t>
      </w:r>
      <w:r w:rsidR="00661933"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риала ___________________________</w:t>
      </w:r>
    </w:p>
    <w:p w:rsidR="00661933" w:rsidRPr="002A0FFE" w:rsidRDefault="00661933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Жанр_____________________________</w:t>
      </w:r>
    </w:p>
    <w:p w:rsidR="00661933" w:rsidRPr="002A0FFE" w:rsidRDefault="00661933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 слов и музыки исполняемого материала </w:t>
      </w:r>
    </w:p>
    <w:p w:rsidR="002A0FFE" w:rsidRPr="002A0FFE" w:rsidRDefault="00661933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661933" w:rsidRPr="002A0FFE" w:rsidRDefault="00661933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B92602" w:rsidRPr="002A0FFE" w:rsidRDefault="00661933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Контактный телефон, 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2A0F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</w:t>
      </w:r>
    </w:p>
    <w:p w:rsidR="00661933" w:rsidRPr="002A0FFE" w:rsidRDefault="00661933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2602" w:rsidRPr="002A0FFE" w:rsidRDefault="00B92602" w:rsidP="00E87B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92602" w:rsidRPr="002A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4"/>
    <w:rsid w:val="001B2E7B"/>
    <w:rsid w:val="00236835"/>
    <w:rsid w:val="002A0FFE"/>
    <w:rsid w:val="003422AF"/>
    <w:rsid w:val="005B684E"/>
    <w:rsid w:val="00661933"/>
    <w:rsid w:val="0067097D"/>
    <w:rsid w:val="008F549C"/>
    <w:rsid w:val="00A31EA4"/>
    <w:rsid w:val="00B92602"/>
    <w:rsid w:val="00CF4A17"/>
    <w:rsid w:val="00D22456"/>
    <w:rsid w:val="00DC2B8F"/>
    <w:rsid w:val="00DD0BA6"/>
    <w:rsid w:val="00DD77E7"/>
    <w:rsid w:val="00E8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BE1"/>
    <w:rPr>
      <w:b/>
      <w:bCs/>
    </w:rPr>
  </w:style>
  <w:style w:type="character" w:styleId="a5">
    <w:name w:val="Emphasis"/>
    <w:basedOn w:val="a0"/>
    <w:uiPriority w:val="20"/>
    <w:qFormat/>
    <w:rsid w:val="00E87BE1"/>
    <w:rPr>
      <w:i/>
      <w:iCs/>
    </w:rPr>
  </w:style>
  <w:style w:type="character" w:styleId="a6">
    <w:name w:val="Hyperlink"/>
    <w:basedOn w:val="a0"/>
    <w:uiPriority w:val="99"/>
    <w:semiHidden/>
    <w:unhideWhenUsed/>
    <w:rsid w:val="00E87BE1"/>
    <w:rPr>
      <w:color w:val="0000FF"/>
      <w:u w:val="single"/>
    </w:rPr>
  </w:style>
  <w:style w:type="character" w:customStyle="1" w:styleId="pbvu7xm0">
    <w:name w:val="pbvu7xm0"/>
    <w:basedOn w:val="a0"/>
    <w:rsid w:val="00E87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BE1"/>
    <w:rPr>
      <w:b/>
      <w:bCs/>
    </w:rPr>
  </w:style>
  <w:style w:type="character" w:styleId="a5">
    <w:name w:val="Emphasis"/>
    <w:basedOn w:val="a0"/>
    <w:uiPriority w:val="20"/>
    <w:qFormat/>
    <w:rsid w:val="00E87BE1"/>
    <w:rPr>
      <w:i/>
      <w:iCs/>
    </w:rPr>
  </w:style>
  <w:style w:type="character" w:styleId="a6">
    <w:name w:val="Hyperlink"/>
    <w:basedOn w:val="a0"/>
    <w:uiPriority w:val="99"/>
    <w:semiHidden/>
    <w:unhideWhenUsed/>
    <w:rsid w:val="00E87BE1"/>
    <w:rPr>
      <w:color w:val="0000FF"/>
      <w:u w:val="single"/>
    </w:rPr>
  </w:style>
  <w:style w:type="character" w:customStyle="1" w:styleId="pbvu7xm0">
    <w:name w:val="pbvu7xm0"/>
    <w:basedOn w:val="a0"/>
    <w:rsid w:val="00E8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2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7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046">
          <w:marLeft w:val="30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</dc:creator>
  <cp:keywords/>
  <dc:description/>
  <cp:lastModifiedBy>Пользователь</cp:lastModifiedBy>
  <cp:revision>8</cp:revision>
  <dcterms:created xsi:type="dcterms:W3CDTF">2019-08-07T04:27:00Z</dcterms:created>
  <dcterms:modified xsi:type="dcterms:W3CDTF">2019-08-07T09:15:00Z</dcterms:modified>
</cp:coreProperties>
</file>