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0B" w:rsidRPr="00F0146B" w:rsidRDefault="003A6335" w:rsidP="008C6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6B">
        <w:rPr>
          <w:rFonts w:ascii="Times New Roman" w:hAnsi="Times New Roman" w:cs="Times New Roman"/>
          <w:b/>
          <w:sz w:val="24"/>
          <w:szCs w:val="24"/>
        </w:rPr>
        <w:t>Мониторинг деятельности муниципального методического объед</w:t>
      </w:r>
      <w:r w:rsidR="003F642A" w:rsidRPr="00F0146B">
        <w:rPr>
          <w:rFonts w:ascii="Times New Roman" w:hAnsi="Times New Roman" w:cs="Times New Roman"/>
          <w:b/>
          <w:sz w:val="24"/>
          <w:szCs w:val="24"/>
        </w:rPr>
        <w:t>инения учителей географии в 2018-2019</w:t>
      </w:r>
      <w:r w:rsidRPr="00F0146B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410"/>
        <w:gridCol w:w="2410"/>
        <w:gridCol w:w="1920"/>
      </w:tblGrid>
      <w:tr w:rsidR="00C06DFE" w:rsidTr="00633223">
        <w:tc>
          <w:tcPr>
            <w:tcW w:w="534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410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C06DFE" w:rsidTr="00633223">
        <w:tc>
          <w:tcPr>
            <w:tcW w:w="534" w:type="dxa"/>
          </w:tcPr>
          <w:p w:rsidR="003A6335" w:rsidRDefault="00C5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6335" w:rsidRDefault="00E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</w:t>
            </w:r>
            <w:r w:rsidR="003F6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A6335" w:rsidRDefault="00AA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3C7270" w:rsidRDefault="007B331D" w:rsidP="003C7270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    -</w:t>
            </w:r>
            <w:r w:rsidR="003C7270"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="003C7270"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="003C7270"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 УУД. Первые шаги. От способа к действию (даже если этим начали заниматься в 4 классе) </w:t>
            </w:r>
          </w:p>
          <w:p w:rsidR="003C7270" w:rsidRDefault="007B331D" w:rsidP="003C7270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6F0A0A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="006F0A0A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="006F0A0A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Как структурировать урок</w:t>
            </w:r>
            <w:r w:rsidR="00B05657" w:rsidRPr="00892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C7270" w:rsidRDefault="00B05657" w:rsidP="003C7270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Как на это работает проект</w:t>
            </w:r>
            <w:r w:rsidR="00DB18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05657" w:rsidRPr="003C7270" w:rsidRDefault="007B331D" w:rsidP="003C7270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B05657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Географическая карта как основа для организации исследовательской деятельности учеников при изучении курса «География России» в 9 классе</w:t>
            </w:r>
            <w:r w:rsidR="00B05657" w:rsidRPr="00AB1C16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</w:tc>
        <w:tc>
          <w:tcPr>
            <w:tcW w:w="2410" w:type="dxa"/>
          </w:tcPr>
          <w:p w:rsidR="003A6335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географии в условиях реализации ФГОС в основной школе.</w:t>
            </w:r>
          </w:p>
        </w:tc>
        <w:tc>
          <w:tcPr>
            <w:tcW w:w="2410" w:type="dxa"/>
          </w:tcPr>
          <w:p w:rsidR="003A6335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2A1603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6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3F642A" w:rsidTr="00633223">
        <w:tc>
          <w:tcPr>
            <w:tcW w:w="534" w:type="dxa"/>
          </w:tcPr>
          <w:p w:rsidR="003F642A" w:rsidRDefault="003F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642A" w:rsidRDefault="003F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15.10. 18</w:t>
            </w:r>
          </w:p>
        </w:tc>
        <w:tc>
          <w:tcPr>
            <w:tcW w:w="1418" w:type="dxa"/>
          </w:tcPr>
          <w:p w:rsidR="003F642A" w:rsidRDefault="003F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3F642A" w:rsidRDefault="003F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3685" w:type="dxa"/>
          </w:tcPr>
          <w:p w:rsidR="003F642A" w:rsidRDefault="003F642A" w:rsidP="003C7270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Результаты апробации УМК География Алтайского края.</w:t>
            </w:r>
          </w:p>
        </w:tc>
        <w:tc>
          <w:tcPr>
            <w:tcW w:w="2410" w:type="dxa"/>
          </w:tcPr>
          <w:p w:rsidR="003F642A" w:rsidRDefault="003F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географии в условиях реализации ФГОС в основной школе в условиях реализации регионального компонента</w:t>
            </w:r>
          </w:p>
        </w:tc>
        <w:tc>
          <w:tcPr>
            <w:tcW w:w="2410" w:type="dxa"/>
          </w:tcPr>
          <w:p w:rsidR="003F642A" w:rsidRDefault="003F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Барнаул для участия в семинаре.</w:t>
            </w:r>
          </w:p>
        </w:tc>
        <w:tc>
          <w:tcPr>
            <w:tcW w:w="1920" w:type="dxa"/>
          </w:tcPr>
          <w:p w:rsidR="003F642A" w:rsidRDefault="003F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УМК и прохождение краткого курса по реализации</w:t>
            </w:r>
          </w:p>
        </w:tc>
      </w:tr>
      <w:tr w:rsidR="00C06DFE" w:rsidTr="00633223">
        <w:tc>
          <w:tcPr>
            <w:tcW w:w="534" w:type="dxa"/>
          </w:tcPr>
          <w:p w:rsidR="003A6335" w:rsidRDefault="0015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3A6335" w:rsidRDefault="00E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6.11.1</w:t>
            </w:r>
            <w:r w:rsidR="003F6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A6335" w:rsidRDefault="00AA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3A6335" w:rsidRPr="00DB1808" w:rsidRDefault="007B33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Формируем социальные навыки на уроках географии через использование коммуникативных технологий</w:t>
            </w:r>
            <w:r w:rsidR="00DB1808" w:rsidRPr="00DB18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B1808" w:rsidRPr="007A1F53" w:rsidRDefault="007B33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Чтение и работа с информацией </w:t>
            </w:r>
          </w:p>
          <w:p w:rsidR="007A1F53" w:rsidRDefault="007A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Концептуальные подходы к изучению географии мирового хозяйства в 10-11 классах</w:t>
            </w:r>
            <w:r w:rsidRPr="00F5249E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</w:tc>
        <w:tc>
          <w:tcPr>
            <w:tcW w:w="2410" w:type="dxa"/>
          </w:tcPr>
          <w:p w:rsidR="003A6335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географии в условиях реализации ФГОС в основной школе.</w:t>
            </w:r>
          </w:p>
          <w:p w:rsidR="007B331D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A6335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6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06DFE" w:rsidTr="00633223">
        <w:tc>
          <w:tcPr>
            <w:tcW w:w="534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3A6335" w:rsidRPr="00C06DFE" w:rsidRDefault="003C72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Работа индивидуально или в паре/группе. Что и когда эффективнее </w:t>
            </w:r>
          </w:p>
          <w:p w:rsidR="003C7270" w:rsidRDefault="003C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Как на это работает учебное задание? </w:t>
            </w:r>
            <w:proofErr w:type="gramStart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(Преобразование заданий.</w:t>
            </w:r>
            <w:proofErr w:type="gramEnd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Ориентир на развитие)</w:t>
            </w:r>
            <w:r w:rsidRPr="00F5249E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  <w:proofErr w:type="gramEnd"/>
          </w:p>
        </w:tc>
        <w:tc>
          <w:tcPr>
            <w:tcW w:w="2410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FE" w:rsidTr="00633223">
        <w:tc>
          <w:tcPr>
            <w:tcW w:w="534" w:type="dxa"/>
          </w:tcPr>
          <w:p w:rsidR="003A6335" w:rsidRDefault="0015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6335" w:rsidRDefault="00E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</w:t>
            </w:r>
            <w:r w:rsidR="003F6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A6335" w:rsidRDefault="00AA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3A6335" w:rsidRPr="002D0B7F" w:rsidRDefault="002D0B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работы с методическими рекомендациями для учителей, подготовленными на основе анализа типичных ошибок участников ЕГЭ 2017 года</w:t>
            </w:r>
            <w:r w:rsidRPr="002D0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2D0B7F" w:rsidRPr="002D0B7F" w:rsidRDefault="002D0B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процедуры ЕГЭ-2018 </w:t>
            </w:r>
          </w:p>
          <w:p w:rsidR="002D0B7F" w:rsidRDefault="002D0B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Критерии оценивания развернутых ответов ЕГЭ: особенности использования при подготовке обучающихся к ЕГЭ</w:t>
            </w:r>
          </w:p>
          <w:p w:rsidR="002D0B7F" w:rsidRPr="002D0B7F" w:rsidRDefault="002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ВПР-2018: что нужно знать </w:t>
            </w:r>
          </w:p>
        </w:tc>
        <w:tc>
          <w:tcPr>
            <w:tcW w:w="2410" w:type="dxa"/>
          </w:tcPr>
          <w:p w:rsidR="003A6335" w:rsidRDefault="007B331D" w:rsidP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преподавания географии при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2410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A6335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D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538D9" w:rsidTr="00633223">
        <w:tc>
          <w:tcPr>
            <w:tcW w:w="534" w:type="dxa"/>
          </w:tcPr>
          <w:p w:rsidR="00C538D9" w:rsidRDefault="0015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538D9" w:rsidRDefault="00E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</w:t>
            </w:r>
            <w:r w:rsidR="003F6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538D9" w:rsidRDefault="00DD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C538D9" w:rsidRDefault="00DD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DD7FB0" w:rsidRDefault="00DD7FB0" w:rsidP="00DD7F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Подходы к оценке достижений планируемых результатов по географии основной 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образовательной программы основного общего образования в рамках ФГОС</w:t>
            </w:r>
          </w:p>
          <w:p w:rsidR="00C538D9" w:rsidRPr="00F5249E" w:rsidRDefault="00DD7FB0" w:rsidP="00DD7F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Проектирование современного урока географии в основной школе средствами УМК по географии </w:t>
            </w:r>
          </w:p>
        </w:tc>
        <w:tc>
          <w:tcPr>
            <w:tcW w:w="2410" w:type="dxa"/>
          </w:tcPr>
          <w:p w:rsidR="0074556C" w:rsidRDefault="0074556C" w:rsidP="0074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методики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 в условиях реализации ФГОС в основной школе.</w:t>
            </w:r>
          </w:p>
          <w:p w:rsidR="00C538D9" w:rsidRDefault="00C538D9" w:rsidP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C538D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выставка.</w:t>
            </w:r>
          </w:p>
        </w:tc>
        <w:tc>
          <w:tcPr>
            <w:tcW w:w="1920" w:type="dxa"/>
          </w:tcPr>
          <w:p w:rsidR="00C538D9" w:rsidRDefault="00D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учителя соответствовать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Стандарту педагога.</w:t>
            </w:r>
          </w:p>
        </w:tc>
      </w:tr>
    </w:tbl>
    <w:p w:rsidR="00C45C06" w:rsidRDefault="00C45C06" w:rsidP="008C6049">
      <w:pPr>
        <w:rPr>
          <w:rFonts w:ascii="Times New Roman" w:hAnsi="Times New Roman" w:cs="Times New Roman"/>
          <w:sz w:val="24"/>
          <w:szCs w:val="24"/>
        </w:rPr>
      </w:pPr>
    </w:p>
    <w:sectPr w:rsidR="00C45C06" w:rsidSect="003A63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666"/>
    <w:multiLevelType w:val="multilevel"/>
    <w:tmpl w:val="E90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63A66"/>
    <w:multiLevelType w:val="multilevel"/>
    <w:tmpl w:val="41F4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36355"/>
    <w:multiLevelType w:val="multilevel"/>
    <w:tmpl w:val="F85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901D0"/>
    <w:multiLevelType w:val="multilevel"/>
    <w:tmpl w:val="756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E3D4C"/>
    <w:multiLevelType w:val="multilevel"/>
    <w:tmpl w:val="A0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260DC"/>
    <w:multiLevelType w:val="multilevel"/>
    <w:tmpl w:val="3C1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83182"/>
    <w:multiLevelType w:val="multilevel"/>
    <w:tmpl w:val="EE8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335"/>
    <w:rsid w:val="0008118E"/>
    <w:rsid w:val="000C524A"/>
    <w:rsid w:val="00153F91"/>
    <w:rsid w:val="001F18FA"/>
    <w:rsid w:val="001F4297"/>
    <w:rsid w:val="001F441E"/>
    <w:rsid w:val="002867DF"/>
    <w:rsid w:val="002A1603"/>
    <w:rsid w:val="002D0B7F"/>
    <w:rsid w:val="003A6335"/>
    <w:rsid w:val="003C7270"/>
    <w:rsid w:val="003F642A"/>
    <w:rsid w:val="004871F2"/>
    <w:rsid w:val="00542B1D"/>
    <w:rsid w:val="0055265B"/>
    <w:rsid w:val="0059175C"/>
    <w:rsid w:val="00633223"/>
    <w:rsid w:val="006F0A0A"/>
    <w:rsid w:val="0071215B"/>
    <w:rsid w:val="0074556C"/>
    <w:rsid w:val="007A1F53"/>
    <w:rsid w:val="007B331D"/>
    <w:rsid w:val="00847465"/>
    <w:rsid w:val="00892C14"/>
    <w:rsid w:val="008A3D79"/>
    <w:rsid w:val="008C6049"/>
    <w:rsid w:val="008D4516"/>
    <w:rsid w:val="00952536"/>
    <w:rsid w:val="00AA1EB0"/>
    <w:rsid w:val="00AB40AB"/>
    <w:rsid w:val="00AD33DD"/>
    <w:rsid w:val="00B05657"/>
    <w:rsid w:val="00B07DCB"/>
    <w:rsid w:val="00B23FA0"/>
    <w:rsid w:val="00C06DFE"/>
    <w:rsid w:val="00C45C06"/>
    <w:rsid w:val="00C538D9"/>
    <w:rsid w:val="00C6407E"/>
    <w:rsid w:val="00C8401B"/>
    <w:rsid w:val="00C9430F"/>
    <w:rsid w:val="00CA470B"/>
    <w:rsid w:val="00D20A6F"/>
    <w:rsid w:val="00D65114"/>
    <w:rsid w:val="00DB1808"/>
    <w:rsid w:val="00DD7FB0"/>
    <w:rsid w:val="00E530AA"/>
    <w:rsid w:val="00EB06A5"/>
    <w:rsid w:val="00EB7CCC"/>
    <w:rsid w:val="00F0146B"/>
    <w:rsid w:val="00F3086E"/>
    <w:rsid w:val="00F44257"/>
    <w:rsid w:val="00F7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Методист-ПФДО</cp:lastModifiedBy>
  <cp:revision>7</cp:revision>
  <dcterms:created xsi:type="dcterms:W3CDTF">2019-07-02T04:52:00Z</dcterms:created>
  <dcterms:modified xsi:type="dcterms:W3CDTF">2020-01-30T03:15:00Z</dcterms:modified>
</cp:coreProperties>
</file>