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0B" w:rsidRDefault="003A6335" w:rsidP="008C6049">
      <w:pPr>
        <w:jc w:val="center"/>
        <w:rPr>
          <w:rFonts w:ascii="Times New Roman" w:hAnsi="Times New Roman" w:cs="Times New Roman"/>
          <w:sz w:val="24"/>
          <w:szCs w:val="24"/>
        </w:rPr>
      </w:pPr>
      <w:r w:rsidRPr="003A6335">
        <w:rPr>
          <w:rFonts w:ascii="Times New Roman" w:hAnsi="Times New Roman" w:cs="Times New Roman"/>
          <w:sz w:val="24"/>
          <w:szCs w:val="24"/>
        </w:rPr>
        <w:t>Мониторинг деятельности муниципального методического объед</w:t>
      </w:r>
      <w:r w:rsidR="003F642A">
        <w:rPr>
          <w:rFonts w:ascii="Times New Roman" w:hAnsi="Times New Roman" w:cs="Times New Roman"/>
          <w:sz w:val="24"/>
          <w:szCs w:val="24"/>
        </w:rPr>
        <w:t xml:space="preserve">инения учителей </w:t>
      </w:r>
      <w:r w:rsidR="0046297D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3F642A">
        <w:rPr>
          <w:rFonts w:ascii="Times New Roman" w:hAnsi="Times New Roman" w:cs="Times New Roman"/>
          <w:sz w:val="24"/>
          <w:szCs w:val="24"/>
        </w:rPr>
        <w:t>в 2018-2019</w:t>
      </w:r>
      <w:r w:rsidRPr="003A633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410"/>
        <w:gridCol w:w="2410"/>
        <w:gridCol w:w="1920"/>
      </w:tblGrid>
      <w:tr w:rsidR="00C06DFE" w:rsidTr="00633223">
        <w:tc>
          <w:tcPr>
            <w:tcW w:w="534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3A6335" w:rsidRDefault="003A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41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20" w:type="dxa"/>
          </w:tcPr>
          <w:p w:rsidR="003A6335" w:rsidRDefault="00712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C06DFE" w:rsidTr="00633223">
        <w:tc>
          <w:tcPr>
            <w:tcW w:w="534" w:type="dxa"/>
          </w:tcPr>
          <w:p w:rsidR="003A6335" w:rsidRDefault="00C53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28.08.1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6335" w:rsidRDefault="00AA1E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6297D">
              <w:rPr>
                <w:rFonts w:ascii="Times New Roman" w:hAnsi="Times New Roman" w:cs="Times New Roman"/>
                <w:sz w:val="24"/>
                <w:szCs w:val="24"/>
              </w:rPr>
              <w:t>наева С.В.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727A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703EB" w:rsidRDefault="007B331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   -</w:t>
            </w:r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3C7270" w:rsidRPr="00F5249E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 xml:space="preserve"> УУД. От способа к действию</w:t>
            </w:r>
            <w:r w:rsidR="003703EB"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.</w:t>
            </w:r>
          </w:p>
          <w:p w:rsidR="00866322" w:rsidRDefault="00866322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</w:p>
          <w:p w:rsidR="00B05657" w:rsidRPr="003C7270" w:rsidRDefault="00B05657" w:rsidP="00866322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335" w:rsidRDefault="007B331D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46297D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школе.</w:t>
            </w:r>
          </w:p>
        </w:tc>
        <w:tc>
          <w:tcPr>
            <w:tcW w:w="2410" w:type="dxa"/>
          </w:tcPr>
          <w:p w:rsidR="003A6335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2A1603" w:rsidRDefault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3F642A" w:rsidTr="00633223">
        <w:tc>
          <w:tcPr>
            <w:tcW w:w="534" w:type="dxa"/>
          </w:tcPr>
          <w:p w:rsidR="003F642A" w:rsidRDefault="003F6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F642A" w:rsidRDefault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. 18</w:t>
            </w:r>
          </w:p>
        </w:tc>
        <w:tc>
          <w:tcPr>
            <w:tcW w:w="1418" w:type="dxa"/>
          </w:tcPr>
          <w:p w:rsidR="003F642A" w:rsidRDefault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F642A" w:rsidRDefault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№5</w:t>
            </w:r>
          </w:p>
        </w:tc>
        <w:tc>
          <w:tcPr>
            <w:tcW w:w="3685" w:type="dxa"/>
          </w:tcPr>
          <w:p w:rsidR="003F642A" w:rsidRDefault="0046297D" w:rsidP="003C7270">
            <w:pPr>
              <w:pBdr>
                <w:bottom w:val="single" w:sz="6" w:space="16" w:color="EDEDED"/>
              </w:pBdr>
              <w:shd w:val="clear" w:color="auto" w:fill="FFFFFF"/>
              <w:spacing w:line="336" w:lineRule="atLeast"/>
              <w:rPr>
                <w:rFonts w:ascii="Georgia" w:eastAsia="Times New Roman" w:hAnsi="Georgia" w:cs="Arial"/>
                <w:color w:val="333333"/>
                <w:sz w:val="24"/>
                <w:szCs w:val="24"/>
              </w:rPr>
            </w:pPr>
            <w:r>
              <w:rPr>
                <w:rFonts w:ascii="Georgia" w:eastAsia="Times New Roman" w:hAnsi="Georgia" w:cs="Arial"/>
                <w:color w:val="333333"/>
                <w:sz w:val="24"/>
                <w:szCs w:val="24"/>
              </w:rPr>
              <w:t>Актуальные вопросы подготовки к ОГЭ и ЕГЭ по истории</w:t>
            </w:r>
          </w:p>
        </w:tc>
        <w:tc>
          <w:tcPr>
            <w:tcW w:w="2410" w:type="dxa"/>
          </w:tcPr>
          <w:p w:rsidR="003F642A" w:rsidRDefault="003F642A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46297D">
              <w:rPr>
                <w:rFonts w:ascii="Times New Roman" w:hAnsi="Times New Roman" w:cs="Times New Roman"/>
                <w:sz w:val="24"/>
                <w:szCs w:val="24"/>
              </w:rPr>
              <w:t xml:space="preserve">истории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 в условиях реализации регионального компонента</w:t>
            </w:r>
          </w:p>
        </w:tc>
        <w:tc>
          <w:tcPr>
            <w:tcW w:w="2410" w:type="dxa"/>
          </w:tcPr>
          <w:p w:rsidR="0046297D" w:rsidRDefault="0046297D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46297D" w:rsidRDefault="0046297D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F642A" w:rsidRDefault="0046297D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</w:t>
            </w:r>
          </w:p>
        </w:tc>
        <w:tc>
          <w:tcPr>
            <w:tcW w:w="1920" w:type="dxa"/>
          </w:tcPr>
          <w:p w:rsidR="003F642A" w:rsidRDefault="0046297D" w:rsidP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1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3A6335" w:rsidRDefault="00A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  <w:r w:rsidR="00EB7CC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6335" w:rsidRDefault="00462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4629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A6335" w:rsidRPr="00DB1808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Формируем социальные навыки на уроках </w:t>
            </w:r>
            <w:r w:rsidR="00A72E8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обществознания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через использование коммуникативных технологий</w:t>
            </w:r>
            <w:r w:rsidR="00DB1808" w:rsidRPr="00DB180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B1808" w:rsidRPr="007A1F53" w:rsidRDefault="007B331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Развитие </w:t>
            </w:r>
            <w:proofErr w:type="spellStart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метапредметных</w:t>
            </w:r>
            <w:proofErr w:type="spellEnd"/>
            <w:r w:rsidR="00DB1808" w:rsidRPr="00AB1C1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УУД. Чтение и работа с информацией </w:t>
            </w:r>
          </w:p>
          <w:p w:rsidR="007A1F53" w:rsidRDefault="007A1F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6335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школе.</w:t>
            </w:r>
          </w:p>
          <w:p w:rsidR="007B331D" w:rsidRDefault="007B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6332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C06DFE" w:rsidTr="00633223">
        <w:tc>
          <w:tcPr>
            <w:tcW w:w="534" w:type="dxa"/>
          </w:tcPr>
          <w:p w:rsidR="003A6335" w:rsidRDefault="0015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A6335" w:rsidRDefault="00EB7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28.03.1</w:t>
            </w:r>
            <w:r w:rsidR="003F64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6335" w:rsidRDefault="00A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3A6335" w:rsidRDefault="00C84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A6335" w:rsidRP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работы с методическими рекомендациями для учителей, подготовленными на основе анализа тип</w:t>
            </w:r>
            <w:r w:rsidR="00652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ичных </w:t>
            </w:r>
            <w:r w:rsidR="00652A9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ошибок участников ЕГЭ 2018</w:t>
            </w: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года</w:t>
            </w:r>
            <w:r w:rsidRPr="002D0B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2D0B7F" w:rsidRPr="002D0B7F" w:rsidRDefault="00652A9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Особенности процедуры ЕГЭ-2019</w:t>
            </w:r>
          </w:p>
          <w:p w:rsidR="002D0B7F" w:rsidRDefault="002D0B7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5249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Критерии оценивания развернутых ответов ЕГЭ: особенности использования при подготовке обучающихся к ЕГЭ</w:t>
            </w:r>
          </w:p>
          <w:p w:rsidR="002D0B7F" w:rsidRPr="002D0B7F" w:rsidRDefault="00652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ВПР-2019</w:t>
            </w:r>
            <w:r w:rsidR="002D0B7F" w:rsidRPr="00B21DC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: что нужно знать </w:t>
            </w:r>
          </w:p>
        </w:tc>
        <w:tc>
          <w:tcPr>
            <w:tcW w:w="2410" w:type="dxa"/>
          </w:tcPr>
          <w:p w:rsidR="003A6335" w:rsidRDefault="007B331D" w:rsidP="00A7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Совершенствование методики преподавания 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</w:t>
            </w:r>
            <w:r w:rsidR="00A72E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</w:t>
            </w:r>
          </w:p>
        </w:tc>
        <w:tc>
          <w:tcPr>
            <w:tcW w:w="2410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3A6335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1920" w:type="dxa"/>
          </w:tcPr>
          <w:p w:rsidR="003A6335" w:rsidRDefault="00D20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Готовность учителя соответствовать Стандарту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педагога.</w:t>
            </w:r>
          </w:p>
        </w:tc>
      </w:tr>
    </w:tbl>
    <w:p w:rsidR="00C45C06" w:rsidRDefault="00C45C06" w:rsidP="008C6049">
      <w:pPr>
        <w:rPr>
          <w:rFonts w:ascii="Times New Roman" w:hAnsi="Times New Roman" w:cs="Times New Roman"/>
          <w:sz w:val="24"/>
          <w:szCs w:val="24"/>
        </w:rPr>
      </w:pPr>
    </w:p>
    <w:p w:rsidR="00B23FA0" w:rsidRDefault="00B23FA0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484D0F" w:rsidRDefault="00484D0F" w:rsidP="00B23FA0">
      <w:pPr>
        <w:rPr>
          <w:rFonts w:ascii="Times New Roman" w:hAnsi="Times New Roman" w:cs="Times New Roman"/>
          <w:sz w:val="24"/>
          <w:szCs w:val="24"/>
        </w:rPr>
      </w:pPr>
    </w:p>
    <w:p w:rsidR="008C6049" w:rsidRDefault="008C6049" w:rsidP="00B23F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Основные планируемы</w:t>
      </w:r>
      <w:r w:rsidR="00E530AA">
        <w:rPr>
          <w:rFonts w:ascii="Times New Roman" w:hAnsi="Times New Roman" w:cs="Times New Roman"/>
          <w:sz w:val="24"/>
          <w:szCs w:val="24"/>
        </w:rPr>
        <w:t xml:space="preserve">е </w:t>
      </w:r>
      <w:r>
        <w:rPr>
          <w:rFonts w:ascii="Times New Roman" w:hAnsi="Times New Roman" w:cs="Times New Roman"/>
          <w:sz w:val="24"/>
          <w:szCs w:val="24"/>
        </w:rPr>
        <w:t xml:space="preserve"> направления деятельности МО учителей </w:t>
      </w:r>
      <w:r w:rsidR="00A72E88">
        <w:rPr>
          <w:rFonts w:ascii="Times New Roman" w:hAnsi="Times New Roman" w:cs="Times New Roman"/>
          <w:sz w:val="24"/>
          <w:szCs w:val="24"/>
        </w:rPr>
        <w:t xml:space="preserve">истории и обществознания. </w:t>
      </w:r>
      <w:r>
        <w:rPr>
          <w:rFonts w:ascii="Times New Roman" w:hAnsi="Times New Roman" w:cs="Times New Roman"/>
          <w:sz w:val="24"/>
          <w:szCs w:val="24"/>
        </w:rPr>
        <w:t xml:space="preserve">План график мероприятий </w:t>
      </w:r>
      <w:r w:rsidRPr="003A6335">
        <w:rPr>
          <w:rFonts w:ascii="Times New Roman" w:hAnsi="Times New Roman" w:cs="Times New Roman"/>
          <w:sz w:val="24"/>
          <w:szCs w:val="24"/>
        </w:rPr>
        <w:t>муниципального методического объед</w:t>
      </w:r>
      <w:r w:rsidR="003F642A">
        <w:rPr>
          <w:rFonts w:ascii="Times New Roman" w:hAnsi="Times New Roman" w:cs="Times New Roman"/>
          <w:sz w:val="24"/>
          <w:szCs w:val="24"/>
        </w:rPr>
        <w:t xml:space="preserve">инения учителей </w:t>
      </w:r>
      <w:r w:rsidR="00F215B1">
        <w:rPr>
          <w:rFonts w:ascii="Times New Roman" w:hAnsi="Times New Roman" w:cs="Times New Roman"/>
          <w:sz w:val="24"/>
          <w:szCs w:val="24"/>
        </w:rPr>
        <w:t xml:space="preserve">истории и обществознания </w:t>
      </w:r>
      <w:r w:rsidR="003F642A">
        <w:rPr>
          <w:rFonts w:ascii="Times New Roman" w:hAnsi="Times New Roman" w:cs="Times New Roman"/>
          <w:sz w:val="24"/>
          <w:szCs w:val="24"/>
        </w:rPr>
        <w:t>в 2019-2020</w:t>
      </w:r>
      <w:r w:rsidRPr="003A6335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275"/>
        <w:gridCol w:w="1418"/>
        <w:gridCol w:w="1134"/>
        <w:gridCol w:w="3685"/>
        <w:gridCol w:w="2552"/>
        <w:gridCol w:w="2126"/>
        <w:gridCol w:w="2062"/>
      </w:tblGrid>
      <w:tr w:rsidR="008C6049" w:rsidTr="00D20A6F">
        <w:tc>
          <w:tcPr>
            <w:tcW w:w="534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1418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Организаторы, ответственные</w:t>
            </w:r>
          </w:p>
        </w:tc>
        <w:tc>
          <w:tcPr>
            <w:tcW w:w="1134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8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52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126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2062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и итоги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049" w:rsidRPr="00D65114" w:rsidRDefault="00D65114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Исследовательская работа у</w:t>
            </w:r>
            <w:r w:rsidR="00F21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чащихся в рамках курса истории</w:t>
            </w:r>
            <w:r w:rsidRPr="00E525D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Опыт по апробации ФГОС</w:t>
            </w:r>
            <w:r w:rsidRPr="00D651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D65114" w:rsidRDefault="00D65114" w:rsidP="006D5F91">
            <w:pPr>
              <w:rPr>
                <w:rFonts w:ascii="Georgia" w:eastAsia="Times New Roman" w:hAnsi="Georgia" w:cs="Arial"/>
                <w:color w:val="333333"/>
                <w:sz w:val="35"/>
                <w:szCs w:val="35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Структурно-содержательные ос</w:t>
            </w:r>
            <w:r w:rsidR="00F21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обенности линий УМК по истории </w:t>
            </w: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издательства «Просвещение» в условиях введения и реализации требований ФГОС</w:t>
            </w:r>
            <w:r w:rsidRPr="003E75D0">
              <w:rPr>
                <w:rFonts w:ascii="Georgia" w:eastAsia="Times New Roman" w:hAnsi="Georgia" w:cs="Arial"/>
                <w:color w:val="333333"/>
                <w:sz w:val="35"/>
                <w:szCs w:val="35"/>
              </w:rPr>
              <w:t> </w:t>
            </w:r>
          </w:p>
          <w:p w:rsidR="00D65114" w:rsidRPr="00D65114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Курс истории</w:t>
            </w:r>
            <w:r w:rsidR="00D65114"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России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всеобщей истории</w:t>
            </w:r>
            <w:r w:rsidR="00D65114"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Как реализовать принципы практико-ориентированного обучения? </w:t>
            </w:r>
          </w:p>
        </w:tc>
        <w:tc>
          <w:tcPr>
            <w:tcW w:w="2552" w:type="dxa"/>
          </w:tcPr>
          <w:p w:rsidR="008C6049" w:rsidRDefault="001F4297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</w:t>
            </w:r>
            <w:r w:rsidR="00F02288">
              <w:rPr>
                <w:rFonts w:ascii="Times New Roman" w:hAnsi="Times New Roman" w:cs="Times New Roman"/>
                <w:sz w:val="24"/>
                <w:szCs w:val="24"/>
              </w:rPr>
              <w:t xml:space="preserve">ание методики преподавания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основной 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952536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F215B1" w:rsidRPr="00AB40AB" w:rsidRDefault="00AB40AB" w:rsidP="00F2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5D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Методический потенциал и методы использования иллюстраций – как основы формирования образного мышления на уроках </w:t>
            </w:r>
            <w:r w:rsidR="00F21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истории.</w:t>
            </w:r>
          </w:p>
          <w:p w:rsidR="00B07DCB" w:rsidRPr="00AB40AB" w:rsidRDefault="00B07DCB" w:rsidP="00B07D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C6049" w:rsidRDefault="001F4297" w:rsidP="00F21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 преподавания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реализации ФГОС в 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 xml:space="preserve">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3703E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F215B1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A779C0" w:rsidRPr="004871F2" w:rsidRDefault="00A779C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Разбор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2020. Пошаговый алгоритм для выпускников с низкой мотивацией к обучению и 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сформированными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УУД</w:t>
            </w:r>
          </w:p>
        </w:tc>
        <w:tc>
          <w:tcPr>
            <w:tcW w:w="2552" w:type="dxa"/>
          </w:tcPr>
          <w:p w:rsidR="008C6049" w:rsidRDefault="00C9430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методики преподавания </w:t>
            </w:r>
            <w:r w:rsidR="00F215B1">
              <w:rPr>
                <w:rFonts w:ascii="Times New Roman" w:hAnsi="Times New Roman" w:cs="Times New Roman"/>
                <w:sz w:val="24"/>
                <w:szCs w:val="24"/>
              </w:rPr>
              <w:t xml:space="preserve">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условиях реализации ФГОС в основной школе.</w:t>
            </w:r>
          </w:p>
          <w:p w:rsidR="00A779C0" w:rsidRDefault="00A779C0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методики подготовки к ОГЭ, ЕГЭ, ВПР.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  <w:p w:rsidR="00A779C0" w:rsidRDefault="00A779C0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  <w:tr w:rsidR="008C6049" w:rsidTr="00D20A6F">
        <w:tc>
          <w:tcPr>
            <w:tcW w:w="534" w:type="dxa"/>
          </w:tcPr>
          <w:p w:rsidR="008C6049" w:rsidRDefault="003703E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5" w:type="dxa"/>
          </w:tcPr>
          <w:p w:rsidR="008C6049" w:rsidRDefault="008C6049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6049" w:rsidRDefault="003703E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Манаева С.В.</w:t>
            </w:r>
          </w:p>
        </w:tc>
        <w:tc>
          <w:tcPr>
            <w:tcW w:w="1134" w:type="dxa"/>
          </w:tcPr>
          <w:p w:rsidR="008C6049" w:rsidRDefault="00C8401B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АСОШ №</w:t>
            </w:r>
            <w:r w:rsidR="003703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8C6049" w:rsidRPr="004871F2" w:rsidRDefault="004871F2" w:rsidP="006D5F9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Формируем базовые навыки. </w:t>
            </w:r>
            <w:r w:rsidR="00370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</w:t>
            </w: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аучная грамотность: результаты и оценки, проблемы, решения</w:t>
            </w:r>
          </w:p>
          <w:p w:rsidR="004871F2" w:rsidRDefault="004871F2" w:rsidP="0037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Формирование </w:t>
            </w:r>
            <w:proofErr w:type="spellStart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ИКТ-компетентности</w:t>
            </w:r>
            <w:proofErr w:type="spellEnd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 условиях организации образовательного процесса</w:t>
            </w:r>
            <w:proofErr w:type="gramStart"/>
            <w:r w:rsidRPr="008349E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703E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552" w:type="dxa"/>
          </w:tcPr>
          <w:p w:rsidR="008C6049" w:rsidRDefault="00C9430F" w:rsidP="00370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</w:t>
            </w:r>
            <w:r w:rsidR="003703EB">
              <w:rPr>
                <w:rFonts w:ascii="Times New Roman" w:hAnsi="Times New Roman" w:cs="Times New Roman"/>
                <w:sz w:val="24"/>
                <w:szCs w:val="24"/>
              </w:rPr>
              <w:t xml:space="preserve">ствование методики преподавания истории и обществознания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реализации ФГОС в основной </w:t>
            </w:r>
            <w:r w:rsidR="003703EB">
              <w:rPr>
                <w:rFonts w:ascii="Times New Roman" w:hAnsi="Times New Roman" w:cs="Times New Roman"/>
                <w:sz w:val="24"/>
                <w:szCs w:val="24"/>
              </w:rPr>
              <w:t xml:space="preserve">и средней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школе.</w:t>
            </w:r>
          </w:p>
        </w:tc>
        <w:tc>
          <w:tcPr>
            <w:tcW w:w="2126" w:type="dxa"/>
          </w:tcPr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часть.</w:t>
            </w:r>
          </w:p>
          <w:p w:rsidR="002A1603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опытом.</w:t>
            </w:r>
          </w:p>
          <w:p w:rsidR="008C6049" w:rsidRDefault="002A1603" w:rsidP="002A1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выставка.</w:t>
            </w:r>
          </w:p>
        </w:tc>
        <w:tc>
          <w:tcPr>
            <w:tcW w:w="2062" w:type="dxa"/>
          </w:tcPr>
          <w:p w:rsidR="008C6049" w:rsidRDefault="00D20A6F" w:rsidP="006D5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учителя соответствовать Стандарту педагога.</w:t>
            </w:r>
          </w:p>
        </w:tc>
      </w:tr>
    </w:tbl>
    <w:p w:rsidR="003A6335" w:rsidRPr="003A6335" w:rsidRDefault="003A6335">
      <w:pPr>
        <w:rPr>
          <w:rFonts w:ascii="Times New Roman" w:hAnsi="Times New Roman" w:cs="Times New Roman"/>
          <w:sz w:val="24"/>
          <w:szCs w:val="24"/>
        </w:rPr>
      </w:pPr>
    </w:p>
    <w:sectPr w:rsidR="003A6335" w:rsidRPr="003A6335" w:rsidSect="003A633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666"/>
    <w:multiLevelType w:val="multilevel"/>
    <w:tmpl w:val="E908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463A66"/>
    <w:multiLevelType w:val="multilevel"/>
    <w:tmpl w:val="41F4B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36355"/>
    <w:multiLevelType w:val="multilevel"/>
    <w:tmpl w:val="F85C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D901D0"/>
    <w:multiLevelType w:val="multilevel"/>
    <w:tmpl w:val="75608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7E3D4C"/>
    <w:multiLevelType w:val="multilevel"/>
    <w:tmpl w:val="A0EAA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8260DC"/>
    <w:multiLevelType w:val="multilevel"/>
    <w:tmpl w:val="3C1EA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E83182"/>
    <w:multiLevelType w:val="multilevel"/>
    <w:tmpl w:val="EE8AE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6335"/>
    <w:rsid w:val="0008118E"/>
    <w:rsid w:val="00153F91"/>
    <w:rsid w:val="001F18FA"/>
    <w:rsid w:val="001F4297"/>
    <w:rsid w:val="001F441E"/>
    <w:rsid w:val="002867DF"/>
    <w:rsid w:val="002A1603"/>
    <w:rsid w:val="002D0B7F"/>
    <w:rsid w:val="003703EB"/>
    <w:rsid w:val="003A6335"/>
    <w:rsid w:val="003C7270"/>
    <w:rsid w:val="003F642A"/>
    <w:rsid w:val="0046297D"/>
    <w:rsid w:val="00484D0F"/>
    <w:rsid w:val="004871F2"/>
    <w:rsid w:val="00527066"/>
    <w:rsid w:val="00542B1D"/>
    <w:rsid w:val="0055265B"/>
    <w:rsid w:val="00633223"/>
    <w:rsid w:val="006332C3"/>
    <w:rsid w:val="00652A9F"/>
    <w:rsid w:val="006F0A0A"/>
    <w:rsid w:val="0071215B"/>
    <w:rsid w:val="007161FA"/>
    <w:rsid w:val="00727A49"/>
    <w:rsid w:val="0074556C"/>
    <w:rsid w:val="007A1F53"/>
    <w:rsid w:val="007B331D"/>
    <w:rsid w:val="00824A24"/>
    <w:rsid w:val="00847465"/>
    <w:rsid w:val="00866322"/>
    <w:rsid w:val="00892C14"/>
    <w:rsid w:val="008A3D79"/>
    <w:rsid w:val="008B65B4"/>
    <w:rsid w:val="008C6049"/>
    <w:rsid w:val="008D4516"/>
    <w:rsid w:val="00952536"/>
    <w:rsid w:val="009979CC"/>
    <w:rsid w:val="00A72E88"/>
    <w:rsid w:val="00A779C0"/>
    <w:rsid w:val="00AA1EB0"/>
    <w:rsid w:val="00AB40AB"/>
    <w:rsid w:val="00AD33DD"/>
    <w:rsid w:val="00AE396B"/>
    <w:rsid w:val="00B05657"/>
    <w:rsid w:val="00B07DCB"/>
    <w:rsid w:val="00B23FA0"/>
    <w:rsid w:val="00BE1E33"/>
    <w:rsid w:val="00C06DFE"/>
    <w:rsid w:val="00C45C06"/>
    <w:rsid w:val="00C538D9"/>
    <w:rsid w:val="00C8401B"/>
    <w:rsid w:val="00C9430F"/>
    <w:rsid w:val="00CA470B"/>
    <w:rsid w:val="00D20A6F"/>
    <w:rsid w:val="00D65114"/>
    <w:rsid w:val="00DB1808"/>
    <w:rsid w:val="00DD7FB0"/>
    <w:rsid w:val="00E530AA"/>
    <w:rsid w:val="00EB06A5"/>
    <w:rsid w:val="00EB7CCC"/>
    <w:rsid w:val="00F02288"/>
    <w:rsid w:val="00F215B1"/>
    <w:rsid w:val="00F3086E"/>
    <w:rsid w:val="00F44257"/>
    <w:rsid w:val="00F72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3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Методист-ПФДО</cp:lastModifiedBy>
  <cp:revision>11</cp:revision>
  <dcterms:created xsi:type="dcterms:W3CDTF">2020-02-04T12:31:00Z</dcterms:created>
  <dcterms:modified xsi:type="dcterms:W3CDTF">2020-02-06T09:39:00Z</dcterms:modified>
</cp:coreProperties>
</file>