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5" w:rsidRDefault="001C03F5" w:rsidP="001C03F5">
      <w:pPr>
        <w:rPr>
          <w:rFonts w:ascii="Times New Roman" w:hAnsi="Times New Roman" w:cs="Times New Roman"/>
          <w:sz w:val="24"/>
          <w:szCs w:val="24"/>
        </w:rPr>
      </w:pPr>
      <w:r w:rsidRPr="001C0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№1</w:t>
      </w:r>
      <w:r w:rsidRPr="001C03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150D" w:rsidRPr="00C713F8" w:rsidRDefault="001C03F5" w:rsidP="001C03F5">
      <w:pPr>
        <w:rPr>
          <w:rFonts w:ascii="Times New Roman" w:hAnsi="Times New Roman" w:cs="Times New Roman"/>
          <w:b/>
          <w:sz w:val="24"/>
          <w:szCs w:val="24"/>
        </w:rPr>
      </w:pPr>
      <w:r w:rsidRPr="00C713F8">
        <w:rPr>
          <w:rFonts w:ascii="Times New Roman" w:hAnsi="Times New Roman" w:cs="Times New Roman"/>
          <w:b/>
          <w:sz w:val="24"/>
          <w:szCs w:val="24"/>
        </w:rPr>
        <w:t xml:space="preserve">1.Мониторинг деятельности муниципального методического объединения учителей-логопедов и психологов в 2018-2019 уч.год.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3F5" w:rsidRDefault="001C03F5"/>
    <w:tbl>
      <w:tblPr>
        <w:tblStyle w:val="a3"/>
        <w:tblW w:w="0" w:type="auto"/>
        <w:tblLayout w:type="fixed"/>
        <w:tblLook w:val="04A0"/>
      </w:tblPr>
      <w:tblGrid>
        <w:gridCol w:w="566"/>
        <w:gridCol w:w="1302"/>
        <w:gridCol w:w="1540"/>
        <w:gridCol w:w="1760"/>
        <w:gridCol w:w="1980"/>
        <w:gridCol w:w="2200"/>
        <w:gridCol w:w="3594"/>
        <w:gridCol w:w="1844"/>
      </w:tblGrid>
      <w:tr w:rsidR="00F1320F" w:rsidTr="0038115C">
        <w:tc>
          <w:tcPr>
            <w:tcW w:w="566" w:type="dxa"/>
          </w:tcPr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2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40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760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</w:t>
            </w:r>
          </w:p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0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0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594" w:type="dxa"/>
          </w:tcPr>
          <w:p w:rsidR="00F1320F" w:rsidRDefault="00F1320F" w:rsidP="00F1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4" w:type="dxa"/>
          </w:tcPr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F1320F" w:rsidTr="0038115C">
        <w:tc>
          <w:tcPr>
            <w:tcW w:w="566" w:type="dxa"/>
          </w:tcPr>
          <w:p w:rsidR="00F1320F" w:rsidRDefault="00D4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F1320F" w:rsidRDefault="00D4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1540" w:type="dxa"/>
          </w:tcPr>
          <w:p w:rsidR="00F1320F" w:rsidRDefault="00D4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1760" w:type="dxa"/>
          </w:tcPr>
          <w:p w:rsidR="00F1320F" w:rsidRDefault="0014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Алешкова С.Г.</w:t>
            </w:r>
          </w:p>
        </w:tc>
        <w:tc>
          <w:tcPr>
            <w:tcW w:w="1980" w:type="dxa"/>
          </w:tcPr>
          <w:p w:rsidR="00F1320F" w:rsidRDefault="00CA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200" w:type="dxa"/>
          </w:tcPr>
          <w:p w:rsidR="00A032CC" w:rsidRDefault="00A032CC" w:rsidP="00A032CC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:</w:t>
            </w:r>
            <w:r>
              <w:rPr>
                <w:rFonts w:cs="Calibri"/>
              </w:rPr>
              <w:t xml:space="preserve">  1.Повышать профессиональную компетентность педагогов коррекционного направления через обмен опытом между педагогами  по проблемам, возникающим в педагогической практике.</w:t>
            </w:r>
          </w:p>
          <w:p w:rsidR="00A032CC" w:rsidRDefault="00A032CC" w:rsidP="004A60A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2.Осуществлять целенаправленную деятельность по освоению и внедрению современных образовательных программ, инновационных технологий коррекционно-</w:t>
            </w:r>
            <w:r>
              <w:rPr>
                <w:rFonts w:cs="Calibri"/>
              </w:rPr>
              <w:lastRenderedPageBreak/>
              <w:t>развивающего направления.</w:t>
            </w:r>
          </w:p>
          <w:p w:rsidR="00A032CC" w:rsidRDefault="00A032CC" w:rsidP="004A60A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3.Создание условий для обмена опытом успешной педагогической деятельности.</w:t>
            </w:r>
          </w:p>
          <w:p w:rsidR="00A032CC" w:rsidRDefault="00A032CC" w:rsidP="004A60A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 w:rsidR="004A60A5">
              <w:rPr>
                <w:rFonts w:cs="Calibri"/>
              </w:rPr>
              <w:t xml:space="preserve">Продолжить работу </w:t>
            </w:r>
            <w:r>
              <w:rPr>
                <w:rFonts w:cs="Calibri"/>
              </w:rPr>
              <w:t>по организации методического сопровождения работы педагогов по переходу на ФГОС коррекционного образования.</w:t>
            </w:r>
          </w:p>
          <w:p w:rsidR="00F1320F" w:rsidRDefault="00A032CC" w:rsidP="004A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               </w:t>
            </w:r>
          </w:p>
        </w:tc>
        <w:tc>
          <w:tcPr>
            <w:tcW w:w="3594" w:type="dxa"/>
          </w:tcPr>
          <w:p w:rsidR="00505EC5" w:rsidRDefault="00357689" w:rsidP="00505EC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Корреляция плана работы РМО.</w:t>
            </w:r>
          </w:p>
          <w:p w:rsidR="00505EC5" w:rsidRDefault="00505EC5" w:rsidP="00505EC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Создание кадрового банка данных учителей-логопедов, педагогов-психологов, дефектологов общеобразовательных школах Алтайского района</w:t>
            </w:r>
          </w:p>
          <w:p w:rsidR="00505EC5" w:rsidRDefault="00505EC5" w:rsidP="00505EC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3.Изучение  нормативно-правовой документации, регламентирующий деятельность учителей-логопедов, педагогов –психологов, дефектологов</w:t>
            </w:r>
          </w:p>
          <w:p w:rsidR="00505EC5" w:rsidRDefault="00505EC5" w:rsidP="00505EC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4.Изучение и сравнение профстандарта учителя коррекционного профиля по ФГОС и должностных обязанностей учителя-логопеда и психолога.</w:t>
            </w:r>
          </w:p>
          <w:p w:rsidR="00505EC5" w:rsidRDefault="00505EC5" w:rsidP="00505EC5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5.Изучение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адаптированных программ.</w:t>
            </w:r>
          </w:p>
          <w:p w:rsidR="00357689" w:rsidRDefault="00357689" w:rsidP="0050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1320F" w:rsidRDefault="004A60A5" w:rsidP="004A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1.Создан банк данных  о каждом члене МО, с учетом темы по самообразованию</w:t>
            </w:r>
          </w:p>
          <w:p w:rsidR="00505EC5" w:rsidRDefault="00505EC5" w:rsidP="004A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2.Определены и рассмотрены нормативно-правовые документы ,регламентирующие деятельность педагогов.</w:t>
            </w:r>
          </w:p>
          <w:p w:rsidR="00505EC5" w:rsidRDefault="00F5555C" w:rsidP="0050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5EC5">
              <w:rPr>
                <w:rFonts w:ascii="Times New Roman" w:hAnsi="Times New Roman" w:cs="Times New Roman"/>
                <w:sz w:val="24"/>
                <w:szCs w:val="24"/>
              </w:rPr>
              <w:t>Сравнение профстандарта и должностных обязанностей учителей-логопедов и психологов</w:t>
            </w:r>
          </w:p>
          <w:p w:rsidR="005415CB" w:rsidRDefault="005415CB" w:rsidP="0050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4.Внедрение адаптированных программ обучения для обучающихся с ОВЗ (ТНР 5.1-5.2),(ЗПР 7.1-7.2),умственная отсталость, вариант 1 , вариант 2 со множественными нарушениями развития.</w:t>
            </w:r>
          </w:p>
          <w:p w:rsidR="00F5555C" w:rsidRDefault="00F5555C" w:rsidP="0059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F" w:rsidTr="0038115C">
        <w:trPr>
          <w:trHeight w:val="503"/>
        </w:trPr>
        <w:tc>
          <w:tcPr>
            <w:tcW w:w="566" w:type="dxa"/>
          </w:tcPr>
          <w:p w:rsidR="00F1320F" w:rsidRDefault="00C5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2" w:type="dxa"/>
          </w:tcPr>
          <w:p w:rsidR="00F1320F" w:rsidRDefault="00A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540" w:type="dxa"/>
          </w:tcPr>
          <w:p w:rsidR="00F1320F" w:rsidRDefault="00A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1760" w:type="dxa"/>
          </w:tcPr>
          <w:p w:rsidR="00F1320F" w:rsidRDefault="00A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Алешкова С.Г</w:t>
            </w:r>
          </w:p>
        </w:tc>
        <w:tc>
          <w:tcPr>
            <w:tcW w:w="1980" w:type="dxa"/>
          </w:tcPr>
          <w:p w:rsidR="00F90736" w:rsidRPr="00F90736" w:rsidRDefault="00F90736" w:rsidP="00F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73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учителей-логопедов и психологов</w:t>
            </w:r>
          </w:p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AC71E0" w:rsidRDefault="00AC71E0" w:rsidP="00AC71E0">
            <w:pPr>
              <w:rPr>
                <w:rFonts w:cs="Calibri"/>
              </w:rPr>
            </w:pPr>
            <w:r>
              <w:rPr>
                <w:rFonts w:cs="Calibri"/>
              </w:rPr>
              <w:t>1.Повышать профессиональную компетентность педагогов коррекционного направления через обмен опытом между педагогами  по проблемам, возникающим в педагогической практике.</w:t>
            </w:r>
          </w:p>
          <w:p w:rsidR="00135B77" w:rsidRDefault="00135B77" w:rsidP="00135B7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  <w:r w:rsidRPr="00262BBE">
              <w:rPr>
                <w:rFonts w:cs="Calibri"/>
              </w:rPr>
              <w:t>Продолжить</w:t>
            </w:r>
            <w:r>
              <w:rPr>
                <w:rFonts w:cs="Calibri"/>
              </w:rPr>
              <w:t xml:space="preserve"> работу по повышению разнообразия образовательных </w:t>
            </w:r>
            <w:r>
              <w:rPr>
                <w:rFonts w:cs="Calibri"/>
              </w:rPr>
              <w:lastRenderedPageBreak/>
              <w:t>программ с включением инновационных здоровьесберегающих  методик в коррекционный процесс.</w:t>
            </w:r>
          </w:p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90736" w:rsidRPr="002D6508" w:rsidRDefault="00D576EE" w:rsidP="00F9073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r w:rsidR="00F90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коррекционно-развивающих методик при формировании навыков правильной речи у заикающихся детей по материалам семинара «Коррекция заикания у дошкольников и подростков в соответствии с требованиями ФГОС» </w:t>
            </w:r>
            <w:r w:rsidR="00F90736">
              <w:rPr>
                <w:rFonts w:ascii="Times New Roman" w:hAnsi="Times New Roman" w:cs="Times New Roman"/>
                <w:sz w:val="24"/>
                <w:szCs w:val="24"/>
              </w:rPr>
              <w:t>г.Москва, автономный речевой центр «Логопед-плюс»за ноябрь.2018г.</w:t>
            </w:r>
          </w:p>
          <w:p w:rsidR="00F90736" w:rsidRPr="002D6508" w:rsidRDefault="00F90736" w:rsidP="00F90736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мастер-класса </w:t>
            </w:r>
            <w:r w:rsidRPr="002D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поэтапному формированию навыков правильной речи у заикающихся детей с использованием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релаксации, пальчикового метода по Арутюнян.</w:t>
            </w:r>
          </w:p>
          <w:p w:rsidR="00F90736" w:rsidRPr="002D6508" w:rsidRDefault="00F90736" w:rsidP="00F90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08">
              <w:rPr>
                <w:rFonts w:ascii="Times New Roman" w:hAnsi="Times New Roman" w:cs="Times New Roman"/>
                <w:sz w:val="24"/>
                <w:szCs w:val="24"/>
              </w:rPr>
              <w:t>3.Обмен мнениями и методическими наработками по использованию различных здоровьесберегающих методик на уроках по коррекции дефектов речи,  психических процессов, интеллекта.</w:t>
            </w:r>
          </w:p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576EE" w:rsidRDefault="00D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теоретических знаний по теме «Заикание»</w:t>
            </w:r>
          </w:p>
          <w:p w:rsidR="00F1320F" w:rsidRDefault="00D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2.Изучалась методика формирования навыков правильной речи с использованием пальчикового метода,автор Арутюнян</w:t>
            </w:r>
          </w:p>
          <w:p w:rsidR="00D576EE" w:rsidRDefault="00D5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3.Обсуждались </w:t>
            </w:r>
            <w:r w:rsidR="00AC71E0">
              <w:rPr>
                <w:rFonts w:ascii="Times New Roman" w:hAnsi="Times New Roman" w:cs="Times New Roman"/>
                <w:sz w:val="24"/>
                <w:szCs w:val="24"/>
              </w:rPr>
              <w:t>другие здоровьесберег</w:t>
            </w:r>
            <w:r w:rsidR="00AC7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ающие методики по коррекции речи и психических процессов</w:t>
            </w:r>
          </w:p>
        </w:tc>
      </w:tr>
      <w:tr w:rsidR="00F1320F" w:rsidTr="0038115C">
        <w:tc>
          <w:tcPr>
            <w:tcW w:w="566" w:type="dxa"/>
          </w:tcPr>
          <w:p w:rsidR="00F1320F" w:rsidRDefault="0013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2" w:type="dxa"/>
          </w:tcPr>
          <w:p w:rsidR="00F1320F" w:rsidRDefault="002C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40" w:type="dxa"/>
          </w:tcPr>
          <w:p w:rsidR="00F1320F" w:rsidRDefault="002C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1760" w:type="dxa"/>
          </w:tcPr>
          <w:p w:rsidR="00F1320F" w:rsidRDefault="002C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Алешкова С.Г</w:t>
            </w:r>
          </w:p>
        </w:tc>
        <w:tc>
          <w:tcPr>
            <w:tcW w:w="1980" w:type="dxa"/>
          </w:tcPr>
          <w:p w:rsidR="004D4B0A" w:rsidRPr="004D4B0A" w:rsidRDefault="004D4B0A" w:rsidP="004D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0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  <w:p w:rsidR="00F1320F" w:rsidRDefault="00F1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4D4B0A" w:rsidRDefault="004D4B0A" w:rsidP="004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1.Проанализировать деятельность районного МО логопедов и психологов.</w:t>
            </w:r>
          </w:p>
          <w:p w:rsidR="00F1320F" w:rsidRDefault="004D4B0A" w:rsidP="004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2.Определить основные направления в работе МО</w:t>
            </w:r>
          </w:p>
          <w:p w:rsidR="002C4ADA" w:rsidRDefault="002C4ADA" w:rsidP="004D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3.Провести мастер-класс по теме «Постановка и автоматизация звуков Р-Рь в условия ФГОС »</w:t>
            </w:r>
          </w:p>
        </w:tc>
        <w:tc>
          <w:tcPr>
            <w:tcW w:w="3594" w:type="dxa"/>
          </w:tcPr>
          <w:p w:rsidR="004D4B0A" w:rsidRDefault="004D4B0A" w:rsidP="004D4B0A">
            <w:pPr>
              <w:shd w:val="clear" w:color="auto" w:fill="FFFFFF"/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результативности коррекционно-педагогической работы с обучающимися, имеющими статус ОВЗ.</w:t>
            </w:r>
          </w:p>
          <w:p w:rsidR="004D4B0A" w:rsidRDefault="004D4B0A" w:rsidP="004D4B0A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.2.Отчет о результатах деятельности педагогов</w:t>
            </w:r>
            <w:r w:rsidRPr="00805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2018-2019 учебный год.</w:t>
            </w:r>
          </w:p>
          <w:p w:rsidR="004D4B0A" w:rsidRDefault="004D4B0A" w:rsidP="004D4B0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мастер-класса по теме «  Постановка и автоматизация звуков Р-Рь</w:t>
            </w:r>
            <w:r w:rsidR="002C4AD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4B0A" w:rsidRDefault="004D4B0A" w:rsidP="004D4B0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.3.Обсуждение направлений коррекционной работы на 2019-2020 уч.год</w:t>
            </w:r>
          </w:p>
          <w:p w:rsidR="00F1320F" w:rsidRDefault="00F1320F" w:rsidP="004D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1320F" w:rsidRDefault="002C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МО за 2018-2019 уч.год</w:t>
            </w:r>
          </w:p>
          <w:p w:rsidR="002C4ADA" w:rsidRDefault="002C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в </w:t>
            </w:r>
            <w:r w:rsidR="00C713F8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современных методик постановки звуков Р-РЬ, проведение фонетической ритмики и артикуляционной гимнастики.</w:t>
            </w:r>
          </w:p>
        </w:tc>
      </w:tr>
    </w:tbl>
    <w:p w:rsidR="001C03F5" w:rsidRDefault="001C03F5">
      <w:pPr>
        <w:rPr>
          <w:rFonts w:ascii="Times New Roman" w:hAnsi="Times New Roman" w:cs="Times New Roman"/>
          <w:b/>
          <w:sz w:val="24"/>
          <w:szCs w:val="24"/>
        </w:rPr>
      </w:pPr>
    </w:p>
    <w:p w:rsidR="00957300" w:rsidRDefault="00957300">
      <w:pPr>
        <w:rPr>
          <w:rFonts w:ascii="Times New Roman" w:hAnsi="Times New Roman" w:cs="Times New Roman"/>
          <w:b/>
          <w:sz w:val="24"/>
          <w:szCs w:val="24"/>
        </w:rPr>
      </w:pPr>
    </w:p>
    <w:p w:rsidR="00957300" w:rsidRPr="00C713F8" w:rsidRDefault="00957300">
      <w:pPr>
        <w:rPr>
          <w:rFonts w:ascii="Times New Roman" w:hAnsi="Times New Roman" w:cs="Times New Roman"/>
          <w:b/>
          <w:sz w:val="24"/>
          <w:szCs w:val="24"/>
        </w:rPr>
      </w:pPr>
    </w:p>
    <w:p w:rsidR="00C713F8" w:rsidRDefault="00C713F8">
      <w:pPr>
        <w:rPr>
          <w:rFonts w:ascii="Times New Roman" w:hAnsi="Times New Roman" w:cs="Times New Roman"/>
          <w:sz w:val="24"/>
          <w:szCs w:val="24"/>
        </w:rPr>
      </w:pPr>
      <w:r w:rsidRPr="00C713F8">
        <w:rPr>
          <w:rFonts w:ascii="Times New Roman" w:hAnsi="Times New Roman" w:cs="Times New Roman"/>
          <w:b/>
          <w:sz w:val="24"/>
          <w:szCs w:val="24"/>
        </w:rPr>
        <w:lastRenderedPageBreak/>
        <w:t>2.Анализ деятельности МО учителей-логопедов и психологов по основным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F3DC7" w:rsidRPr="00730089" w:rsidRDefault="006F3DC7" w:rsidP="006F3DC7">
      <w:pPr>
        <w:shd w:val="clear" w:color="auto" w:fill="FFFFFF"/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0089">
        <w:rPr>
          <w:rFonts w:ascii="Times New Roman" w:hAnsi="Times New Roman" w:cs="Times New Roman"/>
          <w:sz w:val="24"/>
          <w:szCs w:val="24"/>
        </w:rPr>
        <w:t>МО учителей коррекционного обучения работало над темой «</w:t>
      </w:r>
      <w:r w:rsidRPr="00730089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инновационных технологий в образовательном процессе , повышение профессиональной компетентности педагогов в области логопедии, психологии, дефектологии в рамках ФГОС</w:t>
      </w:r>
      <w:r w:rsidRPr="00730089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730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F3DC7" w:rsidRPr="00730089" w:rsidRDefault="006F3DC7" w:rsidP="006F3DC7">
      <w:pPr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В основу деятельности районного МО учителей коррекционного обучения было положено изучение  нормативных документов законодательного характера , грамотное составление рабочих коррекционных программ и умение анализировать их по разным диагнозам, изучение  стандартов  коррекционно-развивающего  образования с  учетом  различных нозологий ОВЗ у обучающихся общеобразовательных школ, повышение юридических знаний по ведению документации ,обобщение  опыта диагностического обследования, повышение уровня и квалификации педагогов .</w:t>
      </w:r>
    </w:p>
    <w:p w:rsidR="006F3DC7" w:rsidRPr="00730089" w:rsidRDefault="006F3DC7" w:rsidP="006F3DC7">
      <w:pPr>
        <w:rPr>
          <w:rFonts w:ascii="Times New Roman" w:eastAsia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Методическое объединение ставило перед собой</w:t>
      </w:r>
      <w:r w:rsidRPr="0073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008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30089">
        <w:rPr>
          <w:rFonts w:ascii="Times New Roman" w:eastAsia="Calibri" w:hAnsi="Times New Roman" w:cs="Times New Roman"/>
          <w:sz w:val="24"/>
          <w:szCs w:val="24"/>
        </w:rPr>
        <w:t>:</w:t>
      </w:r>
      <w:r w:rsidRPr="00730089">
        <w:rPr>
          <w:rFonts w:ascii="Times New Roman" w:hAnsi="Times New Roman" w:cs="Times New Roman"/>
          <w:sz w:val="24"/>
          <w:szCs w:val="24"/>
        </w:rPr>
        <w:t xml:space="preserve"> о</w:t>
      </w:r>
      <w:r w:rsidRPr="00730089">
        <w:rPr>
          <w:rFonts w:ascii="Times New Roman" w:eastAsia="Times New Roman" w:hAnsi="Times New Roman" w:cs="Times New Roman"/>
          <w:sz w:val="24"/>
          <w:szCs w:val="24"/>
        </w:rPr>
        <w:t>рганиз</w:t>
      </w:r>
      <w:r w:rsidRPr="00730089">
        <w:rPr>
          <w:rFonts w:ascii="Times New Roman" w:hAnsi="Times New Roman" w:cs="Times New Roman"/>
          <w:sz w:val="24"/>
          <w:szCs w:val="24"/>
        </w:rPr>
        <w:t>овать информационное образовательное пространство</w:t>
      </w:r>
      <w:r w:rsidRPr="00730089">
        <w:rPr>
          <w:rFonts w:ascii="Times New Roman" w:eastAsia="Times New Roman" w:hAnsi="Times New Roman" w:cs="Times New Roman"/>
          <w:sz w:val="24"/>
          <w:szCs w:val="24"/>
        </w:rPr>
        <w:t xml:space="preserve"> для обмена  </w:t>
      </w:r>
      <w:r w:rsidRPr="00730089">
        <w:rPr>
          <w:rFonts w:ascii="Times New Roman" w:hAnsi="Times New Roman" w:cs="Times New Roman"/>
          <w:sz w:val="24"/>
          <w:szCs w:val="24"/>
        </w:rPr>
        <w:t xml:space="preserve">педагогическим опытом; повышать  качество </w:t>
      </w:r>
      <w:r w:rsidRPr="00730089">
        <w:rPr>
          <w:rFonts w:ascii="Times New Roman" w:eastAsia="Times New Roman" w:hAnsi="Times New Roman" w:cs="Times New Roman"/>
          <w:sz w:val="24"/>
          <w:szCs w:val="24"/>
        </w:rPr>
        <w:t>коррекционной работы в образовател</w:t>
      </w:r>
      <w:r w:rsidRPr="00730089">
        <w:rPr>
          <w:rFonts w:ascii="Times New Roman" w:hAnsi="Times New Roman" w:cs="Times New Roman"/>
          <w:sz w:val="24"/>
          <w:szCs w:val="24"/>
        </w:rPr>
        <w:t xml:space="preserve">ьном процессе и профессиональную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</w:t>
      </w:r>
      <w:r w:rsidRPr="00730089">
        <w:rPr>
          <w:rFonts w:ascii="Times New Roman" w:hAnsi="Times New Roman" w:cs="Times New Roman"/>
          <w:sz w:val="24"/>
          <w:szCs w:val="24"/>
        </w:rPr>
        <w:t xml:space="preserve">ь </w:t>
      </w:r>
      <w:r w:rsidRPr="00730089">
        <w:rPr>
          <w:rFonts w:ascii="Times New Roman" w:eastAsia="Times New Roman" w:hAnsi="Times New Roman" w:cs="Times New Roman"/>
          <w:sz w:val="24"/>
          <w:szCs w:val="24"/>
        </w:rPr>
        <w:t>педагогов в области логопедии, психологии, дефектологии в условиях работы по ФГОС  НОО и введения адаптированных программ.</w:t>
      </w:r>
    </w:p>
    <w:p w:rsidR="006F3DC7" w:rsidRPr="00730089" w:rsidRDefault="006F3DC7" w:rsidP="006F3DC7">
      <w:pPr>
        <w:rPr>
          <w:rFonts w:ascii="Times New Roman" w:hAnsi="Times New Roman" w:cs="Times New Roman"/>
          <w:b/>
          <w:sz w:val="24"/>
          <w:szCs w:val="24"/>
        </w:rPr>
      </w:pPr>
      <w:r w:rsidRPr="0073008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30089">
        <w:rPr>
          <w:rFonts w:ascii="Times New Roman" w:hAnsi="Times New Roman" w:cs="Times New Roman"/>
          <w:sz w:val="24"/>
          <w:szCs w:val="24"/>
        </w:rPr>
        <w:t xml:space="preserve">  Для достижения цели нужно было решить следующие</w:t>
      </w:r>
      <w:r w:rsidRPr="0073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30089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30089">
        <w:rPr>
          <w:rFonts w:ascii="Times New Roman" w:hAnsi="Times New Roman" w:cs="Times New Roman"/>
          <w:sz w:val="24"/>
          <w:szCs w:val="24"/>
        </w:rPr>
        <w:t>:</w:t>
      </w:r>
      <w:r w:rsidRPr="00730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DC7" w:rsidRDefault="006F3DC7" w:rsidP="006F3DC7">
      <w:pPr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1.Повышать профессиональную компетентность педагогов коррекционного направления через обмен опытом между педагогами  по проблемам, возникающим в педагогической практике</w:t>
      </w:r>
    </w:p>
    <w:p w:rsidR="006F3DC7" w:rsidRDefault="006F3DC7" w:rsidP="006F3DC7">
      <w:pPr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>2.Осуществлять целенаправленную деятельность по освоению и внедрению современных образовательных программ, инновационных технологий коррекционно-развивающего направления.</w:t>
      </w:r>
    </w:p>
    <w:p w:rsidR="006F3DC7" w:rsidRPr="00730089" w:rsidRDefault="006F3DC7" w:rsidP="006F3DC7">
      <w:pPr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>3.Создание условий для обмена опытом успешной педагогической деятельности.</w:t>
      </w:r>
    </w:p>
    <w:p w:rsidR="006F3DC7" w:rsidRPr="00730089" w:rsidRDefault="006F3DC7" w:rsidP="006F3DC7">
      <w:pPr>
        <w:jc w:val="both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>4.Продолжать работу по организации методического сопровождения работы педагогов по переходу на ФГОС коррекционного образования.</w:t>
      </w:r>
    </w:p>
    <w:p w:rsidR="006F3DC7" w:rsidRPr="00730089" w:rsidRDefault="006F3DC7" w:rsidP="006F3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089">
        <w:rPr>
          <w:rFonts w:ascii="Times New Roman" w:hAnsi="Times New Roman" w:cs="Times New Roman"/>
          <w:sz w:val="24"/>
          <w:szCs w:val="24"/>
        </w:rPr>
        <w:t>5.Продолжать работу по повышению разнообразия образовательных программ с включением инновационных здоровьесберегающих  методик в коррекционный процесс.</w:t>
      </w:r>
    </w:p>
    <w:p w:rsidR="006F3DC7" w:rsidRPr="00730089" w:rsidRDefault="006F3DC7" w:rsidP="006F3D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089"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30089">
        <w:rPr>
          <w:rFonts w:ascii="Times New Roman" w:hAnsi="Times New Roman" w:cs="Times New Roman"/>
          <w:sz w:val="24"/>
          <w:szCs w:val="24"/>
        </w:rPr>
        <w:t xml:space="preserve">Тематика заседаний отражала основные проблемные вопросы, стоящие перед РМО.         Заседания были продуманы ,подготовлены, </w:t>
      </w:r>
    </w:p>
    <w:p w:rsidR="006F3DC7" w:rsidRPr="00730089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Заседания проводились на базе </w:t>
      </w:r>
      <w:r>
        <w:rPr>
          <w:rFonts w:ascii="Times New Roman" w:hAnsi="Times New Roman" w:cs="Times New Roman"/>
          <w:sz w:val="24"/>
          <w:szCs w:val="24"/>
        </w:rPr>
        <w:t>МБОУ АОСШ</w:t>
      </w:r>
      <w:r w:rsidRPr="00730089">
        <w:rPr>
          <w:rFonts w:ascii="Times New Roman" w:hAnsi="Times New Roman" w:cs="Times New Roman"/>
          <w:sz w:val="24"/>
          <w:szCs w:val="24"/>
        </w:rPr>
        <w:t xml:space="preserve">  №2 с. Алтайского.</w:t>
      </w:r>
    </w:p>
    <w:p w:rsidR="006F3DC7" w:rsidRPr="00730089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30089">
        <w:rPr>
          <w:rFonts w:ascii="Times New Roman" w:hAnsi="Times New Roman" w:cs="Times New Roman"/>
          <w:sz w:val="24"/>
          <w:szCs w:val="24"/>
        </w:rPr>
        <w:t>Использовались следующие формы работы:</w:t>
      </w:r>
    </w:p>
    <w:p w:rsidR="006F3DC7" w:rsidRPr="00730089" w:rsidRDefault="006F3DC7" w:rsidP="006F3DC7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730089">
        <w:rPr>
          <w:rFonts w:ascii="Times New Roman" w:hAnsi="Times New Roman" w:cs="Times New Roman"/>
          <w:iCs/>
          <w:sz w:val="24"/>
          <w:szCs w:val="24"/>
        </w:rPr>
        <w:t>- доклады, сообщения;</w:t>
      </w:r>
      <w:r w:rsidRPr="006F3D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0089">
        <w:rPr>
          <w:rFonts w:ascii="Times New Roman" w:hAnsi="Times New Roman" w:cs="Times New Roman"/>
          <w:iCs/>
          <w:sz w:val="24"/>
          <w:szCs w:val="24"/>
        </w:rPr>
        <w:t>практикумы с презентациями;</w:t>
      </w:r>
      <w:r w:rsidRPr="006F3D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0089">
        <w:rPr>
          <w:rFonts w:ascii="Times New Roman" w:hAnsi="Times New Roman" w:cs="Times New Roman"/>
          <w:iCs/>
          <w:sz w:val="24"/>
          <w:szCs w:val="24"/>
        </w:rPr>
        <w:t>совместное участие в вебинарах;</w:t>
      </w:r>
      <w:r w:rsidRPr="006F3D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0089">
        <w:rPr>
          <w:rFonts w:ascii="Times New Roman" w:hAnsi="Times New Roman" w:cs="Times New Roman"/>
          <w:iCs/>
          <w:sz w:val="24"/>
          <w:szCs w:val="24"/>
        </w:rPr>
        <w:t xml:space="preserve"> «мастер-классы».</w:t>
      </w:r>
    </w:p>
    <w:p w:rsidR="006F3DC7" w:rsidRPr="006F3DC7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30089">
        <w:rPr>
          <w:rFonts w:ascii="Times New Roman" w:hAnsi="Times New Roman" w:cs="Times New Roman"/>
          <w:iCs/>
          <w:sz w:val="24"/>
          <w:szCs w:val="24"/>
        </w:rPr>
        <w:t xml:space="preserve"> Педагоги проявляли заинтересованность </w:t>
      </w:r>
      <w:r>
        <w:rPr>
          <w:rFonts w:ascii="Times New Roman" w:hAnsi="Times New Roman" w:cs="Times New Roman"/>
          <w:iCs/>
          <w:sz w:val="24"/>
          <w:szCs w:val="24"/>
        </w:rPr>
        <w:t>к проведению заседаний, участвовали в обсуждении сообщений, докладов</w:t>
      </w:r>
      <w:r w:rsidRPr="00730089">
        <w:rPr>
          <w:rFonts w:ascii="Times New Roman" w:hAnsi="Times New Roman" w:cs="Times New Roman"/>
          <w:iCs/>
          <w:sz w:val="24"/>
          <w:szCs w:val="24"/>
        </w:rPr>
        <w:t>, делились опытом коррекционной работы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730089">
        <w:rPr>
          <w:rFonts w:ascii="Times New Roman" w:hAnsi="Times New Roman" w:cs="Times New Roman"/>
          <w:iCs/>
          <w:sz w:val="24"/>
          <w:szCs w:val="24"/>
        </w:rPr>
        <w:t xml:space="preserve"> Были выработаны единые требования к документации, к рабочим программам, журналам посещаемости и консультаций, также приняты единые методики обследования, указанные в учебно-методических комплектах.</w:t>
      </w:r>
    </w:p>
    <w:p w:rsidR="006F3DC7" w:rsidRPr="00730089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DC7" w:rsidRPr="00367267" w:rsidRDefault="006F3DC7" w:rsidP="00367267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На следующий учебный год уже наметили основные вопросы для изучения и применения в работе:</w:t>
      </w:r>
      <w:r w:rsidRPr="0073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F78A4" w:rsidRPr="004E4925">
        <w:rPr>
          <w:rFonts w:ascii="Times New Roman" w:hAnsi="Times New Roman" w:cs="Times New Roman"/>
          <w:color w:val="000000"/>
          <w:sz w:val="24"/>
          <w:szCs w:val="24"/>
        </w:rPr>
        <w:t>Продолжить изучать эффективные методы и приемы постановки сонорных звуков Л-Ль,</w:t>
      </w:r>
      <w:r w:rsidR="004E4925" w:rsidRPr="004E4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8A4" w:rsidRPr="004E4925">
        <w:rPr>
          <w:rFonts w:ascii="Times New Roman" w:hAnsi="Times New Roman" w:cs="Times New Roman"/>
          <w:color w:val="000000"/>
          <w:sz w:val="24"/>
          <w:szCs w:val="24"/>
        </w:rPr>
        <w:t>более эффективно использовать в коррекционной работе лого</w:t>
      </w:r>
      <w:r w:rsidR="004E4925" w:rsidRPr="004E4925">
        <w:rPr>
          <w:rFonts w:ascii="Times New Roman" w:hAnsi="Times New Roman" w:cs="Times New Roman"/>
          <w:color w:val="000000"/>
          <w:sz w:val="24"/>
          <w:szCs w:val="24"/>
        </w:rPr>
        <w:t>ритмические</w:t>
      </w:r>
      <w:r w:rsidR="001F78A4" w:rsidRPr="004E4925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</w:t>
      </w:r>
      <w:r w:rsidR="004E4925" w:rsidRPr="004E4925">
        <w:rPr>
          <w:rFonts w:ascii="Times New Roman" w:hAnsi="Times New Roman" w:cs="Times New Roman"/>
          <w:color w:val="000000"/>
          <w:sz w:val="24"/>
          <w:szCs w:val="24"/>
        </w:rPr>
        <w:t>, игры</w:t>
      </w:r>
      <w:r w:rsidR="001748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4925" w:rsidRPr="004E4925">
        <w:rPr>
          <w:rFonts w:ascii="Times New Roman" w:hAnsi="Times New Roman" w:cs="Times New Roman"/>
          <w:color w:val="000000"/>
          <w:sz w:val="24"/>
          <w:szCs w:val="24"/>
        </w:rPr>
        <w:t xml:space="preserve"> занятия; использовать современные здоровьесберегающие технологии; внедрять в коррекционную работу коммуникативные игры для развития речи.</w:t>
      </w:r>
      <w:r w:rsidRPr="007300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3DC7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Следует признать работу РМО учителей начальных классов удовлетворительной. Все учителя принимали активное участие в работе методобъединения, показали свою заинтересованность, активную и творческую позицию. Вопросы, стоящие перед РМО в текущем учебном году, были в основном решены.</w:t>
      </w:r>
    </w:p>
    <w:p w:rsidR="00957300" w:rsidRDefault="00957300" w:rsidP="006F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7300" w:rsidRDefault="00957300" w:rsidP="006F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7300" w:rsidRPr="00730089" w:rsidRDefault="00957300" w:rsidP="006F3D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районного методического объединения  </w:t>
      </w:r>
      <w:r w:rsidR="00B964CA">
        <w:rPr>
          <w:rFonts w:ascii="Times New Roman" w:hAnsi="Times New Roman" w:cs="Times New Roman"/>
          <w:sz w:val="24"/>
          <w:szCs w:val="24"/>
        </w:rPr>
        <w:t xml:space="preserve">______________________________ (учитель-логопед </w:t>
      </w:r>
      <w:r>
        <w:rPr>
          <w:rFonts w:ascii="Times New Roman" w:hAnsi="Times New Roman" w:cs="Times New Roman"/>
          <w:sz w:val="24"/>
          <w:szCs w:val="24"/>
        </w:rPr>
        <w:t xml:space="preserve"> Алешкова С.Г.</w:t>
      </w:r>
      <w:r w:rsidR="00B964CA">
        <w:rPr>
          <w:rFonts w:ascii="Times New Roman" w:hAnsi="Times New Roman" w:cs="Times New Roman"/>
          <w:sz w:val="24"/>
          <w:szCs w:val="24"/>
        </w:rPr>
        <w:t>)</w:t>
      </w:r>
    </w:p>
    <w:p w:rsidR="006F3DC7" w:rsidRPr="00730089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DC7" w:rsidRPr="00730089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DC7" w:rsidRPr="00730089" w:rsidRDefault="006F3DC7" w:rsidP="006F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F3DC7" w:rsidRPr="001C03F5" w:rsidRDefault="006F3DC7">
      <w:pPr>
        <w:rPr>
          <w:rFonts w:ascii="Times New Roman" w:hAnsi="Times New Roman" w:cs="Times New Roman"/>
          <w:sz w:val="24"/>
          <w:szCs w:val="24"/>
        </w:rPr>
      </w:pPr>
    </w:p>
    <w:sectPr w:rsidR="006F3DC7" w:rsidRPr="001C03F5" w:rsidSect="001C0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C03F5"/>
    <w:rsid w:val="00135B77"/>
    <w:rsid w:val="001406FB"/>
    <w:rsid w:val="00160F6F"/>
    <w:rsid w:val="00174846"/>
    <w:rsid w:val="001C03F5"/>
    <w:rsid w:val="001F78A4"/>
    <w:rsid w:val="002C4ADA"/>
    <w:rsid w:val="00357689"/>
    <w:rsid w:val="00367267"/>
    <w:rsid w:val="0038115C"/>
    <w:rsid w:val="004A60A5"/>
    <w:rsid w:val="004D4B0A"/>
    <w:rsid w:val="004E4925"/>
    <w:rsid w:val="00505EC5"/>
    <w:rsid w:val="005415CB"/>
    <w:rsid w:val="005955CC"/>
    <w:rsid w:val="006F3DC7"/>
    <w:rsid w:val="00790FAA"/>
    <w:rsid w:val="008C150D"/>
    <w:rsid w:val="00957300"/>
    <w:rsid w:val="00A032CC"/>
    <w:rsid w:val="00AC71E0"/>
    <w:rsid w:val="00B964CA"/>
    <w:rsid w:val="00C57B52"/>
    <w:rsid w:val="00C713F8"/>
    <w:rsid w:val="00C91EF1"/>
    <w:rsid w:val="00CA316F"/>
    <w:rsid w:val="00D45D50"/>
    <w:rsid w:val="00D576EE"/>
    <w:rsid w:val="00F1320F"/>
    <w:rsid w:val="00F5555C"/>
    <w:rsid w:val="00F9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DC7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F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16</cp:revision>
  <dcterms:created xsi:type="dcterms:W3CDTF">2020-02-03T16:10:00Z</dcterms:created>
  <dcterms:modified xsi:type="dcterms:W3CDTF">2020-02-05T04:12:00Z</dcterms:modified>
</cp:coreProperties>
</file>