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6"/>
        <w:gridCol w:w="2412"/>
        <w:gridCol w:w="6946"/>
      </w:tblGrid>
      <w:tr w:rsidR="006920BF" w:rsidRPr="00A63B07" w:rsidTr="008F5F4F">
        <w:tc>
          <w:tcPr>
            <w:tcW w:w="566" w:type="dxa"/>
          </w:tcPr>
          <w:p w:rsidR="009B1644" w:rsidRPr="00A63B07" w:rsidRDefault="00A404F1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12" w:type="dxa"/>
          </w:tcPr>
          <w:p w:rsidR="009B1644" w:rsidRPr="00A63B07" w:rsidRDefault="00A63B07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object w:dxaOrig="7181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.3pt;height:42.1pt" o:ole="">
                  <v:imagedata r:id="rId5" o:title=""/>
                </v:shape>
                <o:OLEObject Type="Embed" ProgID="PowerPoint.Slide.12" ShapeID="_x0000_i1025" DrawAspect="Content" ObjectID="_1612791688" r:id="rId6"/>
              </w:object>
            </w:r>
          </w:p>
        </w:tc>
        <w:tc>
          <w:tcPr>
            <w:tcW w:w="6946" w:type="dxa"/>
          </w:tcPr>
          <w:p w:rsidR="009B1644" w:rsidRPr="00A63B07" w:rsidRDefault="00DB42E8" w:rsidP="008F5F4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Сегодня у нас пройдет урок, посвященный первой помощи. На этом уроке мы поговорим о том, что такое первая помощь, кем </w:t>
            </w:r>
            <w:proofErr w:type="gramStart"/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  <w:proofErr w:type="gramEnd"/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когда она оказывается, для чего она нужна и что происходит в России в отношении первой помощи на данный момент. </w:t>
            </w:r>
          </w:p>
        </w:tc>
      </w:tr>
      <w:tr w:rsidR="006920BF" w:rsidRPr="00A63B07" w:rsidTr="008F5F4F">
        <w:tc>
          <w:tcPr>
            <w:tcW w:w="566" w:type="dxa"/>
          </w:tcPr>
          <w:p w:rsidR="009B1644" w:rsidRPr="00A63B07" w:rsidRDefault="00A404F1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412" w:type="dxa"/>
          </w:tcPr>
          <w:p w:rsidR="009B1644" w:rsidRPr="00A63B07" w:rsidRDefault="002F7F53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object w:dxaOrig="7181" w:dyaOrig="5401">
                <v:shape id="_x0000_i1026" type="#_x0000_t75" style="width:45.15pt;height:33.95pt" o:ole="">
                  <v:imagedata r:id="rId7" o:title=""/>
                </v:shape>
                <o:OLEObject Type="Embed" ProgID="PowerPoint.Slide.12" ShapeID="_x0000_i1026" DrawAspect="Content" ObjectID="_1612791689" r:id="rId8"/>
              </w:object>
            </w:r>
            <w:r w:rsidRPr="00A63B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55EE33A" wp14:editId="04400F40">
                  <wp:extent cx="783772" cy="587855"/>
                  <wp:effectExtent l="0" t="0" r="0" b="317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62" cy="587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2F7F53" w:rsidRPr="00A63B07" w:rsidRDefault="00DB42E8" w:rsidP="008F5F4F">
            <w:pPr>
              <w:spacing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Необходимо понимать, что жизнь – это высшая ценность. Это должен </w:t>
            </w:r>
            <w:proofErr w:type="gramStart"/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пон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мать каждый гражданин России и это закреплено</w:t>
            </w:r>
            <w:proofErr w:type="gramEnd"/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Конституцией Российской Федерации.</w:t>
            </w:r>
            <w:r w:rsid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2F7F53"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Ценность человеческой жизни должны понимать не только взрослые, но и дети, которые должны быть готовы </w:t>
            </w:r>
            <w:proofErr w:type="gramStart"/>
            <w:r w:rsidR="002F7F53"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сохранять и оберегать</w:t>
            </w:r>
            <w:proofErr w:type="gramEnd"/>
            <w:r w:rsidR="002F7F53"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как свою жизнь, так и жизни окружающих их людей.</w:t>
            </w:r>
          </w:p>
        </w:tc>
      </w:tr>
      <w:tr w:rsidR="002F7F53" w:rsidRPr="00A63B07" w:rsidTr="008F5F4F">
        <w:tc>
          <w:tcPr>
            <w:tcW w:w="566" w:type="dxa"/>
          </w:tcPr>
          <w:p w:rsidR="002F7F53" w:rsidRPr="00A63B07" w:rsidRDefault="002F7F53" w:rsidP="006A1A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12" w:type="dxa"/>
          </w:tcPr>
          <w:p w:rsidR="002F7F53" w:rsidRPr="00A63B07" w:rsidRDefault="002F7F53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895C24C" wp14:editId="144BB25B">
                  <wp:extent cx="347729" cy="245513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74" cy="246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2F7F53" w:rsidRPr="00A63B07" w:rsidRDefault="002F7F53" w:rsidP="008F5F4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Название  «первая помощь» закреплено Законом об основах охраны здоровья граждан, в котором есть одноименная статья № 31- «Первая помощь». </w:t>
            </w:r>
          </w:p>
        </w:tc>
      </w:tr>
      <w:tr w:rsidR="002F7F53" w:rsidRPr="00A63B07" w:rsidTr="008F5F4F">
        <w:tc>
          <w:tcPr>
            <w:tcW w:w="566" w:type="dxa"/>
          </w:tcPr>
          <w:p w:rsidR="002F7F53" w:rsidRPr="00A63B07" w:rsidRDefault="002F7F53" w:rsidP="006A1A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412" w:type="dxa"/>
          </w:tcPr>
          <w:p w:rsidR="002F7F53" w:rsidRPr="00A63B07" w:rsidRDefault="002F7F53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706113F" wp14:editId="7ED05C99">
                  <wp:extent cx="1356512" cy="1017431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254" cy="1017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2F7F53" w:rsidRPr="00A63B07" w:rsidRDefault="002F7F53" w:rsidP="008F5F4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Для чего же нужна первая помощь? Несчастный случай может произойти в любом месте: на улице, в школе, в магазине, в транспорте, дома, а иногда - вдали от населенного пункта, когда быстрое прибытие «скорой» затруднено или невозможно. </w:t>
            </w:r>
          </w:p>
          <w:p w:rsidR="002F7F53" w:rsidRPr="00A63B07" w:rsidRDefault="002F7F53" w:rsidP="008F5F4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Для пострадавшего с тяжелыми травмами время имеет огромное значение. Если такому человеку не оказать помощь в течение часа, то шансы спасти его жизнь значительно сокращаются. Это означает, что если вы стали очевидцем несчастного случая, то помимо звонка в «скорую» вы должны постараться помочь пострадавшему самостоятельно. Ведь каждый человек в нашей стране </w:t>
            </w:r>
            <w:r w:rsidRPr="00A63B07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имеет право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оказывать первую помощь! И даже вы, юные граждане России, обучившись </w:t>
            </w:r>
            <w:r w:rsidRPr="00A63B07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элементарным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навыкам оказания первой помощи и применив их в экстренной ситуации, сможете спасти жизнь и здоровье ваших родстве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н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ников, друзей и одноклассников.</w:t>
            </w:r>
          </w:p>
        </w:tc>
      </w:tr>
      <w:tr w:rsidR="002F7F53" w:rsidRPr="00A63B07" w:rsidTr="008F5F4F">
        <w:tc>
          <w:tcPr>
            <w:tcW w:w="566" w:type="dxa"/>
          </w:tcPr>
          <w:p w:rsidR="002F7F53" w:rsidRPr="00A63B07" w:rsidRDefault="002F7F53" w:rsidP="006A1A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412" w:type="dxa"/>
          </w:tcPr>
          <w:p w:rsidR="002F7F53" w:rsidRPr="00A63B07" w:rsidRDefault="002F7F53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A7D5B10" wp14:editId="561B237E">
                  <wp:extent cx="1229932" cy="922492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770" cy="926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2F7F53" w:rsidRPr="00A63B07" w:rsidRDefault="002F7F53" w:rsidP="008F5F4F">
            <w:pPr>
              <w:spacing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Первая помощь необходима для того, чтобы заполнить тот промежуток вр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мени между тем, как пострадавший получил травму или у него развилось вн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запное острое заболевание, и до того момента, как ему начнут оказывать п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мощь профессионалы, то есть когда приедет скорая медицинская помощь и в дальнейшем начнется его лечение в медицинском учреждении. </w:t>
            </w:r>
          </w:p>
          <w:p w:rsidR="002F7F53" w:rsidRPr="00A63B07" w:rsidRDefault="002F7F53" w:rsidP="008F5F4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Задача каждого из участников оказания первой помощи на своем этапе – не дать пострадавшему умереть до прибытия более квалифицированного чел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века. То есть очевидец происшествия и водитель оказывают первую помощь пострадавшему, ожидая приезда полицейских или спасателей МЧС. Полице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й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ские и спасатели  МЧС, в свою очередь, дожидаются прибытия скорой мед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цинской помощи, оказывая простейшие действия, направленные на спасение жизни и поддержку жизненных функций  пострадавшего. </w:t>
            </w:r>
          </w:p>
        </w:tc>
      </w:tr>
      <w:tr w:rsidR="00933C6F" w:rsidRPr="00A63B07" w:rsidTr="008F5F4F">
        <w:tc>
          <w:tcPr>
            <w:tcW w:w="566" w:type="dxa"/>
          </w:tcPr>
          <w:p w:rsidR="00933C6F" w:rsidRPr="00A63B07" w:rsidRDefault="00933C6F" w:rsidP="006A1A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412" w:type="dxa"/>
          </w:tcPr>
          <w:p w:rsidR="00933C6F" w:rsidRPr="00A63B07" w:rsidRDefault="00933C6F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A2D78D4" wp14:editId="6D8157F8">
                  <wp:extent cx="1423115" cy="1067386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717" cy="1068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33C6F" w:rsidRPr="00A63B07" w:rsidRDefault="00933C6F" w:rsidP="002B50B4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Первая помощь - это комплекс простейших мероприятий по спасению жизни человека. Задача первой помощи </w:t>
            </w:r>
            <w:r w:rsidRPr="00A63B07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не вылечить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человека, а </w:t>
            </w:r>
            <w:r w:rsidRPr="00A63B07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не дать человеку умереть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, то есть поддержать его жизнь и здоровье в критический момент. Поэтому целью первой помощи является устранение явлений, угрожавших жизни пострадавшего и предупреждение дальнейших повреждений и во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з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можных осложнений, связанных с </w:t>
            </w:r>
            <w:proofErr w:type="spellStart"/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развившимся</w:t>
            </w:r>
            <w:proofErr w:type="spellEnd"/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 него острым состоянием или травмой.</w:t>
            </w:r>
          </w:p>
        </w:tc>
      </w:tr>
      <w:tr w:rsidR="00933C6F" w:rsidRPr="00A63B07" w:rsidTr="008F5F4F">
        <w:tc>
          <w:tcPr>
            <w:tcW w:w="566" w:type="dxa"/>
          </w:tcPr>
          <w:p w:rsidR="00933C6F" w:rsidRPr="00A63B07" w:rsidRDefault="00933C6F" w:rsidP="006A1A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412" w:type="dxa"/>
          </w:tcPr>
          <w:p w:rsidR="00933C6F" w:rsidRPr="00A63B07" w:rsidRDefault="00933C6F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618C812" wp14:editId="4FC0217F">
                  <wp:extent cx="392805" cy="270456"/>
                  <wp:effectExtent l="0" t="0" r="762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18" cy="272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33C6F" w:rsidRPr="00A63B07" w:rsidRDefault="00933C6F" w:rsidP="008F5F4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Первую помощь могут оказывать не только специалисты, но и обычные граждане. </w:t>
            </w:r>
          </w:p>
        </w:tc>
      </w:tr>
      <w:tr w:rsidR="00933C6F" w:rsidRPr="00A63B07" w:rsidTr="008F5F4F">
        <w:tc>
          <w:tcPr>
            <w:tcW w:w="566" w:type="dxa"/>
          </w:tcPr>
          <w:p w:rsidR="00933C6F" w:rsidRPr="00A63B07" w:rsidRDefault="00933C6F" w:rsidP="006A1A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412" w:type="dxa"/>
          </w:tcPr>
          <w:p w:rsidR="00933C6F" w:rsidRPr="00A63B07" w:rsidRDefault="00933C6F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8D1DF81" wp14:editId="46780D96">
                  <wp:extent cx="1227728" cy="92083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072" cy="924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33C6F" w:rsidRPr="00A63B07" w:rsidRDefault="00933C6F" w:rsidP="008F5F4F">
            <w:pPr>
              <w:spacing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Всех участников оказания первой помощи можно разделить на 2 группы. Это лица, которые </w:t>
            </w:r>
            <w:r w:rsidRPr="00A63B07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 xml:space="preserve">имеют право 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оказывать первую помощь, но не обязаны этого делать. </w:t>
            </w:r>
            <w:proofErr w:type="gramStart"/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 ним относятся </w:t>
            </w:r>
            <w:r w:rsidRPr="00A63B07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все граждане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Российский Федерации, которые в критический момент могут сделать простые действия для спасения жизни пострадавшего. </w:t>
            </w:r>
            <w:proofErr w:type="gramEnd"/>
          </w:p>
          <w:p w:rsidR="00933C6F" w:rsidRPr="00A63B07" w:rsidRDefault="00933C6F" w:rsidP="008F5F4F">
            <w:pPr>
              <w:spacing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И есть группа лиц, представители которой обязаны оказывать первую помощь по закону и (или) специальному правилу.  К ним обносятся – сотрудники п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лиции, сотрудники ГИБДД, пожарные, спасатели и некоторые другие катег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рии граждан. </w:t>
            </w:r>
          </w:p>
        </w:tc>
      </w:tr>
      <w:tr w:rsidR="00933C6F" w:rsidRPr="00A63B07" w:rsidTr="008F5F4F">
        <w:tc>
          <w:tcPr>
            <w:tcW w:w="566" w:type="dxa"/>
          </w:tcPr>
          <w:p w:rsidR="00933C6F" w:rsidRPr="00A63B07" w:rsidRDefault="00933C6F" w:rsidP="006A1A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2412" w:type="dxa"/>
          </w:tcPr>
          <w:p w:rsidR="00933C6F" w:rsidRPr="00A63B07" w:rsidRDefault="00933C6F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6AE1667" wp14:editId="5F9E17E7">
                  <wp:extent cx="696653" cy="522514"/>
                  <wp:effectExtent l="0" t="0" r="825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124" cy="525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63B07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Pr="00A63B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F07D262" wp14:editId="7A1ECECB">
                  <wp:extent cx="566670" cy="425022"/>
                  <wp:effectExtent l="0" t="0" r="508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576" cy="425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33C6F" w:rsidRPr="00A63B07" w:rsidRDefault="00933C6F" w:rsidP="003B1540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В Административном и Уголовном кодексах РФ есть статья «Крайняя нео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б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ходимость», которая </w:t>
            </w:r>
            <w:proofErr w:type="gramStart"/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защищает человека от уголовного преследования и освобождает</w:t>
            </w:r>
            <w:proofErr w:type="gramEnd"/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от ответственности при оказании первой помощи в случае гиб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ли пострадавшего или нанесении ему </w:t>
            </w:r>
            <w:r w:rsidRPr="00A63B07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неумышленного вреда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</w:p>
        </w:tc>
      </w:tr>
      <w:tr w:rsidR="00933C6F" w:rsidRPr="00A63B07" w:rsidTr="008F5F4F">
        <w:tc>
          <w:tcPr>
            <w:tcW w:w="566" w:type="dxa"/>
          </w:tcPr>
          <w:p w:rsidR="00933C6F" w:rsidRPr="00A63B07" w:rsidRDefault="00933C6F" w:rsidP="006A1A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2412" w:type="dxa"/>
          </w:tcPr>
          <w:p w:rsidR="00933C6F" w:rsidRPr="00A63B07" w:rsidRDefault="00933C6F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AF02FBF" wp14:editId="3B645860">
                  <wp:extent cx="1326524" cy="994938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034" cy="1001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33C6F" w:rsidRPr="00A63B07" w:rsidRDefault="00933C6F" w:rsidP="00F60876">
            <w:pPr>
              <w:spacing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Центр экстренной психологической помощи МЧС России начал проект «Научись спасать жизнь!». Цель этого проекта – сделать первую помощь пр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стой и понятной каждому школьнику, каждому взрослому, каждому гражд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нину РФ!</w:t>
            </w:r>
          </w:p>
          <w:p w:rsidR="00933C6F" w:rsidRPr="00A63B07" w:rsidRDefault="00933C6F" w:rsidP="00F60876">
            <w:pPr>
              <w:spacing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Основная идея проекта заключается в том, что любой человек, не имеющий специального образования, может в экстремальной ситуации предпринять действия для спасения жизни пострадавшего до приезда профессионалов.  </w:t>
            </w:r>
          </w:p>
        </w:tc>
      </w:tr>
      <w:tr w:rsidR="00933C6F" w:rsidRPr="00A63B07" w:rsidTr="008F5F4F">
        <w:tc>
          <w:tcPr>
            <w:tcW w:w="566" w:type="dxa"/>
          </w:tcPr>
          <w:p w:rsidR="00933C6F" w:rsidRPr="00A63B07" w:rsidRDefault="00933C6F" w:rsidP="006A1A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11.</w:t>
            </w:r>
          </w:p>
        </w:tc>
        <w:tc>
          <w:tcPr>
            <w:tcW w:w="2412" w:type="dxa"/>
          </w:tcPr>
          <w:p w:rsidR="00933C6F" w:rsidRPr="00A63B07" w:rsidRDefault="00933C6F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3C6F" w:rsidRPr="00A63B07" w:rsidRDefault="00A63B07" w:rsidP="009E7B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39F383D" wp14:editId="5E3D3C13">
                  <wp:extent cx="785611" cy="556434"/>
                  <wp:effectExtent l="0" t="0" r="0" b="0"/>
                  <wp:docPr id="12" name="Picture 3" descr="C:\Users\zaytseva\Desktop\НСЖ\Психологам\ФОТОГРАФИИ выбор\728A3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" descr="C:\Users\zaytseva\Desktop\НСЖ\Психологам\ФОТОГРАФИИ выбор\728A3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142" cy="55822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33C6F" w:rsidRPr="00A63B07" w:rsidRDefault="00933C6F" w:rsidP="009E7B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6" w:type="dxa"/>
          </w:tcPr>
          <w:p w:rsidR="00933C6F" w:rsidRPr="00A63B07" w:rsidRDefault="00933C6F" w:rsidP="007F1919">
            <w:pPr>
              <w:spacing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Проект «Научись спасать жизнь!» начался с того, что были изданы 2 памятки – по первой помощи и по экстренной </w:t>
            </w:r>
            <w:proofErr w:type="spellStart"/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допсихологической</w:t>
            </w:r>
            <w:proofErr w:type="spellEnd"/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помощи. Изучив эти брошюры, каждый гражданин России имеет возможность оказать самую пр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стую помощь пострадавшим в различных ситуациях (как первую помощь, так и психологическую поддержку, если человек получил психологическую травму). </w:t>
            </w:r>
          </w:p>
        </w:tc>
      </w:tr>
      <w:tr w:rsidR="00933C6F" w:rsidRPr="00A63B07" w:rsidTr="008F5F4F">
        <w:tc>
          <w:tcPr>
            <w:tcW w:w="566" w:type="dxa"/>
          </w:tcPr>
          <w:p w:rsidR="00933C6F" w:rsidRPr="00A63B07" w:rsidRDefault="00933C6F" w:rsidP="006A1A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2412" w:type="dxa"/>
          </w:tcPr>
          <w:p w:rsidR="00933C6F" w:rsidRPr="00A63B07" w:rsidRDefault="00933C6F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E367C6B" wp14:editId="3B4FF4B4">
                  <wp:extent cx="746974" cy="601730"/>
                  <wp:effectExtent l="0" t="0" r="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644" cy="607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33C6F" w:rsidRPr="00A63B07" w:rsidRDefault="00933C6F" w:rsidP="007F191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Для упрощения и приведения к единообразию преподавания первой помощи было издано учебное пособие для преподавателей, в котором рассказывается и о том, как надо непосредственно оказывать первую помощь и о том, как ее преподавать. Сейчас данное пособие внедряется в различных учебных зав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дениях для того, чтобы преподаватели, работающие в разных школах, в ра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з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ных вузах, в разных учебных центрах, преподавали первую помощь одинак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во и по единой методике.</w:t>
            </w:r>
          </w:p>
        </w:tc>
      </w:tr>
      <w:tr w:rsidR="00933C6F" w:rsidRPr="00A63B07" w:rsidTr="008F5F4F">
        <w:tc>
          <w:tcPr>
            <w:tcW w:w="566" w:type="dxa"/>
          </w:tcPr>
          <w:p w:rsidR="00933C6F" w:rsidRPr="00A63B07" w:rsidRDefault="00933C6F" w:rsidP="006A1A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2412" w:type="dxa"/>
          </w:tcPr>
          <w:p w:rsidR="00933C6F" w:rsidRPr="00A63B07" w:rsidRDefault="00933C6F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56B8386" wp14:editId="08A14EE6">
                  <wp:extent cx="746974" cy="55959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099" cy="561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33C6F" w:rsidRPr="00A63B07" w:rsidRDefault="00933C6F" w:rsidP="00F60876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Кроме того, для популяризации первой помощи и приведения ее к однообр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зию был создан информационный ресурс «Все о первой помощи» </w:t>
            </w:r>
            <w:hyperlink r:id="rId22" w:history="1">
              <w:r w:rsidRPr="00A63B07">
                <w:rPr>
                  <w:rFonts w:ascii="Times New Roman" w:eastAsia="Calibri" w:hAnsi="Times New Roman" w:cs="Times New Roman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Pr="00A63B07">
                <w:rPr>
                  <w:rFonts w:ascii="Times New Roman" w:eastAsia="Calibri" w:hAnsi="Times New Roman" w:cs="Times New Roman"/>
                  <w:color w:val="0563C1"/>
                  <w:sz w:val="20"/>
                  <w:szCs w:val="20"/>
                  <w:u w:val="single"/>
                </w:rPr>
                <w:t>.</w:t>
              </w:r>
              <w:proofErr w:type="spellStart"/>
              <w:r w:rsidRPr="00A63B07">
                <w:rPr>
                  <w:rFonts w:ascii="Times New Roman" w:eastAsia="Calibri" w:hAnsi="Times New Roman" w:cs="Times New Roman"/>
                  <w:color w:val="0563C1"/>
                  <w:sz w:val="20"/>
                  <w:szCs w:val="20"/>
                  <w:u w:val="single"/>
                  <w:lang w:val="en-US"/>
                </w:rPr>
                <w:t>allfirstaid</w:t>
              </w:r>
              <w:proofErr w:type="spellEnd"/>
              <w:r w:rsidRPr="00A63B07">
                <w:rPr>
                  <w:rFonts w:ascii="Times New Roman" w:eastAsia="Calibri" w:hAnsi="Times New Roman" w:cs="Times New Roman"/>
                  <w:color w:val="0563C1"/>
                  <w:sz w:val="20"/>
                  <w:szCs w:val="20"/>
                  <w:u w:val="single"/>
                </w:rPr>
                <w:t>.</w:t>
              </w:r>
              <w:proofErr w:type="spellStart"/>
              <w:r w:rsidRPr="00A63B07">
                <w:rPr>
                  <w:rFonts w:ascii="Times New Roman" w:eastAsia="Calibri" w:hAnsi="Times New Roman" w:cs="Times New Roman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  <w:r w:rsidRPr="00A63B07">
              <w:rPr>
                <w:rFonts w:ascii="Times New Roman" w:eastAsia="Calibri" w:hAnsi="Times New Roman" w:cs="Times New Roman"/>
                <w:sz w:val="20"/>
                <w:szCs w:val="20"/>
              </w:rPr>
              <w:t>., который одобрен Минздравом России.</w:t>
            </w:r>
          </w:p>
        </w:tc>
      </w:tr>
      <w:tr w:rsidR="00933C6F" w:rsidRPr="00A63B07" w:rsidTr="008F5F4F">
        <w:tc>
          <w:tcPr>
            <w:tcW w:w="566" w:type="dxa"/>
          </w:tcPr>
          <w:p w:rsidR="00933C6F" w:rsidRPr="00A63B07" w:rsidRDefault="00933C6F" w:rsidP="006A1A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2412" w:type="dxa"/>
          </w:tcPr>
          <w:p w:rsidR="00933C6F" w:rsidRPr="00A63B07" w:rsidRDefault="00933C6F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F5C8F45" wp14:editId="0CF10902">
                  <wp:extent cx="566670" cy="425022"/>
                  <wp:effectExtent l="0" t="0" r="508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919" cy="425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33C6F" w:rsidRPr="00A63B07" w:rsidRDefault="00933C6F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Изучение первой помощи возможно, конечно же, при помощи учебников и Интернета, однако немаловажным является отработка приемов оказания пе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 xml:space="preserve">вой помощи на практике. Обучиться первой помощи только по учебникам невозможно, как невозможно обучиться вождению автомобиля прослушав теоретический курс, </w:t>
            </w:r>
            <w:proofErr w:type="gramStart"/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но</w:t>
            </w:r>
            <w:proofErr w:type="gramEnd"/>
            <w:r w:rsidRPr="00A63B07">
              <w:rPr>
                <w:rFonts w:ascii="Times New Roman" w:hAnsi="Times New Roman" w:cs="Times New Roman"/>
                <w:sz w:val="20"/>
                <w:szCs w:val="20"/>
              </w:rPr>
              <w:t xml:space="preserve"> никогда не садясь за руль. </w:t>
            </w:r>
          </w:p>
          <w:p w:rsidR="00933C6F" w:rsidRPr="00A63B07" w:rsidRDefault="00933C6F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 xml:space="preserve">В связи с этим обучение первой помощи должно проходить либо в </w:t>
            </w:r>
            <w:proofErr w:type="spellStart"/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симуляц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онных</w:t>
            </w:r>
            <w:proofErr w:type="spellEnd"/>
            <w:r w:rsidRPr="00A63B07">
              <w:rPr>
                <w:rFonts w:ascii="Times New Roman" w:hAnsi="Times New Roman" w:cs="Times New Roman"/>
                <w:sz w:val="20"/>
                <w:szCs w:val="20"/>
              </w:rPr>
              <w:t xml:space="preserve"> центрах, либо в школах на практических занятиях. Необходимо это для того, чтобы люди не только знали, как оказывать первую помощь, но и </w:t>
            </w:r>
            <w:r w:rsidRPr="00A63B07">
              <w:rPr>
                <w:rFonts w:ascii="Times New Roman" w:hAnsi="Times New Roman" w:cs="Times New Roman"/>
                <w:i/>
                <w:sz w:val="20"/>
                <w:szCs w:val="20"/>
              </w:rPr>
              <w:t>умели это делать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 xml:space="preserve"> непосредственно. </w:t>
            </w:r>
          </w:p>
        </w:tc>
      </w:tr>
      <w:tr w:rsidR="00933C6F" w:rsidRPr="00A63B07" w:rsidTr="008F5F4F">
        <w:tc>
          <w:tcPr>
            <w:tcW w:w="566" w:type="dxa"/>
          </w:tcPr>
          <w:p w:rsidR="00933C6F" w:rsidRPr="008F7B3A" w:rsidRDefault="00933C6F" w:rsidP="006A1A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B3A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  <w:p w:rsidR="00811928" w:rsidRPr="008F7B3A" w:rsidRDefault="00811928" w:rsidP="006A1A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</w:tcPr>
          <w:p w:rsidR="00933C6F" w:rsidRPr="008F7B3A" w:rsidRDefault="008F7B3A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A8A5C74" wp14:editId="7909813D">
                  <wp:extent cx="425003" cy="361067"/>
                  <wp:effectExtent l="0" t="0" r="0" b="1270"/>
                  <wp:docPr id="1" name="Рисунок 1" descr="F:\С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С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102" cy="3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33C6F" w:rsidRPr="00A63B07" w:rsidRDefault="00933C6F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Именно для этого МЧС России запустило процесс создания массового обуч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ния первой помощи для различных групп участников оказания первой пом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 xml:space="preserve">щи. </w:t>
            </w:r>
          </w:p>
        </w:tc>
      </w:tr>
      <w:tr w:rsidR="00E91D97" w:rsidRPr="00A63B07" w:rsidTr="008F5F4F">
        <w:tc>
          <w:tcPr>
            <w:tcW w:w="566" w:type="dxa"/>
          </w:tcPr>
          <w:p w:rsidR="00E91D97" w:rsidRPr="00A63B07" w:rsidRDefault="00E91D97" w:rsidP="004C2B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2412" w:type="dxa"/>
          </w:tcPr>
          <w:p w:rsidR="00E91D97" w:rsidRPr="00A63B07" w:rsidRDefault="00E91D97" w:rsidP="008F5F4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6946" w:type="dxa"/>
          </w:tcPr>
          <w:p w:rsidR="00E91D97" w:rsidRPr="00A63B07" w:rsidRDefault="00E91D97" w:rsidP="00E91D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В Алтайском крае запущена программа по подготовке преподавателей и и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структоров навыкам оказания первой помощи</w:t>
            </w:r>
            <w:r w:rsidR="001E14D0">
              <w:rPr>
                <w:rFonts w:ascii="Times New Roman" w:hAnsi="Times New Roman" w:cs="Times New Roman"/>
                <w:sz w:val="20"/>
                <w:szCs w:val="20"/>
              </w:rPr>
              <w:t xml:space="preserve">, все специалисты обучены </w:t>
            </w:r>
            <w:r w:rsidR="001E14D0" w:rsidRPr="00A63B07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  <w:r w:rsidR="001E14D0" w:rsidRPr="00A63B0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1E14D0" w:rsidRPr="00A63B07">
              <w:rPr>
                <w:rFonts w:ascii="Times New Roman" w:hAnsi="Times New Roman" w:cs="Times New Roman"/>
                <w:sz w:val="20"/>
                <w:szCs w:val="20"/>
              </w:rPr>
              <w:t>вилам преподавания первой помощи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5D23F0" w:rsidRPr="00A63B07" w:rsidTr="008F5F4F">
        <w:tc>
          <w:tcPr>
            <w:tcW w:w="566" w:type="dxa"/>
          </w:tcPr>
          <w:p w:rsidR="005D23F0" w:rsidRPr="00A63B07" w:rsidRDefault="00F542A6" w:rsidP="004C2B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2412" w:type="dxa"/>
          </w:tcPr>
          <w:p w:rsidR="005D23F0" w:rsidRPr="00A63B07" w:rsidRDefault="005D23F0" w:rsidP="008F5F4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E59C66B" wp14:editId="451DB37D">
                  <wp:extent cx="807039" cy="605307"/>
                  <wp:effectExtent l="0" t="0" r="0" b="444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850" cy="60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5D23F0" w:rsidRPr="00A63B07" w:rsidRDefault="005D23F0" w:rsidP="005D2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Прошедшие подготовку специалисты обучают навыкам оказания первой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мощи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различные категории населения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Так, о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 xml:space="preserve">бучение проходит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с детьми 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разных возрастов: начиная от самых маленьких, заканчивая старшеклассн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ками. Занятия проходят в учебных классах, в спортивных залах и учебных аудиториях.</w:t>
            </w:r>
          </w:p>
        </w:tc>
      </w:tr>
      <w:tr w:rsidR="00E91D97" w:rsidRPr="00A63B07" w:rsidTr="008F5F4F">
        <w:tc>
          <w:tcPr>
            <w:tcW w:w="566" w:type="dxa"/>
          </w:tcPr>
          <w:p w:rsidR="00E91D97" w:rsidRPr="00A63B07" w:rsidRDefault="00E91D97" w:rsidP="00F542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542A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12" w:type="dxa"/>
          </w:tcPr>
          <w:p w:rsidR="00E91D97" w:rsidRPr="00A63B07" w:rsidRDefault="00E91D97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A42DA05" wp14:editId="51B2D82B">
                  <wp:extent cx="521594" cy="391213"/>
                  <wp:effectExtent l="0" t="0" r="0" b="889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969" cy="392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E91D97" w:rsidRPr="00A63B07" w:rsidRDefault="00E91D97" w:rsidP="005212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 xml:space="preserve">Занятия </w:t>
            </w:r>
            <w:r w:rsidR="001E14D0">
              <w:rPr>
                <w:rFonts w:ascii="Times New Roman" w:hAnsi="Times New Roman" w:cs="Times New Roman"/>
                <w:sz w:val="20"/>
                <w:szCs w:val="20"/>
              </w:rPr>
              <w:t xml:space="preserve">со студентами </w:t>
            </w:r>
            <w:proofErr w:type="spellStart"/>
            <w:r w:rsidR="001E14D0">
              <w:rPr>
                <w:rFonts w:ascii="Times New Roman" w:hAnsi="Times New Roman" w:cs="Times New Roman"/>
                <w:sz w:val="20"/>
                <w:szCs w:val="20"/>
              </w:rPr>
              <w:t>ССУЗов</w:t>
            </w:r>
            <w:proofErr w:type="spellEnd"/>
            <w:r w:rsidR="001E14D0">
              <w:rPr>
                <w:rFonts w:ascii="Times New Roman" w:hAnsi="Times New Roman" w:cs="Times New Roman"/>
                <w:sz w:val="20"/>
                <w:szCs w:val="20"/>
              </w:rPr>
              <w:t xml:space="preserve"> и ВУЗов 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проходят с имитацией травм и д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рожно-транспортных происшествий, максимально приближенно к реальности жизненной ситуации.</w:t>
            </w:r>
          </w:p>
        </w:tc>
      </w:tr>
      <w:tr w:rsidR="00E91D97" w:rsidRPr="00A63B07" w:rsidTr="008F5F4F">
        <w:tc>
          <w:tcPr>
            <w:tcW w:w="566" w:type="dxa"/>
          </w:tcPr>
          <w:p w:rsidR="00E91D97" w:rsidRPr="00A63B07" w:rsidRDefault="00E91D97" w:rsidP="004C2B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2412" w:type="dxa"/>
          </w:tcPr>
          <w:p w:rsidR="00E91D97" w:rsidRPr="00A63B07" w:rsidRDefault="00E91D97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4AF01C0" wp14:editId="18E2F0E7">
                  <wp:extent cx="522515" cy="391905"/>
                  <wp:effectExtent l="0" t="0" r="0" b="82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83" cy="391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63B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54092B3" wp14:editId="2948D37E">
                  <wp:extent cx="573110" cy="429853"/>
                  <wp:effectExtent l="0" t="0" r="0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094" cy="431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E91D97" w:rsidRPr="00A63B07" w:rsidRDefault="00E91D97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Также проводится обучение людей пожилого возраста и инвалидов, сестер милосердия православной церкви. Ведь и для этих людей навыки первой п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мощи имеют большое значение!</w:t>
            </w:r>
          </w:p>
        </w:tc>
      </w:tr>
      <w:tr w:rsidR="00E91D97" w:rsidRPr="00A63B07" w:rsidTr="008F5F4F">
        <w:tc>
          <w:tcPr>
            <w:tcW w:w="566" w:type="dxa"/>
          </w:tcPr>
          <w:p w:rsidR="00E91D97" w:rsidRPr="00A63B07" w:rsidRDefault="00E91D97" w:rsidP="004C2B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2412" w:type="dxa"/>
          </w:tcPr>
          <w:p w:rsidR="00E91D97" w:rsidRPr="00A63B07" w:rsidRDefault="00E91D97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9E642EA" wp14:editId="41A20969">
                  <wp:extent cx="360592" cy="270457"/>
                  <wp:effectExtent l="0" t="0" r="190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90" cy="270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E91D97" w:rsidRPr="00A63B07" w:rsidRDefault="00E91D97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Обучение первой помощи проводится и с сотрудниками, обязанными ее ок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 xml:space="preserve">зывать. В частности, с сотрудниками МЧС, ГИБДД. </w:t>
            </w:r>
          </w:p>
        </w:tc>
      </w:tr>
      <w:tr w:rsidR="00E91D97" w:rsidRPr="00A63B07" w:rsidTr="008F5F4F">
        <w:tc>
          <w:tcPr>
            <w:tcW w:w="566" w:type="dxa"/>
          </w:tcPr>
          <w:p w:rsidR="00E91D97" w:rsidRPr="00A63B07" w:rsidRDefault="00E91D97" w:rsidP="004C2B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2412" w:type="dxa"/>
          </w:tcPr>
          <w:p w:rsidR="00E91D97" w:rsidRPr="00A63B07" w:rsidRDefault="00E91D97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04FEB66" wp14:editId="15064AE6">
                  <wp:extent cx="523717" cy="392806"/>
                  <wp:effectExtent l="0" t="0" r="0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23" cy="393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E91D97" w:rsidRPr="00A63B07" w:rsidRDefault="00E91D97" w:rsidP="00A950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 xml:space="preserve">Обучались первой помощи и депутаты Государственной Думы Российской Федерации! На этом слайде вы видите, как проходит практическое занятие с депутатами Госдумы. </w:t>
            </w:r>
          </w:p>
        </w:tc>
      </w:tr>
      <w:tr w:rsidR="00E91D97" w:rsidRPr="00A63B07" w:rsidTr="008F5F4F">
        <w:tc>
          <w:tcPr>
            <w:tcW w:w="566" w:type="dxa"/>
          </w:tcPr>
          <w:p w:rsidR="00E91D97" w:rsidRPr="00A63B07" w:rsidRDefault="00E91D97" w:rsidP="006A1A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22.-23.</w:t>
            </w:r>
          </w:p>
        </w:tc>
        <w:tc>
          <w:tcPr>
            <w:tcW w:w="2412" w:type="dxa"/>
          </w:tcPr>
          <w:p w:rsidR="00E91D97" w:rsidRPr="00A63B07" w:rsidRDefault="00E91D97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D741ECB" wp14:editId="5ACE0D4B">
                  <wp:extent cx="686843" cy="51515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681" cy="515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E91D97" w:rsidRPr="00A63B07" w:rsidRDefault="00E91D97" w:rsidP="001532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Еще одним из направлений проекта «Научись спасать жизнь» является пров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дение соревнований по первой помощи («Человеческий фактор», соревнов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ния среди добровольческих спасательных отрядов, среди ВУЗов МЧС Ро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сии).</w:t>
            </w:r>
          </w:p>
        </w:tc>
      </w:tr>
      <w:tr w:rsidR="00E91D97" w:rsidRPr="00A63B07" w:rsidTr="008F5F4F">
        <w:tc>
          <w:tcPr>
            <w:tcW w:w="566" w:type="dxa"/>
          </w:tcPr>
          <w:p w:rsidR="00E91D97" w:rsidRPr="00A63B07" w:rsidRDefault="00E91D97" w:rsidP="006A1A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2412" w:type="dxa"/>
          </w:tcPr>
          <w:p w:rsidR="00E91D97" w:rsidRPr="00A63B07" w:rsidRDefault="00E91D97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DE0E777" wp14:editId="281C8551">
                  <wp:extent cx="867139" cy="650383"/>
                  <wp:effectExtent l="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520" cy="652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E91D97" w:rsidRPr="00A63B07" w:rsidRDefault="00E91D97" w:rsidP="00687C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Еще хотелось бы сказать. Первая помощь – это просто! Первую помощь м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жет оказать любой гражданин Российской Федерации, прошедший очень пр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стой курс обучения, так как первая помощь – это небольшой перечень де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ствий, которые надо выполнить в определенной последовательности. Первая помощь включает в себя всего 11 мероприятий, которые выполняются посл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довательно друг за другом.</w:t>
            </w:r>
          </w:p>
        </w:tc>
      </w:tr>
      <w:tr w:rsidR="00E91D97" w:rsidRPr="00A63B07" w:rsidTr="008F5F4F">
        <w:tc>
          <w:tcPr>
            <w:tcW w:w="566" w:type="dxa"/>
          </w:tcPr>
          <w:p w:rsidR="00E91D97" w:rsidRPr="00A63B07" w:rsidRDefault="00E91D97" w:rsidP="00201F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2412" w:type="dxa"/>
          </w:tcPr>
          <w:p w:rsidR="00E91D97" w:rsidRPr="00A63B07" w:rsidRDefault="00E91D97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9333A08" wp14:editId="6D463B4A">
                  <wp:extent cx="1056022" cy="792051"/>
                  <wp:effectExtent l="0" t="0" r="0" b="825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163" cy="793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E91D97" w:rsidRPr="00A63B07" w:rsidRDefault="00E91D97" w:rsidP="007D6D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Важность оказания первой помощи признается во всем мире. У первой пом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 xml:space="preserve">щи есть свой праздник. </w:t>
            </w:r>
            <w:r w:rsidRPr="00A63B07">
              <w:rPr>
                <w:rFonts w:ascii="Times New Roman" w:hAnsi="Times New Roman" w:cs="Times New Roman"/>
                <w:bCs/>
                <w:spacing w:val="2"/>
                <w:sz w:val="20"/>
                <w:szCs w:val="20"/>
              </w:rPr>
              <w:t>Всемирный день первой помощи</w:t>
            </w:r>
            <w:r w:rsidRPr="00A63B07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 </w:t>
            </w:r>
            <w:proofErr w:type="gramStart"/>
            <w:r w:rsidRPr="00A63B07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был учрежден в 2000 году по инициативе Международного движения Красного Креста и Красного Полумесяца и проводится</w:t>
            </w:r>
            <w:proofErr w:type="gramEnd"/>
            <w:r w:rsidRPr="00A63B07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каждую вторую субботу сентября. Бл</w:t>
            </w:r>
            <w:r w:rsidRPr="00A63B07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а</w:t>
            </w:r>
            <w:r w:rsidRPr="00A63B07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годаря его проведению, первая помощь </w:t>
            </w:r>
            <w:proofErr w:type="gramStart"/>
            <w:r w:rsidRPr="00A63B07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набирает огромную популярность и с каждым годом все больше людей овладевают</w:t>
            </w:r>
            <w:proofErr w:type="gramEnd"/>
            <w:r w:rsidRPr="00A63B07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этими элементарными, но очень эффективными навыками по спасению жизни! </w:t>
            </w:r>
          </w:p>
        </w:tc>
      </w:tr>
      <w:tr w:rsidR="00E91D97" w:rsidRPr="00A63B07" w:rsidTr="008F5F4F">
        <w:tc>
          <w:tcPr>
            <w:tcW w:w="566" w:type="dxa"/>
          </w:tcPr>
          <w:p w:rsidR="00E91D97" w:rsidRPr="00A63B07" w:rsidRDefault="00E91D97" w:rsidP="00201F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2412" w:type="dxa"/>
          </w:tcPr>
          <w:p w:rsidR="00E91D97" w:rsidRPr="00A63B07" w:rsidRDefault="00E91D97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A5D85C9" wp14:editId="30E24C42">
                  <wp:extent cx="611746" cy="244698"/>
                  <wp:effectExtent l="0" t="0" r="0" b="317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151" cy="246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E91D97" w:rsidRPr="00A63B07" w:rsidRDefault="00E91D97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3B07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Обучитесь первой помощи и вы! </w:t>
            </w:r>
          </w:p>
          <w:p w:rsidR="00E91D97" w:rsidRPr="00A63B07" w:rsidRDefault="00E91D97" w:rsidP="008F5F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1369E" w:rsidRPr="00A63B07" w:rsidRDefault="0021369E" w:rsidP="008F5F4F">
      <w:pPr>
        <w:spacing w:after="0"/>
        <w:rPr>
          <w:rFonts w:ascii="Times New Roman" w:hAnsi="Times New Roman" w:cs="Times New Roman"/>
          <w:sz w:val="20"/>
          <w:szCs w:val="20"/>
        </w:rPr>
      </w:pPr>
    </w:p>
    <w:sectPr w:rsidR="0021369E" w:rsidRPr="00A63B07" w:rsidSect="00A63B07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AED"/>
    <w:rsid w:val="000015B3"/>
    <w:rsid w:val="000A04CC"/>
    <w:rsid w:val="000E6136"/>
    <w:rsid w:val="001532BA"/>
    <w:rsid w:val="00172D82"/>
    <w:rsid w:val="001E14D0"/>
    <w:rsid w:val="00201F89"/>
    <w:rsid w:val="0021369E"/>
    <w:rsid w:val="00277B16"/>
    <w:rsid w:val="002B50B4"/>
    <w:rsid w:val="002F7F53"/>
    <w:rsid w:val="003A2AED"/>
    <w:rsid w:val="003B1540"/>
    <w:rsid w:val="00402DEF"/>
    <w:rsid w:val="00405442"/>
    <w:rsid w:val="00521255"/>
    <w:rsid w:val="00537938"/>
    <w:rsid w:val="005D23F0"/>
    <w:rsid w:val="00687C68"/>
    <w:rsid w:val="006920BF"/>
    <w:rsid w:val="006E260C"/>
    <w:rsid w:val="006F6679"/>
    <w:rsid w:val="00732426"/>
    <w:rsid w:val="00784F49"/>
    <w:rsid w:val="007A5215"/>
    <w:rsid w:val="007D6D41"/>
    <w:rsid w:val="007F1919"/>
    <w:rsid w:val="00802418"/>
    <w:rsid w:val="00811928"/>
    <w:rsid w:val="008F5F4F"/>
    <w:rsid w:val="008F7B3A"/>
    <w:rsid w:val="00933C6F"/>
    <w:rsid w:val="00946130"/>
    <w:rsid w:val="0095465C"/>
    <w:rsid w:val="009B1644"/>
    <w:rsid w:val="009C1F14"/>
    <w:rsid w:val="009E7BBA"/>
    <w:rsid w:val="00A2216D"/>
    <w:rsid w:val="00A404F1"/>
    <w:rsid w:val="00A63B07"/>
    <w:rsid w:val="00A64BC9"/>
    <w:rsid w:val="00A7306C"/>
    <w:rsid w:val="00A950D0"/>
    <w:rsid w:val="00AA40E7"/>
    <w:rsid w:val="00AF30ED"/>
    <w:rsid w:val="00BE09DE"/>
    <w:rsid w:val="00C70D4D"/>
    <w:rsid w:val="00CD21C4"/>
    <w:rsid w:val="00DB42E8"/>
    <w:rsid w:val="00DD2DD4"/>
    <w:rsid w:val="00DD415D"/>
    <w:rsid w:val="00DE7F79"/>
    <w:rsid w:val="00E3060E"/>
    <w:rsid w:val="00E91D97"/>
    <w:rsid w:val="00E953E7"/>
    <w:rsid w:val="00EB19F2"/>
    <w:rsid w:val="00F11B66"/>
    <w:rsid w:val="00F41A5A"/>
    <w:rsid w:val="00F542A6"/>
    <w:rsid w:val="00F60876"/>
    <w:rsid w:val="00FE71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D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2AE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40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4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D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2AE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40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4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78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allfirstaid.ru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</Pages>
  <Words>1224</Words>
  <Characters>6981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LDezhurny</dc:creator>
  <cp:lastModifiedBy>(АК ЦУКС) Зайцева И.В</cp:lastModifiedBy>
  <cp:revision>33</cp:revision>
  <cp:lastPrinted>2018-10-04T03:11:00Z</cp:lastPrinted>
  <dcterms:created xsi:type="dcterms:W3CDTF">2016-10-27T03:50:00Z</dcterms:created>
  <dcterms:modified xsi:type="dcterms:W3CDTF">2019-02-27T09:54:00Z</dcterms:modified>
</cp:coreProperties>
</file>