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AC" w:rsidRDefault="00F91EAC" w:rsidP="00F91EAC">
      <w:pPr>
        <w:pStyle w:val="1"/>
        <w:shd w:val="clear" w:color="auto" w:fill="auto"/>
        <w:spacing w:after="0" w:line="312" w:lineRule="exact"/>
        <w:ind w:left="10800" w:firstLine="0"/>
      </w:pPr>
      <w:r>
        <w:t>Приложение</w:t>
      </w:r>
    </w:p>
    <w:p w:rsidR="00F91EAC" w:rsidRPr="00BD67D2" w:rsidRDefault="00F91EAC" w:rsidP="00F91EAC">
      <w:pPr>
        <w:pStyle w:val="1"/>
        <w:shd w:val="clear" w:color="auto" w:fill="auto"/>
        <w:spacing w:after="358" w:line="312" w:lineRule="exact"/>
        <w:ind w:left="10800" w:right="100" w:firstLine="0"/>
      </w:pPr>
      <w:r>
        <w:t>к приказу комитета Администрации Алтайского  района по образованию от «01» октября 2020 г. № 202/1</w:t>
      </w:r>
    </w:p>
    <w:p w:rsidR="00F91EAC" w:rsidRDefault="00F91EAC" w:rsidP="00F91EAC">
      <w:pPr>
        <w:pStyle w:val="a6"/>
        <w:shd w:val="clear" w:color="auto" w:fill="auto"/>
        <w:jc w:val="left"/>
      </w:pPr>
    </w:p>
    <w:p w:rsidR="00F91EAC" w:rsidRDefault="00F91EAC" w:rsidP="00F91EAC">
      <w:pPr>
        <w:pStyle w:val="a6"/>
        <w:shd w:val="clear" w:color="auto" w:fill="auto"/>
      </w:pPr>
      <w:r>
        <w:t>«Дорожная карта»</w:t>
      </w:r>
    </w:p>
    <w:p w:rsidR="00F91EAC" w:rsidRDefault="00F91EAC" w:rsidP="00F91EAC">
      <w:pPr>
        <w:pStyle w:val="a6"/>
        <w:shd w:val="clear" w:color="auto" w:fill="auto"/>
      </w:pPr>
      <w:r>
        <w:t>организации и проведения государственной итоговой аттестации по образовательным программам основного общего и среднего общего образования в Алтайском районе  в 2021году.</w:t>
      </w:r>
    </w:p>
    <w:tbl>
      <w:tblPr>
        <w:tblW w:w="14891" w:type="dxa"/>
        <w:jc w:val="center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"/>
        <w:gridCol w:w="1118"/>
        <w:gridCol w:w="28"/>
        <w:gridCol w:w="137"/>
        <w:gridCol w:w="4501"/>
        <w:gridCol w:w="40"/>
        <w:gridCol w:w="258"/>
        <w:gridCol w:w="2644"/>
        <w:gridCol w:w="75"/>
        <w:gridCol w:w="228"/>
        <w:gridCol w:w="2607"/>
        <w:gridCol w:w="52"/>
        <w:gridCol w:w="298"/>
        <w:gridCol w:w="2673"/>
        <w:gridCol w:w="21"/>
        <w:gridCol w:w="137"/>
      </w:tblGrid>
      <w:tr w:rsidR="00F91EAC" w:rsidTr="005A3373">
        <w:trPr>
          <w:gridBefore w:val="1"/>
          <w:wBefore w:w="74" w:type="dxa"/>
          <w:trHeight w:val="298"/>
          <w:jc w:val="center"/>
        </w:trPr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32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900" w:firstLine="0"/>
            </w:pPr>
            <w:r>
              <w:t>Наименование мероприятия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Сроки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right="800" w:firstLine="0"/>
              <w:jc w:val="right"/>
            </w:pPr>
            <w:r>
              <w:t>Ответственный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Ожидаемый результат</w:t>
            </w:r>
          </w:p>
        </w:tc>
      </w:tr>
      <w:tr w:rsidR="00F91EAC" w:rsidTr="005A3373">
        <w:trPr>
          <w:gridBefore w:val="1"/>
          <w:wBefore w:w="74" w:type="dxa"/>
          <w:trHeight w:val="288"/>
          <w:jc w:val="center"/>
        </w:trPr>
        <w:tc>
          <w:tcPr>
            <w:tcW w:w="14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20"/>
              <w:shd w:val="clear" w:color="auto" w:fill="auto"/>
              <w:spacing w:line="240" w:lineRule="auto"/>
              <w:ind w:left="4800"/>
            </w:pPr>
            <w:r>
              <w:t>1. Анализ проведения ГИА-9 и ГИА-11 в 2020 году</w:t>
            </w:r>
          </w:p>
        </w:tc>
      </w:tr>
      <w:tr w:rsidR="00F91EAC" w:rsidTr="005A3373">
        <w:trPr>
          <w:gridBefore w:val="1"/>
          <w:wBefore w:w="74" w:type="dxa"/>
          <w:trHeight w:val="840"/>
          <w:jc w:val="center"/>
        </w:trPr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1.1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left="120" w:firstLine="0"/>
            </w:pPr>
            <w:r>
              <w:t>Формирование аналитических материалов по итогам ГИА 2020 года (результаты ЕГЭ и ОГЭ в разрезе школ)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Июль 2020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D9766C" w:rsidRDefault="00F91EAC" w:rsidP="00F91EAC">
            <w:pPr>
              <w:pStyle w:val="1"/>
              <w:shd w:val="clear" w:color="auto" w:fill="auto"/>
              <w:spacing w:after="0" w:line="240" w:lineRule="auto"/>
              <w:ind w:right="800" w:firstLine="0"/>
              <w:jc w:val="right"/>
            </w:pPr>
            <w:r>
              <w:t>Злобин В.А.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left="180" w:firstLine="0"/>
            </w:pPr>
            <w:r>
              <w:t>Сравнительный анализ для предметников и руководителей ОО</w:t>
            </w:r>
          </w:p>
        </w:tc>
      </w:tr>
      <w:tr w:rsidR="00F91EAC" w:rsidTr="005A3373">
        <w:trPr>
          <w:gridBefore w:val="1"/>
          <w:wBefore w:w="74" w:type="dxa"/>
          <w:trHeight w:val="1661"/>
          <w:jc w:val="center"/>
        </w:trPr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1.2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Рассмотрение итогов ГИА-9 и ГИА-11 на районной августовской педагогической конференции «Современное состояние и перспективы развития системы образования Алтайского района»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Август 2020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right="800" w:firstLine="0"/>
            </w:pPr>
            <w:r>
              <w:t>Косых К.Ю.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right="800" w:firstLine="0"/>
            </w:pPr>
            <w:r>
              <w:t>Злобин В.А.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Рассмотрение результатов, определение задач на 2021год</w:t>
            </w:r>
          </w:p>
        </w:tc>
      </w:tr>
      <w:tr w:rsidR="00F91EAC" w:rsidTr="005A3373">
        <w:trPr>
          <w:gridBefore w:val="1"/>
          <w:wBefore w:w="74" w:type="dxa"/>
          <w:trHeight w:val="1109"/>
          <w:jc w:val="center"/>
        </w:trPr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1.3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Проведение совещания с руководителями ОО «Итоги государственной итоговой аттестации в 2020 году в Алтайском  районе»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 2020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right="800" w:firstLine="0"/>
            </w:pPr>
            <w:r>
              <w:t>Малюкова М.В.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Рассмотрение результатов, определение задач на 2021год</w:t>
            </w:r>
          </w:p>
        </w:tc>
      </w:tr>
      <w:tr w:rsidR="00F91EAC" w:rsidTr="005A3373">
        <w:trPr>
          <w:gridBefore w:val="1"/>
          <w:wBefore w:w="74" w:type="dxa"/>
          <w:trHeight w:val="840"/>
          <w:jc w:val="center"/>
        </w:trPr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1.4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left="120" w:firstLine="0"/>
            </w:pPr>
            <w:r>
              <w:t>Рассмотрение итогов ГИА-9 и ГИА-11 на методических объединениях учителе</w:t>
            </w:r>
            <w:proofErr w:type="gramStart"/>
            <w:r>
              <w:t>й-</w:t>
            </w:r>
            <w:proofErr w:type="gramEnd"/>
            <w:r>
              <w:t xml:space="preserve"> предметников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Ноябрь 2020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D9766C" w:rsidRDefault="00F91EAC" w:rsidP="00F91EAC">
            <w:pPr>
              <w:pStyle w:val="1"/>
              <w:shd w:val="clear" w:color="auto" w:fill="auto"/>
              <w:spacing w:after="0" w:line="240" w:lineRule="auto"/>
              <w:ind w:right="800" w:firstLine="0"/>
            </w:pPr>
            <w:r>
              <w:t>Руководители МО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Рассмотрение результатов, определение задач на 2021год</w:t>
            </w:r>
          </w:p>
        </w:tc>
      </w:tr>
      <w:tr w:rsidR="00F91EAC" w:rsidTr="005A3373">
        <w:trPr>
          <w:gridBefore w:val="1"/>
          <w:wBefore w:w="74" w:type="dxa"/>
          <w:trHeight w:val="562"/>
          <w:jc w:val="center"/>
        </w:trPr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1.5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left="120" w:firstLine="0"/>
            </w:pPr>
            <w:r>
              <w:t>Разработка «Дорожной карты» проведения государственной итоговой аттестации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 - октябрь 2020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right="800" w:firstLine="0"/>
            </w:pPr>
            <w:r>
              <w:t>Симакова Г.В.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Муниципальная «Дорожная карта»</w:t>
            </w:r>
          </w:p>
        </w:tc>
      </w:tr>
      <w:tr w:rsidR="00F91EAC" w:rsidTr="005A3373">
        <w:trPr>
          <w:gridBefore w:val="1"/>
          <w:wBefore w:w="74" w:type="dxa"/>
          <w:trHeight w:val="288"/>
          <w:jc w:val="center"/>
        </w:trPr>
        <w:tc>
          <w:tcPr>
            <w:tcW w:w="14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20"/>
              <w:shd w:val="clear" w:color="auto" w:fill="auto"/>
              <w:spacing w:line="240" w:lineRule="auto"/>
              <w:ind w:left="760"/>
            </w:pPr>
            <w:r>
              <w:t>2. Меры по повышению качества реализации образовательных программ основного общего и среднего общего образования</w:t>
            </w:r>
          </w:p>
        </w:tc>
      </w:tr>
      <w:tr w:rsidR="00F91EAC" w:rsidTr="005A3373">
        <w:trPr>
          <w:gridBefore w:val="1"/>
          <w:wBefore w:w="74" w:type="dxa"/>
          <w:trHeight w:val="1944"/>
          <w:jc w:val="center"/>
        </w:trPr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lastRenderedPageBreak/>
              <w:t>2.1.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Разработка плана-графика курсов повышения квалификации для учителей по общеобразовательным предметам, по которым проводится ГИА и повышение квалификации учителей по программам, выстроенным с учётом выявленных проблем в качестве подготовки учащихся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Октябрь 2020- май 2021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5E34BB" w:rsidRDefault="00F91EAC" w:rsidP="00F91EAC">
            <w:pPr>
              <w:pStyle w:val="1"/>
              <w:shd w:val="clear" w:color="auto" w:fill="auto"/>
              <w:spacing w:after="0" w:line="240" w:lineRule="auto"/>
              <w:ind w:right="800" w:firstLine="0"/>
              <w:jc w:val="center"/>
            </w:pPr>
            <w:r>
              <w:t>Беляева И.С.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График мероприятий по повышению квалификации для учителей</w:t>
            </w:r>
          </w:p>
        </w:tc>
      </w:tr>
      <w:tr w:rsidR="00F91EAC" w:rsidTr="005A3373">
        <w:tblPrEx>
          <w:jc w:val="left"/>
        </w:tblPrEx>
        <w:trPr>
          <w:gridAfter w:val="1"/>
          <w:wAfter w:w="137" w:type="dxa"/>
          <w:trHeight w:val="1944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F91EAC" w:rsidRDefault="00F91EAC" w:rsidP="00F91EAC">
            <w:pPr>
              <w:pStyle w:val="1"/>
              <w:ind w:left="500"/>
            </w:pPr>
            <w:bookmarkStart w:id="0" w:name="_GoBack"/>
            <w:bookmarkEnd w:id="0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5A3373">
            <w:pPr>
              <w:pStyle w:val="1"/>
              <w:spacing w:line="274" w:lineRule="exact"/>
              <w:ind w:firstLine="0"/>
            </w:pPr>
            <w:r>
              <w:t>по предметам ГИА.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F91EAC" w:rsidRDefault="00F91EAC" w:rsidP="00F91EAC">
            <w:pPr>
              <w:pStyle w:val="1"/>
              <w:spacing w:line="278" w:lineRule="exact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F91EAC" w:rsidRDefault="00F91EAC" w:rsidP="00F91EAC">
            <w:pPr>
              <w:pStyle w:val="1"/>
              <w:ind w:right="800"/>
              <w:jc w:val="center"/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F91EAC" w:rsidRDefault="00F91EAC" w:rsidP="00F91EAC">
            <w:pPr>
              <w:pStyle w:val="1"/>
              <w:spacing w:line="274" w:lineRule="exact"/>
              <w:jc w:val="center"/>
            </w:pPr>
          </w:p>
        </w:tc>
      </w:tr>
      <w:tr w:rsidR="00F91EAC" w:rsidTr="005A3373">
        <w:tblPrEx>
          <w:jc w:val="left"/>
        </w:tblPrEx>
        <w:trPr>
          <w:gridAfter w:val="1"/>
          <w:wAfter w:w="137" w:type="dxa"/>
          <w:trHeight w:val="1944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2.2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 xml:space="preserve">Организация работы с </w:t>
            </w:r>
            <w:proofErr w:type="gramStart"/>
            <w:r>
              <w:t>обучающимися</w:t>
            </w:r>
            <w:proofErr w:type="gramEnd"/>
            <w:r>
              <w:t>, которые не прошли ГИА в основные сроки (консультации). Подготовка их к пересдаче.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Август - сентябрь 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right="800" w:firstLine="0"/>
              <w:jc w:val="center"/>
            </w:pPr>
            <w:r>
              <w:t xml:space="preserve">Руководители ОО </w:t>
            </w:r>
          </w:p>
          <w:p w:rsidR="00F91EAC" w:rsidRPr="00482DFD" w:rsidRDefault="00F91EAC" w:rsidP="00F91EAC">
            <w:pPr>
              <w:pStyle w:val="1"/>
              <w:shd w:val="clear" w:color="auto" w:fill="auto"/>
              <w:spacing w:after="0" w:line="240" w:lineRule="auto"/>
              <w:ind w:right="800" w:firstLine="0"/>
              <w:jc w:val="center"/>
            </w:pPr>
            <w:r>
              <w:t>Злобин В.А.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Проведение дополнительного этапа в сентябре 2020</w:t>
            </w:r>
          </w:p>
        </w:tc>
      </w:tr>
      <w:tr w:rsidR="00F91EAC" w:rsidTr="005A3373">
        <w:tblPrEx>
          <w:jc w:val="left"/>
        </w:tblPrEx>
        <w:trPr>
          <w:gridAfter w:val="1"/>
          <w:wAfter w:w="137" w:type="dxa"/>
          <w:trHeight w:val="1944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ind w:left="500"/>
            </w:pPr>
            <w:r>
              <w:t>2.3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Проведение тренировочных экзаменов по математике, русскому языку и обществознанию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Март 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right="800" w:firstLine="0"/>
              <w:jc w:val="center"/>
            </w:pPr>
          </w:p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right="800" w:firstLine="0"/>
              <w:jc w:val="center"/>
            </w:pPr>
            <w:r>
              <w:t>Симакова Г.В. Стельмах А.А.</w:t>
            </w:r>
          </w:p>
          <w:p w:rsidR="00F91EAC" w:rsidRPr="00482DFD" w:rsidRDefault="00F91EAC" w:rsidP="00F91EAC">
            <w:pPr>
              <w:pStyle w:val="1"/>
              <w:shd w:val="clear" w:color="auto" w:fill="auto"/>
              <w:spacing w:after="0" w:line="240" w:lineRule="auto"/>
              <w:ind w:right="800" w:firstLine="0"/>
              <w:jc w:val="center"/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Результаты пробных испытаний</w:t>
            </w:r>
          </w:p>
        </w:tc>
      </w:tr>
      <w:tr w:rsidR="00F91EAC" w:rsidTr="005A3373">
        <w:tblPrEx>
          <w:jc w:val="left"/>
        </w:tblPrEx>
        <w:trPr>
          <w:gridAfter w:val="1"/>
          <w:wAfter w:w="137" w:type="dxa"/>
          <w:trHeight w:val="1944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2.4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 xml:space="preserve">Участие учителей-предметников выпускных классов в </w:t>
            </w:r>
            <w:proofErr w:type="spellStart"/>
            <w:r>
              <w:t>вебинарах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В соответствии с краевым графиком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right="800" w:firstLine="0"/>
              <w:jc w:val="center"/>
            </w:pPr>
            <w:r>
              <w:t>Стельмах А.А.</w:t>
            </w:r>
          </w:p>
          <w:p w:rsidR="00F91EAC" w:rsidRPr="00482DFD" w:rsidRDefault="00F91EAC" w:rsidP="00F91EAC">
            <w:pPr>
              <w:pStyle w:val="1"/>
              <w:shd w:val="clear" w:color="auto" w:fill="auto"/>
              <w:spacing w:after="0" w:line="240" w:lineRule="auto"/>
              <w:ind w:right="800" w:firstLine="0"/>
              <w:jc w:val="center"/>
            </w:pPr>
            <w:r>
              <w:t>Симакова Г.В.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 xml:space="preserve">Устранение </w:t>
            </w:r>
            <w:proofErr w:type="gramStart"/>
            <w:r>
              <w:t>выявленных</w:t>
            </w:r>
            <w:proofErr w:type="gramEnd"/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дефицитов в преподавании конкретных предметов</w:t>
            </w:r>
          </w:p>
        </w:tc>
      </w:tr>
      <w:tr w:rsidR="00F91EAC" w:rsidTr="005A3373">
        <w:tblPrEx>
          <w:jc w:val="left"/>
        </w:tblPrEx>
        <w:trPr>
          <w:gridAfter w:val="1"/>
          <w:wAfter w:w="137" w:type="dxa"/>
          <w:trHeight w:val="1944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lastRenderedPageBreak/>
              <w:t>2.5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Трансляции эффективных педагогических практик: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Круглые столы по обмену опытом подготовки учащихся к ОГЭ и ЕГЭ (по предметам);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Методические семинары, семинар</w:t>
            </w:r>
            <w:proofErr w:type="gramStart"/>
            <w:r>
              <w:t>ы-</w:t>
            </w:r>
            <w:proofErr w:type="gramEnd"/>
            <w:r>
              <w:t xml:space="preserve"> практикумы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right="800" w:firstLine="0"/>
              <w:jc w:val="center"/>
            </w:pPr>
            <w:r>
              <w:t>Симакова Г.В.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Распространение лучшего педагогического опыта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качественного преподавания предметов</w:t>
            </w:r>
          </w:p>
        </w:tc>
      </w:tr>
      <w:tr w:rsidR="00F91EAC" w:rsidTr="005A3373">
        <w:tblPrEx>
          <w:jc w:val="left"/>
        </w:tblPrEx>
        <w:trPr>
          <w:gridAfter w:val="2"/>
          <w:wAfter w:w="158" w:type="dxa"/>
          <w:trHeight w:val="288"/>
        </w:trPr>
        <w:tc>
          <w:tcPr>
            <w:tcW w:w="14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20"/>
              <w:shd w:val="clear" w:color="auto" w:fill="auto"/>
              <w:spacing w:line="240" w:lineRule="auto"/>
              <w:ind w:left="5580"/>
            </w:pPr>
            <w:r>
              <w:t>3.Нормативно-правовое обеспечение</w:t>
            </w:r>
          </w:p>
        </w:tc>
      </w:tr>
      <w:tr w:rsidR="00F91EAC" w:rsidTr="005A3373">
        <w:tblPrEx>
          <w:jc w:val="left"/>
        </w:tblPrEx>
        <w:trPr>
          <w:gridAfter w:val="2"/>
          <w:wAfter w:w="158" w:type="dxa"/>
          <w:trHeight w:val="1382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20"/>
              <w:shd w:val="clear" w:color="auto" w:fill="auto"/>
              <w:spacing w:line="240" w:lineRule="auto"/>
              <w:ind w:left="480"/>
            </w:pPr>
            <w:r>
              <w:t>3.1.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Подготовка нормативных правовых актов комитета администрации Алтайского  района по образованию в соответствии с действующим законодательством по организации и проведению: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right="780" w:firstLine="0"/>
              <w:jc w:val="right"/>
            </w:pPr>
            <w:r>
              <w:t>Симакова Г.В.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Нормативные правовые акты</w:t>
            </w:r>
          </w:p>
        </w:tc>
      </w:tr>
      <w:tr w:rsidR="00F91EAC" w:rsidTr="005A3373">
        <w:tblPrEx>
          <w:jc w:val="left"/>
        </w:tblPrEx>
        <w:trPr>
          <w:gridAfter w:val="2"/>
          <w:wAfter w:w="158" w:type="dxa"/>
          <w:trHeight w:val="3605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20"/>
              <w:shd w:val="clear" w:color="auto" w:fill="auto"/>
              <w:spacing w:line="240" w:lineRule="auto"/>
              <w:ind w:left="480"/>
            </w:pPr>
            <w:r>
              <w:t>3.1.1.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20"/>
              <w:shd w:val="clear" w:color="auto" w:fill="auto"/>
              <w:spacing w:line="274" w:lineRule="exact"/>
              <w:ind w:left="120"/>
            </w:pPr>
            <w:r>
              <w:t>ГИА-9</w:t>
            </w:r>
          </w:p>
          <w:p w:rsidR="00F91EAC" w:rsidRDefault="00F91EAC" w:rsidP="00F91EA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>приказ об организации и проведении государственной итоговой аттестации по образовательным программам основного общего образования в Алтайском  районе в 2020 году;</w:t>
            </w:r>
          </w:p>
          <w:p w:rsidR="00F91EAC" w:rsidRDefault="00F91EAC" w:rsidP="00F91EA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jc w:val="both"/>
            </w:pPr>
            <w:r>
              <w:t xml:space="preserve">приказ о проведении государственного выпускного экзамена для </w:t>
            </w:r>
            <w:proofErr w:type="gramStart"/>
            <w:r>
              <w:t>обучающихся</w:t>
            </w:r>
            <w:proofErr w:type="gramEnd"/>
            <w:r>
              <w:t>, освоивших программы основного общего образования;</w:t>
            </w:r>
          </w:p>
          <w:p w:rsidR="00F91EAC" w:rsidRDefault="00F91EAC" w:rsidP="00F91EAC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t>приказ о проведении дополнительного сентябрьского периода проведения ГИА-9;</w:t>
            </w:r>
          </w:p>
          <w:p w:rsidR="00F91EAC" w:rsidRDefault="00F91EAC" w:rsidP="00F91EAC">
            <w:pPr>
              <w:pStyle w:val="40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ind w:left="120"/>
            </w:pPr>
            <w:r>
              <w:rPr>
                <w:rStyle w:val="4115pt"/>
              </w:rPr>
              <w:t>приказ</w:t>
            </w:r>
            <w:r>
              <w:t xml:space="preserve"> об ответственности</w:t>
            </w:r>
            <w:r>
              <w:rPr>
                <w:rStyle w:val="4115pt"/>
              </w:rPr>
              <w:t xml:space="preserve"> лиц,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77" w:lineRule="exact"/>
              <w:ind w:left="200" w:firstLine="0"/>
            </w:pPr>
            <w:r>
              <w:t>Апрель - май 2021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477" w:lineRule="exact"/>
              <w:ind w:firstLine="0"/>
            </w:pPr>
            <w:r>
              <w:t>Август2021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right="780" w:firstLine="0"/>
              <w:jc w:val="right"/>
            </w:pPr>
            <w:r>
              <w:t>Симакова Г.В.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Утвержденные нормативные правовые акты</w:t>
            </w:r>
          </w:p>
        </w:tc>
      </w:tr>
    </w:tbl>
    <w:p w:rsidR="00F91EAC" w:rsidRDefault="00A40E4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4661"/>
        <w:gridCol w:w="2952"/>
        <w:gridCol w:w="2942"/>
        <w:gridCol w:w="2981"/>
      </w:tblGrid>
      <w:tr w:rsidR="00F91EAC" w:rsidTr="00F91EAC">
        <w:trPr>
          <w:trHeight w:val="57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привлекаемых к работам по проведению ЕГЭ, ОГЭ в Алтайском  районе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120" w:firstLine="0"/>
            </w:pPr>
            <w:r>
              <w:t>Май 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rPr>
                <w:sz w:val="10"/>
                <w:szCs w:val="10"/>
              </w:rPr>
            </w:pPr>
          </w:p>
        </w:tc>
      </w:tr>
      <w:tr w:rsidR="00F91EAC" w:rsidTr="00F91EAC">
        <w:trPr>
          <w:trHeight w:val="252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40" w:firstLine="0"/>
            </w:pPr>
            <w:r>
              <w:t>3.1.2.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20"/>
              <w:shd w:val="clear" w:color="auto" w:fill="auto"/>
              <w:spacing w:line="274" w:lineRule="exact"/>
              <w:ind w:left="120"/>
            </w:pPr>
            <w:r>
              <w:t>ГИА-11:</w:t>
            </w:r>
          </w:p>
          <w:p w:rsidR="00F91EAC" w:rsidRDefault="00F91EAC" w:rsidP="00F91EA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t>постановление об организации и проведении ЕГЭ в образовательных организациях Алтайского  района</w:t>
            </w:r>
          </w:p>
          <w:p w:rsidR="00F91EAC" w:rsidRDefault="00F91EAC" w:rsidP="00F91EA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t>приказ о назначении организаторов проведения ЕГЭ</w:t>
            </w:r>
          </w:p>
          <w:p w:rsidR="00F91EAC" w:rsidRDefault="00F91EAC" w:rsidP="00F91EA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t>приказ об организации и проведении итогового сочинения (изложения);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780" w:line="274" w:lineRule="exact"/>
              <w:ind w:left="120" w:firstLine="0"/>
            </w:pPr>
            <w:r>
              <w:t xml:space="preserve">Май 2021  </w:t>
            </w:r>
          </w:p>
          <w:p w:rsidR="00F91EAC" w:rsidRDefault="00F91EAC" w:rsidP="00F91EAC">
            <w:pPr>
              <w:pStyle w:val="1"/>
              <w:shd w:val="clear" w:color="auto" w:fill="auto"/>
              <w:spacing w:after="780" w:line="274" w:lineRule="exact"/>
              <w:ind w:left="120" w:firstLine="0"/>
            </w:pPr>
            <w:r>
              <w:t>Апрель 2021</w:t>
            </w:r>
          </w:p>
          <w:p w:rsidR="00F91EAC" w:rsidRDefault="00F91EAC" w:rsidP="00F91EAC">
            <w:pPr>
              <w:pStyle w:val="1"/>
              <w:shd w:val="clear" w:color="auto" w:fill="auto"/>
              <w:spacing w:before="780" w:after="0" w:line="240" w:lineRule="auto"/>
              <w:ind w:left="120" w:firstLine="0"/>
            </w:pPr>
            <w:r>
              <w:t>Октябрь 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Симакова Г.В.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/>
        </w:tc>
      </w:tr>
      <w:tr w:rsidR="00F91EAC" w:rsidTr="00F91EAC">
        <w:trPr>
          <w:trHeight w:val="110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40" w:firstLine="0"/>
            </w:pPr>
            <w:r>
              <w:t>3.1.3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Разработка плана мероприятий по повышению качества подготовки выпускников к государственной итоговой аттестации в районе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1550FA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Руководители ОУ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Планы мероприятий</w:t>
            </w:r>
          </w:p>
        </w:tc>
      </w:tr>
      <w:tr w:rsidR="00F91EAC" w:rsidTr="00F91EAC">
        <w:trPr>
          <w:trHeight w:val="288"/>
        </w:trPr>
        <w:tc>
          <w:tcPr>
            <w:tcW w:w="1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20"/>
              <w:shd w:val="clear" w:color="auto" w:fill="auto"/>
              <w:spacing w:line="240" w:lineRule="auto"/>
              <w:ind w:left="5220"/>
            </w:pPr>
            <w:r>
              <w:t>4.Финансовое обеспечение ГИА-9 и ГИА-11</w:t>
            </w:r>
          </w:p>
        </w:tc>
      </w:tr>
      <w:tr w:rsidR="00F91EAC" w:rsidTr="00F91EAC">
        <w:trPr>
          <w:trHeight w:val="248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40" w:firstLine="0"/>
            </w:pPr>
            <w:r>
              <w:t>4.1.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Внести предложение на рассмотрение Совета депутатов «О бюджете Алтайского  района на 2020 год» в части:</w:t>
            </w:r>
          </w:p>
          <w:p w:rsidR="00F91EAC" w:rsidRDefault="00F91EAC" w:rsidP="00F91EAC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 xml:space="preserve">организации доставки экзаменационных материалов членами ГЭК; </w:t>
            </w:r>
            <w:proofErr w:type="gramStart"/>
            <w:r>
              <w:t>-о</w:t>
            </w:r>
            <w:proofErr w:type="gramEnd"/>
            <w:r>
              <w:t>рганизация подвоза выпускников в ППЭ; -организация подвоза организаторов в ППЭ;</w:t>
            </w:r>
          </w:p>
          <w:p w:rsidR="00F91EAC" w:rsidRDefault="00F91EAC" w:rsidP="00F91EAC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t>приобретение расходных материалов.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Октябрь 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Косых К.Ю. </w:t>
            </w:r>
          </w:p>
          <w:p w:rsidR="00F91EAC" w:rsidRPr="00482DFD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t>Кайгородова</w:t>
            </w:r>
            <w:proofErr w:type="spellEnd"/>
            <w:r>
              <w:t xml:space="preserve"> А.В.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Пакет предложений в проект бюджета</w:t>
            </w:r>
          </w:p>
        </w:tc>
      </w:tr>
      <w:tr w:rsidR="00F91EAC" w:rsidTr="00F91EAC">
        <w:trPr>
          <w:trHeight w:val="11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40" w:firstLine="0"/>
            </w:pPr>
            <w:r>
              <w:t>4.2.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Заключение договоров с физическими лицами, привлекаемыми к выполнению работ, связанных с организацией и проведением ГИА-9 и ГИА-11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В период проведения ГИА-9 и ГИА-11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Косых К.Ю. </w:t>
            </w:r>
          </w:p>
          <w:p w:rsidR="00F91EAC" w:rsidRPr="00482DFD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</w:pPr>
            <w:proofErr w:type="spellStart"/>
            <w:r>
              <w:t>Кайгородова</w:t>
            </w:r>
            <w:proofErr w:type="spellEnd"/>
            <w:r>
              <w:t xml:space="preserve"> А.В.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Заключённые договоры</w:t>
            </w:r>
          </w:p>
        </w:tc>
      </w:tr>
      <w:tr w:rsidR="00F91EAC" w:rsidTr="00F91EAC">
        <w:trPr>
          <w:trHeight w:val="83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40" w:firstLine="0"/>
            </w:pPr>
            <w:r>
              <w:t>4.3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Выплата компенсации педагогическим работникам, участвующим в проведении ОГЭ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Август 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Косых К.Ю. 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t>Кайгородова</w:t>
            </w:r>
            <w:proofErr w:type="spellEnd"/>
            <w:r>
              <w:t xml:space="preserve"> А.В.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Выплаченная компенсация</w:t>
            </w:r>
          </w:p>
        </w:tc>
      </w:tr>
      <w:tr w:rsidR="00F91EAC" w:rsidTr="00F91EAC">
        <w:trPr>
          <w:trHeight w:val="283"/>
        </w:trPr>
        <w:tc>
          <w:tcPr>
            <w:tcW w:w="1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20"/>
              <w:shd w:val="clear" w:color="auto" w:fill="auto"/>
              <w:spacing w:line="240" w:lineRule="auto"/>
              <w:ind w:left="4800"/>
            </w:pPr>
            <w:r>
              <w:t>5,Обучение лиц, привлекаемых к проведению ГИА</w:t>
            </w:r>
          </w:p>
        </w:tc>
      </w:tr>
      <w:tr w:rsidR="00F91EAC" w:rsidTr="00F91EAC">
        <w:trPr>
          <w:trHeight w:val="57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40" w:firstLine="0"/>
            </w:pPr>
            <w:r>
              <w:t>5.1.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 xml:space="preserve">Участие в серии </w:t>
            </w:r>
            <w:proofErr w:type="spellStart"/>
            <w:r>
              <w:t>вебинаров</w:t>
            </w:r>
            <w:proofErr w:type="spellEnd"/>
            <w:r>
              <w:t xml:space="preserve"> лиц, ответственных за проведение ГИА-9 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482DFD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Симакова Г.В.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 xml:space="preserve">Заявки на участие в </w:t>
            </w:r>
            <w:proofErr w:type="spellStart"/>
            <w:r>
              <w:t>вебинарах</w:t>
            </w:r>
            <w:proofErr w:type="spellEnd"/>
          </w:p>
        </w:tc>
      </w:tr>
    </w:tbl>
    <w:p w:rsidR="00A40E44" w:rsidRDefault="00A40E4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"/>
        <w:gridCol w:w="4658"/>
        <w:gridCol w:w="2952"/>
        <w:gridCol w:w="2952"/>
        <w:gridCol w:w="2966"/>
      </w:tblGrid>
      <w:tr w:rsidR="00F91EAC" w:rsidTr="00F91EAC">
        <w:trPr>
          <w:trHeight w:val="331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rPr>
                <w:sz w:val="10"/>
                <w:szCs w:val="10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ГИА-11 в Алтайском  районе:</w:t>
            </w:r>
          </w:p>
          <w:p w:rsidR="00F91EAC" w:rsidRDefault="00F91EAC" w:rsidP="00F91EA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firstLine="0"/>
              <w:jc w:val="both"/>
            </w:pPr>
            <w:r>
              <w:t>о подготовке и проведении итогового сочинения (изложения) в Алтайском районе;</w:t>
            </w:r>
          </w:p>
          <w:p w:rsidR="00F91EAC" w:rsidRDefault="00F91EAC" w:rsidP="00F91EA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>о подготовке к проведению досрочного этапа ГИА в Алтайском  районе;</w:t>
            </w:r>
          </w:p>
          <w:p w:rsidR="00F91EAC" w:rsidRDefault="00F91EAC" w:rsidP="00F91EA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>особенности проведения ГИА в 2020 году;</w:t>
            </w:r>
          </w:p>
          <w:p w:rsidR="00F91EAC" w:rsidRDefault="00F91EAC" w:rsidP="00F91EA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120" w:firstLine="0"/>
            </w:pPr>
            <w:r>
              <w:t>технологическое обеспечение проведения ГИА в 2020году;</w:t>
            </w:r>
          </w:p>
          <w:p w:rsidR="00F91EAC" w:rsidRDefault="00F91EAC" w:rsidP="00F91EA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>о соблюдении законодательства при проведении ГИА в 2020 году.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Ноябрь 2020</w:t>
            </w:r>
          </w:p>
          <w:p w:rsidR="00F91EAC" w:rsidRDefault="00F91EAC" w:rsidP="00F91EAC">
            <w:pPr>
              <w:pStyle w:val="1"/>
              <w:shd w:val="clear" w:color="auto" w:fill="auto"/>
              <w:spacing w:before="600" w:after="0" w:line="547" w:lineRule="exact"/>
              <w:ind w:firstLine="0"/>
              <w:jc w:val="center"/>
            </w:pPr>
            <w:r>
              <w:t>Декабрь 2020 Февраль 2021 Февраль 2021 Март 2021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482DFD" w:rsidRDefault="00F91EAC" w:rsidP="00F91EAC">
            <w:pPr>
              <w:rPr>
                <w:rFonts w:ascii="Times New Roman" w:hAnsi="Times New Roman" w:cs="Times New Roman"/>
              </w:rPr>
            </w:pPr>
            <w:r w:rsidRPr="00482DFD">
              <w:rPr>
                <w:rFonts w:ascii="Times New Roman" w:hAnsi="Times New Roman" w:cs="Times New Roman"/>
              </w:rPr>
              <w:t>Стельмах А.А.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rPr>
                <w:sz w:val="10"/>
                <w:szCs w:val="10"/>
              </w:rPr>
            </w:pPr>
          </w:p>
        </w:tc>
      </w:tr>
      <w:tr w:rsidR="00F91EAC" w:rsidTr="00F91EAC">
        <w:trPr>
          <w:trHeight w:val="166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60" w:firstLine="0"/>
            </w:pPr>
            <w:r>
              <w:t>5.2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Обучение с последующим тестированием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для проведения</w:t>
            </w:r>
          </w:p>
          <w:p w:rsidR="00F91EAC" w:rsidRDefault="00F91EAC" w:rsidP="00F91EAC">
            <w:pPr>
              <w:pStyle w:val="20"/>
              <w:shd w:val="clear" w:color="auto" w:fill="auto"/>
              <w:spacing w:line="274" w:lineRule="exact"/>
              <w:ind w:left="120"/>
            </w:pPr>
            <w:r>
              <w:t>ГИА-9:</w:t>
            </w:r>
          </w:p>
          <w:p w:rsidR="00F91EAC" w:rsidRDefault="00F91EAC" w:rsidP="00F91EAC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120" w:firstLine="0"/>
            </w:pPr>
            <w:r>
              <w:t xml:space="preserve">организаторов ППЭ </w:t>
            </w:r>
            <w:r>
              <w:rPr>
                <w:rStyle w:val="a7"/>
              </w:rPr>
              <w:t>ГИА-11</w:t>
            </w:r>
          </w:p>
          <w:p w:rsidR="00F91EAC" w:rsidRDefault="00F91EAC" w:rsidP="00F91EAC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120" w:firstLine="0"/>
            </w:pPr>
            <w:r>
              <w:t>организаторов ППЭ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Январь-апрель 2021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Руководитель ППЭ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Руководители ОО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Сертификат об обучении</w:t>
            </w:r>
          </w:p>
        </w:tc>
      </w:tr>
      <w:tr w:rsidR="00F91EAC" w:rsidTr="00F91EAC">
        <w:trPr>
          <w:trHeight w:val="110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60" w:firstLine="0"/>
            </w:pPr>
            <w:r>
              <w:t>5.3.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Организация и проведение инструктажей о порядке проведения ГИА-9, ГИА-11 с лицами, привлекаемыми к проведению ГИА-9, ГИА-11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Для ГИА-9: апрель, май 2021, для ГИА-11: февраль-май 2021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Симакова Г.В.      Руководитель ППЭ</w:t>
            </w:r>
          </w:p>
          <w:p w:rsidR="00F91EAC" w:rsidRPr="00BD67D2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Руководители ОУ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Отметки в журнале инструктажа</w:t>
            </w:r>
          </w:p>
        </w:tc>
      </w:tr>
      <w:tr w:rsidR="00F91EAC" w:rsidTr="00F91EAC">
        <w:trPr>
          <w:trHeight w:val="283"/>
        </w:trPr>
        <w:tc>
          <w:tcPr>
            <w:tcW w:w="1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20"/>
              <w:shd w:val="clear" w:color="auto" w:fill="auto"/>
              <w:spacing w:line="240" w:lineRule="auto"/>
              <w:ind w:left="4660"/>
            </w:pPr>
            <w:r>
              <w:t>6. Организационное сопровождение ГИА-9 и ГИА-11</w:t>
            </w:r>
          </w:p>
        </w:tc>
      </w:tr>
      <w:tr w:rsidR="00F91EAC" w:rsidTr="005A0A54">
        <w:trPr>
          <w:trHeight w:val="2218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60" w:firstLine="0"/>
            </w:pPr>
            <w:r>
              <w:t>6.1.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Сбор предварительной информации о планируемом количестве участников ГИА- 9, ГИА-11 в 2020 году из числа:</w:t>
            </w:r>
          </w:p>
          <w:p w:rsidR="00F91EAC" w:rsidRDefault="00F91EAC" w:rsidP="00F91EAC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>выпускников ОУ текущего года;</w:t>
            </w:r>
          </w:p>
          <w:p w:rsidR="00F91EAC" w:rsidRDefault="00F91EAC" w:rsidP="00F91EAC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>обучающихся и выпускников СПО;</w:t>
            </w:r>
          </w:p>
          <w:p w:rsidR="00F91EAC" w:rsidRDefault="00F91EAC" w:rsidP="00F91EAC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t>выпускников прошлых лет;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Лиц с ограниченными возможностями здоровья, Инвалидов и детей-инвалидов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до декабря 2020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Симакова Г.</w:t>
            </w:r>
            <w:proofErr w:type="gramStart"/>
            <w:r>
              <w:t>В</w:t>
            </w:r>
            <w:proofErr w:type="gramEnd"/>
          </w:p>
          <w:p w:rsidR="00F91EAC" w:rsidRPr="00BD67D2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Стельмах А.А.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Информация о количестве участников</w:t>
            </w:r>
          </w:p>
        </w:tc>
      </w:tr>
      <w:tr w:rsidR="00F91EAC" w:rsidTr="005A0A54">
        <w:trPr>
          <w:trHeight w:val="1944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60" w:firstLine="0"/>
            </w:pPr>
            <w:r>
              <w:lastRenderedPageBreak/>
              <w:t>6.2.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Формирование сведений в региональной информационной системе обеспечения проведения ГИА-9, ГИА-11 в соответствие со сроками, установленными постановлением Правительства Российской Федерации от 31 августа 2013 года№ 755: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В соответствии с Порядком проведения ГИА-9 и ГИА-11, графиком ФЦТ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Симакова Г.В.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Стельмах А.А.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760" w:firstLine="0"/>
            </w:pPr>
            <w:r>
              <w:t>Своевременно сформированные сведения в РИС</w:t>
            </w:r>
          </w:p>
        </w:tc>
      </w:tr>
    </w:tbl>
    <w:p w:rsidR="00B8427C" w:rsidRDefault="00B8427C">
      <w:pPr>
        <w:rPr>
          <w:sz w:val="2"/>
          <w:szCs w:val="2"/>
        </w:rPr>
        <w:sectPr w:rsidR="00B8427C" w:rsidSect="00F91EAC">
          <w:type w:val="continuous"/>
          <w:pgSz w:w="16837" w:h="11905" w:orient="landscape"/>
          <w:pgMar w:top="426" w:right="1057" w:bottom="1531" w:left="971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-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4662"/>
        <w:gridCol w:w="2946"/>
        <w:gridCol w:w="2976"/>
        <w:gridCol w:w="2977"/>
      </w:tblGrid>
      <w:tr w:rsidR="00DA60B7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rPr>
                <w:sz w:val="10"/>
                <w:szCs w:val="1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>аудиторий ППЭ;</w:t>
            </w:r>
          </w:p>
          <w:p w:rsidR="00F91EAC" w:rsidRDefault="00F91EAC" w:rsidP="00F91EA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t>членов ГЭК;</w:t>
            </w:r>
          </w:p>
          <w:p w:rsidR="00F91EAC" w:rsidRDefault="00F91EAC" w:rsidP="00F91EA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120" w:firstLine="0"/>
            </w:pPr>
            <w:r>
              <w:t>руководителей ППЭ;</w:t>
            </w:r>
          </w:p>
          <w:p w:rsidR="00F91EAC" w:rsidRDefault="00F91EAC" w:rsidP="00F91EA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>организаторов ППЭ;</w:t>
            </w:r>
          </w:p>
          <w:p w:rsidR="00F91EAC" w:rsidRDefault="00F91EAC" w:rsidP="00F91EA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120" w:firstLine="0"/>
            </w:pPr>
            <w:r>
              <w:t>технических специалистов ППЭ.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rPr>
                <w:sz w:val="10"/>
                <w:szCs w:val="10"/>
              </w:rPr>
            </w:pPr>
          </w:p>
        </w:tc>
      </w:tr>
      <w:tr w:rsidR="00DA60B7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60" w:firstLine="0"/>
            </w:pPr>
            <w:r>
              <w:t>6.3.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 xml:space="preserve">Организация и проведение итогового сочинения (изложения): - организация и проведение повторного итогового сочинения (изложения) в дополнительные сроки для </w:t>
            </w:r>
            <w:proofErr w:type="gramStart"/>
            <w:r>
              <w:t>обучающихся</w:t>
            </w:r>
            <w:proofErr w:type="gramEnd"/>
            <w:r>
              <w:t>, получивших неудовлетворительный результат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557" w:lineRule="exact"/>
              <w:ind w:firstLine="0"/>
              <w:jc w:val="center"/>
            </w:pPr>
            <w:r>
              <w:t xml:space="preserve">декабрь 2020 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557" w:lineRule="exact"/>
              <w:ind w:firstLine="0"/>
              <w:jc w:val="center"/>
            </w:pPr>
            <w:r>
              <w:t>февраль, май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 xml:space="preserve">Симакова Г.В. 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Стельмах А.А.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Руководители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Проведение итогового сочинения (изложения) без нарушения принятого Порядка</w:t>
            </w:r>
          </w:p>
        </w:tc>
      </w:tr>
      <w:tr w:rsidR="00DA60B7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60" w:firstLine="0"/>
            </w:pPr>
            <w:r>
              <w:t>6.4.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left="120" w:firstLine="0"/>
            </w:pPr>
            <w:r>
              <w:t>Проверка готовности систем видеонаблюдения в ППЭ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Март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BD67D2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Стельмах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Акт готовности</w:t>
            </w:r>
          </w:p>
        </w:tc>
      </w:tr>
      <w:tr w:rsidR="00DA60B7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60" w:firstLine="0"/>
            </w:pPr>
            <w:r>
              <w:t>6.5.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>Создание условий в ППЭ для выпускников с ограниченными возможностями здоровья (далее - с ОВЗ):</w:t>
            </w:r>
          </w:p>
          <w:p w:rsidR="00F91EAC" w:rsidRDefault="00F91EAC" w:rsidP="00F91EAC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>организация работы ПМПК</w:t>
            </w:r>
          </w:p>
          <w:p w:rsidR="00F91EAC" w:rsidRDefault="00F91EAC" w:rsidP="00F91EAC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 xml:space="preserve">сбор данных </w:t>
            </w:r>
            <w:proofErr w:type="gramStart"/>
            <w:r>
              <w:t>об</w:t>
            </w:r>
            <w:proofErr w:type="gramEnd"/>
            <w:r>
              <w:t xml:space="preserve"> обучающихся, сдающих ГИА-9, ГИА-11 в форме ГВЭ, на дому;</w:t>
            </w:r>
          </w:p>
          <w:p w:rsidR="00F91EAC" w:rsidRDefault="00F91EAC" w:rsidP="00F91EAC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>создание в ППЭ условий для участников ГИА-9, ГИА-11 с ОВЗ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240" w:line="274" w:lineRule="exact"/>
              <w:ind w:firstLine="0"/>
              <w:jc w:val="center"/>
            </w:pPr>
            <w:r>
              <w:t xml:space="preserve">В течение года </w:t>
            </w:r>
          </w:p>
          <w:p w:rsidR="00F91EAC" w:rsidRDefault="00F91EAC" w:rsidP="00F91EAC">
            <w:pPr>
              <w:pStyle w:val="1"/>
              <w:shd w:val="clear" w:color="auto" w:fill="auto"/>
              <w:spacing w:after="240" w:line="274" w:lineRule="exact"/>
              <w:ind w:firstLine="0"/>
              <w:jc w:val="center"/>
            </w:pPr>
            <w:r>
              <w:t>Январь - март 2021</w:t>
            </w:r>
          </w:p>
          <w:p w:rsidR="00F91EAC" w:rsidRDefault="00F91EAC" w:rsidP="00F91EAC">
            <w:pPr>
              <w:pStyle w:val="1"/>
              <w:shd w:val="clear" w:color="auto" w:fill="auto"/>
              <w:spacing w:before="240" w:after="0" w:line="240" w:lineRule="auto"/>
              <w:ind w:firstLine="0"/>
              <w:jc w:val="center"/>
            </w:pPr>
            <w:r>
              <w:t>Ноябрь 2020 -июнь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Симакова Г.В.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t>Легкова</w:t>
            </w:r>
            <w:proofErr w:type="spellEnd"/>
            <w:r>
              <w:t xml:space="preserve"> О.С.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t>Леушина</w:t>
            </w:r>
            <w:proofErr w:type="spellEnd"/>
            <w:r>
              <w:t xml:space="preserve"> И.С.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Денисова Е.Л.</w:t>
            </w:r>
          </w:p>
          <w:p w:rsidR="00F91EAC" w:rsidRPr="00BD67D2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Симакова К.А.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 xml:space="preserve">Создание равных условий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</w:tr>
      <w:tr w:rsidR="00DA60B7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60" w:firstLine="0"/>
            </w:pPr>
            <w:r>
              <w:t>6.6.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Формирование института общественных наблюдателей для проведения ГИА-9 и ГИА-11, их аккредитация в качестве общественных наблюдателей:</w:t>
            </w:r>
          </w:p>
          <w:p w:rsidR="00F91EAC" w:rsidRDefault="00F91EAC" w:rsidP="00F91EAC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jc w:val="both"/>
            </w:pPr>
            <w:r>
              <w:t>информирование общественности о статусе наблюдателя при проведении ГИА-9 и ГИА-11;</w:t>
            </w:r>
          </w:p>
          <w:p w:rsidR="00F91EAC" w:rsidRDefault="00F91EAC" w:rsidP="00F91EAC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120" w:firstLine="0"/>
            </w:pPr>
            <w:r>
              <w:t xml:space="preserve">сбор заявлений от лиц, желающих получить </w:t>
            </w:r>
            <w:r>
              <w:lastRenderedPageBreak/>
              <w:t>статус общественного наблюдателя за проведением ГИА-9 и ГИА-11, их представление в Министерство образования и науки Алтайского края;</w:t>
            </w:r>
          </w:p>
          <w:p w:rsidR="00F91EAC" w:rsidRDefault="00F91EAC" w:rsidP="00F91EAC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>проведение обучающих семинаров для общественных наблюдателей;</w:t>
            </w:r>
          </w:p>
          <w:p w:rsidR="00F91EAC" w:rsidRDefault="00F91EAC" w:rsidP="00F91EAC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t>проведение итогового тестирования;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Февраль - май 2021</w:t>
            </w:r>
          </w:p>
          <w:p w:rsidR="00F91EAC" w:rsidRDefault="00F91EAC" w:rsidP="00F91EAC">
            <w:pPr>
              <w:pStyle w:val="1"/>
              <w:shd w:val="clear" w:color="auto" w:fill="auto"/>
              <w:spacing w:before="600" w:after="780" w:line="274" w:lineRule="exact"/>
              <w:ind w:firstLine="0"/>
              <w:jc w:val="center"/>
            </w:pPr>
            <w:r>
              <w:t xml:space="preserve">За 3 дня до проведения </w:t>
            </w:r>
            <w:r>
              <w:lastRenderedPageBreak/>
              <w:t>экзамена</w:t>
            </w:r>
          </w:p>
          <w:p w:rsidR="00F91EAC" w:rsidRDefault="00F91EAC" w:rsidP="00F91EAC">
            <w:pPr>
              <w:pStyle w:val="1"/>
              <w:shd w:val="clear" w:color="auto" w:fill="auto"/>
              <w:spacing w:before="780" w:after="0" w:line="274" w:lineRule="exact"/>
              <w:ind w:firstLine="0"/>
              <w:jc w:val="center"/>
            </w:pPr>
            <w:r>
              <w:t>В течение периода проведения ГИА-9, ГИА- 11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lastRenderedPageBreak/>
              <w:t>Симакова Г.В.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Стельмах А.А.</w:t>
            </w:r>
          </w:p>
          <w:p w:rsidR="00F91EAC" w:rsidRPr="001550FA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Руководители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Выдача удостоверений</w:t>
            </w:r>
          </w:p>
        </w:tc>
      </w:tr>
      <w:tr w:rsidR="00F91EAC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F91EAC" w:rsidRDefault="00F91EAC" w:rsidP="00F91EAC">
            <w:pPr>
              <w:pStyle w:val="1"/>
              <w:ind w:left="460"/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подготовка пакета документов на аккредитацию граждан в качестве общественных наблюдателей.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F91EAC" w:rsidRDefault="00F91EAC" w:rsidP="00F91EAC">
            <w:pPr>
              <w:pStyle w:val="1"/>
              <w:spacing w:line="278" w:lineRule="exac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F91EAC" w:rsidRDefault="00F91EAC" w:rsidP="00F91EAC">
            <w:pPr>
              <w:pStyle w:val="1"/>
              <w:jc w:val="center"/>
            </w:pPr>
          </w:p>
        </w:tc>
      </w:tr>
      <w:tr w:rsidR="00F91EAC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60" w:firstLine="0"/>
            </w:pPr>
            <w:r>
              <w:t>6.7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Проведение инструктажа под роспись об ответственности за разглашение информации ограниченного доступа с руководителями ППЭ, организаторами в аудиториях, и вне аудиторий, работниками ППЭ.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Март, май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Симакова Г.В.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Журнал инструктажа</w:t>
            </w:r>
          </w:p>
        </w:tc>
      </w:tr>
      <w:tr w:rsidR="00F91EAC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60" w:firstLine="0"/>
            </w:pPr>
            <w:r>
              <w:t>6.8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Составление транспортной схемы доставки учащихся в пункт проведения ЕГЭ с указанием вида транспорта и километража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Симакова Г.В.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Приказ об утверждении транспортной схемы</w:t>
            </w:r>
          </w:p>
        </w:tc>
      </w:tr>
      <w:tr w:rsidR="00F91EAC" w:rsidTr="00492B51">
        <w:tc>
          <w:tcPr>
            <w:tcW w:w="1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20"/>
              <w:shd w:val="clear" w:color="auto" w:fill="auto"/>
              <w:spacing w:line="240" w:lineRule="auto"/>
              <w:ind w:left="4260"/>
            </w:pPr>
            <w:r>
              <w:t>7. Мероприятия по информационному сопровождению ГИА</w:t>
            </w:r>
          </w:p>
        </w:tc>
      </w:tr>
      <w:tr w:rsidR="00DA60B7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7.1.-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Информационное наполнение сайта комитета по образованию (подготовка «актуальных интервью»; размещение муниципальных новостей и др.)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440"/>
              <w:jc w:val="both"/>
            </w:pPr>
            <w: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Стельмах А.А.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right="300" w:firstLine="0"/>
              <w:jc w:val="right"/>
            </w:pPr>
            <w:r>
              <w:t>Тексты новостей на сайте</w:t>
            </w:r>
          </w:p>
        </w:tc>
      </w:tr>
      <w:tr w:rsidR="00DA60B7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7.2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Организация работы «горячей линии» по вопросам проведения ГИА-9, ГИА-11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440"/>
              <w:jc w:val="both"/>
            </w:pPr>
            <w: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Симакова Г.В.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right="300" w:firstLine="0"/>
              <w:jc w:val="right"/>
            </w:pPr>
            <w:r>
              <w:t>Работа «горячей линии»</w:t>
            </w:r>
          </w:p>
        </w:tc>
      </w:tr>
      <w:tr w:rsidR="00DA60B7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7.3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Проведение: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- родительских собраний в общеобразовательных организациях района;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>Консультаций, встреч с выпускниками 9-х, 11 -х классов и их родителями (законными представителями)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440"/>
              <w:jc w:val="both"/>
            </w:pPr>
            <w: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>Обеспечение информирования участников ГИА</w:t>
            </w:r>
          </w:p>
        </w:tc>
      </w:tr>
      <w:tr w:rsidR="00DA60B7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7.5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BD67D2" w:rsidRDefault="00F91EAC" w:rsidP="00F91EAC">
            <w:pPr>
              <w:pStyle w:val="1"/>
              <w:shd w:val="clear" w:color="auto" w:fill="auto"/>
              <w:spacing w:after="0" w:line="278" w:lineRule="exact"/>
              <w:ind w:left="120" w:firstLine="0"/>
            </w:pPr>
            <w:r>
              <w:t xml:space="preserve">Разработка учителями - предметниками рекомендаций для учащихся по подготовке к ЕГЭ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440"/>
              <w:jc w:val="both"/>
            </w:pPr>
            <w: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Руководители ОО, 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right="300" w:firstLine="0"/>
              <w:jc w:val="right"/>
            </w:pPr>
            <w:r>
              <w:t>Рекомендации, памятки</w:t>
            </w:r>
          </w:p>
        </w:tc>
      </w:tr>
      <w:tr w:rsidR="00DA60B7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7.6.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>Размещение в СМИ информации: по</w:t>
            </w:r>
            <w:r>
              <w:rPr>
                <w:rStyle w:val="a8"/>
              </w:rPr>
              <w:t xml:space="preserve"> ГИА-9:</w:t>
            </w:r>
          </w:p>
          <w:p w:rsidR="00F91EAC" w:rsidRDefault="00F91EAC" w:rsidP="00F91EAC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>о сроках и местах подачи заявлений на прохождение ГИА-9 по учебным предметам;</w:t>
            </w:r>
          </w:p>
          <w:p w:rsidR="00F91EAC" w:rsidRDefault="00F91EAC" w:rsidP="00F91EAC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t xml:space="preserve">о сроках, местах и порядке подачи и </w:t>
            </w:r>
            <w:r>
              <w:lastRenderedPageBreak/>
              <w:t xml:space="preserve">рассмотрения </w:t>
            </w:r>
            <w:proofErr w:type="spellStart"/>
            <w:r>
              <w:t>апеллягий</w:t>
            </w:r>
            <w:proofErr w:type="spellEnd"/>
            <w:r>
              <w:t>;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440"/>
              <w:jc w:val="both"/>
            </w:pPr>
            <w:r>
              <w:lastRenderedPageBreak/>
              <w:t xml:space="preserve">В соответствие со сроками, установленными приказом Министерства образования и науки РФ от </w:t>
            </w:r>
            <w:r>
              <w:lastRenderedPageBreak/>
              <w:t>26.12.2013 г. № 1400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lastRenderedPageBreak/>
              <w:t>Симакова Г.В.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>Своевременное информирование</w:t>
            </w:r>
          </w:p>
        </w:tc>
      </w:tr>
      <w:tr w:rsidR="00F91EAC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F91EAC" w:rsidRDefault="00F91EAC" w:rsidP="00F91EAC">
            <w:pPr>
              <w:pStyle w:val="1"/>
              <w:ind w:left="500"/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>- 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F91EAC" w:rsidRDefault="00F91EAC" w:rsidP="00F91EAC">
            <w:pPr>
              <w:pStyle w:val="1"/>
              <w:spacing w:line="274" w:lineRule="exact"/>
              <w:ind w:firstLine="44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F91EAC" w:rsidRDefault="00F91EAC" w:rsidP="00F91EAC">
            <w:pPr>
              <w:pStyle w:val="1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F91EAC" w:rsidRDefault="00F91EAC" w:rsidP="00F91EAC">
            <w:pPr>
              <w:pStyle w:val="1"/>
              <w:spacing w:line="274" w:lineRule="exact"/>
              <w:jc w:val="both"/>
            </w:pPr>
          </w:p>
        </w:tc>
      </w:tr>
      <w:tr w:rsidR="00F91EAC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7.7.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>Разработка и направление муниципальных рекомендаций по оформлению информационных стендов в образовательных организациях по процедуре проведения ГИА-9, ГИА-11 в 2020 году, размещение соответствующей информации на сайтах ОО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440"/>
              <w:jc w:val="both"/>
            </w:pPr>
            <w:r>
              <w:t>Ноябрь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Симакова Г.В.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>Текст рекомендаций</w:t>
            </w:r>
          </w:p>
        </w:tc>
      </w:tr>
      <w:tr w:rsidR="00F91EAC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7.8.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оформлением информационных стендов в ОО по процедуре проведения ГИА-9 и ГИА-11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440"/>
              <w:jc w:val="both"/>
            </w:pPr>
            <w: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BD67D2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Руководители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>Оформление информационных стендов</w:t>
            </w:r>
          </w:p>
        </w:tc>
      </w:tr>
      <w:tr w:rsidR="00F91EAC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500" w:firstLine="0"/>
            </w:pPr>
            <w:r>
              <w:t>7.9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>Организация работы школьных психологов, социальных педагогов по сопровождению учащихся и их родителей в период подготовки и проведения ГИА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440"/>
              <w:jc w:val="both"/>
            </w:pPr>
            <w: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BD67D2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Симакова К.А.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>Обеспечение консультационной помощи</w:t>
            </w:r>
          </w:p>
        </w:tc>
      </w:tr>
      <w:tr w:rsidR="00F91EAC" w:rsidTr="00492B51">
        <w:tc>
          <w:tcPr>
            <w:tcW w:w="1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20"/>
              <w:shd w:val="clear" w:color="auto" w:fill="auto"/>
              <w:spacing w:line="240" w:lineRule="auto"/>
              <w:ind w:left="4840"/>
            </w:pPr>
            <w:r>
              <w:t xml:space="preserve">8. </w:t>
            </w:r>
            <w:proofErr w:type="gramStart"/>
            <w:r>
              <w:t>Контроль за</w:t>
            </w:r>
            <w:proofErr w:type="gramEnd"/>
            <w:r>
              <w:t xml:space="preserve"> организацией и проведением ГИА</w:t>
            </w:r>
          </w:p>
        </w:tc>
      </w:tr>
      <w:tr w:rsidR="00F91EAC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20"/>
              <w:shd w:val="clear" w:color="auto" w:fill="auto"/>
              <w:spacing w:line="240" w:lineRule="auto"/>
              <w:ind w:left="460"/>
            </w:pPr>
            <w:r>
              <w:rPr>
                <w:rStyle w:val="21"/>
              </w:rPr>
              <w:t>8</w:t>
            </w:r>
            <w:r>
              <w:t>.1.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>Проведение мониторинга сайтов ОО района по вопросу наличия актуальной информации по организации и проведения ГИА-9 и ГИА-11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Декабрь 2020 Апрель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</w:pPr>
            <w:r>
              <w:t>Стельмах А.А.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Аналитическая справка по итогам мониторинга</w:t>
            </w:r>
          </w:p>
        </w:tc>
      </w:tr>
      <w:tr w:rsidR="00F91EAC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60" w:firstLine="0"/>
            </w:pPr>
            <w:r>
              <w:t>8.2.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left="120" w:firstLine="0"/>
            </w:pPr>
            <w:r>
              <w:t xml:space="preserve">Осуществление мероприятий в рамках учредительного </w:t>
            </w:r>
            <w:proofErr w:type="gramStart"/>
            <w:r>
              <w:t>контроля за</w:t>
            </w:r>
            <w:proofErr w:type="gramEnd"/>
            <w:r>
              <w:t xml:space="preserve"> подготовкой и проведением ГИА-9 и ГИА-11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По плану учредительного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Pr="00BD67D2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</w:pPr>
            <w:r>
              <w:t>Симакова Г.В.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Справки по итогам мероприятий учредительного контроля</w:t>
            </w:r>
          </w:p>
        </w:tc>
      </w:tr>
      <w:tr w:rsidR="00F91EAC" w:rsidTr="00492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460" w:firstLine="0"/>
            </w:pPr>
            <w:r>
              <w:t>8.3.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left="120" w:firstLine="0"/>
            </w:pPr>
            <w:r>
              <w:t>Проверка готовности ППЭ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</w:pPr>
            <w:r>
              <w:t>Март, май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Косых К.Ю. </w:t>
            </w:r>
          </w:p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>Симакова Г.В.</w:t>
            </w:r>
          </w:p>
          <w:p w:rsidR="00F91EAC" w:rsidRPr="00BD67D2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both"/>
            </w:pPr>
            <w:r>
              <w:t>Стельмах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EAC" w:rsidRDefault="00F91EAC" w:rsidP="00F91EAC">
            <w:pPr>
              <w:pStyle w:val="1"/>
              <w:shd w:val="clear" w:color="auto" w:fill="auto"/>
              <w:spacing w:after="0" w:line="274" w:lineRule="exact"/>
              <w:ind w:firstLine="0"/>
              <w:jc w:val="center"/>
            </w:pPr>
            <w:r>
              <w:t>Протокол готовности ППЭ</w:t>
            </w:r>
          </w:p>
        </w:tc>
      </w:tr>
    </w:tbl>
    <w:p w:rsidR="00B8427C" w:rsidRDefault="00B8427C">
      <w:pPr>
        <w:rPr>
          <w:sz w:val="2"/>
          <w:szCs w:val="2"/>
        </w:rPr>
      </w:pPr>
    </w:p>
    <w:p w:rsidR="00B8427C" w:rsidRDefault="00B8427C">
      <w:pPr>
        <w:rPr>
          <w:sz w:val="2"/>
          <w:szCs w:val="2"/>
        </w:rPr>
      </w:pPr>
    </w:p>
    <w:p w:rsidR="00B8427C" w:rsidRDefault="00B8427C">
      <w:pPr>
        <w:rPr>
          <w:sz w:val="2"/>
          <w:szCs w:val="2"/>
        </w:rPr>
      </w:pPr>
    </w:p>
    <w:p w:rsidR="00B8427C" w:rsidRDefault="00B8427C">
      <w:pPr>
        <w:rPr>
          <w:sz w:val="2"/>
          <w:szCs w:val="2"/>
        </w:rPr>
      </w:pPr>
    </w:p>
    <w:p w:rsidR="00B8427C" w:rsidRDefault="00B8427C">
      <w:pPr>
        <w:rPr>
          <w:sz w:val="2"/>
          <w:szCs w:val="2"/>
        </w:rPr>
      </w:pPr>
    </w:p>
    <w:sectPr w:rsidR="00B8427C" w:rsidSect="00B8427C">
      <w:type w:val="continuous"/>
      <w:pgSz w:w="16837" w:h="11905" w:orient="landscape"/>
      <w:pgMar w:top="532" w:right="563" w:bottom="655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0A" w:rsidRDefault="00A5160A" w:rsidP="00B8427C">
      <w:r>
        <w:separator/>
      </w:r>
    </w:p>
  </w:endnote>
  <w:endnote w:type="continuationSeparator" w:id="0">
    <w:p w:rsidR="00A5160A" w:rsidRDefault="00A5160A" w:rsidP="00B8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0A" w:rsidRDefault="00A5160A"/>
  </w:footnote>
  <w:footnote w:type="continuationSeparator" w:id="0">
    <w:p w:rsidR="00A5160A" w:rsidRDefault="00A516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7C0"/>
    <w:multiLevelType w:val="multilevel"/>
    <w:tmpl w:val="C2FCB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65A51"/>
    <w:multiLevelType w:val="multilevel"/>
    <w:tmpl w:val="2D381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C7584"/>
    <w:multiLevelType w:val="multilevel"/>
    <w:tmpl w:val="45B0FD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97C70"/>
    <w:multiLevelType w:val="multilevel"/>
    <w:tmpl w:val="6D82A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D5DD2"/>
    <w:multiLevelType w:val="multilevel"/>
    <w:tmpl w:val="37FC2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B728A"/>
    <w:multiLevelType w:val="multilevel"/>
    <w:tmpl w:val="BA32B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8A3E8B"/>
    <w:multiLevelType w:val="multilevel"/>
    <w:tmpl w:val="12E2E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96000"/>
    <w:multiLevelType w:val="multilevel"/>
    <w:tmpl w:val="36662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116841"/>
    <w:multiLevelType w:val="multilevel"/>
    <w:tmpl w:val="1F2C4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6303E8"/>
    <w:multiLevelType w:val="multilevel"/>
    <w:tmpl w:val="0408F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A462E3"/>
    <w:multiLevelType w:val="multilevel"/>
    <w:tmpl w:val="F07C6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427C"/>
    <w:rsid w:val="00052579"/>
    <w:rsid w:val="000F4D14"/>
    <w:rsid w:val="001550FA"/>
    <w:rsid w:val="00237529"/>
    <w:rsid w:val="0027603E"/>
    <w:rsid w:val="00282946"/>
    <w:rsid w:val="002C4C91"/>
    <w:rsid w:val="00482DFD"/>
    <w:rsid w:val="00492B51"/>
    <w:rsid w:val="004F51D3"/>
    <w:rsid w:val="00504D8E"/>
    <w:rsid w:val="005A0A54"/>
    <w:rsid w:val="005A3373"/>
    <w:rsid w:val="005C1B28"/>
    <w:rsid w:val="005E34BB"/>
    <w:rsid w:val="006C3B10"/>
    <w:rsid w:val="007516E1"/>
    <w:rsid w:val="00765764"/>
    <w:rsid w:val="007B387A"/>
    <w:rsid w:val="00942E86"/>
    <w:rsid w:val="00973722"/>
    <w:rsid w:val="00A30253"/>
    <w:rsid w:val="00A40E44"/>
    <w:rsid w:val="00A5160A"/>
    <w:rsid w:val="00A822BF"/>
    <w:rsid w:val="00AD12A6"/>
    <w:rsid w:val="00B64B93"/>
    <w:rsid w:val="00B8427C"/>
    <w:rsid w:val="00BD67D2"/>
    <w:rsid w:val="00BE1F0F"/>
    <w:rsid w:val="00CC7641"/>
    <w:rsid w:val="00CF68AF"/>
    <w:rsid w:val="00D95D7F"/>
    <w:rsid w:val="00D9766C"/>
    <w:rsid w:val="00DA60B7"/>
    <w:rsid w:val="00ED624A"/>
    <w:rsid w:val="00F00134"/>
    <w:rsid w:val="00F91EAC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2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427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B8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B8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a5">
    <w:name w:val="Подпись к таблице_"/>
    <w:basedOn w:val="a0"/>
    <w:link w:val="a6"/>
    <w:rsid w:val="00B8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B8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B8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B8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15pt">
    <w:name w:val="Основной текст (4) + 11;5 pt"/>
    <w:basedOn w:val="4"/>
    <w:rsid w:val="00B84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sid w:val="00B842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B842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Не полужирный"/>
    <w:basedOn w:val="2"/>
    <w:rsid w:val="00B842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B8427C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B8427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B842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842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8427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Ст Алексей</cp:lastModifiedBy>
  <cp:revision>22</cp:revision>
  <cp:lastPrinted>2018-10-22T05:58:00Z</cp:lastPrinted>
  <dcterms:created xsi:type="dcterms:W3CDTF">2018-10-22T04:36:00Z</dcterms:created>
  <dcterms:modified xsi:type="dcterms:W3CDTF">2020-12-14T04:01:00Z</dcterms:modified>
</cp:coreProperties>
</file>