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3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Директор Алтайской </w:t>
      </w:r>
      <w:r w:rsidRPr="00C01EC8">
        <w:rPr>
          <w:rFonts w:asciiTheme="minorHAnsi" w:eastAsiaTheme="minorHAnsi" w:hAnsiTheme="minorHAnsi" w:cstheme="minorBidi"/>
        </w:rPr>
        <w:t xml:space="preserve">СШ                                                         Председатель комитета по образованию                                 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</w:rPr>
        <w:t xml:space="preserve">  ________________ Косых К.Ю.</w:t>
      </w: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 </w:t>
      </w:r>
      <w:r>
        <w:rPr>
          <w:rFonts w:asciiTheme="minorHAnsi" w:eastAsiaTheme="minorHAnsi" w:hAnsiTheme="minorHAnsi" w:cstheme="minorBidi"/>
          <w:b/>
        </w:rPr>
        <w:t>2020</w:t>
      </w:r>
      <w:bookmarkStart w:id="0" w:name="_GoBack"/>
      <w:bookmarkEnd w:id="0"/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0E23E3" w:rsidRDefault="000E23E3" w:rsidP="000E23E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19 декабря 2020 г. в спортивном зале МБОУ АСОШ №5, начало в 10</w:t>
      </w:r>
      <w:r w:rsidRPr="00C01EC8">
        <w:rPr>
          <w:rFonts w:asciiTheme="minorHAnsi" w:eastAsiaTheme="minorHAnsi" w:hAnsiTheme="minorHAnsi" w:cstheme="minorBidi"/>
        </w:rPr>
        <w:t>-00</w:t>
      </w:r>
    </w:p>
    <w:p w:rsidR="000E23E3" w:rsidRDefault="000E23E3" w:rsidP="000E23E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20 декабря 2020</w:t>
      </w:r>
      <w:r w:rsidRPr="00D64C6B">
        <w:rPr>
          <w:rFonts w:asciiTheme="minorHAnsi" w:eastAsiaTheme="minorHAnsi" w:hAnsiTheme="minorHAnsi" w:cstheme="minorBidi"/>
        </w:rPr>
        <w:t xml:space="preserve"> г.</w:t>
      </w:r>
      <w:r>
        <w:rPr>
          <w:rFonts w:asciiTheme="minorHAnsi" w:eastAsiaTheme="minorHAnsi" w:hAnsiTheme="minorHAnsi" w:cstheme="minorBidi"/>
        </w:rPr>
        <w:t xml:space="preserve"> </w:t>
      </w:r>
      <w:r w:rsidRPr="00D64C6B">
        <w:rPr>
          <w:rFonts w:asciiTheme="minorHAnsi" w:eastAsiaTheme="minorHAnsi" w:hAnsiTheme="minorHAnsi" w:cstheme="minorBidi"/>
        </w:rPr>
        <w:t xml:space="preserve"> На лыжном – биатлонном компл</w:t>
      </w:r>
      <w:r>
        <w:rPr>
          <w:rFonts w:asciiTheme="minorHAnsi" w:eastAsiaTheme="minorHAnsi" w:hAnsiTheme="minorHAnsi" w:cstheme="minorBidi"/>
        </w:rPr>
        <w:t>ексе «Алтайский» параллельный зачет в соревнованиях по лыжным гонкам «Открытие лыжного сезона 2020-2021» старт 11</w:t>
      </w:r>
      <w:r w:rsidRPr="00D64C6B">
        <w:rPr>
          <w:rFonts w:asciiTheme="minorHAnsi" w:eastAsiaTheme="minorHAnsi" w:hAnsiTheme="minorHAnsi" w:cstheme="minorBidi"/>
        </w:rPr>
        <w:t>-00</w:t>
      </w:r>
      <w:r>
        <w:rPr>
          <w:rFonts w:asciiTheme="minorHAnsi" w:eastAsiaTheme="minorHAnsi" w:hAnsiTheme="minorHAnsi" w:cstheme="minorBidi"/>
        </w:rPr>
        <w:t>, судейская 10-00.</w:t>
      </w:r>
    </w:p>
    <w:p w:rsidR="000E23E3" w:rsidRDefault="000E23E3" w:rsidP="000E23E3">
      <w:pPr>
        <w:spacing w:after="160" w:line="480" w:lineRule="auto"/>
        <w:rPr>
          <w:rFonts w:asciiTheme="minorHAnsi" w:eastAsiaTheme="minorHAnsi" w:hAnsiTheme="minorHAnsi" w:cstheme="minorBidi"/>
        </w:rPr>
      </w:pP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0E23E3" w:rsidRPr="00A534EC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  К участию в соревнованиях допускаются участники команды, предоставившие допуск врача и зарегистрированные в АИС ГТО</w:t>
      </w:r>
      <w:r w:rsidRPr="006E3C9B">
        <w:rPr>
          <w:rFonts w:asciiTheme="minorHAnsi" w:eastAsiaTheme="minorHAnsi" w:hAnsiTheme="minorHAnsi" w:cstheme="minorBidi"/>
          <w:b/>
        </w:rPr>
        <w:t>. Предварит</w:t>
      </w:r>
      <w:r>
        <w:rPr>
          <w:rFonts w:asciiTheme="minorHAnsi" w:eastAsiaTheme="minorHAnsi" w:hAnsiTheme="minorHAnsi" w:cstheme="minorBidi"/>
          <w:b/>
        </w:rPr>
        <w:t xml:space="preserve">ельные заявки отправить до </w:t>
      </w:r>
      <w:proofErr w:type="gramStart"/>
      <w:r>
        <w:rPr>
          <w:rFonts w:asciiTheme="minorHAnsi" w:eastAsiaTheme="minorHAnsi" w:hAnsiTheme="minorHAnsi" w:cstheme="minorBidi"/>
          <w:b/>
        </w:rPr>
        <w:t xml:space="preserve">18.12.2019 </w:t>
      </w:r>
      <w:r w:rsidRPr="006E3C9B">
        <w:rPr>
          <w:rFonts w:asciiTheme="minorHAnsi" w:eastAsiaTheme="minorHAnsi" w:hAnsiTheme="minorHAnsi" w:cstheme="minorBidi"/>
          <w:b/>
        </w:rPr>
        <w:t xml:space="preserve"> на</w:t>
      </w:r>
      <w:proofErr w:type="gramEnd"/>
      <w:r w:rsidRPr="006E3C9B">
        <w:rPr>
          <w:rFonts w:asciiTheme="minorHAnsi" w:eastAsiaTheme="minorHAnsi" w:hAnsiTheme="minorHAnsi" w:cstheme="minorBidi"/>
          <w:b/>
        </w:rPr>
        <w:t xml:space="preserve"> электронный адрес </w:t>
      </w:r>
      <w:proofErr w:type="spellStart"/>
      <w:r w:rsidRPr="006E3C9B">
        <w:rPr>
          <w:rFonts w:asciiTheme="minorHAnsi" w:eastAsiaTheme="minorHAnsi" w:hAnsiTheme="minorHAnsi" w:cstheme="minorBidi"/>
          <w:b/>
          <w:lang w:val="en-US"/>
        </w:rPr>
        <w:t>sergei</w:t>
      </w:r>
      <w:proofErr w:type="spellEnd"/>
      <w:r w:rsidRPr="00A534EC">
        <w:rPr>
          <w:rFonts w:asciiTheme="minorHAnsi" w:eastAsiaTheme="minorHAnsi" w:hAnsiTheme="minorHAnsi" w:cstheme="minorBidi"/>
          <w:b/>
        </w:rPr>
        <w:t>39939@</w:t>
      </w:r>
      <w:r w:rsidRPr="006E3C9B">
        <w:rPr>
          <w:rFonts w:asciiTheme="minorHAnsi" w:eastAsiaTheme="minorHAnsi" w:hAnsiTheme="minorHAnsi" w:cstheme="minorBidi"/>
          <w:b/>
          <w:lang w:val="en-US"/>
        </w:rPr>
        <w:t>mail</w:t>
      </w:r>
      <w:r w:rsidRPr="00A534EC">
        <w:rPr>
          <w:rFonts w:asciiTheme="minorHAnsi" w:eastAsiaTheme="minorHAnsi" w:hAnsiTheme="minorHAnsi" w:cstheme="minorBidi"/>
          <w:b/>
        </w:rPr>
        <w:t>.</w:t>
      </w:r>
      <w:proofErr w:type="spellStart"/>
      <w:r w:rsidRPr="006E3C9B">
        <w:rPr>
          <w:rFonts w:asciiTheme="minorHAnsi" w:eastAsiaTheme="minorHAnsi" w:hAnsiTheme="minorHAnsi" w:cstheme="minorBidi"/>
          <w:b/>
          <w:lang w:val="en-US"/>
        </w:rPr>
        <w:t>ru</w:t>
      </w:r>
      <w:proofErr w:type="spellEnd"/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0E23E3" w:rsidRPr="00FD280E" w:rsidRDefault="000E23E3" w:rsidP="000E23E3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17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276"/>
        <w:gridCol w:w="1417"/>
        <w:gridCol w:w="1418"/>
        <w:gridCol w:w="1276"/>
        <w:gridCol w:w="1417"/>
      </w:tblGrid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0E23E3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стурень</w:t>
            </w:r>
            <w:proofErr w:type="spellEnd"/>
          </w:p>
          <w:p w:rsidR="000E23E3" w:rsidRPr="00A534EC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Merge w:val="restart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3 км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0E23E3" w:rsidRPr="00FD280E" w:rsidTr="006C551E">
        <w:trPr>
          <w:cantSplit/>
        </w:trPr>
        <w:tc>
          <w:tcPr>
            <w:tcW w:w="534" w:type="dxa"/>
            <w:vMerge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3E3" w:rsidRPr="00FD280E" w:rsidTr="006C551E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</w:tcPr>
          <w:p w:rsidR="000E23E3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3E3" w:rsidRPr="00FD280E" w:rsidTr="006C551E">
        <w:trPr>
          <w:cantSplit/>
        </w:trPr>
        <w:tc>
          <w:tcPr>
            <w:tcW w:w="534" w:type="dxa"/>
            <w:vMerge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</w:tcPr>
          <w:p w:rsidR="000E23E3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E23E3" w:rsidRPr="00FD280E" w:rsidTr="006C551E">
        <w:trPr>
          <w:cantSplit/>
          <w:trHeight w:val="317"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0E23E3" w:rsidRPr="00A534EC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6E3C9B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0E23E3" w:rsidRPr="00FD280E" w:rsidRDefault="000E23E3" w:rsidP="000E23E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173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277"/>
        <w:gridCol w:w="1417"/>
        <w:gridCol w:w="1418"/>
        <w:gridCol w:w="1275"/>
        <w:gridCol w:w="1418"/>
      </w:tblGrid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0E23E3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ступннь</w:t>
            </w:r>
            <w:proofErr w:type="spellEnd"/>
          </w:p>
          <w:p w:rsidR="000E23E3" w:rsidRPr="00A534EC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Merge w:val="restart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км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0E23E3" w:rsidRPr="00FD280E" w:rsidTr="006C551E">
        <w:trPr>
          <w:cantSplit/>
        </w:trPr>
        <w:tc>
          <w:tcPr>
            <w:tcW w:w="534" w:type="dxa"/>
            <w:vMerge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3E3" w:rsidRPr="00FD280E" w:rsidTr="006C551E">
        <w:trPr>
          <w:cantSplit/>
          <w:trHeight w:val="905"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7" w:type="dxa"/>
          </w:tcPr>
          <w:p w:rsidR="000E23E3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23E3" w:rsidRPr="00A534EC" w:rsidRDefault="000E23E3" w:rsidP="006C55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3E3" w:rsidRPr="00FD280E" w:rsidTr="006C551E">
        <w:trPr>
          <w:cantSplit/>
          <w:trHeight w:val="317"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E23E3" w:rsidRPr="00FD280E" w:rsidTr="006C551E">
        <w:trPr>
          <w:cantSplit/>
        </w:trPr>
        <w:tc>
          <w:tcPr>
            <w:tcW w:w="534" w:type="dxa"/>
            <w:vAlign w:val="center"/>
          </w:tcPr>
          <w:p w:rsidR="000E23E3" w:rsidRPr="00FD280E" w:rsidRDefault="000E23E3" w:rsidP="006C551E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0E23E3" w:rsidRPr="00FD280E" w:rsidRDefault="000E23E3" w:rsidP="006C551E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</w:tcPr>
          <w:p w:rsidR="000E23E3" w:rsidRDefault="000E23E3" w:rsidP="006C551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0E23E3" w:rsidRPr="00FD280E" w:rsidRDefault="000E23E3" w:rsidP="006C551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0E23E3" w:rsidRPr="00FD280E" w:rsidRDefault="000E23E3" w:rsidP="006C551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0E23E3" w:rsidRPr="00FD280E" w:rsidRDefault="000E23E3" w:rsidP="006C551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0E23E3" w:rsidRPr="00FD280E" w:rsidRDefault="000E23E3" w:rsidP="006C551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0E23E3" w:rsidRPr="00FD280E" w:rsidRDefault="000E23E3" w:rsidP="000E23E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23E3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Личное первенство среди участников определяется раздельно для каждой ступени комплекса ГТО среди мальчиков и девочек</w:t>
      </w:r>
      <w:r>
        <w:rPr>
          <w:rFonts w:asciiTheme="minorHAnsi" w:eastAsiaTheme="minorHAnsi" w:hAnsiTheme="minorHAnsi" w:cstheme="minorBidi"/>
        </w:rPr>
        <w:t>, юношей и девушек по наименьшей сумме мест, рывок гири в зачет фестиваля не идет.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>
        <w:rPr>
          <w:rFonts w:asciiTheme="minorHAnsi" w:eastAsiaTheme="minorHAnsi" w:hAnsiTheme="minorHAnsi" w:cstheme="minorBidi"/>
        </w:rPr>
        <w:t xml:space="preserve"> беге на лыжах</w:t>
      </w:r>
      <w:r w:rsidRPr="00C01EC8">
        <w:rPr>
          <w:rFonts w:asciiTheme="minorHAnsi" w:eastAsiaTheme="minorHAnsi" w:hAnsiTheme="minorHAnsi" w:cstheme="minorBidi"/>
        </w:rPr>
        <w:t>.</w:t>
      </w: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</w:t>
      </w:r>
      <w:r w:rsidRPr="00C01EC8">
        <w:rPr>
          <w:rFonts w:asciiTheme="minorHAnsi" w:eastAsiaTheme="minorHAnsi" w:hAnsiTheme="minorHAnsi" w:cstheme="minorBidi"/>
          <w:bCs/>
        </w:rPr>
        <w:lastRenderedPageBreak/>
        <w:t>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0E23E3" w:rsidRPr="00C01EC8" w:rsidRDefault="000E23E3" w:rsidP="000E23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t>7. Судейство.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судья фестиваля-Ревякин А.А.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</w:t>
      </w:r>
      <w:r>
        <w:rPr>
          <w:rFonts w:asciiTheme="minorHAnsi" w:eastAsiaTheme="minorHAnsi" w:hAnsiTheme="minorHAnsi" w:cstheme="minorBidi"/>
          <w:bCs/>
        </w:rPr>
        <w:t>етарь фестиваля- Цирюльников С.Г.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E23E3" w:rsidRPr="00C01EC8" w:rsidRDefault="000E23E3" w:rsidP="000E23E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E23E3" w:rsidRDefault="000E23E3" w:rsidP="000E23E3">
      <w:pPr>
        <w:ind w:left="-426" w:firstLine="426"/>
      </w:pPr>
    </w:p>
    <w:p w:rsidR="000E23E3" w:rsidRDefault="000E23E3" w:rsidP="000E23E3"/>
    <w:p w:rsidR="000A2605" w:rsidRDefault="000A2605"/>
    <w:sectPr w:rsidR="000A2605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F"/>
    <w:rsid w:val="00024B58"/>
    <w:rsid w:val="00031834"/>
    <w:rsid w:val="000911EF"/>
    <w:rsid w:val="000A2605"/>
    <w:rsid w:val="000E23E3"/>
    <w:rsid w:val="0017048D"/>
    <w:rsid w:val="00182234"/>
    <w:rsid w:val="00182D13"/>
    <w:rsid w:val="002445AA"/>
    <w:rsid w:val="00251D9D"/>
    <w:rsid w:val="003C7E0F"/>
    <w:rsid w:val="00445AF2"/>
    <w:rsid w:val="004715C4"/>
    <w:rsid w:val="00483F8B"/>
    <w:rsid w:val="00491EAE"/>
    <w:rsid w:val="00494957"/>
    <w:rsid w:val="00510734"/>
    <w:rsid w:val="00556FCB"/>
    <w:rsid w:val="00577245"/>
    <w:rsid w:val="005A4652"/>
    <w:rsid w:val="005C45C5"/>
    <w:rsid w:val="00620997"/>
    <w:rsid w:val="00621D29"/>
    <w:rsid w:val="006B0796"/>
    <w:rsid w:val="00703F5E"/>
    <w:rsid w:val="00750814"/>
    <w:rsid w:val="00787000"/>
    <w:rsid w:val="00845889"/>
    <w:rsid w:val="008A5722"/>
    <w:rsid w:val="008D7393"/>
    <w:rsid w:val="00945936"/>
    <w:rsid w:val="009758E5"/>
    <w:rsid w:val="009D6C12"/>
    <w:rsid w:val="00A34EC0"/>
    <w:rsid w:val="00A529E9"/>
    <w:rsid w:val="00AE1180"/>
    <w:rsid w:val="00B0081A"/>
    <w:rsid w:val="00B44B18"/>
    <w:rsid w:val="00B77F59"/>
    <w:rsid w:val="00BF5849"/>
    <w:rsid w:val="00C53DA8"/>
    <w:rsid w:val="00C7391C"/>
    <w:rsid w:val="00D5260B"/>
    <w:rsid w:val="00D870A0"/>
    <w:rsid w:val="00DF1065"/>
    <w:rsid w:val="00E73628"/>
    <w:rsid w:val="00E7693F"/>
    <w:rsid w:val="00E855C8"/>
    <w:rsid w:val="00EF1F72"/>
    <w:rsid w:val="00F741BE"/>
    <w:rsid w:val="00FA0AB6"/>
    <w:rsid w:val="00FA3F90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5F71-3085-42EC-A921-25D155F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E23E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2020-12-11T01:57:00Z</dcterms:created>
  <dcterms:modified xsi:type="dcterms:W3CDTF">2020-12-11T01:58:00Z</dcterms:modified>
</cp:coreProperties>
</file>