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E0" w:rsidRPr="00EA4633" w:rsidRDefault="00EA4633" w:rsidP="00234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463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A4633" w:rsidRDefault="00EA4633" w:rsidP="00234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A4633">
        <w:rPr>
          <w:rFonts w:ascii="Times New Roman" w:hAnsi="Times New Roman" w:cs="Times New Roman"/>
          <w:sz w:val="24"/>
          <w:szCs w:val="24"/>
        </w:rPr>
        <w:t xml:space="preserve"> постановлению от </w:t>
      </w:r>
      <w:r w:rsidR="00497271">
        <w:rPr>
          <w:rFonts w:ascii="Times New Roman" w:hAnsi="Times New Roman" w:cs="Times New Roman"/>
          <w:sz w:val="24"/>
          <w:szCs w:val="24"/>
        </w:rPr>
        <w:t>18.01.</w:t>
      </w:r>
      <w:r w:rsidRPr="00EA4633">
        <w:rPr>
          <w:rFonts w:ascii="Times New Roman" w:hAnsi="Times New Roman" w:cs="Times New Roman"/>
          <w:sz w:val="24"/>
          <w:szCs w:val="24"/>
        </w:rPr>
        <w:t xml:space="preserve">2021г. № </w:t>
      </w:r>
      <w:r w:rsidR="00497271">
        <w:rPr>
          <w:rFonts w:ascii="Times New Roman" w:hAnsi="Times New Roman" w:cs="Times New Roman"/>
          <w:sz w:val="24"/>
          <w:szCs w:val="24"/>
        </w:rPr>
        <w:t>49</w:t>
      </w:r>
    </w:p>
    <w:p w:rsidR="00EA4633" w:rsidRDefault="00EA4633" w:rsidP="00234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плане работы Администрации </w:t>
      </w:r>
    </w:p>
    <w:p w:rsidR="00EA4633" w:rsidRPr="00EA4633" w:rsidRDefault="00EA4633" w:rsidP="00234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на 2021 год</w:t>
      </w:r>
    </w:p>
    <w:p w:rsidR="00EA4633" w:rsidRPr="000558BC" w:rsidRDefault="00EA4633" w:rsidP="00234BB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27FB" w:rsidRPr="000558BC" w:rsidRDefault="00B234B9" w:rsidP="00055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BC">
        <w:rPr>
          <w:rFonts w:ascii="Times New Roman" w:hAnsi="Times New Roman" w:cs="Times New Roman"/>
          <w:b/>
          <w:sz w:val="24"/>
          <w:szCs w:val="24"/>
        </w:rPr>
        <w:t xml:space="preserve">План основных </w:t>
      </w:r>
      <w:r w:rsidR="009827FB" w:rsidRPr="000558BC">
        <w:rPr>
          <w:rFonts w:ascii="Times New Roman" w:hAnsi="Times New Roman" w:cs="Times New Roman"/>
          <w:b/>
          <w:sz w:val="24"/>
          <w:szCs w:val="24"/>
        </w:rPr>
        <w:t xml:space="preserve">культурно - массовых </w:t>
      </w:r>
      <w:r w:rsidRPr="000558BC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375FE0" w:rsidRPr="000558BC" w:rsidRDefault="00375FE0" w:rsidP="00055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BC">
        <w:rPr>
          <w:rFonts w:ascii="Times New Roman" w:hAnsi="Times New Roman" w:cs="Times New Roman"/>
          <w:b/>
          <w:sz w:val="24"/>
          <w:szCs w:val="24"/>
        </w:rPr>
        <w:t>Алтайский район</w:t>
      </w:r>
    </w:p>
    <w:p w:rsidR="009B0C80" w:rsidRPr="000558BC" w:rsidRDefault="009B0C80" w:rsidP="000558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-1060" w:tblpY="1"/>
        <w:tblOverlap w:val="never"/>
        <w:tblW w:w="10032" w:type="dxa"/>
        <w:tblLayout w:type="fixed"/>
        <w:tblLook w:val="04A0"/>
      </w:tblPr>
      <w:tblGrid>
        <w:gridCol w:w="817"/>
        <w:gridCol w:w="4111"/>
        <w:gridCol w:w="1843"/>
        <w:gridCol w:w="3261"/>
      </w:tblGrid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памятным датам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50AC9" w:rsidRPr="000558BC" w:rsidRDefault="007F7BF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09">
              <w:rPr>
                <w:rFonts w:ascii="Times New Roman" w:hAnsi="Times New Roman"/>
              </w:rPr>
              <w:t xml:space="preserve">МБУК </w:t>
            </w:r>
            <w:r>
              <w:rPr>
                <w:rFonts w:ascii="Times New Roman" w:hAnsi="Times New Roman"/>
              </w:rPr>
              <w:t>«</w:t>
            </w:r>
            <w:r w:rsidRPr="007C0409">
              <w:rPr>
                <w:rFonts w:ascii="Times New Roman" w:hAnsi="Times New Roman"/>
              </w:rPr>
              <w:t xml:space="preserve">Алтайский </w:t>
            </w:r>
            <w:r>
              <w:rPr>
                <w:rFonts w:ascii="Times New Roman" w:hAnsi="Times New Roman"/>
              </w:rPr>
              <w:t xml:space="preserve">культурный </w:t>
            </w:r>
            <w:r w:rsidRPr="007C0409">
              <w:rPr>
                <w:rFonts w:ascii="Times New Roman" w:hAnsi="Times New Roman"/>
              </w:rPr>
              <w:t>многофункциональный центр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Пропагандистские акции по профилактике нарушений правил дорожного движения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50AC9" w:rsidRPr="000558BC" w:rsidRDefault="007F7BF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09">
              <w:rPr>
                <w:rFonts w:ascii="Times New Roman" w:hAnsi="Times New Roman"/>
              </w:rPr>
              <w:t xml:space="preserve">МБУК </w:t>
            </w:r>
            <w:r>
              <w:rPr>
                <w:rFonts w:ascii="Times New Roman" w:hAnsi="Times New Roman"/>
              </w:rPr>
              <w:t>«</w:t>
            </w:r>
            <w:r w:rsidRPr="007C0409">
              <w:rPr>
                <w:rFonts w:ascii="Times New Roman" w:hAnsi="Times New Roman"/>
              </w:rPr>
              <w:t xml:space="preserve">Алтайский </w:t>
            </w:r>
            <w:r>
              <w:rPr>
                <w:rFonts w:ascii="Times New Roman" w:hAnsi="Times New Roman"/>
              </w:rPr>
              <w:t xml:space="preserve">культурный </w:t>
            </w:r>
            <w:r w:rsidRPr="007C0409">
              <w:rPr>
                <w:rFonts w:ascii="Times New Roman" w:hAnsi="Times New Roman"/>
              </w:rPr>
              <w:t>многофункциональный центр</w:t>
            </w:r>
            <w:r>
              <w:rPr>
                <w:rFonts w:ascii="Times New Roman" w:hAnsi="Times New Roman"/>
              </w:rPr>
              <w:t>, школы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Дням воинской славы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50AC9" w:rsidRPr="000558BC" w:rsidRDefault="007F7BF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09">
              <w:rPr>
                <w:rFonts w:ascii="Times New Roman" w:hAnsi="Times New Roman"/>
              </w:rPr>
              <w:t xml:space="preserve">МБУК </w:t>
            </w:r>
            <w:r>
              <w:rPr>
                <w:rFonts w:ascii="Times New Roman" w:hAnsi="Times New Roman"/>
              </w:rPr>
              <w:t>«</w:t>
            </w:r>
            <w:r w:rsidRPr="007C0409">
              <w:rPr>
                <w:rFonts w:ascii="Times New Roman" w:hAnsi="Times New Roman"/>
              </w:rPr>
              <w:t xml:space="preserve">Алтайский </w:t>
            </w:r>
            <w:r>
              <w:rPr>
                <w:rFonts w:ascii="Times New Roman" w:hAnsi="Times New Roman"/>
              </w:rPr>
              <w:t xml:space="preserve">культурный </w:t>
            </w:r>
            <w:r w:rsidRPr="007C0409">
              <w:rPr>
                <w:rFonts w:ascii="Times New Roman" w:hAnsi="Times New Roman"/>
              </w:rPr>
              <w:t>многофункциональный центр</w:t>
            </w:r>
            <w:r>
              <w:rPr>
                <w:rFonts w:ascii="Times New Roman" w:hAnsi="Times New Roman"/>
              </w:rPr>
              <w:t>,</w:t>
            </w:r>
            <w:r w:rsidR="001246FD">
              <w:rPr>
                <w:rFonts w:ascii="Times New Roman" w:hAnsi="Times New Roman"/>
              </w:rPr>
              <w:t xml:space="preserve"> </w:t>
            </w:r>
            <w:r w:rsidR="001246FD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образованию и делам молодежи</w:t>
            </w:r>
            <w:r w:rsidR="0038345D">
              <w:rPr>
                <w:rFonts w:ascii="Times New Roman" w:hAnsi="Times New Roman" w:cs="Times New Roman"/>
                <w:sz w:val="24"/>
                <w:szCs w:val="24"/>
              </w:rPr>
              <w:t>, поселения района</w:t>
            </w:r>
            <w:r w:rsidR="001246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50AC9" w:rsidRPr="000558BC" w:rsidRDefault="007F7BF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50AC9" w:rsidRPr="000558BC" w:rsidRDefault="007F7BF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50AC9" w:rsidRPr="000558BC" w:rsidRDefault="007F7BF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36072" w:rsidRPr="000558BC" w:rsidTr="00701B12">
        <w:tc>
          <w:tcPr>
            <w:tcW w:w="817" w:type="dxa"/>
          </w:tcPr>
          <w:p w:rsidR="00436072" w:rsidRPr="00BF1171" w:rsidRDefault="00436072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36072" w:rsidRPr="000558BC" w:rsidRDefault="00436072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Году науки</w:t>
            </w:r>
          </w:p>
        </w:tc>
        <w:tc>
          <w:tcPr>
            <w:tcW w:w="1843" w:type="dxa"/>
          </w:tcPr>
          <w:p w:rsidR="00436072" w:rsidRPr="000558BC" w:rsidRDefault="00436072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36072" w:rsidRDefault="00436072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  <w:r w:rsidRPr="007C0409">
              <w:rPr>
                <w:rFonts w:ascii="Times New Roman" w:hAnsi="Times New Roman"/>
              </w:rPr>
              <w:t xml:space="preserve"> МБУК </w:t>
            </w:r>
            <w:r>
              <w:rPr>
                <w:rFonts w:ascii="Times New Roman" w:hAnsi="Times New Roman"/>
              </w:rPr>
              <w:t>«</w:t>
            </w:r>
            <w:r w:rsidRPr="007C0409">
              <w:rPr>
                <w:rFonts w:ascii="Times New Roman" w:hAnsi="Times New Roman"/>
              </w:rPr>
              <w:t xml:space="preserve">Алтайский </w:t>
            </w:r>
            <w:r>
              <w:rPr>
                <w:rFonts w:ascii="Times New Roman" w:hAnsi="Times New Roman"/>
              </w:rPr>
              <w:t xml:space="preserve">культурный </w:t>
            </w:r>
            <w:r w:rsidRPr="007C0409">
              <w:rPr>
                <w:rFonts w:ascii="Times New Roman" w:hAnsi="Times New Roman"/>
              </w:rPr>
              <w:t>многофункциональный центр</w:t>
            </w:r>
            <w:r>
              <w:rPr>
                <w:rFonts w:ascii="Times New Roman" w:hAnsi="Times New Roman"/>
              </w:rPr>
              <w:t>»; поселения района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Распространение социальной рекламы, направленной на повышение ценности семьи, здорового образа жизни, профилактику асоциальных явлений среди молодежи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50AC9" w:rsidRPr="000558BC" w:rsidRDefault="007F7BF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05AE8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новогодние мероприятия  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1" w:type="dxa"/>
          </w:tcPr>
          <w:p w:rsidR="00450AC9" w:rsidRPr="000558BC" w:rsidRDefault="007F7BF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09">
              <w:rPr>
                <w:rFonts w:ascii="Times New Roman" w:hAnsi="Times New Roman"/>
              </w:rPr>
              <w:t xml:space="preserve">МБУК </w:t>
            </w:r>
            <w:r>
              <w:rPr>
                <w:rFonts w:ascii="Times New Roman" w:hAnsi="Times New Roman"/>
              </w:rPr>
              <w:t>«</w:t>
            </w:r>
            <w:r w:rsidRPr="007C0409">
              <w:rPr>
                <w:rFonts w:ascii="Times New Roman" w:hAnsi="Times New Roman"/>
              </w:rPr>
              <w:t xml:space="preserve">Алтайский </w:t>
            </w:r>
            <w:r>
              <w:rPr>
                <w:rFonts w:ascii="Times New Roman" w:hAnsi="Times New Roman"/>
              </w:rPr>
              <w:t xml:space="preserve">культурный </w:t>
            </w:r>
            <w:r w:rsidRPr="007C0409">
              <w:rPr>
                <w:rFonts w:ascii="Times New Roman" w:hAnsi="Times New Roman"/>
              </w:rPr>
              <w:t>многофункциональный центр</w:t>
            </w:r>
            <w:r>
              <w:rPr>
                <w:rFonts w:ascii="Times New Roman" w:hAnsi="Times New Roman"/>
              </w:rPr>
              <w:t>»</w:t>
            </w:r>
            <w:r w:rsidR="0038345D">
              <w:rPr>
                <w:rFonts w:ascii="Times New Roman" w:hAnsi="Times New Roman"/>
              </w:rPr>
              <w:t>, поселения района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Default="00450AC9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экскурс «Судьба непокоренного города» к</w:t>
            </w:r>
            <w:r w:rsidR="0038345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снятия блокады Ленинграда</w:t>
            </w:r>
          </w:p>
        </w:tc>
        <w:tc>
          <w:tcPr>
            <w:tcW w:w="1843" w:type="dxa"/>
          </w:tcPr>
          <w:p w:rsidR="00450AC9" w:rsidRDefault="007F7BFC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1" w:type="dxa"/>
          </w:tcPr>
          <w:p w:rsidR="00450AC9" w:rsidRPr="006E4ED6" w:rsidRDefault="007F7BFC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Алтайский районный краеведческий </w:t>
            </w:r>
            <w:r w:rsidR="00450AC9" w:rsidRPr="007254CE">
              <w:rPr>
                <w:rFonts w:ascii="Times New Roman" w:eastAsia="Calibri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для обучающихся 2-6 классов «Вместе – к успеху!»</w:t>
            </w:r>
          </w:p>
        </w:tc>
        <w:tc>
          <w:tcPr>
            <w:tcW w:w="1843" w:type="dxa"/>
          </w:tcPr>
          <w:p w:rsidR="00450AC9" w:rsidRPr="000558BC" w:rsidRDefault="007F7BF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0AC9" w:rsidRPr="000558B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50AC9" w:rsidRPr="000558BC" w:rsidRDefault="007F7BF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Участие в 3-4 этапах Всероссийской олимпиады школьников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январь-апрель</w:t>
            </w:r>
          </w:p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0AC9" w:rsidRPr="000558BC" w:rsidRDefault="007F7BF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pStyle w:val="a7"/>
              <w:rPr>
                <w:sz w:val="24"/>
                <w:szCs w:val="24"/>
              </w:rPr>
            </w:pPr>
            <w:r w:rsidRPr="000558BC">
              <w:rPr>
                <w:rStyle w:val="fontstyle01"/>
                <w:rFonts w:ascii="Times New Roman" w:hAnsi="Times New Roman"/>
                <w:sz w:val="24"/>
                <w:szCs w:val="24"/>
              </w:rPr>
              <w:t>Конкурс «Детский сад Алтая»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3261" w:type="dxa"/>
          </w:tcPr>
          <w:p w:rsidR="00450AC9" w:rsidRPr="000558BC" w:rsidRDefault="007F7BF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Сессия Молодежного Парламента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февраль – июнь</w:t>
            </w:r>
          </w:p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0AC9" w:rsidRPr="000558BC" w:rsidRDefault="007F7BF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«Снежная королева»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450AC9" w:rsidRPr="000558BC" w:rsidRDefault="00450AC9" w:rsidP="00DC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7BFC">
              <w:rPr>
                <w:rFonts w:ascii="Times New Roman" w:hAnsi="Times New Roman" w:cs="Times New Roman"/>
                <w:sz w:val="24"/>
                <w:szCs w:val="24"/>
              </w:rPr>
              <w:t xml:space="preserve">лтайский </w:t>
            </w:r>
            <w:proofErr w:type="spellStart"/>
            <w:r w:rsidR="007F7BFC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="007F7BF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русской гармони</w:t>
            </w:r>
            <w:r w:rsidR="00DC1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58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«Музыкальная завалинка»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Россошинский</w:t>
            </w:r>
            <w:proofErr w:type="spellEnd"/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1F1983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«Хранители мирного неба» ко Дню защитников Отечества</w:t>
            </w:r>
          </w:p>
        </w:tc>
        <w:tc>
          <w:tcPr>
            <w:tcW w:w="1843" w:type="dxa"/>
          </w:tcPr>
          <w:p w:rsidR="00450AC9" w:rsidRPr="001F1983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450AC9" w:rsidRPr="001F1983" w:rsidRDefault="00F5036C" w:rsidP="00DC1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лтайский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</w:tr>
      <w:tr w:rsidR="00DC1FB2" w:rsidRPr="000558BC" w:rsidTr="00701B12">
        <w:tc>
          <w:tcPr>
            <w:tcW w:w="817" w:type="dxa"/>
          </w:tcPr>
          <w:p w:rsidR="00DC1FB2" w:rsidRPr="00BF1171" w:rsidRDefault="00DC1FB2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1FB2" w:rsidRPr="001F1983" w:rsidRDefault="00DC1FB2" w:rsidP="00DC1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защитника Отечества</w:t>
            </w:r>
          </w:p>
        </w:tc>
        <w:tc>
          <w:tcPr>
            <w:tcW w:w="1843" w:type="dxa"/>
          </w:tcPr>
          <w:p w:rsidR="00DC1FB2" w:rsidRPr="001F1983" w:rsidRDefault="00DC1FB2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DC1FB2" w:rsidRPr="000558BC" w:rsidRDefault="00DC1FB2" w:rsidP="00DC1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района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«Защитникам Отечества»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61" w:type="dxa"/>
          </w:tcPr>
          <w:p w:rsidR="00450AC9" w:rsidRPr="000558BC" w:rsidRDefault="00B10CC4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для одаренных школьников «Будущее Алтая»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61" w:type="dxa"/>
          </w:tcPr>
          <w:p w:rsidR="00450AC9" w:rsidRPr="000558BC" w:rsidRDefault="00B10CC4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Детско-юношеский тематический конкурс «Безопасная вода»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61" w:type="dxa"/>
          </w:tcPr>
          <w:p w:rsidR="00450AC9" w:rsidRPr="000558BC" w:rsidRDefault="00F5036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месячник </w:t>
            </w:r>
            <w:proofErr w:type="spellStart"/>
            <w:proofErr w:type="gramStart"/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 – массовой</w:t>
            </w:r>
            <w:proofErr w:type="gramEnd"/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 и военно-патриотической работы, посвященный Дню защитника Отечества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61" w:type="dxa"/>
          </w:tcPr>
          <w:p w:rsidR="00450AC9" w:rsidRPr="000558BC" w:rsidRDefault="00B10CC4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Месячник молодого избирателя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61" w:type="dxa"/>
          </w:tcPr>
          <w:p w:rsidR="00450AC9" w:rsidRPr="000558BC" w:rsidRDefault="00B10CC4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и делам молодежи,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ТИК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721457" w:rsidRDefault="00450AC9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– воспоминание «Детство опаленное войной»</w:t>
            </w:r>
          </w:p>
        </w:tc>
        <w:tc>
          <w:tcPr>
            <w:tcW w:w="1843" w:type="dxa"/>
          </w:tcPr>
          <w:p w:rsidR="00450AC9" w:rsidRDefault="00450AC9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450AC9" w:rsidRPr="008375B6" w:rsidRDefault="00450AC9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движение  «Дети войны»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Default="00450AC9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Видео-лекция «Дети антифашисты»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памяти юного героя-антифашиста»</w:t>
            </w:r>
          </w:p>
        </w:tc>
        <w:tc>
          <w:tcPr>
            <w:tcW w:w="1843" w:type="dxa"/>
          </w:tcPr>
          <w:p w:rsidR="00450AC9" w:rsidRDefault="00450AC9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посетители</w:t>
            </w:r>
          </w:p>
        </w:tc>
        <w:tc>
          <w:tcPr>
            <w:tcW w:w="3261" w:type="dxa"/>
          </w:tcPr>
          <w:p w:rsidR="00450AC9" w:rsidRPr="008375B6" w:rsidRDefault="00B10CC4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Алтайский районный краеведческий </w:t>
            </w:r>
            <w:r w:rsidRPr="007254CE">
              <w:rPr>
                <w:rFonts w:ascii="Times New Roman" w:eastAsia="Calibri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декоративно-прикладного, изобразительного и технического творчества «</w:t>
            </w:r>
            <w:proofErr w:type="spellStart"/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3261" w:type="dxa"/>
          </w:tcPr>
          <w:p w:rsidR="00450AC9" w:rsidRPr="000558BC" w:rsidRDefault="00B10CC4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F5036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 гулян</w:t>
            </w:r>
            <w:r w:rsidR="00F5036C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«Душа моя, Масленица»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  <w:r w:rsidR="00F5036C">
              <w:rPr>
                <w:rFonts w:ascii="Times New Roman" w:hAnsi="Times New Roman" w:cs="Times New Roman"/>
                <w:sz w:val="24"/>
                <w:szCs w:val="24"/>
              </w:rPr>
              <w:t>, поселения района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1" w:type="dxa"/>
          </w:tcPr>
          <w:p w:rsidR="00450AC9" w:rsidRPr="000558BC" w:rsidRDefault="00F5036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Открытая  муниципальная предметная олимпиада младших школьников (2-6 классов)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450AC9" w:rsidRPr="000558BC" w:rsidRDefault="00F5036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Акция «Спорт-альтернатива пагубным привычкам»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1" w:type="dxa"/>
          </w:tcPr>
          <w:p w:rsidR="00450AC9" w:rsidRPr="000558BC" w:rsidRDefault="00F5036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Детско-юношеский тематический конкурс «Пожарная ярмарка»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261" w:type="dxa"/>
          </w:tcPr>
          <w:p w:rsidR="00450AC9" w:rsidRPr="000558BC" w:rsidRDefault="00F5036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Всероссийская декада спорта и здоровья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BF1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1" w:type="dxa"/>
          </w:tcPr>
          <w:p w:rsidR="00450AC9" w:rsidRPr="000558BC" w:rsidRDefault="00F5036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36072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450AC9" w:rsidRPr="000558BC" w:rsidRDefault="00436072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09">
              <w:rPr>
                <w:rFonts w:ascii="Times New Roman" w:hAnsi="Times New Roman"/>
              </w:rPr>
              <w:t xml:space="preserve">МБУК </w:t>
            </w:r>
            <w:r>
              <w:rPr>
                <w:rFonts w:ascii="Times New Roman" w:hAnsi="Times New Roman"/>
              </w:rPr>
              <w:t>«</w:t>
            </w:r>
            <w:r w:rsidRPr="007C0409">
              <w:rPr>
                <w:rFonts w:ascii="Times New Roman" w:hAnsi="Times New Roman"/>
              </w:rPr>
              <w:t xml:space="preserve">Алтайский </w:t>
            </w:r>
            <w:r>
              <w:rPr>
                <w:rFonts w:ascii="Times New Roman" w:hAnsi="Times New Roman"/>
              </w:rPr>
              <w:t xml:space="preserve">культурный </w:t>
            </w:r>
            <w:r w:rsidRPr="007C0409">
              <w:rPr>
                <w:rFonts w:ascii="Times New Roman" w:hAnsi="Times New Roman"/>
              </w:rPr>
              <w:t>многофункциональный центр</w:t>
            </w:r>
            <w:r>
              <w:rPr>
                <w:rFonts w:ascii="Times New Roman" w:hAnsi="Times New Roman"/>
              </w:rPr>
              <w:t>», поселения района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программа, посвященная году Науки</w:t>
            </w:r>
            <w:r w:rsidR="00F5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«Путь к далеким звёздам» ко Дню космонавтики, приуроченная 60-летию со дня полета Ю.А. Гагарина в космос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АКДЦ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38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38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«Космос глазами </w:t>
            </w:r>
            <w:r w:rsidRPr="0005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детей», посвящ</w:t>
            </w:r>
            <w:r w:rsidR="00701B12">
              <w:rPr>
                <w:rFonts w:ascii="Times New Roman" w:hAnsi="Times New Roman" w:cs="Times New Roman"/>
                <w:sz w:val="24"/>
                <w:szCs w:val="24"/>
              </w:rPr>
              <w:t>енная</w:t>
            </w: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="00701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летчика-космонавта Ю.А. Гагарина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6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1" w:type="dxa"/>
          </w:tcPr>
          <w:p w:rsidR="00450AC9" w:rsidRPr="000558BC" w:rsidRDefault="00F5036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комплексная оперативно-профилактическая операция «Дети России»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1" w:type="dxa"/>
          </w:tcPr>
          <w:p w:rsidR="00450AC9" w:rsidRPr="000558BC" w:rsidRDefault="00F5036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Акция «10 000 шагов»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1" w:type="dxa"/>
          </w:tcPr>
          <w:p w:rsidR="00450AC9" w:rsidRPr="000558BC" w:rsidRDefault="00F5036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«Сохраним память о Великой Победе!»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апрель-июль </w:t>
            </w:r>
          </w:p>
        </w:tc>
        <w:tc>
          <w:tcPr>
            <w:tcW w:w="3261" w:type="dxa"/>
          </w:tcPr>
          <w:p w:rsidR="00450AC9" w:rsidRPr="000558BC" w:rsidRDefault="00F5036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«Зеленая весна»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proofErr w:type="gramStart"/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61" w:type="dxa"/>
          </w:tcPr>
          <w:p w:rsidR="00450AC9" w:rsidRPr="000558BC" w:rsidRDefault="00F5036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0AC9" w:rsidRPr="000558BC" w:rsidRDefault="00F5036C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Устный журнал «История родного слова» ко Дню славянской письменности и культуры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АКДЦ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3E268B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 мероприятий о </w:t>
            </w: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 Лауреате Нобелевской премии, академике А.Д. Сахарове</w:t>
            </w:r>
            <w:r w:rsidRPr="0005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450AC9" w:rsidRPr="000558BC" w:rsidRDefault="003E268B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1F1983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3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«Как хорошо на свете без войны» ко Дню Победы в ВОВ</w:t>
            </w:r>
          </w:p>
        </w:tc>
        <w:tc>
          <w:tcPr>
            <w:tcW w:w="1843" w:type="dxa"/>
          </w:tcPr>
          <w:p w:rsidR="00450AC9" w:rsidRPr="001F1983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450AC9" w:rsidRPr="001F1983" w:rsidRDefault="003E268B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АКДЦ 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1F1983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3">
              <w:rPr>
                <w:rFonts w:ascii="Times New Roman" w:hAnsi="Times New Roman" w:cs="Times New Roman"/>
                <w:sz w:val="24"/>
                <w:szCs w:val="24"/>
              </w:rPr>
              <w:t>Митинг «Ты хочешь мира? Помни о войне» ко Дню Победы</w:t>
            </w:r>
          </w:p>
        </w:tc>
        <w:tc>
          <w:tcPr>
            <w:tcW w:w="1843" w:type="dxa"/>
          </w:tcPr>
          <w:p w:rsidR="00450AC9" w:rsidRPr="001F1983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450AC9" w:rsidRPr="001F1983" w:rsidRDefault="003E268B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АКДЦ, 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843" w:type="dxa"/>
          </w:tcPr>
          <w:p w:rsidR="00450AC9" w:rsidRPr="000558BC" w:rsidRDefault="00450AC9" w:rsidP="00DC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1" w:type="dxa"/>
          </w:tcPr>
          <w:p w:rsidR="00450AC9" w:rsidRPr="000558BC" w:rsidRDefault="003E268B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Акция «Стоп ВИЧ/СПИД»</w:t>
            </w:r>
          </w:p>
        </w:tc>
        <w:tc>
          <w:tcPr>
            <w:tcW w:w="1843" w:type="dxa"/>
          </w:tcPr>
          <w:p w:rsidR="00450AC9" w:rsidRPr="000558BC" w:rsidRDefault="00450AC9" w:rsidP="00DC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1" w:type="dxa"/>
          </w:tcPr>
          <w:p w:rsidR="00450AC9" w:rsidRPr="000558BC" w:rsidRDefault="003E268B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Акция «Твой выбор»</w:t>
            </w:r>
          </w:p>
        </w:tc>
        <w:tc>
          <w:tcPr>
            <w:tcW w:w="1843" w:type="dxa"/>
          </w:tcPr>
          <w:p w:rsidR="00450AC9" w:rsidRPr="000558BC" w:rsidRDefault="00450AC9" w:rsidP="00DC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3261" w:type="dxa"/>
          </w:tcPr>
          <w:p w:rsidR="00450AC9" w:rsidRPr="000558BC" w:rsidRDefault="003E268B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43" w:type="dxa"/>
          </w:tcPr>
          <w:p w:rsidR="00450AC9" w:rsidRPr="000558BC" w:rsidRDefault="00450AC9" w:rsidP="00DC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1" w:type="dxa"/>
          </w:tcPr>
          <w:p w:rsidR="00450AC9" w:rsidRPr="000558BC" w:rsidRDefault="003E268B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DC1FB2" w:rsidRPr="000558BC" w:rsidTr="00701B12">
        <w:tc>
          <w:tcPr>
            <w:tcW w:w="817" w:type="dxa"/>
          </w:tcPr>
          <w:p w:rsidR="00DC1FB2" w:rsidRPr="00BF1171" w:rsidRDefault="00DC1FB2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1FB2" w:rsidRPr="000558BC" w:rsidRDefault="00DC1FB2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Дня Победы</w:t>
            </w:r>
          </w:p>
        </w:tc>
        <w:tc>
          <w:tcPr>
            <w:tcW w:w="1843" w:type="dxa"/>
          </w:tcPr>
          <w:p w:rsidR="00DC1FB2" w:rsidRPr="000558BC" w:rsidRDefault="00DC1FB2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DC1FB2" w:rsidRDefault="00DC1FB2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района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536809" w:rsidRDefault="00450AC9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 – факт «История одной фотографии по памятным местам района»</w:t>
            </w:r>
          </w:p>
        </w:tc>
        <w:tc>
          <w:tcPr>
            <w:tcW w:w="1843" w:type="dxa"/>
          </w:tcPr>
          <w:p w:rsidR="00450AC9" w:rsidRDefault="00BF11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450AC9" w:rsidRPr="00721457" w:rsidRDefault="003E268B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Алтайский районный краеведческий </w:t>
            </w:r>
            <w:r w:rsidRPr="007254CE">
              <w:rPr>
                <w:rFonts w:ascii="Times New Roman" w:eastAsia="Calibri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683CA2" w:rsidRDefault="00450AC9" w:rsidP="00701B1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Всероссийская неделя памяти участников Великой Отечественной войны «Музеи России – хранители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8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3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0AC9" w:rsidRDefault="00BF11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450AC9" w:rsidRPr="00721457" w:rsidRDefault="003E268B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Алтайский районный краеведческий </w:t>
            </w:r>
            <w:r w:rsidRPr="007254CE">
              <w:rPr>
                <w:rFonts w:ascii="Times New Roman" w:eastAsia="Calibri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FB3473" w:rsidRDefault="00450AC9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Ночь в музее</w:t>
            </w:r>
          </w:p>
        </w:tc>
        <w:tc>
          <w:tcPr>
            <w:tcW w:w="1843" w:type="dxa"/>
          </w:tcPr>
          <w:p w:rsidR="00450AC9" w:rsidRDefault="00BF11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450AC9" w:rsidRPr="00721457" w:rsidRDefault="003E268B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Алтайский районный краеведческий </w:t>
            </w:r>
            <w:r w:rsidRPr="007254CE">
              <w:rPr>
                <w:rFonts w:ascii="Times New Roman" w:eastAsia="Calibri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Default="00450AC9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401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Арт</w:t>
            </w:r>
            <w:proofErr w:type="spellEnd"/>
            <w:proofErr w:type="gramEnd"/>
            <w:r w:rsidRPr="00CE401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– променад  «Я поведу тебя  в музей»</w:t>
            </w:r>
          </w:p>
        </w:tc>
        <w:tc>
          <w:tcPr>
            <w:tcW w:w="1843" w:type="dxa"/>
          </w:tcPr>
          <w:p w:rsidR="00450AC9" w:rsidRDefault="00BF11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450AC9" w:rsidRPr="00721457" w:rsidRDefault="003E268B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Алтайский районный краеведческий </w:t>
            </w:r>
            <w:r w:rsidRPr="007254CE">
              <w:rPr>
                <w:rFonts w:ascii="Times New Roman" w:eastAsia="Calibri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й, </w:t>
            </w:r>
            <w:r w:rsidR="00450AC9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АДРБ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Фестиваль молодёжного творчества</w:t>
            </w:r>
            <w:r w:rsidR="0038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«Молодые крылья России»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26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</w:t>
            </w:r>
            <w:r w:rsidR="0038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«Фестиваль Алтайского марала»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«Кукла живёт» к 120-летию со дня рождения С.В. Образцова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АКДЦ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1F1983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3">
              <w:rPr>
                <w:rFonts w:ascii="Times New Roman" w:hAnsi="Times New Roman" w:cs="Times New Roman"/>
                <w:sz w:val="24"/>
                <w:szCs w:val="24"/>
              </w:rPr>
              <w:t>Митинг памяти и скорби «Защитникам – слава и память!»</w:t>
            </w:r>
          </w:p>
        </w:tc>
        <w:tc>
          <w:tcPr>
            <w:tcW w:w="1843" w:type="dxa"/>
          </w:tcPr>
          <w:p w:rsidR="00450AC9" w:rsidRPr="001F1983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</w:tcPr>
          <w:p w:rsidR="00450AC9" w:rsidRPr="001F1983" w:rsidRDefault="00BF1171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АКДЦ, </w:t>
            </w:r>
            <w:r w:rsidR="003E268B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BF1171" w:rsidRPr="000558BC" w:rsidTr="00701B12">
        <w:tc>
          <w:tcPr>
            <w:tcW w:w="817" w:type="dxa"/>
          </w:tcPr>
          <w:p w:rsidR="00BF1171" w:rsidRPr="00BF1171" w:rsidRDefault="00BF1171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1171" w:rsidRDefault="00BF11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экспозиции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Алтайский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винзавод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история и современность»</w:t>
            </w:r>
          </w:p>
        </w:tc>
        <w:tc>
          <w:tcPr>
            <w:tcW w:w="1843" w:type="dxa"/>
          </w:tcPr>
          <w:p w:rsidR="00BF1171" w:rsidRDefault="00BF1171" w:rsidP="00701B12">
            <w:pPr>
              <w:jc w:val="both"/>
            </w:pPr>
            <w:r w:rsidRPr="00451AE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</w:tcPr>
          <w:p w:rsidR="00BF1171" w:rsidRPr="00721457" w:rsidRDefault="00BF11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BF1171" w:rsidRPr="000558BC" w:rsidTr="00701B12">
        <w:tc>
          <w:tcPr>
            <w:tcW w:w="817" w:type="dxa"/>
          </w:tcPr>
          <w:p w:rsidR="00BF1171" w:rsidRPr="00BF1171" w:rsidRDefault="00BF1171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1171" w:rsidRPr="00176616" w:rsidRDefault="00BF11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6616">
              <w:rPr>
                <w:rFonts w:ascii="Times New Roman" w:eastAsia="Calibri" w:hAnsi="Times New Roman" w:cs="Times New Roman"/>
                <w:sz w:val="24"/>
                <w:szCs w:val="24"/>
              </w:rPr>
              <w:t>Вечер-реквием «И сердцу по-прежнему горько» (День памяти и скорби ,80 лет со дня начала Великой Отечественной войны и обороны Брестской крепости (1941)</w:t>
            </w:r>
            <w:proofErr w:type="gramEnd"/>
          </w:p>
        </w:tc>
        <w:tc>
          <w:tcPr>
            <w:tcW w:w="1843" w:type="dxa"/>
          </w:tcPr>
          <w:p w:rsidR="00BF1171" w:rsidRDefault="00BF1171" w:rsidP="00701B12">
            <w:pPr>
              <w:jc w:val="both"/>
            </w:pPr>
            <w:r w:rsidRPr="00451AE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</w:tcPr>
          <w:p w:rsidR="00BF1171" w:rsidRPr="00721457" w:rsidRDefault="00BF11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сотрудники АДРБ</w:t>
            </w:r>
          </w:p>
        </w:tc>
      </w:tr>
      <w:tr w:rsidR="00BF1171" w:rsidRPr="000558BC" w:rsidTr="00701B12">
        <w:tc>
          <w:tcPr>
            <w:tcW w:w="817" w:type="dxa"/>
          </w:tcPr>
          <w:p w:rsidR="00BF1171" w:rsidRPr="00BF1171" w:rsidRDefault="00BF1171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1171" w:rsidRPr="000558BC" w:rsidRDefault="00BF1171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Соревнования велосипедистов «Безопасное колесо»</w:t>
            </w:r>
          </w:p>
        </w:tc>
        <w:tc>
          <w:tcPr>
            <w:tcW w:w="1843" w:type="dxa"/>
          </w:tcPr>
          <w:p w:rsidR="00BF1171" w:rsidRPr="000558BC" w:rsidRDefault="00BF1171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1" w:type="dxa"/>
          </w:tcPr>
          <w:p w:rsidR="00BF1171" w:rsidRDefault="00BF1171" w:rsidP="00701B12">
            <w:pPr>
              <w:jc w:val="both"/>
            </w:pPr>
            <w:r w:rsidRPr="0015345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BF1171" w:rsidRPr="000558BC" w:rsidTr="00701B12">
        <w:tc>
          <w:tcPr>
            <w:tcW w:w="817" w:type="dxa"/>
          </w:tcPr>
          <w:p w:rsidR="00BF1171" w:rsidRPr="00BF1171" w:rsidRDefault="00BF1171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1171" w:rsidRPr="000558BC" w:rsidRDefault="00BF1171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Дню молодежи</w:t>
            </w:r>
          </w:p>
        </w:tc>
        <w:tc>
          <w:tcPr>
            <w:tcW w:w="1843" w:type="dxa"/>
          </w:tcPr>
          <w:p w:rsidR="00BF1171" w:rsidRPr="000558BC" w:rsidRDefault="00BF1171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1" w:type="dxa"/>
          </w:tcPr>
          <w:p w:rsidR="00BF1171" w:rsidRDefault="00BF1171" w:rsidP="00701B12">
            <w:pPr>
              <w:jc w:val="both"/>
            </w:pPr>
            <w:r w:rsidRPr="0015345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  <w:r w:rsidR="0038345D">
              <w:rPr>
                <w:rFonts w:ascii="Times New Roman" w:hAnsi="Times New Roman" w:cs="Times New Roman"/>
                <w:sz w:val="24"/>
                <w:szCs w:val="24"/>
              </w:rPr>
              <w:t>, поселения района</w:t>
            </w:r>
          </w:p>
        </w:tc>
      </w:tr>
      <w:tr w:rsidR="00BF1171" w:rsidRPr="000558BC" w:rsidTr="00701B12">
        <w:tc>
          <w:tcPr>
            <w:tcW w:w="817" w:type="dxa"/>
          </w:tcPr>
          <w:p w:rsidR="00BF1171" w:rsidRPr="00BF1171" w:rsidRDefault="00BF1171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1171" w:rsidRPr="000558BC" w:rsidRDefault="00BF1171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Акция «День без табака»</w:t>
            </w:r>
          </w:p>
        </w:tc>
        <w:tc>
          <w:tcPr>
            <w:tcW w:w="1843" w:type="dxa"/>
          </w:tcPr>
          <w:p w:rsidR="00BF1171" w:rsidRPr="000558BC" w:rsidRDefault="00BF1171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1" w:type="dxa"/>
          </w:tcPr>
          <w:p w:rsidR="00BF1171" w:rsidRDefault="00BF1171" w:rsidP="00701B12">
            <w:pPr>
              <w:jc w:val="both"/>
            </w:pPr>
            <w:r w:rsidRPr="0015345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BF1171" w:rsidRPr="000558BC" w:rsidTr="00701B12">
        <w:tc>
          <w:tcPr>
            <w:tcW w:w="817" w:type="dxa"/>
          </w:tcPr>
          <w:p w:rsidR="00BF1171" w:rsidRPr="00BF1171" w:rsidRDefault="00BF1171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1171" w:rsidRPr="000558BC" w:rsidRDefault="00BF1171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Акция «Соберем детей в школу»</w:t>
            </w:r>
          </w:p>
        </w:tc>
        <w:tc>
          <w:tcPr>
            <w:tcW w:w="1843" w:type="dxa"/>
          </w:tcPr>
          <w:p w:rsidR="00BF1171" w:rsidRPr="000558BC" w:rsidRDefault="00BF1171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3261" w:type="dxa"/>
          </w:tcPr>
          <w:p w:rsidR="00BF1171" w:rsidRDefault="00BF1171" w:rsidP="00701B12">
            <w:pPr>
              <w:jc w:val="both"/>
            </w:pPr>
            <w:r w:rsidRPr="0015345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Default="00450AC9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Лекторий «Домострой: традиции русской семьи»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1843" w:type="dxa"/>
          </w:tcPr>
          <w:p w:rsidR="00450AC9" w:rsidRDefault="00450AC9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61" w:type="dxa"/>
          </w:tcPr>
          <w:p w:rsidR="00450AC9" w:rsidRPr="00721457" w:rsidRDefault="00BF11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Алтайский районный краеведческий </w:t>
            </w:r>
            <w:r w:rsidRPr="007254CE">
              <w:rPr>
                <w:rFonts w:ascii="Times New Roman" w:eastAsia="Calibri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DC1FB2" w:rsidRPr="000558BC" w:rsidTr="00701B12">
        <w:tc>
          <w:tcPr>
            <w:tcW w:w="817" w:type="dxa"/>
          </w:tcPr>
          <w:p w:rsidR="00DC1FB2" w:rsidRPr="00BF1171" w:rsidRDefault="00DC1FB2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1FB2" w:rsidRDefault="000B1B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семьи, любви и верности</w:t>
            </w:r>
          </w:p>
        </w:tc>
        <w:tc>
          <w:tcPr>
            <w:tcW w:w="1843" w:type="dxa"/>
          </w:tcPr>
          <w:p w:rsidR="00DC1FB2" w:rsidRDefault="000B1B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61" w:type="dxa"/>
          </w:tcPr>
          <w:p w:rsidR="00DC1FB2" w:rsidRDefault="000B1B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района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Default="00450AC9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экспозиции «История Алтайского маслосыр</w:t>
            </w:r>
            <w:r w:rsidR="00383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завода»</w:t>
            </w:r>
          </w:p>
        </w:tc>
        <w:tc>
          <w:tcPr>
            <w:tcW w:w="1843" w:type="dxa"/>
          </w:tcPr>
          <w:p w:rsidR="00450AC9" w:rsidRDefault="00BF11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</w:tcPr>
          <w:p w:rsidR="00450AC9" w:rsidRPr="00721457" w:rsidRDefault="00BF11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Алтайский районный краеведческий </w:t>
            </w:r>
            <w:r w:rsidRPr="007254CE">
              <w:rPr>
                <w:rFonts w:ascii="Times New Roman" w:eastAsia="Calibri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0B1B71" w:rsidRPr="000558BC" w:rsidTr="00701B12">
        <w:tc>
          <w:tcPr>
            <w:tcW w:w="817" w:type="dxa"/>
          </w:tcPr>
          <w:p w:rsidR="000B1B71" w:rsidRPr="00BF1171" w:rsidRDefault="000B1B71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1B71" w:rsidRDefault="000B1B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843" w:type="dxa"/>
          </w:tcPr>
          <w:p w:rsidR="000B1B71" w:rsidRDefault="000B1B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61" w:type="dxa"/>
          </w:tcPr>
          <w:p w:rsidR="000B1B71" w:rsidRDefault="000B1B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45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Праздник-концерт</w:t>
            </w:r>
            <w:r w:rsidR="0038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«Господин Урожай»</w:t>
            </w:r>
          </w:p>
        </w:tc>
        <w:tc>
          <w:tcPr>
            <w:tcW w:w="1843" w:type="dxa"/>
          </w:tcPr>
          <w:p w:rsidR="00450AC9" w:rsidRPr="000558BC" w:rsidRDefault="00450AC9" w:rsidP="00701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450AC9" w:rsidRPr="000558BC" w:rsidRDefault="00450AC9" w:rsidP="0070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Default="00450AC9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экспозиции «Садами славен наш район</w:t>
            </w:r>
            <w:r w:rsidR="003834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История совхоза «Мичуринец»</w:t>
            </w:r>
          </w:p>
        </w:tc>
        <w:tc>
          <w:tcPr>
            <w:tcW w:w="1843" w:type="dxa"/>
          </w:tcPr>
          <w:p w:rsidR="00450AC9" w:rsidRDefault="00BF11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450AC9" w:rsidRPr="00721457" w:rsidRDefault="00BF11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Алтайский районный краеведческий </w:t>
            </w:r>
            <w:r w:rsidRPr="007254CE">
              <w:rPr>
                <w:rFonts w:ascii="Times New Roman" w:eastAsia="Calibri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450AC9" w:rsidRPr="000558BC" w:rsidTr="00701B12">
        <w:tc>
          <w:tcPr>
            <w:tcW w:w="817" w:type="dxa"/>
          </w:tcPr>
          <w:p w:rsidR="00450AC9" w:rsidRPr="00BF1171" w:rsidRDefault="00450AC9" w:rsidP="00BF117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AC9" w:rsidRDefault="00450AC9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«Садами славен наш район»</w:t>
            </w:r>
          </w:p>
        </w:tc>
        <w:tc>
          <w:tcPr>
            <w:tcW w:w="1843" w:type="dxa"/>
          </w:tcPr>
          <w:p w:rsidR="00450AC9" w:rsidRDefault="00BF11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450AC9" w:rsidRPr="00721457" w:rsidRDefault="00BF1171" w:rsidP="0070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Алтайский районный краеведческий </w:t>
            </w:r>
            <w:r w:rsidRPr="007254CE">
              <w:rPr>
                <w:rFonts w:ascii="Times New Roman" w:eastAsia="Calibri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DC1FB2" w:rsidRPr="000558BC" w:rsidTr="00701B12">
        <w:tc>
          <w:tcPr>
            <w:tcW w:w="817" w:type="dxa"/>
          </w:tcPr>
          <w:p w:rsidR="00DC1FB2" w:rsidRPr="00BF1171" w:rsidRDefault="00DC1FB2" w:rsidP="00DC1FB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1FB2" w:rsidRPr="000558BC" w:rsidRDefault="00DC1FB2" w:rsidP="00DC1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1843" w:type="dxa"/>
          </w:tcPr>
          <w:p w:rsidR="00DC1FB2" w:rsidRPr="000558BC" w:rsidRDefault="00DC1FB2" w:rsidP="00DC1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DC1FB2" w:rsidRPr="000558BC" w:rsidRDefault="00DC1FB2" w:rsidP="00DC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района</w:t>
            </w:r>
          </w:p>
        </w:tc>
      </w:tr>
      <w:tr w:rsidR="00DC1FB2" w:rsidRPr="000558BC" w:rsidTr="00701B12">
        <w:tc>
          <w:tcPr>
            <w:tcW w:w="817" w:type="dxa"/>
          </w:tcPr>
          <w:p w:rsidR="00DC1FB2" w:rsidRPr="00BF1171" w:rsidRDefault="00DC1FB2" w:rsidP="00DC1FB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1FB2" w:rsidRPr="000558BC" w:rsidRDefault="00DC1FB2" w:rsidP="00DC1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«Алтайский хоровод»</w:t>
            </w:r>
          </w:p>
        </w:tc>
        <w:tc>
          <w:tcPr>
            <w:tcW w:w="1843" w:type="dxa"/>
          </w:tcPr>
          <w:p w:rsidR="00DC1FB2" w:rsidRPr="000558BC" w:rsidRDefault="00DC1FB2" w:rsidP="00DC1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DC1FB2" w:rsidRPr="000558BC" w:rsidRDefault="00DC1FB2" w:rsidP="00DC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</w:tc>
      </w:tr>
      <w:tr w:rsidR="00DC1FB2" w:rsidRPr="000558BC" w:rsidTr="00701B12">
        <w:tc>
          <w:tcPr>
            <w:tcW w:w="817" w:type="dxa"/>
          </w:tcPr>
          <w:p w:rsidR="00DC1FB2" w:rsidRPr="00BF1171" w:rsidRDefault="00DC1FB2" w:rsidP="00DC1FB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1FB2" w:rsidRPr="001F1983" w:rsidRDefault="00DC1FB2" w:rsidP="00DC1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3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«За землю русскую» ко Дню народного единства</w:t>
            </w:r>
          </w:p>
        </w:tc>
        <w:tc>
          <w:tcPr>
            <w:tcW w:w="1843" w:type="dxa"/>
          </w:tcPr>
          <w:p w:rsidR="00DC1FB2" w:rsidRPr="001F1983" w:rsidRDefault="00DC1FB2" w:rsidP="00DC1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DC1FB2" w:rsidRPr="001F1983" w:rsidRDefault="00DC1FB2" w:rsidP="00DC1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АКДЦ</w:t>
            </w:r>
          </w:p>
        </w:tc>
      </w:tr>
      <w:tr w:rsidR="00DC1FB2" w:rsidRPr="000558BC" w:rsidTr="00701B12">
        <w:tc>
          <w:tcPr>
            <w:tcW w:w="817" w:type="dxa"/>
          </w:tcPr>
          <w:p w:rsidR="00DC1FB2" w:rsidRPr="00BF1171" w:rsidRDefault="00DC1FB2" w:rsidP="00DC1FB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1FB2" w:rsidRPr="001F1983" w:rsidRDefault="00DC1FB2" w:rsidP="00DC1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843" w:type="dxa"/>
          </w:tcPr>
          <w:p w:rsidR="00DC1FB2" w:rsidRPr="001F1983" w:rsidRDefault="00DC1FB2" w:rsidP="00DC1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DC1FB2" w:rsidRDefault="00DC1FB2" w:rsidP="00DC1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района</w:t>
            </w:r>
          </w:p>
        </w:tc>
      </w:tr>
      <w:tr w:rsidR="00DC1FB2" w:rsidRPr="000558BC" w:rsidTr="00701B12">
        <w:tc>
          <w:tcPr>
            <w:tcW w:w="817" w:type="dxa"/>
          </w:tcPr>
          <w:p w:rsidR="00DC1FB2" w:rsidRPr="00BF1171" w:rsidRDefault="00DC1FB2" w:rsidP="00DC1FB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1FB2" w:rsidRPr="000558BC" w:rsidRDefault="00DC1FB2" w:rsidP="00DC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>Месячник «Мы за ЗОЖ»</w:t>
            </w:r>
          </w:p>
        </w:tc>
        <w:tc>
          <w:tcPr>
            <w:tcW w:w="1843" w:type="dxa"/>
          </w:tcPr>
          <w:p w:rsidR="00DC1FB2" w:rsidRPr="000558BC" w:rsidRDefault="00DC1FB2" w:rsidP="00DC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1" w:type="dxa"/>
          </w:tcPr>
          <w:p w:rsidR="00DC1FB2" w:rsidRPr="000558BC" w:rsidRDefault="00DC1FB2" w:rsidP="00DC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</w:tr>
      <w:tr w:rsidR="00DC1FB2" w:rsidRPr="000558BC" w:rsidTr="00701B12">
        <w:tc>
          <w:tcPr>
            <w:tcW w:w="817" w:type="dxa"/>
          </w:tcPr>
          <w:p w:rsidR="00DC1FB2" w:rsidRPr="00BF1171" w:rsidRDefault="00DC1FB2" w:rsidP="00DC1FB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1FB2" w:rsidRDefault="00DC1FB2" w:rsidP="00DC1F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акции «Чердак» на звание лучшего дарителя предметов Алтайскому районному краеведческому музею</w:t>
            </w:r>
          </w:p>
        </w:tc>
        <w:tc>
          <w:tcPr>
            <w:tcW w:w="1843" w:type="dxa"/>
          </w:tcPr>
          <w:p w:rsidR="00DC1FB2" w:rsidRDefault="00DC1FB2" w:rsidP="00DC1F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DC1FB2" w:rsidRPr="00721457" w:rsidRDefault="00DC1FB2" w:rsidP="00DC1F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Алтайский районный краеведческий </w:t>
            </w:r>
            <w:r w:rsidRPr="007254CE">
              <w:rPr>
                <w:rFonts w:ascii="Times New Roman" w:eastAsia="Calibri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DC1FB2" w:rsidRPr="000558BC" w:rsidTr="00701B12">
        <w:tc>
          <w:tcPr>
            <w:tcW w:w="817" w:type="dxa"/>
          </w:tcPr>
          <w:p w:rsidR="00DC1FB2" w:rsidRPr="00BF1171" w:rsidRDefault="00DC1FB2" w:rsidP="00DC1FB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1FB2" w:rsidRPr="009C7CAE" w:rsidRDefault="00DC1FB2" w:rsidP="00DC1F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 конкурс работ районного общества инвалидов «Поверь в себя»      </w:t>
            </w:r>
          </w:p>
        </w:tc>
        <w:tc>
          <w:tcPr>
            <w:tcW w:w="1843" w:type="dxa"/>
          </w:tcPr>
          <w:p w:rsidR="00DC1FB2" w:rsidRPr="009C7CAE" w:rsidRDefault="00DC1FB2" w:rsidP="00DC1F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DC1FB2" w:rsidRPr="00721457" w:rsidRDefault="00DC1FB2" w:rsidP="00DC1F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музея совместно с АРОО АКОО ВОИ</w:t>
            </w:r>
          </w:p>
        </w:tc>
      </w:tr>
      <w:tr w:rsidR="00DC1FB2" w:rsidRPr="000558BC" w:rsidTr="00701B12">
        <w:tc>
          <w:tcPr>
            <w:tcW w:w="817" w:type="dxa"/>
          </w:tcPr>
          <w:p w:rsidR="00DC1FB2" w:rsidRPr="00BF1171" w:rsidRDefault="00DC1FB2" w:rsidP="00DC1FB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1FB2" w:rsidRPr="00DF0A5D" w:rsidRDefault="00DC1FB2" w:rsidP="00DC1F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отечества. Краеведческий лекторий «Герои Отечества»</w:t>
            </w:r>
          </w:p>
        </w:tc>
        <w:tc>
          <w:tcPr>
            <w:tcW w:w="1843" w:type="dxa"/>
          </w:tcPr>
          <w:p w:rsidR="00DC1FB2" w:rsidRDefault="00DC1FB2" w:rsidP="00DC1F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DC1FB2" w:rsidRPr="00721457" w:rsidRDefault="00DC1FB2" w:rsidP="00DC1F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Алтайский районный краеведческий </w:t>
            </w:r>
            <w:r w:rsidRPr="007254CE">
              <w:rPr>
                <w:rFonts w:ascii="Times New Roman" w:eastAsia="Calibri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0B1B71" w:rsidRPr="000558BC" w:rsidTr="00701B12">
        <w:tc>
          <w:tcPr>
            <w:tcW w:w="817" w:type="dxa"/>
          </w:tcPr>
          <w:p w:rsidR="000B1B71" w:rsidRPr="00BF1171" w:rsidRDefault="000B1B71" w:rsidP="00DC1FB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1B71" w:rsidRDefault="000B1B71" w:rsidP="00DC1F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декаде инвалидов</w:t>
            </w:r>
          </w:p>
        </w:tc>
        <w:tc>
          <w:tcPr>
            <w:tcW w:w="1843" w:type="dxa"/>
          </w:tcPr>
          <w:p w:rsidR="000B1B71" w:rsidRDefault="000B1B71" w:rsidP="00DC1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0B1B71" w:rsidRDefault="000B1B71" w:rsidP="00DC1F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района</w:t>
            </w:r>
          </w:p>
        </w:tc>
      </w:tr>
      <w:tr w:rsidR="00DC1FB2" w:rsidRPr="000558BC" w:rsidTr="00701B12">
        <w:tc>
          <w:tcPr>
            <w:tcW w:w="817" w:type="dxa"/>
          </w:tcPr>
          <w:p w:rsidR="00DC1FB2" w:rsidRPr="00BF1171" w:rsidRDefault="00DC1FB2" w:rsidP="00DC1FB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1FB2" w:rsidRDefault="00DC1FB2" w:rsidP="00DC1F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ежегодной районной краеведческой конференции школьников</w:t>
            </w:r>
          </w:p>
        </w:tc>
        <w:tc>
          <w:tcPr>
            <w:tcW w:w="1843" w:type="dxa"/>
          </w:tcPr>
          <w:p w:rsidR="00DC1FB2" w:rsidRDefault="00DC1FB2" w:rsidP="00DC1F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DC1FB2" w:rsidRDefault="00DC1FB2" w:rsidP="00DC1F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Алтайский районный краеведческий музей</w:t>
            </w:r>
          </w:p>
        </w:tc>
      </w:tr>
      <w:tr w:rsidR="00B86B66" w:rsidRPr="000558BC" w:rsidTr="00701B12">
        <w:tc>
          <w:tcPr>
            <w:tcW w:w="817" w:type="dxa"/>
          </w:tcPr>
          <w:p w:rsidR="00B86B66" w:rsidRPr="00BF1171" w:rsidRDefault="00B86B66" w:rsidP="00DC1FB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6B66" w:rsidRDefault="00B86B66" w:rsidP="00DC1F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праздничные мероприятия</w:t>
            </w:r>
          </w:p>
        </w:tc>
        <w:tc>
          <w:tcPr>
            <w:tcW w:w="1843" w:type="dxa"/>
          </w:tcPr>
          <w:p w:rsidR="00B86B66" w:rsidRDefault="00B86B66" w:rsidP="00DC1F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B86B66" w:rsidRDefault="00B86B66" w:rsidP="00DC1F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АКДЦ,</w:t>
            </w:r>
            <w:r w:rsidRPr="000558BC">
              <w:rPr>
                <w:rFonts w:ascii="Times New Roman" w:hAnsi="Times New Roman" w:cs="Times New Roman"/>
                <w:sz w:val="24"/>
                <w:szCs w:val="24"/>
              </w:rPr>
              <w:t xml:space="preserve"> МБУК «МКЦ»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района</w:t>
            </w:r>
          </w:p>
        </w:tc>
      </w:tr>
    </w:tbl>
    <w:p w:rsidR="00F11F73" w:rsidRPr="000558BC" w:rsidRDefault="006E4693" w:rsidP="00055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8BC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11F73" w:rsidRPr="000558BC" w:rsidSect="00A9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33A"/>
    <w:multiLevelType w:val="hybridMultilevel"/>
    <w:tmpl w:val="52E8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1322"/>
    <w:multiLevelType w:val="hybridMultilevel"/>
    <w:tmpl w:val="6D40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C10"/>
    <w:rsid w:val="000558BC"/>
    <w:rsid w:val="000B1B71"/>
    <w:rsid w:val="001223BB"/>
    <w:rsid w:val="001246FD"/>
    <w:rsid w:val="00234BB8"/>
    <w:rsid w:val="002350F8"/>
    <w:rsid w:val="002A72CB"/>
    <w:rsid w:val="00302687"/>
    <w:rsid w:val="00322C87"/>
    <w:rsid w:val="00375FE0"/>
    <w:rsid w:val="0038345D"/>
    <w:rsid w:val="003E268B"/>
    <w:rsid w:val="00405AE8"/>
    <w:rsid w:val="004065E3"/>
    <w:rsid w:val="00436072"/>
    <w:rsid w:val="00440ED0"/>
    <w:rsid w:val="00450AC9"/>
    <w:rsid w:val="00496ED8"/>
    <w:rsid w:val="00497271"/>
    <w:rsid w:val="005031B8"/>
    <w:rsid w:val="006B13C6"/>
    <w:rsid w:val="006E4693"/>
    <w:rsid w:val="00701B12"/>
    <w:rsid w:val="0072077A"/>
    <w:rsid w:val="0076777B"/>
    <w:rsid w:val="007C2C52"/>
    <w:rsid w:val="007F7BFC"/>
    <w:rsid w:val="00822C10"/>
    <w:rsid w:val="00866317"/>
    <w:rsid w:val="00897A35"/>
    <w:rsid w:val="008C27AC"/>
    <w:rsid w:val="008D5BE1"/>
    <w:rsid w:val="009827FB"/>
    <w:rsid w:val="009945FF"/>
    <w:rsid w:val="009A352D"/>
    <w:rsid w:val="009B0C80"/>
    <w:rsid w:val="00A03DF0"/>
    <w:rsid w:val="00A569B0"/>
    <w:rsid w:val="00A96CA1"/>
    <w:rsid w:val="00AD2864"/>
    <w:rsid w:val="00B10CC4"/>
    <w:rsid w:val="00B15864"/>
    <w:rsid w:val="00B234B9"/>
    <w:rsid w:val="00B729A4"/>
    <w:rsid w:val="00B86B66"/>
    <w:rsid w:val="00BB4D1A"/>
    <w:rsid w:val="00BE7E16"/>
    <w:rsid w:val="00BF1171"/>
    <w:rsid w:val="00C0352F"/>
    <w:rsid w:val="00C54699"/>
    <w:rsid w:val="00C86841"/>
    <w:rsid w:val="00D325A0"/>
    <w:rsid w:val="00D46C80"/>
    <w:rsid w:val="00DC1FB2"/>
    <w:rsid w:val="00EA05C9"/>
    <w:rsid w:val="00EA4633"/>
    <w:rsid w:val="00EB66F2"/>
    <w:rsid w:val="00F11F73"/>
    <w:rsid w:val="00F221E1"/>
    <w:rsid w:val="00F465D9"/>
    <w:rsid w:val="00F5036C"/>
    <w:rsid w:val="00F550C6"/>
    <w:rsid w:val="00FD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ED0"/>
    <w:pPr>
      <w:spacing w:after="0" w:line="240" w:lineRule="auto"/>
    </w:pPr>
  </w:style>
  <w:style w:type="table" w:styleId="a4">
    <w:name w:val="Table Grid"/>
    <w:basedOn w:val="a1"/>
    <w:uiPriority w:val="59"/>
    <w:rsid w:val="0044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268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E7E16"/>
    <w:rPr>
      <w:color w:val="0000FF"/>
      <w:u w:val="single"/>
    </w:rPr>
  </w:style>
  <w:style w:type="paragraph" w:styleId="a7">
    <w:name w:val="Body Text"/>
    <w:basedOn w:val="a"/>
    <w:link w:val="a8"/>
    <w:rsid w:val="000558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558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0558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ED0"/>
    <w:pPr>
      <w:spacing w:after="0" w:line="240" w:lineRule="auto"/>
    </w:pPr>
  </w:style>
  <w:style w:type="table" w:styleId="a4">
    <w:name w:val="Table Grid"/>
    <w:basedOn w:val="a1"/>
    <w:uiPriority w:val="59"/>
    <w:rsid w:val="0044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268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E7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12</cp:revision>
  <cp:lastPrinted>2021-01-25T05:12:00Z</cp:lastPrinted>
  <dcterms:created xsi:type="dcterms:W3CDTF">2021-01-20T09:04:00Z</dcterms:created>
  <dcterms:modified xsi:type="dcterms:W3CDTF">2021-01-25T08:38:00Z</dcterms:modified>
</cp:coreProperties>
</file>