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7D" w:rsidRPr="00AB389E" w:rsidRDefault="00FF7E1F" w:rsidP="00EE2A43">
      <w:pPr>
        <w:pStyle w:val="paragraph"/>
        <w:spacing w:before="0" w:beforeAutospacing="0" w:after="0" w:afterAutospacing="0"/>
        <w:textAlignment w:val="baseline"/>
      </w:pPr>
      <w:r w:rsidRPr="00AB389E">
        <w:t xml:space="preserve">     </w:t>
      </w:r>
      <w:r w:rsidR="004A6F7D" w:rsidRPr="00AB389E">
        <w:rPr>
          <w:rStyle w:val="normaltextrun"/>
        </w:rPr>
        <w:t>Согласовано                                                                                                  </w:t>
      </w:r>
      <w:r w:rsidR="00AB389E" w:rsidRPr="00AB389E">
        <w:rPr>
          <w:rStyle w:val="normaltextrun"/>
        </w:rPr>
        <w:t>Утверждаю</w:t>
      </w:r>
      <w:r w:rsidR="00AB389E" w:rsidRPr="00AB389E">
        <w:rPr>
          <w:rStyle w:val="eop"/>
        </w:rPr>
        <w:t> </w:t>
      </w:r>
      <w:r w:rsidR="004A6F7D" w:rsidRPr="00AB389E">
        <w:rPr>
          <w:rStyle w:val="normaltextrun"/>
        </w:rPr>
        <w:t xml:space="preserve">                               </w:t>
      </w:r>
      <w:r w:rsidR="00AB389E">
        <w:rPr>
          <w:rStyle w:val="normaltextrun"/>
        </w:rPr>
        <w:t xml:space="preserve">                    </w:t>
      </w:r>
    </w:p>
    <w:p w:rsidR="00AB389E" w:rsidRDefault="004A6F7D" w:rsidP="00EE2A43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AB389E">
        <w:rPr>
          <w:rStyle w:val="normaltextrun"/>
        </w:rPr>
        <w:t>                                                                       </w:t>
      </w:r>
      <w:r w:rsidR="00AB389E">
        <w:rPr>
          <w:rStyle w:val="normaltextrun"/>
        </w:rPr>
        <w:t>         </w:t>
      </w:r>
      <w:r w:rsidRPr="00AB389E">
        <w:rPr>
          <w:rStyle w:val="normaltextrun"/>
        </w:rPr>
        <w:t xml:space="preserve">       Заместитель </w:t>
      </w:r>
      <w:proofErr w:type="gramStart"/>
      <w:r w:rsidRPr="00AB389E">
        <w:rPr>
          <w:rStyle w:val="normaltextrun"/>
        </w:rPr>
        <w:t>главы</w:t>
      </w:r>
      <w:r w:rsidR="00AB389E" w:rsidRPr="00AB389E">
        <w:rPr>
          <w:rStyle w:val="normaltextrun"/>
        </w:rPr>
        <w:t>  Администрации</w:t>
      </w:r>
      <w:proofErr w:type="gramEnd"/>
      <w:r w:rsidR="00AB389E" w:rsidRPr="00AB389E">
        <w:rPr>
          <w:rStyle w:val="normaltextrun"/>
        </w:rPr>
        <w:t> </w:t>
      </w:r>
      <w:r w:rsidR="00AB389E" w:rsidRPr="00AB389E">
        <w:rPr>
          <w:rStyle w:val="eop"/>
        </w:rPr>
        <w:t> </w:t>
      </w:r>
    </w:p>
    <w:p w:rsidR="00EE2A43" w:rsidRPr="00AB389E" w:rsidRDefault="00EE2A43" w:rsidP="00EE2A43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</w:rPr>
        <w:t xml:space="preserve">                                           Алтайского района</w:t>
      </w:r>
    </w:p>
    <w:p w:rsidR="004A6F7D" w:rsidRPr="00AB389E" w:rsidRDefault="004A6F7D" w:rsidP="00EE2A43">
      <w:pPr>
        <w:pStyle w:val="paragraph"/>
        <w:spacing w:before="0" w:beforeAutospacing="0" w:after="0" w:afterAutospacing="0"/>
        <w:textAlignment w:val="baseline"/>
      </w:pPr>
      <w:r w:rsidRPr="00AB389E">
        <w:rPr>
          <w:rStyle w:val="normaltextrun"/>
        </w:rPr>
        <w:t>Директор Алтайской СШ                   </w:t>
      </w:r>
      <w:r w:rsidR="00EE2A43">
        <w:rPr>
          <w:rStyle w:val="normaltextrun"/>
        </w:rPr>
        <w:t>             </w:t>
      </w:r>
      <w:r w:rsidRPr="00AB389E">
        <w:rPr>
          <w:rStyle w:val="normaltextrun"/>
        </w:rPr>
        <w:t xml:space="preserve">      Председатель комитета по </w:t>
      </w:r>
      <w:r w:rsidRPr="00AB389E">
        <w:rPr>
          <w:rStyle w:val="normaltextrun"/>
        </w:rPr>
        <w:t xml:space="preserve">  образованию                       </w:t>
      </w:r>
      <w:r w:rsidRPr="00AB389E">
        <w:rPr>
          <w:rStyle w:val="normaltextrun"/>
        </w:rPr>
        <w:t>                               </w:t>
      </w:r>
      <w:r w:rsidRPr="00AB389E">
        <w:rPr>
          <w:rStyle w:val="eop"/>
        </w:rPr>
        <w:t> </w:t>
      </w:r>
    </w:p>
    <w:p w:rsidR="004A6F7D" w:rsidRPr="00AB389E" w:rsidRDefault="004A6F7D" w:rsidP="00EE2A43">
      <w:pPr>
        <w:pStyle w:val="paragraph"/>
        <w:spacing w:before="0" w:beforeAutospacing="0" w:after="0" w:afterAutospacing="0"/>
        <w:textAlignment w:val="baseline"/>
      </w:pPr>
      <w:r w:rsidRPr="00AB389E">
        <w:rPr>
          <w:rStyle w:val="normaltextrun"/>
        </w:rPr>
        <w:t>_____________Тырышкин К.П.                                            </w:t>
      </w:r>
      <w:r w:rsidR="00EE2A43">
        <w:rPr>
          <w:rStyle w:val="normaltextrun"/>
        </w:rPr>
        <w:t>      </w:t>
      </w:r>
      <w:r w:rsidRPr="00AB389E">
        <w:rPr>
          <w:rStyle w:val="normaltextrun"/>
        </w:rPr>
        <w:t>     </w:t>
      </w:r>
      <w:proofErr w:type="gramStart"/>
      <w:r w:rsidRPr="00AB389E">
        <w:rPr>
          <w:rStyle w:val="contextualspellingandgrammarerror"/>
        </w:rPr>
        <w:t>и  делам</w:t>
      </w:r>
      <w:proofErr w:type="gramEnd"/>
      <w:r w:rsidRPr="00AB389E">
        <w:rPr>
          <w:rStyle w:val="normaltextrun"/>
        </w:rPr>
        <w:t> молодежи</w:t>
      </w:r>
      <w:r w:rsidRPr="00AB389E">
        <w:rPr>
          <w:rStyle w:val="eop"/>
        </w:rPr>
        <w:t> </w:t>
      </w:r>
    </w:p>
    <w:p w:rsidR="004A6F7D" w:rsidRPr="00AB389E" w:rsidRDefault="004A6F7D" w:rsidP="00EE2A43">
      <w:pPr>
        <w:pStyle w:val="paragraph"/>
        <w:spacing w:before="0" w:beforeAutospacing="0" w:after="0" w:afterAutospacing="0"/>
        <w:textAlignment w:val="baseline"/>
      </w:pPr>
      <w:r w:rsidRPr="00AB389E">
        <w:rPr>
          <w:rStyle w:val="normaltextrun"/>
        </w:rPr>
        <w:t>                                                               </w:t>
      </w:r>
      <w:r w:rsidR="00EE2A43">
        <w:rPr>
          <w:rStyle w:val="normaltextrun"/>
        </w:rPr>
        <w:t>                      </w:t>
      </w:r>
      <w:r w:rsidRPr="00AB389E">
        <w:rPr>
          <w:rStyle w:val="normaltextrun"/>
        </w:rPr>
        <w:t>              ________________ Косых К.Ю.</w:t>
      </w:r>
      <w:r w:rsidRPr="00AB389E">
        <w:rPr>
          <w:rStyle w:val="eop"/>
        </w:rPr>
        <w:t> </w:t>
      </w:r>
    </w:p>
    <w:p w:rsidR="00FF7E1F" w:rsidRPr="00AB389E" w:rsidRDefault="00FF7E1F" w:rsidP="004A6F7D">
      <w:r w:rsidRPr="00AB389E">
        <w:t xml:space="preserve">                                                                      </w:t>
      </w:r>
      <w:r w:rsidR="00376156" w:rsidRPr="00AB389E">
        <w:t xml:space="preserve">                                </w:t>
      </w:r>
    </w:p>
    <w:p w:rsidR="00B8206C" w:rsidRPr="00AB389E" w:rsidRDefault="00B8206C" w:rsidP="006D5A4B">
      <w:pPr>
        <w:jc w:val="right"/>
      </w:pPr>
    </w:p>
    <w:p w:rsidR="00B8206C" w:rsidRPr="00AB389E" w:rsidRDefault="00B8206C" w:rsidP="00B8206C">
      <w:pPr>
        <w:jc w:val="center"/>
      </w:pPr>
    </w:p>
    <w:p w:rsidR="00B8206C" w:rsidRPr="00AB389E" w:rsidRDefault="00B8206C" w:rsidP="00B8206C">
      <w:pPr>
        <w:jc w:val="center"/>
        <w:rPr>
          <w:b/>
        </w:rPr>
      </w:pPr>
      <w:r w:rsidRPr="00AB389E">
        <w:rPr>
          <w:b/>
        </w:rPr>
        <w:t>ПОЛОЖЕНИЕ</w:t>
      </w:r>
    </w:p>
    <w:p w:rsidR="00376156" w:rsidRPr="00AB389E" w:rsidRDefault="00B8206C" w:rsidP="004156B3">
      <w:pPr>
        <w:jc w:val="center"/>
      </w:pPr>
      <w:r w:rsidRPr="00AB389E">
        <w:t>о проведении</w:t>
      </w:r>
      <w:r w:rsidR="004A6F7D" w:rsidRPr="00AB389E">
        <w:t xml:space="preserve"> </w:t>
      </w:r>
      <w:proofErr w:type="gramStart"/>
      <w:r w:rsidR="004A6F7D" w:rsidRPr="00AB389E">
        <w:t>первенства  района</w:t>
      </w:r>
      <w:proofErr w:type="gramEnd"/>
      <w:r w:rsidR="00376156" w:rsidRPr="00AB389E">
        <w:t xml:space="preserve"> по лыжным гонкам </w:t>
      </w:r>
    </w:p>
    <w:p w:rsidR="00B8206C" w:rsidRPr="00AB389E" w:rsidRDefault="004A6F7D" w:rsidP="004156B3">
      <w:pPr>
        <w:jc w:val="center"/>
      </w:pPr>
      <w:r w:rsidRPr="00AB389E">
        <w:t xml:space="preserve"> «Крещенская гонка</w:t>
      </w:r>
      <w:r w:rsidR="00376156" w:rsidRPr="00AB389E">
        <w:t>»</w:t>
      </w:r>
    </w:p>
    <w:p w:rsidR="00B8206C" w:rsidRPr="00AB389E" w:rsidRDefault="00B8206C" w:rsidP="00B8206C">
      <w:pPr>
        <w:jc w:val="center"/>
      </w:pPr>
    </w:p>
    <w:p w:rsidR="00B8206C" w:rsidRPr="00AB389E" w:rsidRDefault="00B8206C" w:rsidP="00B8206C">
      <w:pPr>
        <w:pStyle w:val="a5"/>
        <w:numPr>
          <w:ilvl w:val="0"/>
          <w:numId w:val="1"/>
        </w:numPr>
        <w:jc w:val="center"/>
        <w:rPr>
          <w:b/>
        </w:rPr>
      </w:pPr>
      <w:bookmarkStart w:id="0" w:name="_GoBack"/>
      <w:bookmarkEnd w:id="0"/>
      <w:r w:rsidRPr="00AB389E">
        <w:rPr>
          <w:b/>
        </w:rPr>
        <w:t>Цели и задачи</w:t>
      </w:r>
    </w:p>
    <w:p w:rsidR="00B8206C" w:rsidRPr="00AB389E" w:rsidRDefault="00B8206C" w:rsidP="00B8206C">
      <w:pPr>
        <w:pStyle w:val="a5"/>
      </w:pPr>
      <w:r w:rsidRPr="00AB389E">
        <w:t>Развитие лыжных гонок в районе.</w:t>
      </w:r>
    </w:p>
    <w:p w:rsidR="00B8206C" w:rsidRPr="00AB389E" w:rsidRDefault="00B8206C" w:rsidP="00B8206C">
      <w:pPr>
        <w:pStyle w:val="a5"/>
      </w:pPr>
      <w:r w:rsidRPr="00AB389E">
        <w:t>Популяризация здорового образа жизни.</w:t>
      </w:r>
    </w:p>
    <w:p w:rsidR="00B8206C" w:rsidRPr="00AB389E" w:rsidRDefault="00B8206C" w:rsidP="00B8206C">
      <w:pPr>
        <w:pStyle w:val="a5"/>
      </w:pPr>
      <w:r w:rsidRPr="00AB389E">
        <w:t>В</w:t>
      </w:r>
      <w:r w:rsidR="00FF7E1F" w:rsidRPr="00AB389E">
        <w:t>ыявление сильнейших спортсменов района.</w:t>
      </w:r>
    </w:p>
    <w:p w:rsidR="00F76972" w:rsidRPr="00AB389E" w:rsidRDefault="00F76972" w:rsidP="00B8206C">
      <w:pPr>
        <w:pStyle w:val="a5"/>
      </w:pPr>
    </w:p>
    <w:p w:rsidR="00F76972" w:rsidRPr="00AB389E" w:rsidRDefault="00F76972" w:rsidP="00F76972">
      <w:pPr>
        <w:pStyle w:val="a5"/>
        <w:numPr>
          <w:ilvl w:val="0"/>
          <w:numId w:val="1"/>
        </w:numPr>
        <w:jc w:val="center"/>
        <w:rPr>
          <w:b/>
        </w:rPr>
      </w:pPr>
      <w:r w:rsidRPr="00AB389E">
        <w:rPr>
          <w:b/>
        </w:rPr>
        <w:t>Сроки и место проведения</w:t>
      </w:r>
    </w:p>
    <w:p w:rsidR="002A2E68" w:rsidRPr="00AB389E" w:rsidRDefault="004A6F7D" w:rsidP="004B004F">
      <w:pPr>
        <w:pStyle w:val="a5"/>
      </w:pPr>
      <w:r w:rsidRPr="00AB389E">
        <w:rPr>
          <w:b/>
        </w:rPr>
        <w:t>24 января 2021 г.</w:t>
      </w:r>
      <w:r w:rsidR="00376156" w:rsidRPr="00AB389E">
        <w:t xml:space="preserve"> с. Алтайское, Л</w:t>
      </w:r>
      <w:r w:rsidR="004B004F" w:rsidRPr="00AB389E">
        <w:t>ыжно-биатлонный комплекс «Алтай</w:t>
      </w:r>
      <w:r w:rsidR="004B004F" w:rsidRPr="00AB389E">
        <w:rPr>
          <w:lang w:val="en-US"/>
        </w:rPr>
        <w:t>SKI</w:t>
      </w:r>
      <w:r w:rsidR="004B004F" w:rsidRPr="00AB389E">
        <w:t>й»</w:t>
      </w:r>
    </w:p>
    <w:p w:rsidR="00351683" w:rsidRPr="00AB389E" w:rsidRDefault="00351683" w:rsidP="00FF7E1F"/>
    <w:p w:rsidR="00B86133" w:rsidRPr="00AB389E" w:rsidRDefault="00351683" w:rsidP="00F76972">
      <w:pPr>
        <w:pStyle w:val="a5"/>
        <w:numPr>
          <w:ilvl w:val="0"/>
          <w:numId w:val="1"/>
        </w:numPr>
        <w:jc w:val="center"/>
        <w:rPr>
          <w:b/>
        </w:rPr>
      </w:pPr>
      <w:r w:rsidRPr="00AB389E">
        <w:rPr>
          <w:b/>
        </w:rPr>
        <w:t>Программа и у</w:t>
      </w:r>
      <w:r w:rsidR="00B86133" w:rsidRPr="00AB389E">
        <w:rPr>
          <w:b/>
        </w:rPr>
        <w:t>частники соревнований</w:t>
      </w:r>
    </w:p>
    <w:p w:rsidR="00F046F0" w:rsidRPr="00AB389E" w:rsidRDefault="00566D98" w:rsidP="00F046F0">
      <w:pPr>
        <w:pStyle w:val="a7"/>
        <w:spacing w:before="0" w:after="0" w:line="22" w:lineRule="atLeast"/>
        <w:ind w:left="360"/>
        <w:rPr>
          <w:rStyle w:val="a6"/>
          <w:b w:val="0"/>
          <w:color w:val="000000"/>
        </w:rPr>
      </w:pPr>
      <w:r w:rsidRPr="00AB389E">
        <w:rPr>
          <w:rStyle w:val="a6"/>
          <w:b w:val="0"/>
          <w:color w:val="000000"/>
        </w:rPr>
        <w:t>09.3</w:t>
      </w:r>
      <w:r w:rsidR="00F046F0" w:rsidRPr="00AB389E">
        <w:rPr>
          <w:rStyle w:val="a6"/>
          <w:b w:val="0"/>
          <w:color w:val="000000"/>
        </w:rPr>
        <w:t>0 – регистрация участников соревнований;</w:t>
      </w:r>
    </w:p>
    <w:p w:rsidR="00F046F0" w:rsidRPr="00AB389E" w:rsidRDefault="00566D98" w:rsidP="00F046F0">
      <w:pPr>
        <w:pStyle w:val="a7"/>
        <w:spacing w:before="0" w:after="0" w:line="22" w:lineRule="atLeast"/>
        <w:ind w:left="360"/>
        <w:rPr>
          <w:rStyle w:val="a6"/>
          <w:b w:val="0"/>
          <w:color w:val="000000"/>
        </w:rPr>
      </w:pPr>
      <w:r w:rsidRPr="00AB389E">
        <w:rPr>
          <w:rStyle w:val="a6"/>
          <w:b w:val="0"/>
          <w:color w:val="000000"/>
        </w:rPr>
        <w:t>10.0</w:t>
      </w:r>
      <w:r w:rsidR="00F046F0" w:rsidRPr="00AB389E">
        <w:rPr>
          <w:rStyle w:val="a6"/>
          <w:b w:val="0"/>
          <w:color w:val="000000"/>
        </w:rPr>
        <w:t>0 – заседание судейской коллегии;</w:t>
      </w:r>
    </w:p>
    <w:p w:rsidR="00F046F0" w:rsidRPr="00AB389E" w:rsidRDefault="00566D98" w:rsidP="00F046F0">
      <w:pPr>
        <w:pStyle w:val="a7"/>
        <w:spacing w:before="0" w:after="0" w:line="22" w:lineRule="atLeast"/>
        <w:ind w:left="360"/>
        <w:rPr>
          <w:rStyle w:val="a6"/>
          <w:b w:val="0"/>
          <w:color w:val="000000"/>
        </w:rPr>
      </w:pPr>
      <w:r w:rsidRPr="00AB389E">
        <w:rPr>
          <w:rStyle w:val="a6"/>
          <w:b w:val="0"/>
          <w:color w:val="000000"/>
        </w:rPr>
        <w:t>10</w:t>
      </w:r>
      <w:r w:rsidR="00F046F0" w:rsidRPr="00AB389E">
        <w:rPr>
          <w:rStyle w:val="a6"/>
          <w:b w:val="0"/>
          <w:color w:val="000000"/>
        </w:rPr>
        <w:t>.45 – построение участников и открытие соревнований;</w:t>
      </w:r>
    </w:p>
    <w:p w:rsidR="00F046F0" w:rsidRPr="00AB389E" w:rsidRDefault="00566D98" w:rsidP="00F046F0">
      <w:pPr>
        <w:pStyle w:val="a7"/>
        <w:spacing w:before="0" w:after="0" w:line="22" w:lineRule="atLeast"/>
        <w:ind w:left="360"/>
        <w:rPr>
          <w:rStyle w:val="a6"/>
          <w:b w:val="0"/>
          <w:color w:val="000000"/>
        </w:rPr>
      </w:pPr>
      <w:r w:rsidRPr="00AB389E">
        <w:rPr>
          <w:rStyle w:val="a6"/>
          <w:b w:val="0"/>
          <w:color w:val="000000"/>
        </w:rPr>
        <w:t>11</w:t>
      </w:r>
      <w:r w:rsidR="00F046F0" w:rsidRPr="00AB389E">
        <w:rPr>
          <w:rStyle w:val="a6"/>
          <w:b w:val="0"/>
          <w:color w:val="000000"/>
        </w:rPr>
        <w:t>.00 – старт;</w:t>
      </w:r>
    </w:p>
    <w:p w:rsidR="00F046F0" w:rsidRPr="00AB389E" w:rsidRDefault="00F046F0" w:rsidP="00F046F0">
      <w:pPr>
        <w:pStyle w:val="a7"/>
        <w:spacing w:before="0" w:after="0" w:line="22" w:lineRule="atLeast"/>
        <w:ind w:left="360"/>
        <w:jc w:val="both"/>
        <w:rPr>
          <w:rStyle w:val="a6"/>
          <w:b w:val="0"/>
          <w:color w:val="000000"/>
        </w:rPr>
      </w:pPr>
      <w:r w:rsidRPr="00AB389E">
        <w:rPr>
          <w:rStyle w:val="a6"/>
          <w:b w:val="0"/>
          <w:color w:val="000000"/>
        </w:rPr>
        <w:t>Соревнования проводятся в соответствии с правилами лыжных гонок. Масс-</w:t>
      </w:r>
      <w:proofErr w:type="gramStart"/>
      <w:r w:rsidRPr="00AB389E">
        <w:rPr>
          <w:rStyle w:val="a6"/>
          <w:b w:val="0"/>
          <w:color w:val="000000"/>
        </w:rPr>
        <w:t>старт,  ход</w:t>
      </w:r>
      <w:proofErr w:type="gramEnd"/>
      <w:r w:rsidRPr="00AB389E">
        <w:rPr>
          <w:rStyle w:val="a6"/>
          <w:b w:val="0"/>
          <w:color w:val="000000"/>
        </w:rPr>
        <w:t xml:space="preserve"> свободный. Порядок старта: первыми стартует </w:t>
      </w:r>
      <w:r w:rsidR="00566D98" w:rsidRPr="00AB389E">
        <w:rPr>
          <w:rStyle w:val="a6"/>
          <w:b w:val="0"/>
          <w:color w:val="000000"/>
        </w:rPr>
        <w:t>1-ая</w:t>
      </w:r>
      <w:r w:rsidRPr="00AB389E">
        <w:rPr>
          <w:rStyle w:val="a6"/>
          <w:b w:val="0"/>
          <w:color w:val="000000"/>
        </w:rPr>
        <w:t xml:space="preserve"> младшая группа, далее по возрастанию.</w:t>
      </w:r>
    </w:p>
    <w:p w:rsidR="00351683" w:rsidRPr="00AB389E" w:rsidRDefault="00AB389E" w:rsidP="00F046F0">
      <w:r w:rsidRPr="00AB389E">
        <w:t xml:space="preserve">      </w:t>
      </w:r>
      <w:r w:rsidR="00F046F0" w:rsidRPr="00AB389E">
        <w:t xml:space="preserve">   </w:t>
      </w:r>
      <w:r w:rsidR="004156B3" w:rsidRPr="00AB389E">
        <w:t>1</w:t>
      </w:r>
      <w:r w:rsidR="004A6F7D" w:rsidRPr="00AB389E">
        <w:t>-я группа: 2013</w:t>
      </w:r>
      <w:r w:rsidR="00376156" w:rsidRPr="00AB389E">
        <w:t>г.р и млад</w:t>
      </w:r>
      <w:r w:rsidRPr="00AB389E">
        <w:t>ше</w:t>
      </w:r>
      <w:r w:rsidR="00376156" w:rsidRPr="00AB389E">
        <w:t xml:space="preserve"> мальчики</w:t>
      </w:r>
      <w:r w:rsidR="004A6F7D" w:rsidRPr="00AB389E">
        <w:t xml:space="preserve"> -1 км (2х500м)</w:t>
      </w:r>
      <w:r w:rsidR="00784259" w:rsidRPr="00AB389E">
        <w:t>;</w:t>
      </w:r>
      <w:r w:rsidR="00376156" w:rsidRPr="00AB389E">
        <w:t xml:space="preserve"> девоч</w:t>
      </w:r>
      <w:r w:rsidR="00BD18EC" w:rsidRPr="00AB389E">
        <w:t>ки</w:t>
      </w:r>
      <w:r w:rsidR="004A6F7D" w:rsidRPr="00AB389E">
        <w:t xml:space="preserve"> – 500 м</w:t>
      </w:r>
      <w:r w:rsidR="00BD18EC" w:rsidRPr="00AB389E">
        <w:t>;</w:t>
      </w:r>
    </w:p>
    <w:p w:rsidR="00351683" w:rsidRPr="00AB389E" w:rsidRDefault="004156B3" w:rsidP="00351683">
      <w:pPr>
        <w:pStyle w:val="a5"/>
      </w:pPr>
      <w:r w:rsidRPr="00AB389E">
        <w:t>2</w:t>
      </w:r>
      <w:r w:rsidR="00641672" w:rsidRPr="00AB389E">
        <w:t xml:space="preserve">-я группа: </w:t>
      </w:r>
      <w:r w:rsidR="004A6F7D" w:rsidRPr="00AB389E">
        <w:t>2011-2012</w:t>
      </w:r>
      <w:r w:rsidR="00376156" w:rsidRPr="00AB389E">
        <w:t xml:space="preserve">г.р.                   </w:t>
      </w:r>
      <w:r w:rsidR="00704490" w:rsidRPr="00AB389E">
        <w:t>мальчики</w:t>
      </w:r>
      <w:r w:rsidR="00784259" w:rsidRPr="00AB389E">
        <w:t xml:space="preserve"> 1 </w:t>
      </w:r>
      <w:proofErr w:type="gramStart"/>
      <w:r w:rsidR="00784259" w:rsidRPr="00AB389E">
        <w:t>км ;</w:t>
      </w:r>
      <w:proofErr w:type="gramEnd"/>
      <w:r w:rsidR="00376156" w:rsidRPr="00AB389E">
        <w:t xml:space="preserve"> девоч</w:t>
      </w:r>
      <w:r w:rsidR="004A6F7D" w:rsidRPr="00AB389E">
        <w:t>ки – 1 км</w:t>
      </w:r>
    </w:p>
    <w:p w:rsidR="00351683" w:rsidRPr="00AB389E" w:rsidRDefault="004156B3" w:rsidP="00351683">
      <w:pPr>
        <w:pStyle w:val="a5"/>
      </w:pPr>
      <w:r w:rsidRPr="00AB389E">
        <w:t>3</w:t>
      </w:r>
      <w:r w:rsidR="00AB389E" w:rsidRPr="00AB389E">
        <w:t>-я группа: 2009 – 2010</w:t>
      </w:r>
      <w:r w:rsidR="00351683" w:rsidRPr="00AB389E">
        <w:t xml:space="preserve"> г.р.</w:t>
      </w:r>
      <w:r w:rsidR="00905D0F" w:rsidRPr="00AB389E">
        <w:t xml:space="preserve">               </w:t>
      </w:r>
      <w:r w:rsidR="00784259" w:rsidRPr="00AB389E">
        <w:t xml:space="preserve"> </w:t>
      </w:r>
      <w:r w:rsidR="00BD18EC" w:rsidRPr="00AB389E">
        <w:t>юноши</w:t>
      </w:r>
      <w:r w:rsidR="00AB389E" w:rsidRPr="00AB389E">
        <w:t xml:space="preserve"> -2</w:t>
      </w:r>
      <w:r w:rsidR="00905D0F" w:rsidRPr="00AB389E">
        <w:t xml:space="preserve"> км; девушки -1 км</w:t>
      </w:r>
    </w:p>
    <w:p w:rsidR="00351683" w:rsidRPr="00AB389E" w:rsidRDefault="004156B3" w:rsidP="00351683">
      <w:pPr>
        <w:pStyle w:val="a5"/>
      </w:pPr>
      <w:r w:rsidRPr="00AB389E">
        <w:t>4</w:t>
      </w:r>
      <w:r w:rsidR="00AB389E" w:rsidRPr="00AB389E">
        <w:t>-я группа: 2007</w:t>
      </w:r>
      <w:r w:rsidR="00FF7E1F" w:rsidRPr="00AB389E">
        <w:t xml:space="preserve"> </w:t>
      </w:r>
      <w:r w:rsidR="00AB389E" w:rsidRPr="00AB389E">
        <w:t>– 2008</w:t>
      </w:r>
      <w:r w:rsidR="00376156" w:rsidRPr="00AB389E">
        <w:t xml:space="preserve">г.р.     </w:t>
      </w:r>
      <w:r w:rsidR="00FF7E1F" w:rsidRPr="00AB389E">
        <w:t xml:space="preserve">           </w:t>
      </w:r>
      <w:r w:rsidR="00F046F0" w:rsidRPr="00AB389E">
        <w:t xml:space="preserve"> </w:t>
      </w:r>
      <w:r w:rsidR="00704490" w:rsidRPr="00AB389E">
        <w:t>юноши</w:t>
      </w:r>
      <w:r w:rsidR="00AB389E" w:rsidRPr="00AB389E">
        <w:t>- 3</w:t>
      </w:r>
      <w:r w:rsidR="00905D0F" w:rsidRPr="00AB389E">
        <w:t xml:space="preserve"> км; </w:t>
      </w:r>
      <w:r w:rsidR="00BD18EC" w:rsidRPr="00AB389E">
        <w:t>девушки</w:t>
      </w:r>
      <w:r w:rsidR="00AB389E" w:rsidRPr="00AB389E">
        <w:t>- 2</w:t>
      </w:r>
      <w:r w:rsidR="00905D0F" w:rsidRPr="00AB389E">
        <w:t xml:space="preserve"> км</w:t>
      </w:r>
      <w:r w:rsidR="00BD18EC" w:rsidRPr="00AB389E">
        <w:t>.</w:t>
      </w:r>
    </w:p>
    <w:p w:rsidR="00376156" w:rsidRPr="00AB389E" w:rsidRDefault="00704490" w:rsidP="00351683">
      <w:pPr>
        <w:pStyle w:val="a5"/>
      </w:pPr>
      <w:r w:rsidRPr="00AB389E">
        <w:t>5-я группа:20</w:t>
      </w:r>
      <w:r w:rsidR="00AB389E" w:rsidRPr="00AB389E">
        <w:t>05-2006</w:t>
      </w:r>
      <w:r w:rsidRPr="00AB389E">
        <w:t>г.р.                    юноши</w:t>
      </w:r>
      <w:r w:rsidR="004B004F" w:rsidRPr="00AB389E">
        <w:t xml:space="preserve"> -3 км; </w:t>
      </w:r>
      <w:r w:rsidR="00376156" w:rsidRPr="00AB389E">
        <w:t>девушки</w:t>
      </w:r>
      <w:r w:rsidR="004B004F" w:rsidRPr="00AB389E">
        <w:t xml:space="preserve"> -2 км</w:t>
      </w:r>
      <w:r w:rsidR="00376156" w:rsidRPr="00AB389E">
        <w:t xml:space="preserve"> </w:t>
      </w:r>
    </w:p>
    <w:p w:rsidR="00704490" w:rsidRPr="00AB389E" w:rsidRDefault="00704490" w:rsidP="00704490">
      <w:pPr>
        <w:pStyle w:val="a5"/>
      </w:pPr>
      <w:r w:rsidRPr="00AB389E">
        <w:t>6-я группа:200</w:t>
      </w:r>
      <w:r w:rsidR="00AB389E" w:rsidRPr="00AB389E">
        <w:t>3-2004</w:t>
      </w:r>
      <w:r w:rsidR="004B004F" w:rsidRPr="00AB389E">
        <w:t xml:space="preserve">г.р.                    </w:t>
      </w:r>
      <w:r w:rsidRPr="00AB389E">
        <w:t>ю</w:t>
      </w:r>
      <w:r w:rsidR="00905D0F" w:rsidRPr="00AB389E">
        <w:t>ноши</w:t>
      </w:r>
      <w:r w:rsidR="004B004F" w:rsidRPr="00AB389E">
        <w:t xml:space="preserve"> -5 км; </w:t>
      </w:r>
      <w:r w:rsidRPr="00AB389E">
        <w:t>девушки</w:t>
      </w:r>
      <w:r w:rsidR="00AB389E" w:rsidRPr="00AB389E">
        <w:t xml:space="preserve"> – 2</w:t>
      </w:r>
      <w:r w:rsidR="004B004F" w:rsidRPr="00AB389E">
        <w:t>км</w:t>
      </w:r>
      <w:r w:rsidRPr="00AB389E">
        <w:t xml:space="preserve"> </w:t>
      </w:r>
    </w:p>
    <w:p w:rsidR="00704490" w:rsidRPr="00AB389E" w:rsidRDefault="00905D0F" w:rsidP="00704490">
      <w:pPr>
        <w:pStyle w:val="a5"/>
      </w:pPr>
      <w:r w:rsidRPr="00AB389E">
        <w:t>7</w:t>
      </w:r>
      <w:r w:rsidR="00704490" w:rsidRPr="00AB389E">
        <w:t>-я группа:20</w:t>
      </w:r>
      <w:r w:rsidR="00AB389E" w:rsidRPr="00AB389E">
        <w:t xml:space="preserve">02 </w:t>
      </w:r>
      <w:r w:rsidRPr="00AB389E">
        <w:t xml:space="preserve">г.р. и старше             </w:t>
      </w:r>
      <w:r w:rsidR="00704490" w:rsidRPr="00AB389E">
        <w:t>ю</w:t>
      </w:r>
      <w:r w:rsidRPr="00AB389E">
        <w:t>ноши</w:t>
      </w:r>
      <w:r w:rsidR="004B004F" w:rsidRPr="00AB389E">
        <w:t xml:space="preserve">- 5км; </w:t>
      </w:r>
      <w:r w:rsidR="00704490" w:rsidRPr="00AB389E">
        <w:t>девушки</w:t>
      </w:r>
      <w:r w:rsidR="00AB389E" w:rsidRPr="00AB389E">
        <w:t xml:space="preserve"> – 2</w:t>
      </w:r>
      <w:r w:rsidR="004B004F" w:rsidRPr="00AB389E">
        <w:t xml:space="preserve"> км</w:t>
      </w:r>
      <w:r w:rsidR="00704490" w:rsidRPr="00AB389E">
        <w:t xml:space="preserve"> </w:t>
      </w:r>
    </w:p>
    <w:p w:rsidR="00D21FF1" w:rsidRPr="00AB389E" w:rsidRDefault="004B004F" w:rsidP="00351683">
      <w:pPr>
        <w:pStyle w:val="a5"/>
      </w:pPr>
      <w:r w:rsidRPr="00AB389E">
        <w:t xml:space="preserve">Предварительные заявки отправить до </w:t>
      </w:r>
      <w:r w:rsidR="00AB389E" w:rsidRPr="00AB389E">
        <w:t>22 января 2021 г.</w:t>
      </w:r>
      <w:r w:rsidR="00566D98" w:rsidRPr="00AB389E">
        <w:t xml:space="preserve"> по адресу </w:t>
      </w:r>
      <w:proofErr w:type="spellStart"/>
      <w:r w:rsidR="00566D98" w:rsidRPr="00AB389E">
        <w:rPr>
          <w:b/>
          <w:lang w:val="en-US"/>
        </w:rPr>
        <w:t>sergei</w:t>
      </w:r>
      <w:proofErr w:type="spellEnd"/>
      <w:r w:rsidR="00566D98" w:rsidRPr="00AB389E">
        <w:rPr>
          <w:b/>
        </w:rPr>
        <w:t>39939@</w:t>
      </w:r>
      <w:r w:rsidR="00566D98" w:rsidRPr="00AB389E">
        <w:rPr>
          <w:b/>
          <w:lang w:val="en-US"/>
        </w:rPr>
        <w:t>mail</w:t>
      </w:r>
      <w:r w:rsidR="00566D98" w:rsidRPr="00AB389E">
        <w:rPr>
          <w:b/>
        </w:rPr>
        <w:t>.</w:t>
      </w:r>
      <w:proofErr w:type="spellStart"/>
      <w:r w:rsidR="00566D98" w:rsidRPr="00AB389E">
        <w:rPr>
          <w:b/>
          <w:lang w:val="en-US"/>
        </w:rPr>
        <w:t>ru</w:t>
      </w:r>
      <w:proofErr w:type="spellEnd"/>
      <w:r w:rsidR="00566D98" w:rsidRPr="00AB389E">
        <w:t>. Подписанные врачом заявки предоставить главному судье</w:t>
      </w:r>
      <w:r w:rsidR="00784259" w:rsidRPr="00AB389E">
        <w:t>.</w:t>
      </w:r>
    </w:p>
    <w:p w:rsidR="00B86133" w:rsidRPr="00AB389E" w:rsidRDefault="00B86133" w:rsidP="005F5D7C">
      <w:pPr>
        <w:rPr>
          <w:b/>
        </w:rPr>
      </w:pPr>
    </w:p>
    <w:p w:rsidR="004156B3" w:rsidRPr="00AB389E" w:rsidRDefault="004156B3" w:rsidP="004156B3">
      <w:pPr>
        <w:pStyle w:val="a5"/>
        <w:numPr>
          <w:ilvl w:val="0"/>
          <w:numId w:val="1"/>
        </w:numPr>
        <w:jc w:val="center"/>
        <w:rPr>
          <w:b/>
        </w:rPr>
      </w:pPr>
      <w:r w:rsidRPr="00AB389E">
        <w:rPr>
          <w:b/>
        </w:rPr>
        <w:t>Награждение</w:t>
      </w:r>
    </w:p>
    <w:p w:rsidR="004156B3" w:rsidRPr="00AB389E" w:rsidRDefault="004156B3" w:rsidP="004156B3">
      <w:pPr>
        <w:pStyle w:val="a5"/>
      </w:pPr>
      <w:r w:rsidRPr="00AB389E">
        <w:t>Победители и призёры награждаются грамотами.</w:t>
      </w:r>
    </w:p>
    <w:p w:rsidR="004156B3" w:rsidRPr="00AB389E" w:rsidRDefault="004156B3" w:rsidP="004156B3">
      <w:pPr>
        <w:pStyle w:val="a5"/>
        <w:rPr>
          <w:b/>
        </w:rPr>
      </w:pPr>
    </w:p>
    <w:p w:rsidR="00FF7E1F" w:rsidRPr="00AB389E" w:rsidRDefault="00FF7E1F" w:rsidP="00FF7E1F">
      <w:pPr>
        <w:pStyle w:val="a5"/>
        <w:numPr>
          <w:ilvl w:val="0"/>
          <w:numId w:val="1"/>
        </w:numPr>
        <w:jc w:val="center"/>
        <w:rPr>
          <w:b/>
        </w:rPr>
      </w:pPr>
      <w:r w:rsidRPr="00AB389E">
        <w:rPr>
          <w:b/>
        </w:rPr>
        <w:t xml:space="preserve">Руководство </w:t>
      </w:r>
    </w:p>
    <w:p w:rsidR="00FF7E1F" w:rsidRPr="00AB389E" w:rsidRDefault="00FF7E1F" w:rsidP="00FF7E1F">
      <w:pPr>
        <w:pStyle w:val="a5"/>
      </w:pPr>
      <w:r w:rsidRPr="00AB389E">
        <w:t>Руководство по проведению соревнований возлагается на судейскую коллегию:</w:t>
      </w:r>
    </w:p>
    <w:p w:rsidR="00FF7E1F" w:rsidRPr="00AB389E" w:rsidRDefault="00FF7E1F" w:rsidP="00FF7E1F">
      <w:pPr>
        <w:pStyle w:val="a5"/>
      </w:pPr>
      <w:r w:rsidRPr="00AB389E">
        <w:t>Гл. судья – Ревякин А.А.</w:t>
      </w:r>
    </w:p>
    <w:p w:rsidR="00FF7E1F" w:rsidRPr="00AB389E" w:rsidRDefault="00B8047C" w:rsidP="00FF7E1F">
      <w:pPr>
        <w:pStyle w:val="a5"/>
      </w:pPr>
      <w:r w:rsidRPr="00AB389E">
        <w:t>Гл.с</w:t>
      </w:r>
      <w:r w:rsidR="00F01D98" w:rsidRPr="00AB389E">
        <w:t>екретарь – Цирюльников С.Г.</w:t>
      </w:r>
    </w:p>
    <w:p w:rsidR="00FF7E1F" w:rsidRPr="00AB389E" w:rsidRDefault="00AB389E" w:rsidP="00FF7E1F">
      <w:pPr>
        <w:pStyle w:val="a5"/>
      </w:pPr>
      <w:r w:rsidRPr="00AB389E">
        <w:t>Судья на старте-</w:t>
      </w:r>
      <w:proofErr w:type="spellStart"/>
      <w:r w:rsidRPr="00AB389E">
        <w:t>Засухин</w:t>
      </w:r>
      <w:proofErr w:type="spellEnd"/>
      <w:r w:rsidRPr="00AB389E">
        <w:t xml:space="preserve"> А.И.</w:t>
      </w:r>
    </w:p>
    <w:p w:rsidR="00FF7E1F" w:rsidRPr="00AB389E" w:rsidRDefault="00AB389E" w:rsidP="00FF7E1F">
      <w:pPr>
        <w:pStyle w:val="a5"/>
        <w:ind w:left="0" w:firstLine="709"/>
        <w:jc w:val="both"/>
      </w:pPr>
      <w:r w:rsidRPr="00AB389E">
        <w:t xml:space="preserve">Судьи на финише-Терехова Н.А., </w:t>
      </w:r>
      <w:proofErr w:type="spellStart"/>
      <w:r w:rsidRPr="00AB389E">
        <w:t>Савинцева</w:t>
      </w:r>
      <w:proofErr w:type="spellEnd"/>
      <w:r w:rsidRPr="00AB389E">
        <w:t xml:space="preserve"> А.С.</w:t>
      </w:r>
    </w:p>
    <w:p w:rsidR="00AB389E" w:rsidRPr="00AB389E" w:rsidRDefault="00AB389E" w:rsidP="00FF7E1F">
      <w:pPr>
        <w:pStyle w:val="a5"/>
        <w:ind w:left="0" w:firstLine="709"/>
        <w:jc w:val="both"/>
      </w:pPr>
      <w:r w:rsidRPr="00AB389E">
        <w:t>Судьям иметь при себе планшетку и карандаш</w:t>
      </w:r>
    </w:p>
    <w:p w:rsidR="003E7FC4" w:rsidRPr="00AB389E" w:rsidRDefault="003E7FC4" w:rsidP="00402D86">
      <w:pPr>
        <w:jc w:val="both"/>
        <w:rPr>
          <w:b/>
          <w:u w:val="single"/>
        </w:rPr>
      </w:pPr>
    </w:p>
    <w:sectPr w:rsidR="003E7FC4" w:rsidRPr="00AB389E" w:rsidSect="007842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70EF4"/>
    <w:multiLevelType w:val="hybridMultilevel"/>
    <w:tmpl w:val="C06A3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A4B"/>
    <w:rsid w:val="00015314"/>
    <w:rsid w:val="000A3988"/>
    <w:rsid w:val="001063C7"/>
    <w:rsid w:val="0014444E"/>
    <w:rsid w:val="00212721"/>
    <w:rsid w:val="002910EE"/>
    <w:rsid w:val="002A2E68"/>
    <w:rsid w:val="002F1E5B"/>
    <w:rsid w:val="00351683"/>
    <w:rsid w:val="00376156"/>
    <w:rsid w:val="003E7FC4"/>
    <w:rsid w:val="00402D86"/>
    <w:rsid w:val="004156B3"/>
    <w:rsid w:val="004A6F7D"/>
    <w:rsid w:val="004B004F"/>
    <w:rsid w:val="004B0758"/>
    <w:rsid w:val="0056096A"/>
    <w:rsid w:val="00566D98"/>
    <w:rsid w:val="00594F78"/>
    <w:rsid w:val="005B093F"/>
    <w:rsid w:val="005F5D7C"/>
    <w:rsid w:val="00641672"/>
    <w:rsid w:val="006A0E7E"/>
    <w:rsid w:val="006C2EFF"/>
    <w:rsid w:val="006D5A4B"/>
    <w:rsid w:val="006D6095"/>
    <w:rsid w:val="00704490"/>
    <w:rsid w:val="00726283"/>
    <w:rsid w:val="0075044E"/>
    <w:rsid w:val="007675FA"/>
    <w:rsid w:val="00784259"/>
    <w:rsid w:val="008D795E"/>
    <w:rsid w:val="00905D0F"/>
    <w:rsid w:val="009B1169"/>
    <w:rsid w:val="00A82507"/>
    <w:rsid w:val="00AB389E"/>
    <w:rsid w:val="00B8047C"/>
    <w:rsid w:val="00B81FE0"/>
    <w:rsid w:val="00B8206C"/>
    <w:rsid w:val="00B86133"/>
    <w:rsid w:val="00BA19BD"/>
    <w:rsid w:val="00BD18EC"/>
    <w:rsid w:val="00BE124E"/>
    <w:rsid w:val="00D21FF1"/>
    <w:rsid w:val="00D756DA"/>
    <w:rsid w:val="00DE71A1"/>
    <w:rsid w:val="00EE2A43"/>
    <w:rsid w:val="00EF4C8F"/>
    <w:rsid w:val="00F01D98"/>
    <w:rsid w:val="00F046F0"/>
    <w:rsid w:val="00F655C7"/>
    <w:rsid w:val="00F67E9E"/>
    <w:rsid w:val="00F76972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B3895-A6E4-47A1-A0DC-877ED490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A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0E7E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6A0E7E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6A0E7E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E7E"/>
    <w:rPr>
      <w:b/>
      <w:sz w:val="24"/>
    </w:rPr>
  </w:style>
  <w:style w:type="character" w:customStyle="1" w:styleId="20">
    <w:name w:val="Заголовок 2 Знак"/>
    <w:basedOn w:val="a0"/>
    <w:link w:val="2"/>
    <w:rsid w:val="006A0E7E"/>
    <w:rPr>
      <w:sz w:val="24"/>
    </w:rPr>
  </w:style>
  <w:style w:type="character" w:customStyle="1" w:styleId="30">
    <w:name w:val="Заголовок 3 Знак"/>
    <w:basedOn w:val="a0"/>
    <w:link w:val="3"/>
    <w:rsid w:val="006A0E7E"/>
    <w:rPr>
      <w:sz w:val="24"/>
    </w:rPr>
  </w:style>
  <w:style w:type="paragraph" w:styleId="a3">
    <w:name w:val="Title"/>
    <w:basedOn w:val="a"/>
    <w:link w:val="a4"/>
    <w:qFormat/>
    <w:rsid w:val="006A0E7E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A0E7E"/>
    <w:rPr>
      <w:b/>
      <w:sz w:val="32"/>
    </w:rPr>
  </w:style>
  <w:style w:type="paragraph" w:styleId="a5">
    <w:name w:val="List Paragraph"/>
    <w:basedOn w:val="a"/>
    <w:uiPriority w:val="34"/>
    <w:qFormat/>
    <w:rsid w:val="00B8206C"/>
    <w:pPr>
      <w:ind w:left="720"/>
      <w:contextualSpacing/>
    </w:pPr>
  </w:style>
  <w:style w:type="character" w:styleId="a6">
    <w:name w:val="Strong"/>
    <w:qFormat/>
    <w:rsid w:val="00F046F0"/>
    <w:rPr>
      <w:b/>
      <w:bCs/>
    </w:rPr>
  </w:style>
  <w:style w:type="paragraph" w:styleId="a7">
    <w:name w:val="Normal (Web)"/>
    <w:basedOn w:val="a"/>
    <w:rsid w:val="00F046F0"/>
    <w:pPr>
      <w:suppressAutoHyphens/>
      <w:spacing w:before="280" w:after="280"/>
    </w:pPr>
    <w:rPr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046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46F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66D98"/>
    <w:rPr>
      <w:color w:val="0000FF" w:themeColor="hyperlink"/>
      <w:u w:val="single"/>
    </w:rPr>
  </w:style>
  <w:style w:type="paragraph" w:customStyle="1" w:styleId="paragraph">
    <w:name w:val="paragraph"/>
    <w:basedOn w:val="a"/>
    <w:rsid w:val="004A6F7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A6F7D"/>
  </w:style>
  <w:style w:type="character" w:customStyle="1" w:styleId="eop">
    <w:name w:val="eop"/>
    <w:basedOn w:val="a0"/>
    <w:rsid w:val="004A6F7D"/>
  </w:style>
  <w:style w:type="character" w:customStyle="1" w:styleId="contextualspellingandgrammarerror">
    <w:name w:val="contextualspellingandgrammarerror"/>
    <w:basedOn w:val="a0"/>
    <w:rsid w:val="004A6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Хозяин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сергей</cp:lastModifiedBy>
  <cp:revision>41</cp:revision>
  <cp:lastPrinted>2019-11-29T03:34:00Z</cp:lastPrinted>
  <dcterms:created xsi:type="dcterms:W3CDTF">2010-12-07T06:07:00Z</dcterms:created>
  <dcterms:modified xsi:type="dcterms:W3CDTF">2021-01-14T04:56:00Z</dcterms:modified>
</cp:coreProperties>
</file>