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B7" w:rsidRPr="001A145E" w:rsidRDefault="001A145E" w:rsidP="001A1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A145E">
        <w:rPr>
          <w:rFonts w:ascii="Times New Roman" w:hAnsi="Times New Roman" w:cs="Times New Roman"/>
          <w:sz w:val="24"/>
          <w:szCs w:val="24"/>
        </w:rPr>
        <w:t>УТ</w:t>
      </w:r>
      <w:r w:rsidR="008238B7" w:rsidRPr="001A145E">
        <w:rPr>
          <w:rFonts w:ascii="Times New Roman" w:hAnsi="Times New Roman" w:cs="Times New Roman"/>
          <w:sz w:val="24"/>
          <w:szCs w:val="24"/>
        </w:rPr>
        <w:t>ВЕРЖДАЮ</w:t>
      </w:r>
    </w:p>
    <w:p w:rsidR="008238B7" w:rsidRPr="001A145E" w:rsidRDefault="001A145E" w:rsidP="001A1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238B7" w:rsidRPr="001A145E">
        <w:rPr>
          <w:rFonts w:ascii="Times New Roman" w:hAnsi="Times New Roman" w:cs="Times New Roman"/>
          <w:sz w:val="24"/>
          <w:szCs w:val="24"/>
        </w:rPr>
        <w:t>Глава Алтайского района</w:t>
      </w:r>
    </w:p>
    <w:p w:rsidR="001A145E" w:rsidRPr="001A145E" w:rsidRDefault="001A145E" w:rsidP="001A145E">
      <w:pPr>
        <w:jc w:val="right"/>
        <w:rPr>
          <w:rFonts w:ascii="Times New Roman" w:hAnsi="Times New Roman" w:cs="Times New Roman"/>
          <w:sz w:val="24"/>
          <w:szCs w:val="24"/>
        </w:rPr>
      </w:pPr>
      <w:r w:rsidRPr="001A145E">
        <w:rPr>
          <w:rFonts w:ascii="Times New Roman" w:hAnsi="Times New Roman" w:cs="Times New Roman"/>
          <w:sz w:val="24"/>
          <w:szCs w:val="24"/>
        </w:rPr>
        <w:t>___________________С. В. Черепанов</w:t>
      </w:r>
    </w:p>
    <w:p w:rsidR="001A145E" w:rsidRPr="001A145E" w:rsidRDefault="001A145E" w:rsidP="001A1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A145E">
        <w:rPr>
          <w:rFonts w:ascii="Times New Roman" w:hAnsi="Times New Roman" w:cs="Times New Roman"/>
          <w:sz w:val="24"/>
          <w:szCs w:val="24"/>
        </w:rPr>
        <w:t xml:space="preserve">«29» декабря 2020 года </w:t>
      </w:r>
    </w:p>
    <w:p w:rsidR="008238B7" w:rsidRDefault="008238B7"/>
    <w:p w:rsidR="008238B7" w:rsidRDefault="008238B7"/>
    <w:p w:rsidR="00FD7C66" w:rsidRDefault="00FD7C66"/>
    <w:p w:rsidR="008238B7" w:rsidRPr="001A145E" w:rsidRDefault="008238B7" w:rsidP="00823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45E">
        <w:rPr>
          <w:rFonts w:ascii="Times New Roman" w:hAnsi="Times New Roman" w:cs="Times New Roman"/>
          <w:sz w:val="24"/>
          <w:szCs w:val="24"/>
        </w:rPr>
        <w:t>ПЛАН</w:t>
      </w:r>
    </w:p>
    <w:p w:rsidR="008238B7" w:rsidRPr="001A145E" w:rsidRDefault="008238B7" w:rsidP="001A1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45E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7B39CF" w:rsidRPr="001A145E" w:rsidRDefault="008238B7" w:rsidP="001A1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45E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8238B7" w:rsidRPr="001A145E" w:rsidRDefault="008238B7" w:rsidP="001A1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45E">
        <w:rPr>
          <w:rFonts w:ascii="Times New Roman" w:hAnsi="Times New Roman" w:cs="Times New Roman"/>
          <w:sz w:val="24"/>
          <w:szCs w:val="24"/>
        </w:rPr>
        <w:t xml:space="preserve">Муниципальным автономным образовательным учреждением </w:t>
      </w:r>
    </w:p>
    <w:p w:rsidR="008238B7" w:rsidRPr="001A145E" w:rsidRDefault="008238B7" w:rsidP="001A1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45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238B7" w:rsidRPr="001A145E" w:rsidRDefault="008238B7" w:rsidP="001A1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45E">
        <w:rPr>
          <w:rFonts w:ascii="Times New Roman" w:hAnsi="Times New Roman" w:cs="Times New Roman"/>
          <w:sz w:val="24"/>
          <w:szCs w:val="24"/>
        </w:rPr>
        <w:t xml:space="preserve">«Алтайский районный </w:t>
      </w:r>
      <w:proofErr w:type="spellStart"/>
      <w:r w:rsidRPr="001A145E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1A145E">
        <w:rPr>
          <w:rFonts w:ascii="Times New Roman" w:hAnsi="Times New Roman" w:cs="Times New Roman"/>
          <w:sz w:val="24"/>
          <w:szCs w:val="24"/>
        </w:rPr>
        <w:t xml:space="preserve"> – юношеский центр»</w:t>
      </w:r>
    </w:p>
    <w:p w:rsidR="008238B7" w:rsidRDefault="008238B7" w:rsidP="001A1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45E">
        <w:rPr>
          <w:rFonts w:ascii="Times New Roman" w:hAnsi="Times New Roman" w:cs="Times New Roman"/>
          <w:sz w:val="24"/>
          <w:szCs w:val="24"/>
        </w:rPr>
        <w:t>на 2021</w:t>
      </w:r>
      <w:r w:rsidR="00544F31">
        <w:rPr>
          <w:rFonts w:ascii="Times New Roman" w:hAnsi="Times New Roman" w:cs="Times New Roman"/>
          <w:sz w:val="24"/>
          <w:szCs w:val="24"/>
        </w:rPr>
        <w:t xml:space="preserve"> -2023</w:t>
      </w:r>
      <w:r w:rsidRPr="001A145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145E" w:rsidRDefault="001A145E" w:rsidP="001A1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32"/>
        <w:gridCol w:w="3006"/>
        <w:gridCol w:w="1417"/>
        <w:gridCol w:w="2127"/>
      </w:tblGrid>
      <w:tr w:rsidR="001A145E" w:rsidTr="00F877BF">
        <w:tc>
          <w:tcPr>
            <w:tcW w:w="3232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3006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</w:tr>
      <w:tr w:rsidR="001A145E" w:rsidTr="00F877BF">
        <w:tc>
          <w:tcPr>
            <w:tcW w:w="9782" w:type="dxa"/>
            <w:gridSpan w:val="4"/>
          </w:tcPr>
          <w:p w:rsidR="001A145E" w:rsidRPr="00FD7C66" w:rsidRDefault="00FD7C6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1A145E" w:rsidTr="00F877BF">
        <w:tc>
          <w:tcPr>
            <w:tcW w:w="3232" w:type="dxa"/>
          </w:tcPr>
          <w:p w:rsidR="00306D14" w:rsidRDefault="006A1287" w:rsidP="006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87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организации; на официальном сайте организации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287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3006" w:type="dxa"/>
          </w:tcPr>
          <w:p w:rsidR="006A1287" w:rsidRPr="006A1287" w:rsidRDefault="006A1287" w:rsidP="006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87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информационных стендов и официального сайта организации в сети Интернет</w:t>
            </w:r>
            <w:r w:rsidR="00F8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45E" w:rsidRDefault="006A1287" w:rsidP="006A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28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на информационных стендах информации</w:t>
            </w:r>
            <w:r w:rsidR="00F877BF">
              <w:t>.</w:t>
            </w:r>
          </w:p>
        </w:tc>
        <w:tc>
          <w:tcPr>
            <w:tcW w:w="1417" w:type="dxa"/>
          </w:tcPr>
          <w:p w:rsidR="001A145E" w:rsidRDefault="00F877B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306D14">
              <w:rPr>
                <w:rFonts w:ascii="Times New Roman" w:hAnsi="Times New Roman" w:cs="Times New Roman"/>
                <w:sz w:val="24"/>
                <w:szCs w:val="24"/>
              </w:rPr>
              <w:t>екабрь 2021 года</w:t>
            </w:r>
          </w:p>
        </w:tc>
        <w:tc>
          <w:tcPr>
            <w:tcW w:w="2127" w:type="dxa"/>
          </w:tcPr>
          <w:p w:rsidR="001A145E" w:rsidRDefault="00306D14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Молодцова О.М.</w:t>
            </w:r>
          </w:p>
        </w:tc>
      </w:tr>
      <w:tr w:rsidR="001A145E" w:rsidTr="00F877BF">
        <w:trPr>
          <w:trHeight w:val="70"/>
        </w:trPr>
        <w:tc>
          <w:tcPr>
            <w:tcW w:w="9782" w:type="dxa"/>
            <w:gridSpan w:val="4"/>
          </w:tcPr>
          <w:p w:rsidR="006A1287" w:rsidRDefault="006A1287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45E" w:rsidRPr="008E35E1" w:rsidRDefault="00FD7C6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E35E1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Комфортность условий предоставления услуг</w:t>
            </w:r>
          </w:p>
        </w:tc>
      </w:tr>
      <w:tr w:rsidR="001A145E" w:rsidTr="00F877BF">
        <w:tc>
          <w:tcPr>
            <w:tcW w:w="3232" w:type="dxa"/>
          </w:tcPr>
          <w:p w:rsidR="001A145E" w:rsidRPr="00926DAF" w:rsidRDefault="006A1287" w:rsidP="009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комфортных условий, в которых осуществляется </w:t>
            </w:r>
            <w:r w:rsidRPr="0092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3006" w:type="dxa"/>
          </w:tcPr>
          <w:p w:rsidR="001A145E" w:rsidRPr="00926DAF" w:rsidRDefault="006A1287" w:rsidP="0092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навигации внутри организации</w:t>
            </w:r>
            <w:r w:rsidR="00F8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DA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</w:t>
            </w:r>
            <w:proofErr w:type="spellStart"/>
            <w:r w:rsidRPr="0092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санитарногигиенического</w:t>
            </w:r>
            <w:proofErr w:type="spellEnd"/>
            <w:r w:rsidRPr="00926DA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помещений</w:t>
            </w:r>
            <w:r w:rsidR="00F8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A145E" w:rsidRPr="00926DAF" w:rsidRDefault="00F877B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26DAF" w:rsidRPr="00926D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</w:tcPr>
          <w:p w:rsidR="001A145E" w:rsidRDefault="00926DA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926DAF" w:rsidRPr="00926DAF" w:rsidRDefault="00926DA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 В.В.</w:t>
            </w:r>
          </w:p>
        </w:tc>
      </w:tr>
      <w:tr w:rsidR="001A145E" w:rsidTr="00F877BF">
        <w:tc>
          <w:tcPr>
            <w:tcW w:w="9782" w:type="dxa"/>
            <w:gridSpan w:val="4"/>
          </w:tcPr>
          <w:p w:rsidR="001A145E" w:rsidRPr="008E35E1" w:rsidRDefault="00FD7C6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8E35E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1A145E" w:rsidTr="00F877BF">
        <w:tc>
          <w:tcPr>
            <w:tcW w:w="3232" w:type="dxa"/>
          </w:tcPr>
          <w:p w:rsidR="001A145E" w:rsidRDefault="00544F31" w:rsidP="0054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с учётом доступности для инвалидов: отсутствие наличия сменных кресел колясок</w:t>
            </w: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306D14">
            <w:pPr>
              <w:rPr>
                <w:rFonts w:eastAsia="Calibri"/>
                <w:i/>
              </w:rPr>
            </w:pPr>
            <w:r w:rsidRPr="0054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возможность предоставления</w:t>
            </w:r>
            <w:r w:rsidRPr="00D50758">
              <w:rPr>
                <w:rFonts w:eastAsia="Calibri"/>
                <w:i/>
              </w:rPr>
              <w:t xml:space="preserve"> </w:t>
            </w:r>
            <w:r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>инвалидам по слуху</w:t>
            </w:r>
            <w:r w:rsidRPr="00544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(слуху и зрению) услуг </w:t>
            </w:r>
            <w:proofErr w:type="spellStart"/>
            <w:r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44F31" w:rsidRPr="00544F31" w:rsidRDefault="00544F31" w:rsidP="0054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A145E" w:rsidRDefault="00544F31" w:rsidP="0054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 колясок</w:t>
            </w:r>
            <w:r w:rsidR="00F8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54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предоставления инвалидам по </w:t>
            </w:r>
            <w:r w:rsidR="00306D14">
              <w:rPr>
                <w:rFonts w:ascii="Times New Roman" w:hAnsi="Times New Roman" w:cs="Times New Roman"/>
                <w:sz w:val="24"/>
                <w:szCs w:val="24"/>
              </w:rPr>
              <w:t xml:space="preserve">слуху </w:t>
            </w:r>
            <w:r w:rsidR="00306D14"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(слуху и зрению) услуг </w:t>
            </w:r>
            <w:proofErr w:type="spellStart"/>
            <w:r w:rsidR="00306D14"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306D14"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6D14"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306D14" w:rsidRPr="00544F3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1A145E" w:rsidRDefault="00F877BF" w:rsidP="00F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6D14">
              <w:rPr>
                <w:rFonts w:ascii="Times New Roman" w:hAnsi="Times New Roman" w:cs="Times New Roman"/>
                <w:sz w:val="24"/>
                <w:szCs w:val="24"/>
              </w:rPr>
              <w:t xml:space="preserve">о 1 сентября </w:t>
            </w:r>
            <w:r w:rsidR="00544F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306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14" w:rsidRDefault="00F877BF" w:rsidP="003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6D14">
              <w:rPr>
                <w:rFonts w:ascii="Times New Roman" w:hAnsi="Times New Roman" w:cs="Times New Roman"/>
                <w:sz w:val="24"/>
                <w:szCs w:val="24"/>
              </w:rPr>
              <w:t>о 1 сентября 2023 года</w:t>
            </w:r>
          </w:p>
          <w:p w:rsidR="00544F31" w:rsidRDefault="00544F31" w:rsidP="0030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145E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Г.Ю.</w:t>
            </w: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1" w:rsidRDefault="00544F31" w:rsidP="0030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4F31" w:rsidRDefault="00544F31" w:rsidP="0054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Г.Ю.</w:t>
            </w:r>
          </w:p>
        </w:tc>
      </w:tr>
      <w:tr w:rsidR="00415544" w:rsidTr="00F877BF">
        <w:tc>
          <w:tcPr>
            <w:tcW w:w="9782" w:type="dxa"/>
            <w:gridSpan w:val="4"/>
          </w:tcPr>
          <w:p w:rsidR="00415544" w:rsidRPr="008E35E1" w:rsidRDefault="00FD7C6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E35E1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Доброжелательность, вежливость работников организации</w:t>
            </w:r>
          </w:p>
        </w:tc>
      </w:tr>
      <w:tr w:rsidR="00415544" w:rsidTr="00F877BF">
        <w:tc>
          <w:tcPr>
            <w:tcW w:w="3232" w:type="dxa"/>
          </w:tcPr>
          <w:p w:rsidR="00415544" w:rsidRPr="00F877BF" w:rsidRDefault="00F877BF" w:rsidP="00F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</w:t>
            </w:r>
          </w:p>
        </w:tc>
        <w:tc>
          <w:tcPr>
            <w:tcW w:w="3006" w:type="dxa"/>
          </w:tcPr>
          <w:p w:rsidR="00415544" w:rsidRPr="00F877BF" w:rsidRDefault="00F877BF" w:rsidP="00F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по вопросам соблюдения общих принципов профессиональной и служебной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7BF" w:rsidRDefault="00F877BF" w:rsidP="00F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>Соблюдение норм педагогической этики. Информирование сотрудников о курсах повышения квалификации, семинарах, конференциях,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5544" w:rsidRPr="00F877BF" w:rsidRDefault="00F877BF" w:rsidP="00F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>остоянно в течение учебного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октябре 2021</w:t>
            </w: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127" w:type="dxa"/>
          </w:tcPr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Г.Ю.</w:t>
            </w:r>
          </w:p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415544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7C66" w:rsidTr="00F877BF">
        <w:tc>
          <w:tcPr>
            <w:tcW w:w="9782" w:type="dxa"/>
            <w:gridSpan w:val="4"/>
          </w:tcPr>
          <w:p w:rsidR="00FD7C66" w:rsidRPr="008E35E1" w:rsidRDefault="00FD7C66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E35E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Удовлетворённость условиями оказания услуг</w:t>
            </w:r>
          </w:p>
        </w:tc>
      </w:tr>
      <w:tr w:rsidR="00FD7C66" w:rsidTr="00F877BF">
        <w:tc>
          <w:tcPr>
            <w:tcW w:w="3232" w:type="dxa"/>
          </w:tcPr>
          <w:p w:rsidR="00FD7C66" w:rsidRPr="00F877BF" w:rsidRDefault="00F877BF" w:rsidP="00F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услуг: - рекомендация организации родственникам и знакомым; - графиком работы организации; - условиями оказания образовательных услуг в организации</w:t>
            </w:r>
          </w:p>
        </w:tc>
        <w:tc>
          <w:tcPr>
            <w:tcW w:w="3006" w:type="dxa"/>
          </w:tcPr>
          <w:p w:rsidR="00F877BF" w:rsidRPr="00F877BF" w:rsidRDefault="00F877BF" w:rsidP="00F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>Мониторинг имиджа организации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66" w:rsidRDefault="00F877BF" w:rsidP="00F8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всеобуча, родительского собрания. Информационная работа.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:rsidR="00FD7C66" w:rsidRDefault="00F877BF" w:rsidP="001A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октябре 2021</w:t>
            </w:r>
            <w:r w:rsidRPr="00F877B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127" w:type="dxa"/>
            <w:tcBorders>
              <w:top w:val="nil"/>
            </w:tcBorders>
          </w:tcPr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Г.Ю.</w:t>
            </w:r>
          </w:p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F877BF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FD7C66" w:rsidRDefault="00F877BF" w:rsidP="00F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A145E" w:rsidRPr="001A145E" w:rsidRDefault="001A145E" w:rsidP="001A1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A145E" w:rsidRPr="001A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A"/>
    <w:rsid w:val="001A145E"/>
    <w:rsid w:val="00306D14"/>
    <w:rsid w:val="00415544"/>
    <w:rsid w:val="004C11FA"/>
    <w:rsid w:val="00544F31"/>
    <w:rsid w:val="006A1287"/>
    <w:rsid w:val="007B39CF"/>
    <w:rsid w:val="008238B7"/>
    <w:rsid w:val="008E35E1"/>
    <w:rsid w:val="00926DAF"/>
    <w:rsid w:val="00F877BF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3AB8-4613-4675-867E-80D75471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Молодцова</dc:creator>
  <cp:keywords/>
  <dc:description/>
  <cp:lastModifiedBy>Ольга Михайловна Молодцова</cp:lastModifiedBy>
  <cp:revision>6</cp:revision>
  <dcterms:created xsi:type="dcterms:W3CDTF">2021-01-22T07:45:00Z</dcterms:created>
  <dcterms:modified xsi:type="dcterms:W3CDTF">2021-01-25T05:05:00Z</dcterms:modified>
</cp:coreProperties>
</file>