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43" w:rsidRDefault="00890143" w:rsidP="00DF5AD0">
      <w:pPr>
        <w:shd w:val="clear" w:color="auto" w:fill="FEFE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УТВЕРЖДАЮ</w:t>
      </w: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Глава  Алтайского </w:t>
      </w:r>
      <w:r w:rsidR="00CE7F25">
        <w:rPr>
          <w:rFonts w:ascii="Times New Roman" w:eastAsia="Times New Roman" w:hAnsi="Times New Roman" w:cs="Times New Roman"/>
          <w:color w:val="000000"/>
          <w:sz w:val="24"/>
        </w:rPr>
        <w:t>сельсовета</w:t>
      </w:r>
    </w:p>
    <w:p w:rsidR="00DF5AD0" w:rsidRDefault="00DF5AD0" w:rsidP="00DF5A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20"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____________________</w:t>
      </w:r>
      <w:r w:rsidR="00CE7F25">
        <w:rPr>
          <w:rFonts w:ascii="Times New Roman" w:eastAsia="Times New Roman" w:hAnsi="Times New Roman" w:cs="Times New Roman"/>
          <w:color w:val="000000"/>
          <w:sz w:val="24"/>
        </w:rPr>
        <w:t>В.А.Денисов</w:t>
      </w: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143" w:rsidRDefault="00890143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081100" w:rsidRDefault="00081100" w:rsidP="00A868FA">
      <w:pPr>
        <w:shd w:val="clear" w:color="auto" w:fill="FEFE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проведении </w:t>
      </w:r>
      <w:r w:rsidR="00CE7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Новогоднего турнира по волейболу</w:t>
      </w:r>
    </w:p>
    <w:p w:rsidR="00081100" w:rsidRPr="00081100" w:rsidRDefault="00081100" w:rsidP="00081100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EFEFE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И ЗАДАЧИ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Соревнования проводятся с целью: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популяризации волейбола и повышения спортивного мастерства;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    организация содержательного досуга </w:t>
      </w:r>
      <w:r w:rsidR="00A868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коллективов</w:t>
      </w: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 пропаганда здорового образа жизни;</w:t>
      </w:r>
    </w:p>
    <w:p w:rsidR="00081100" w:rsidRDefault="0008110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  выявления сильнейших команд.</w:t>
      </w:r>
    </w:p>
    <w:p w:rsidR="00DF5AD0" w:rsidRPr="00081100" w:rsidRDefault="00DF5AD0" w:rsidP="000811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DF5AD0" w:rsidRPr="00DF5AD0" w:rsidRDefault="00081100" w:rsidP="00DF5AD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СРОКИ И МЕСТО ПРОВЕДЕНИЯ</w:t>
      </w: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</w:t>
      </w:r>
      <w:r w:rsidR="00B642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декабря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21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года в спортзале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МБОУ Алтайская СОШ№1 им. П.К. Коршунова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(</w:t>
      </w:r>
      <w:r w:rsidR="00CE7F25" w:rsidRPr="00CE7F2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женщины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), ДЮСШ(м</w:t>
      </w:r>
      <w:r w:rsidR="00CE7F25" w:rsidRPr="00CE7F25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ужчины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Судейская коллегия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10:00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Начало соревнования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10: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30.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РУКОВОДСТВО ПРОВЕДЕНИЯ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Общее руководство осуществляет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Администрация Алтайского </w:t>
      </w:r>
      <w:r w:rsidR="001770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сельсовета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Непосредственное проведение и организация возлагается на </w:t>
      </w:r>
      <w:r w:rsidR="007D11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Субботина Александра Владимировича</w:t>
      </w:r>
      <w:r w:rsidR="00AC31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(мужчины)</w:t>
      </w:r>
      <w:r w:rsidR="007D11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учителя физической культуры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Савинцеву Анастасию Сергеевну</w:t>
      </w:r>
      <w:r w:rsidR="00AC311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(женщины)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="00C16E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тел.89039573242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ДОПУСК К УЧАСТИЮ В СОРЕВНОВАНИИ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CE7F25" w:rsidRDefault="00081100" w:rsidP="00CE7F25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 соревнованиям допускаются </w:t>
      </w:r>
      <w:r w:rsidR="007D11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команды желающих </w:t>
      </w:r>
      <w:r w:rsidR="00A868F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мужчины и женщины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="00CE7F25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Состав команды: 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6+ замена</w:t>
      </w:r>
      <w:r w:rsidR="007D110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УСЛОВИЯ ПРОВЕДЕНИЯ СОРЕВНОВАНИЯ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Соревнования проводятся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5(3)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партий (до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25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-ти очков, до 15-ти очков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пятая(3)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партия)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в зависимости от количества команд.</w:t>
      </w:r>
    </w:p>
    <w:p w:rsid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НАГРАЖДЕНИЕ</w:t>
      </w:r>
    </w:p>
    <w:p w:rsidR="00DF5AD0" w:rsidRPr="00081100" w:rsidRDefault="00DF5AD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Команды занявшие призовые места награждаются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кубком,</w:t>
      </w:r>
      <w:r w:rsidR="00DF5AD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грамотами,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 ценными призами</w:t>
      </w:r>
      <w:r w:rsidR="00CE7F2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от спонсора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081100" w:rsidRPr="00081100" w:rsidRDefault="00081100" w:rsidP="00DF5A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081100" w:rsidRPr="00081100" w:rsidRDefault="00081100" w:rsidP="000811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7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ПОРЯДОК ПОДАЧИ ЗАЯВОК</w:t>
      </w:r>
    </w:p>
    <w:p w:rsidR="00081100" w:rsidRPr="00CE7F25" w:rsidRDefault="00081100" w:rsidP="0008110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Участники соревнований по волейболу представляют заявку, заверенную врачом или справку о состоянии здоровья</w:t>
      </w:r>
      <w:r w:rsidR="00C16E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адрес электронной почты: </w:t>
      </w:r>
      <w:r w:rsidR="00CE7F25" w:rsidRPr="00CE7F2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ivnastyaser</w:t>
      </w:r>
      <w:r w:rsidR="00CE7F25" w:rsidRPr="00CE7F2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-88@</w:t>
      </w:r>
      <w:r w:rsidR="00CE7F25" w:rsidRPr="00CE7F2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mail</w:t>
      </w:r>
      <w:r w:rsidR="00CE7F25" w:rsidRPr="00CE7F2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.</w:t>
      </w:r>
      <w:r w:rsidR="00CE7F25" w:rsidRPr="00CE7F2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val="en-US"/>
        </w:rPr>
        <w:t>ru</w:t>
      </w:r>
    </w:p>
    <w:p w:rsidR="00081100" w:rsidRPr="00081100" w:rsidRDefault="00081100" w:rsidP="000811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Документы о состоянии здоровья и заявку на участие в соревнованиях также можно предоставить перед началом соревнований или при регистрации участников на месте проведения соревнований.</w:t>
      </w:r>
    </w:p>
    <w:p w:rsidR="00081100" w:rsidRPr="00081100" w:rsidRDefault="00081100" w:rsidP="0008110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жизнь, здоровье и безопасность участников и зрителей соревнований несет командирующая организация!</w:t>
      </w:r>
    </w:p>
    <w:p w:rsidR="00081100" w:rsidRPr="00081100" w:rsidRDefault="00081100" w:rsidP="00A868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 w:rsidRPr="00081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A868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ОБЯЗАТЕЛЬНО ПРЕДВАРИТЕЛЬНО ПОДАТЬ ЗАЯВКУ</w:t>
      </w:r>
      <w:r w:rsidR="00E01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</w:t>
      </w:r>
      <w:r w:rsidR="00CE7F25" w:rsidRPr="00CE7F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</w:t>
      </w:r>
      <w:r w:rsidR="00E01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.1</w:t>
      </w:r>
      <w:r w:rsidR="00CE7F25" w:rsidRPr="001770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E01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.2021</w:t>
      </w:r>
    </w:p>
    <w:p w:rsidR="005763E0" w:rsidRDefault="005763E0"/>
    <w:sectPr w:rsidR="005763E0" w:rsidSect="005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B7" w:rsidRDefault="006545B7" w:rsidP="00890143">
      <w:pPr>
        <w:spacing w:after="0" w:line="240" w:lineRule="auto"/>
      </w:pPr>
      <w:r>
        <w:separator/>
      </w:r>
    </w:p>
  </w:endnote>
  <w:endnote w:type="continuationSeparator" w:id="1">
    <w:p w:rsidR="006545B7" w:rsidRDefault="006545B7" w:rsidP="008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B7" w:rsidRDefault="006545B7" w:rsidP="00890143">
      <w:pPr>
        <w:spacing w:after="0" w:line="240" w:lineRule="auto"/>
      </w:pPr>
      <w:r>
        <w:separator/>
      </w:r>
    </w:p>
  </w:footnote>
  <w:footnote w:type="continuationSeparator" w:id="1">
    <w:p w:rsidR="006545B7" w:rsidRDefault="006545B7" w:rsidP="00890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100"/>
    <w:rsid w:val="000806A8"/>
    <w:rsid w:val="00081100"/>
    <w:rsid w:val="00171DAA"/>
    <w:rsid w:val="001770A6"/>
    <w:rsid w:val="005763E0"/>
    <w:rsid w:val="005A2A17"/>
    <w:rsid w:val="006545B7"/>
    <w:rsid w:val="006623DA"/>
    <w:rsid w:val="007D1102"/>
    <w:rsid w:val="00890143"/>
    <w:rsid w:val="00A868FA"/>
    <w:rsid w:val="00AC3113"/>
    <w:rsid w:val="00B642A1"/>
    <w:rsid w:val="00B80093"/>
    <w:rsid w:val="00C16EBE"/>
    <w:rsid w:val="00CE7F25"/>
    <w:rsid w:val="00D36BF6"/>
    <w:rsid w:val="00D86111"/>
    <w:rsid w:val="00DF5AD0"/>
    <w:rsid w:val="00E01A80"/>
    <w:rsid w:val="00E27BA6"/>
    <w:rsid w:val="00E6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100"/>
    <w:rPr>
      <w:b/>
      <w:bCs/>
    </w:rPr>
  </w:style>
  <w:style w:type="paragraph" w:styleId="a4">
    <w:name w:val="List Paragraph"/>
    <w:basedOn w:val="a"/>
    <w:uiPriority w:val="34"/>
    <w:qFormat/>
    <w:rsid w:val="0008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143"/>
  </w:style>
  <w:style w:type="paragraph" w:styleId="a7">
    <w:name w:val="footer"/>
    <w:basedOn w:val="a"/>
    <w:link w:val="a8"/>
    <w:uiPriority w:val="99"/>
    <w:semiHidden/>
    <w:unhideWhenUsed/>
    <w:rsid w:val="00890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11</cp:revision>
  <cp:lastPrinted>2021-10-05T02:52:00Z</cp:lastPrinted>
  <dcterms:created xsi:type="dcterms:W3CDTF">2019-10-02T01:45:00Z</dcterms:created>
  <dcterms:modified xsi:type="dcterms:W3CDTF">2021-12-01T04:29:00Z</dcterms:modified>
</cp:coreProperties>
</file>