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B" w:rsidRPr="00412B95" w:rsidRDefault="0085493B" w:rsidP="0085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85493B" w:rsidRPr="00412B95" w:rsidRDefault="0085493B" w:rsidP="0085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ED3370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5493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5493B" w:rsidRPr="00412B9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5493B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493B"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493B" w:rsidRPr="00412B95" w:rsidRDefault="0085493B" w:rsidP="00ED337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районных соревнованиях по </w:t>
      </w:r>
      <w:r w:rsidR="00ED3370">
        <w:rPr>
          <w:rFonts w:ascii="Times New Roman" w:hAnsi="Times New Roman" w:cs="Times New Roman"/>
          <w:b/>
          <w:sz w:val="28"/>
          <w:szCs w:val="28"/>
        </w:rPr>
        <w:t>настольному теннису среди школьников</w:t>
      </w:r>
      <w:r w:rsidRPr="00412B95">
        <w:rPr>
          <w:rFonts w:ascii="Times New Roman" w:hAnsi="Times New Roman" w:cs="Times New Roman"/>
          <w:b/>
          <w:sz w:val="28"/>
          <w:szCs w:val="28"/>
        </w:rPr>
        <w:t xml:space="preserve"> Алтайского района</w:t>
      </w:r>
    </w:p>
    <w:p w:rsidR="0085493B" w:rsidRPr="00412B95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настольного тенниса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в Алтайском районе,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школьников к регулярным занятиям спортом; 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</w:t>
      </w:r>
      <w:r>
        <w:rPr>
          <w:rFonts w:ascii="Times New Roman" w:eastAsia="Times New Roman" w:hAnsi="Times New Roman" w:cs="Times New Roman"/>
          <w:sz w:val="28"/>
          <w:szCs w:val="28"/>
        </w:rPr>
        <w:t>игроков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Алтайского района;   </w:t>
      </w:r>
    </w:p>
    <w:p w:rsidR="0085493B" w:rsidRPr="00412B95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ED3370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Районные соревнования состоятся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D3370" w:rsidRPr="00412B95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ED3370" w:rsidRPr="00412B95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е Россошинской ООШ 28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кл и младше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,2006</w:t>
      </w:r>
      <w:r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кл и младше</w:t>
      </w:r>
      <w:r>
        <w:rPr>
          <w:rFonts w:ascii="Times New Roman" w:eastAsia="Times New Roman" w:hAnsi="Times New Roman" w:cs="Times New Roman"/>
          <w:sz w:val="28"/>
          <w:szCs w:val="28"/>
        </w:rPr>
        <w:t>, 2004г.р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5493B" w:rsidRPr="00412B95" w:rsidRDefault="00ED3370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>Начало соревнований в 10</w:t>
      </w:r>
      <w:r>
        <w:rPr>
          <w:rFonts w:ascii="Times New Roman" w:eastAsia="Times New Roman" w:hAnsi="Times New Roman" w:cs="Times New Roman"/>
          <w:sz w:val="28"/>
          <w:szCs w:val="28"/>
        </w:rPr>
        <w:t>:00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ED3370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85493B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как лично-командное первенство.</w:t>
      </w:r>
    </w:p>
    <w:p w:rsidR="00ED3370" w:rsidRDefault="00ED3370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первенстве от школы доп</w:t>
      </w:r>
      <w:r w:rsidR="00821CA0">
        <w:rPr>
          <w:rFonts w:ascii="Times New Roman" w:eastAsia="Times New Roman" w:hAnsi="Times New Roman" w:cs="Times New Roman"/>
          <w:sz w:val="28"/>
          <w:szCs w:val="28"/>
        </w:rPr>
        <w:t xml:space="preserve">ускается не более 3 девочек и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мальчиков. </w:t>
      </w:r>
    </w:p>
    <w:p w:rsidR="00ED3370" w:rsidRDefault="00ED3370" w:rsidP="0085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370">
        <w:rPr>
          <w:rFonts w:ascii="Times New Roman" w:eastAsia="Times New Roman" w:hAnsi="Times New Roman" w:cs="Times New Roman"/>
          <w:b/>
          <w:sz w:val="28"/>
          <w:szCs w:val="28"/>
        </w:rPr>
        <w:t>4.РЕГЛАМЕН СОРЕВНОВАНИЙ.</w:t>
      </w:r>
    </w:p>
    <w:p w:rsidR="00ED3370" w:rsidRDefault="00821CA0" w:rsidP="00821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Личное первенство: и</w:t>
      </w:r>
      <w:r w:rsidR="00ED3370" w:rsidRPr="00ED3370">
        <w:rPr>
          <w:rFonts w:ascii="Times New Roman" w:eastAsia="Times New Roman" w:hAnsi="Times New Roman" w:cs="Times New Roman"/>
          <w:sz w:val="28"/>
          <w:szCs w:val="28"/>
        </w:rPr>
        <w:t>гры проводятся в круг</w:t>
      </w:r>
      <w:r>
        <w:rPr>
          <w:rFonts w:ascii="Times New Roman" w:eastAsia="Times New Roman" w:hAnsi="Times New Roman" w:cs="Times New Roman"/>
          <w:sz w:val="28"/>
          <w:szCs w:val="28"/>
        </w:rPr>
        <w:t>, до двух побед, п</w:t>
      </w:r>
      <w:r w:rsidR="00ED3370" w:rsidRPr="00ED3370">
        <w:rPr>
          <w:rFonts w:ascii="Times New Roman" w:eastAsia="Times New Roman" w:hAnsi="Times New Roman" w:cs="Times New Roman"/>
          <w:sz w:val="28"/>
          <w:szCs w:val="28"/>
        </w:rPr>
        <w:t>ри большом количестве участников будет деление на группы.</w:t>
      </w:r>
    </w:p>
    <w:p w:rsidR="00821CA0" w:rsidRDefault="00821CA0" w:rsidP="00821C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CA0" w:rsidRDefault="00821CA0" w:rsidP="00821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первенство: в командный зачёт идут три лучших результата </w:t>
      </w:r>
    </w:p>
    <w:p w:rsidR="00821CA0" w:rsidRDefault="00821CA0" w:rsidP="00821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 место одно очко, 2 место два и.т.д.) не зависимо от пола ребёнка, выигрывает команда, набравшая минимальное количество очков. При равном количестве очков смотрится лучший результат мальчика потом девочки.</w:t>
      </w:r>
    </w:p>
    <w:p w:rsidR="0085493B" w:rsidRPr="00821CA0" w:rsidRDefault="0085493B" w:rsidP="00821C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44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85493B" w:rsidRPr="00412B95" w:rsidRDefault="0085493B" w:rsidP="0085493B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 медалями и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грамотами.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правки </w:t>
      </w: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3370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End"/>
      <w:r w:rsidR="00ED3370">
        <w:rPr>
          <w:rFonts w:ascii="Times New Roman" w:eastAsia="Times New Roman" w:hAnsi="Times New Roman" w:cs="Times New Roman"/>
          <w:sz w:val="28"/>
          <w:szCs w:val="28"/>
        </w:rPr>
        <w:t>. 89609374498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Попов И.Н.</w:t>
      </w:r>
    </w:p>
    <w:p w:rsidR="009C6BF5" w:rsidRDefault="009C6BF5"/>
    <w:sectPr w:rsidR="009C6BF5" w:rsidSect="006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493B"/>
    <w:rsid w:val="006E6116"/>
    <w:rsid w:val="00821CA0"/>
    <w:rsid w:val="0085493B"/>
    <w:rsid w:val="009C6BF5"/>
    <w:rsid w:val="00D5744A"/>
    <w:rsid w:val="00E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АНТОН</cp:lastModifiedBy>
  <cp:revision>4</cp:revision>
  <dcterms:created xsi:type="dcterms:W3CDTF">2020-01-31T02:34:00Z</dcterms:created>
  <dcterms:modified xsi:type="dcterms:W3CDTF">2022-01-23T15:26:00Z</dcterms:modified>
</cp:coreProperties>
</file>