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5" w:rsidRDefault="001C03F5" w:rsidP="001C03F5">
      <w:pPr>
        <w:rPr>
          <w:rFonts w:ascii="Times New Roman" w:hAnsi="Times New Roman" w:cs="Times New Roman"/>
          <w:sz w:val="24"/>
          <w:szCs w:val="24"/>
        </w:rPr>
      </w:pPr>
      <w:r w:rsidRPr="001C0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№1</w:t>
      </w:r>
      <w:r w:rsidRPr="001C03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50D" w:rsidRPr="00C713F8" w:rsidRDefault="001C03F5" w:rsidP="001C03F5">
      <w:pPr>
        <w:rPr>
          <w:rFonts w:ascii="Times New Roman" w:hAnsi="Times New Roman" w:cs="Times New Roman"/>
          <w:b/>
          <w:sz w:val="24"/>
          <w:szCs w:val="24"/>
        </w:rPr>
      </w:pPr>
      <w:r w:rsidRPr="00C713F8">
        <w:rPr>
          <w:rFonts w:ascii="Times New Roman" w:hAnsi="Times New Roman" w:cs="Times New Roman"/>
          <w:b/>
          <w:sz w:val="24"/>
          <w:szCs w:val="24"/>
        </w:rPr>
        <w:t>1.Мониторинг деятельности муниципального методического объединения учител</w:t>
      </w:r>
      <w:r w:rsidR="003307EA">
        <w:rPr>
          <w:rFonts w:ascii="Times New Roman" w:hAnsi="Times New Roman" w:cs="Times New Roman"/>
          <w:b/>
          <w:sz w:val="24"/>
          <w:szCs w:val="24"/>
        </w:rPr>
        <w:t>ей-логопедов и психологов в 2020-2021</w:t>
      </w:r>
      <w:r w:rsidRPr="00C71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3F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713F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713F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713F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3F5" w:rsidRDefault="001C03F5"/>
    <w:tbl>
      <w:tblPr>
        <w:tblStyle w:val="a3"/>
        <w:tblW w:w="0" w:type="auto"/>
        <w:tblLayout w:type="fixed"/>
        <w:tblLook w:val="04A0"/>
      </w:tblPr>
      <w:tblGrid>
        <w:gridCol w:w="566"/>
        <w:gridCol w:w="1302"/>
        <w:gridCol w:w="1540"/>
        <w:gridCol w:w="1760"/>
        <w:gridCol w:w="1980"/>
        <w:gridCol w:w="2200"/>
        <w:gridCol w:w="3594"/>
        <w:gridCol w:w="1844"/>
      </w:tblGrid>
      <w:tr w:rsidR="00F1320F" w:rsidTr="0038115C">
        <w:tc>
          <w:tcPr>
            <w:tcW w:w="566" w:type="dxa"/>
          </w:tcPr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4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6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</w:t>
            </w:r>
          </w:p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594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4" w:type="dxa"/>
          </w:tcPr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F1320F" w:rsidTr="0038115C">
        <w:tc>
          <w:tcPr>
            <w:tcW w:w="566" w:type="dxa"/>
          </w:tcPr>
          <w:p w:rsidR="00F1320F" w:rsidRDefault="00D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1320F" w:rsidRDefault="00E7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77DDB" w:rsidRDefault="00E7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0" w:type="dxa"/>
          </w:tcPr>
          <w:p w:rsidR="00F1320F" w:rsidRDefault="00E7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60" w:type="dxa"/>
          </w:tcPr>
          <w:p w:rsidR="00F1320F" w:rsidRDefault="00E7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МО</w:t>
            </w:r>
            <w:r w:rsidR="0014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53EB2" w:rsidRDefault="00053EB2" w:rsidP="000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раздел:</w:t>
            </w:r>
          </w:p>
          <w:p w:rsidR="000234F2" w:rsidRDefault="000234F2" w:rsidP="000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образования в школе в условиях введения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032CC" w:rsidRPr="00E77DDB" w:rsidRDefault="00A032CC" w:rsidP="00A0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7DDB">
              <w:rPr>
                <w:rFonts w:ascii="Times New Roman" w:hAnsi="Times New Roman" w:cs="Times New Roman"/>
                <w:sz w:val="24"/>
                <w:szCs w:val="24"/>
              </w:rPr>
              <w:t xml:space="preserve">  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практике.</w:t>
            </w:r>
          </w:p>
          <w:p w:rsidR="00A032CC" w:rsidRPr="00E77DDB" w:rsidRDefault="00A032CC" w:rsidP="004A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DB">
              <w:rPr>
                <w:rFonts w:ascii="Times New Roman" w:hAnsi="Times New Roman" w:cs="Times New Roman"/>
                <w:sz w:val="24"/>
                <w:szCs w:val="24"/>
              </w:rPr>
              <w:t>2.Осуществлять целенаправленную деятельность по освоению и внедрению современных образовательных программ, инновационных технологий коррекционно-</w:t>
            </w:r>
            <w:r w:rsidRPr="00E7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направления.</w:t>
            </w:r>
          </w:p>
          <w:p w:rsidR="00A032CC" w:rsidRPr="00E77DDB" w:rsidRDefault="00A032CC" w:rsidP="004A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DB"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обмена опытом успешной педагогической деятельности.</w:t>
            </w:r>
          </w:p>
          <w:p w:rsidR="00A032CC" w:rsidRDefault="00A032CC" w:rsidP="004A60A5">
            <w:pPr>
              <w:jc w:val="both"/>
              <w:rPr>
                <w:rFonts w:cs="Calibri"/>
              </w:rPr>
            </w:pPr>
            <w:r w:rsidRPr="00E77D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60A5" w:rsidRPr="00E77D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</w:t>
            </w:r>
            <w:r w:rsidRPr="00E77DDB">
              <w:rPr>
                <w:rFonts w:ascii="Times New Roman" w:hAnsi="Times New Roman" w:cs="Times New Roman"/>
                <w:sz w:val="24"/>
                <w:szCs w:val="24"/>
              </w:rPr>
              <w:t>по организации методического сопровождения работы педагогов по переходу на ФГОС коррекционного</w:t>
            </w:r>
            <w:r>
              <w:rPr>
                <w:rFonts w:cs="Calibri"/>
              </w:rPr>
              <w:t xml:space="preserve"> образования.</w:t>
            </w:r>
          </w:p>
          <w:p w:rsidR="00F1320F" w:rsidRDefault="00A032CC" w:rsidP="004A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              </w:t>
            </w:r>
          </w:p>
        </w:tc>
        <w:tc>
          <w:tcPr>
            <w:tcW w:w="3594" w:type="dxa"/>
          </w:tcPr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9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1.»Центральные механизмы речи: норма»</w:t>
            </w:r>
            <w:r w:rsidR="0021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часа</w:t>
            </w:r>
          </w:p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2.»Центральные механизмы речи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атология» 4</w:t>
            </w:r>
            <w:r w:rsidR="0021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профессор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ВизельТ.Г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портале «Логопед Профи»</w:t>
            </w:r>
          </w:p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3.»Психолого-педагогическая подготовка детей со стертой дизартрией к школе»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3FB1" w:rsidRDefault="00EE3FB1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Архипова Е.Ф. на портале «Логопед Профи»</w:t>
            </w:r>
          </w:p>
          <w:p w:rsidR="00215CD7" w:rsidRDefault="00215CD7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4.»Альтернативная и дополнительная коммуникация в работе логопеда» 18.11 2020 автор Николаева Т.Е. на сайте «Логопед-плюс»</w:t>
            </w:r>
          </w:p>
          <w:p w:rsidR="0038324A" w:rsidRDefault="00215CD7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Нейродефектолог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нейрологопед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парадигма в здравоохранении»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 Ларина О.Д.на портале «Логопед Профи»</w:t>
            </w:r>
          </w:p>
          <w:p w:rsidR="00215CD7" w:rsidRDefault="0038324A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нейростимуляция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сенсомоторного и интеллектуального базиса речи»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  <w:r w:rsidR="0021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324A" w:rsidRDefault="004253BA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8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«Инклюзия и интеграция в индивидуальной работе учителя-логопеда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8.«Организация  обследования детей с ТМНР на ПМПК» 2020г</w:t>
            </w:r>
          </w:p>
          <w:p w:rsidR="004253BA" w:rsidRDefault="004253BA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9.»Использование логопедических букварей на занятиях с детьми с ОНР»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,на портале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53BA" w:rsidRDefault="004253BA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10.»Инклюзивное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 w:rsidR="00A6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 w:rsidR="00A6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соответствие с ФГОС», 72 часа, удостоверение</w:t>
            </w:r>
          </w:p>
          <w:p w:rsidR="004253BA" w:rsidRDefault="004253BA" w:rsidP="00EE3FB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EC5" w:rsidRDefault="00A156A2" w:rsidP="00505EC5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689" w:rsidRDefault="00357689" w:rsidP="0050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555C" w:rsidRDefault="0038324A" w:rsidP="00A1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Способствует повышению профессионального уровня развития </w:t>
            </w:r>
            <w:r w:rsidR="0054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 в условиях дистанционного обучения</w:t>
            </w:r>
          </w:p>
        </w:tc>
      </w:tr>
      <w:tr w:rsidR="00F1320F" w:rsidTr="0038115C">
        <w:trPr>
          <w:trHeight w:val="503"/>
        </w:trPr>
        <w:tc>
          <w:tcPr>
            <w:tcW w:w="566" w:type="dxa"/>
          </w:tcPr>
          <w:p w:rsidR="00F1320F" w:rsidRDefault="00C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</w:tcPr>
          <w:p w:rsidR="00F1320F" w:rsidRDefault="00A65D11" w:rsidP="009B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24.02 2021</w:t>
            </w:r>
          </w:p>
        </w:tc>
        <w:tc>
          <w:tcPr>
            <w:tcW w:w="1540" w:type="dxa"/>
          </w:tcPr>
          <w:p w:rsidR="00F1320F" w:rsidRDefault="00A6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№5</w:t>
            </w:r>
          </w:p>
        </w:tc>
        <w:tc>
          <w:tcPr>
            <w:tcW w:w="1760" w:type="dxa"/>
          </w:tcPr>
          <w:p w:rsidR="00F1320F" w:rsidRDefault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Алешкова С.Г</w:t>
            </w:r>
          </w:p>
        </w:tc>
        <w:tc>
          <w:tcPr>
            <w:tcW w:w="1980" w:type="dxa"/>
          </w:tcPr>
          <w:p w:rsidR="00053EB2" w:rsidRDefault="00053EB2" w:rsidP="00F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2.Практико-ориентированный раздел:</w:t>
            </w:r>
          </w:p>
          <w:p w:rsidR="00F90736" w:rsidRPr="00F90736" w:rsidRDefault="00F90736" w:rsidP="00F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учителей-логопедов и </w:t>
            </w:r>
            <w:r w:rsidRPr="00F9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C71E0" w:rsidRPr="00A65D11" w:rsidRDefault="00AC71E0" w:rsidP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1.Повышать профессиональную компетентность педагогов коррекционного направления через обмен опытом </w:t>
            </w:r>
            <w:r w:rsidRPr="00A65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педагогами  по проблемам, возникающим в педагогической практике.</w:t>
            </w:r>
          </w:p>
          <w:p w:rsidR="00135B77" w:rsidRPr="00A65D11" w:rsidRDefault="00135B77" w:rsidP="001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2.Продолжить работу по </w:t>
            </w:r>
            <w:r w:rsidR="003E5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3EB2">
              <w:rPr>
                <w:rFonts w:ascii="Times New Roman" w:hAnsi="Times New Roman" w:cs="Times New Roman"/>
                <w:sz w:val="24"/>
                <w:szCs w:val="24"/>
              </w:rPr>
              <w:t xml:space="preserve">недрению </w:t>
            </w:r>
            <w:r w:rsidR="003E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EB2" w:rsidRPr="00A65D11">
              <w:rPr>
                <w:rFonts w:ascii="Times New Roman" w:hAnsi="Times New Roman" w:cs="Times New Roman"/>
                <w:sz w:val="24"/>
                <w:szCs w:val="24"/>
              </w:rPr>
              <w:t>в коррекционный процесс</w:t>
            </w:r>
            <w:proofErr w:type="gramStart"/>
            <w:r w:rsidR="00053EB2" w:rsidRPr="00A65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нновационных </w:t>
            </w:r>
            <w:proofErr w:type="spellStart"/>
            <w:r w:rsidRPr="00A65D1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65D11">
              <w:rPr>
                <w:rFonts w:ascii="Times New Roman" w:hAnsi="Times New Roman" w:cs="Times New Roman"/>
                <w:sz w:val="24"/>
                <w:szCs w:val="24"/>
              </w:rPr>
              <w:t xml:space="preserve">  методик 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9B4DC2" w:rsidRDefault="00D576EE" w:rsidP="00F9073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мастер </w:t>
            </w:r>
            <w:proofErr w:type="gramStart"/>
            <w:r w:rsid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ласса по теме «Подводные камни </w:t>
            </w:r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коррекции звукопроизношения </w:t>
            </w:r>
            <w:proofErr w:type="spellStart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вибрантов</w:t>
            </w:r>
            <w:proofErr w:type="spellEnd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и подростков» по материалам </w:t>
            </w:r>
            <w:proofErr w:type="spellStart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="003E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А.Э.на сайте «Логопед Профи»</w:t>
            </w:r>
          </w:p>
          <w:p w:rsidR="00F90736" w:rsidRPr="002D6508" w:rsidRDefault="00F90736" w:rsidP="00F90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3.Обмен мнениями и методическими наработками по использованию различных методик </w:t>
            </w:r>
            <w:r w:rsidR="00B554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E56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звуков </w:t>
            </w: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>на уроках по коррекции дефектов речи,  психических процессов, интеллекта.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9D2" w:rsidRDefault="00B55411" w:rsidP="00B5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1Си</w:t>
            </w:r>
            <w:r w:rsidR="00C429D2">
              <w:rPr>
                <w:rFonts w:ascii="Times New Roman" w:hAnsi="Times New Roman" w:cs="Times New Roman"/>
                <w:sz w:val="24"/>
                <w:szCs w:val="24"/>
              </w:rPr>
              <w:t>стематизирование знаний по</w:t>
            </w:r>
            <w:r w:rsidR="003E567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сонорных </w:t>
            </w:r>
            <w:proofErr w:type="spellStart"/>
            <w:r w:rsidR="003E567A">
              <w:rPr>
                <w:rFonts w:ascii="Times New Roman" w:hAnsi="Times New Roman" w:cs="Times New Roman"/>
                <w:sz w:val="24"/>
                <w:szCs w:val="24"/>
              </w:rPr>
              <w:t>вибрантов</w:t>
            </w:r>
            <w:proofErr w:type="spellEnd"/>
            <w:r w:rsidR="003E567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</w:t>
            </w:r>
            <w:proofErr w:type="gramStart"/>
            <w:r w:rsidR="003E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76EE" w:rsidRDefault="00D576EE" w:rsidP="00B5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Обсуждались </w:t>
            </w:r>
            <w:r w:rsidR="00AC71E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="00AC71E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AC71E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по коррекции речи и психических процессов</w:t>
            </w:r>
          </w:p>
        </w:tc>
      </w:tr>
      <w:tr w:rsidR="00F1320F" w:rsidTr="0038115C">
        <w:tc>
          <w:tcPr>
            <w:tcW w:w="566" w:type="dxa"/>
          </w:tcPr>
          <w:p w:rsidR="00F1320F" w:rsidRDefault="0013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2" w:type="dxa"/>
          </w:tcPr>
          <w:p w:rsidR="00F1320F" w:rsidRDefault="000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  <w:p w:rsidR="00053EB2" w:rsidRDefault="00B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053EB2">
              <w:rPr>
                <w:rFonts w:ascii="Times New Roman" w:hAnsi="Times New Roman" w:cs="Times New Roman"/>
                <w:sz w:val="24"/>
                <w:szCs w:val="24"/>
              </w:rPr>
              <w:t>икулы</w:t>
            </w:r>
          </w:p>
        </w:tc>
        <w:tc>
          <w:tcPr>
            <w:tcW w:w="1540" w:type="dxa"/>
          </w:tcPr>
          <w:p w:rsidR="00F1320F" w:rsidRDefault="00BF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60" w:type="dxa"/>
          </w:tcPr>
          <w:p w:rsidR="00F1320F" w:rsidRDefault="004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C4AD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2C4ADA">
              <w:rPr>
                <w:rFonts w:ascii="Times New Roman" w:hAnsi="Times New Roman" w:cs="Times New Roman"/>
                <w:sz w:val="24"/>
                <w:szCs w:val="24"/>
              </w:rPr>
              <w:t xml:space="preserve"> Алешкова С.Г</w:t>
            </w:r>
          </w:p>
          <w:p w:rsidR="00434BED" w:rsidRDefault="004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434BED" w:rsidRDefault="004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0" w:type="dxa"/>
          </w:tcPr>
          <w:p w:rsidR="00F1320F" w:rsidRDefault="00434BED" w:rsidP="0043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раздел методической работы</w:t>
            </w:r>
          </w:p>
        </w:tc>
        <w:tc>
          <w:tcPr>
            <w:tcW w:w="2200" w:type="dxa"/>
          </w:tcPr>
          <w:p w:rsidR="002C4ADA" w:rsidRDefault="00C429D2" w:rsidP="004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образования в школе в условиях введения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3594" w:type="dxa"/>
          </w:tcPr>
          <w:p w:rsidR="00555CD9" w:rsidRDefault="00434BED" w:rsidP="00AA503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 w:rsidR="00BF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  <w:proofErr w:type="gramStart"/>
            <w:r w:rsidR="00BF4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BF4324" w:rsidRDefault="00BF4324" w:rsidP="00AA503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«Логопедическое обследование младших школьников»</w:t>
            </w:r>
          </w:p>
          <w:p w:rsidR="00BF4324" w:rsidRPr="00555CD9" w:rsidRDefault="00BF4324" w:rsidP="00AA503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компьютерных логопедических игр в работе логопеда»</w:t>
            </w:r>
          </w:p>
        </w:tc>
        <w:tc>
          <w:tcPr>
            <w:tcW w:w="1844" w:type="dxa"/>
          </w:tcPr>
          <w:p w:rsidR="001539CF" w:rsidRDefault="002C4ADA" w:rsidP="0015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9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темам самоо</w:t>
            </w:r>
            <w:r w:rsidR="00BF432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обмен информацией </w:t>
            </w:r>
          </w:p>
          <w:p w:rsidR="002C4ADA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3F5" w:rsidRDefault="001C03F5">
      <w:pPr>
        <w:rPr>
          <w:rFonts w:ascii="Times New Roman" w:hAnsi="Times New Roman" w:cs="Times New Roman"/>
          <w:b/>
          <w:sz w:val="24"/>
          <w:szCs w:val="24"/>
        </w:rPr>
      </w:pPr>
    </w:p>
    <w:p w:rsidR="00957300" w:rsidRDefault="00957300">
      <w:pPr>
        <w:rPr>
          <w:rFonts w:ascii="Times New Roman" w:hAnsi="Times New Roman" w:cs="Times New Roman"/>
          <w:b/>
          <w:sz w:val="24"/>
          <w:szCs w:val="24"/>
        </w:rPr>
      </w:pPr>
    </w:p>
    <w:p w:rsidR="00957300" w:rsidRDefault="00957300">
      <w:pPr>
        <w:rPr>
          <w:rFonts w:ascii="Times New Roman" w:hAnsi="Times New Roman" w:cs="Times New Roman"/>
          <w:b/>
          <w:sz w:val="24"/>
          <w:szCs w:val="24"/>
        </w:rPr>
      </w:pPr>
    </w:p>
    <w:p w:rsidR="003E2ADD" w:rsidRDefault="003E2ADD">
      <w:pPr>
        <w:rPr>
          <w:rFonts w:ascii="Times New Roman" w:hAnsi="Times New Roman" w:cs="Times New Roman"/>
          <w:b/>
          <w:sz w:val="24"/>
          <w:szCs w:val="24"/>
        </w:rPr>
      </w:pPr>
    </w:p>
    <w:p w:rsidR="003E2ADD" w:rsidRDefault="003E2ADD">
      <w:pPr>
        <w:rPr>
          <w:rFonts w:ascii="Times New Roman" w:hAnsi="Times New Roman" w:cs="Times New Roman"/>
          <w:b/>
          <w:sz w:val="24"/>
          <w:szCs w:val="24"/>
        </w:rPr>
      </w:pPr>
    </w:p>
    <w:p w:rsidR="003E2ADD" w:rsidRPr="00C713F8" w:rsidRDefault="003E2ADD">
      <w:pPr>
        <w:rPr>
          <w:rFonts w:ascii="Times New Roman" w:hAnsi="Times New Roman" w:cs="Times New Roman"/>
          <w:b/>
          <w:sz w:val="24"/>
          <w:szCs w:val="24"/>
        </w:rPr>
      </w:pPr>
    </w:p>
    <w:p w:rsidR="00C713F8" w:rsidRDefault="00C713F8">
      <w:pPr>
        <w:rPr>
          <w:rFonts w:ascii="Times New Roman" w:hAnsi="Times New Roman" w:cs="Times New Roman"/>
          <w:sz w:val="24"/>
          <w:szCs w:val="24"/>
        </w:rPr>
      </w:pPr>
      <w:r w:rsidRPr="00C713F8">
        <w:rPr>
          <w:rFonts w:ascii="Times New Roman" w:hAnsi="Times New Roman" w:cs="Times New Roman"/>
          <w:b/>
          <w:sz w:val="24"/>
          <w:szCs w:val="24"/>
        </w:rPr>
        <w:lastRenderedPageBreak/>
        <w:t>2.Анализ деятельности МО учителей-логопедов и психологов по основным направлениям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5EA5" w:rsidRDefault="006F3DC7" w:rsidP="00275E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МО учителей коррекционного обучения </w:t>
      </w:r>
      <w:r w:rsidR="001539CF">
        <w:rPr>
          <w:rFonts w:ascii="Times New Roman" w:hAnsi="Times New Roman" w:cs="Times New Roman"/>
          <w:sz w:val="24"/>
          <w:szCs w:val="24"/>
        </w:rPr>
        <w:t>продолжает работать</w:t>
      </w:r>
      <w:r w:rsidRPr="00730089">
        <w:rPr>
          <w:rFonts w:ascii="Times New Roman" w:hAnsi="Times New Roman" w:cs="Times New Roman"/>
          <w:sz w:val="24"/>
          <w:szCs w:val="24"/>
        </w:rPr>
        <w:t xml:space="preserve"> над темой «</w:t>
      </w:r>
      <w:r w:rsidR="00275EA5">
        <w:rPr>
          <w:rFonts w:ascii="Times New Roman" w:hAnsi="Times New Roman"/>
          <w:sz w:val="24"/>
          <w:szCs w:val="24"/>
        </w:rPr>
        <w:t xml:space="preserve">Повышение эффективности и качества образования в школе в условиях введения ФГОС НОО </w:t>
      </w:r>
      <w:proofErr w:type="gramStart"/>
      <w:r w:rsidR="00275EA5">
        <w:rPr>
          <w:rFonts w:ascii="Times New Roman" w:hAnsi="Times New Roman"/>
          <w:sz w:val="24"/>
          <w:szCs w:val="24"/>
        </w:rPr>
        <w:t>для</w:t>
      </w:r>
      <w:proofErr w:type="gramEnd"/>
      <w:r w:rsidR="00275EA5">
        <w:rPr>
          <w:rFonts w:ascii="Times New Roman" w:hAnsi="Times New Roman"/>
          <w:sz w:val="24"/>
          <w:szCs w:val="24"/>
        </w:rPr>
        <w:t xml:space="preserve"> обучающихся с ОВЗ».</w:t>
      </w:r>
    </w:p>
    <w:p w:rsidR="006F3DC7" w:rsidRPr="00730089" w:rsidRDefault="006F3DC7" w:rsidP="006F3DC7">
      <w:pPr>
        <w:shd w:val="clear" w:color="auto" w:fill="FFFFFF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3DC7" w:rsidRPr="00730089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В основу деятельности районного МО учителей коррекционного обучения было положено изучение  нормативных документов законодательного характера</w:t>
      </w:r>
      <w:proofErr w:type="gramStart"/>
      <w:r w:rsidRPr="007300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0089">
        <w:rPr>
          <w:rFonts w:ascii="Times New Roman" w:hAnsi="Times New Roman" w:cs="Times New Roman"/>
          <w:sz w:val="24"/>
          <w:szCs w:val="24"/>
        </w:rPr>
        <w:t xml:space="preserve"> грамотное составление рабочих коррекционных программ и умение анализировать их по разным диагнозам, изучение  стандартов  коррекционно-развивающего  образования с  учетом  различных нозологий ОВЗ у обучающихся общеобразовательных школ, повышение юридических знаний по ведению документации ,обобщение  опыта диагностического обследования, повышение уровня и квалификации педагогов .</w:t>
      </w:r>
    </w:p>
    <w:p w:rsidR="006F3DC7" w:rsidRDefault="006F3DC7" w:rsidP="006F3DC7">
      <w:pPr>
        <w:rPr>
          <w:rFonts w:ascii="Times New Roman" w:eastAsia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Методическое объединение ставило перед собой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008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30089">
        <w:rPr>
          <w:rFonts w:ascii="Times New Roman" w:eastAsia="Calibri" w:hAnsi="Times New Roman" w:cs="Times New Roman"/>
          <w:sz w:val="24"/>
          <w:szCs w:val="24"/>
        </w:rPr>
        <w:t>:</w:t>
      </w:r>
      <w:r w:rsidRPr="00730089">
        <w:rPr>
          <w:rFonts w:ascii="Times New Roman" w:hAnsi="Times New Roman" w:cs="Times New Roman"/>
          <w:sz w:val="24"/>
          <w:szCs w:val="24"/>
        </w:rPr>
        <w:t xml:space="preserve"> о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Pr="00730089">
        <w:rPr>
          <w:rFonts w:ascii="Times New Roman" w:hAnsi="Times New Roman" w:cs="Times New Roman"/>
          <w:sz w:val="24"/>
          <w:szCs w:val="24"/>
        </w:rPr>
        <w:t>овать информационное образовательное пространство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 xml:space="preserve"> для обмена  </w:t>
      </w:r>
      <w:r w:rsidRPr="00730089">
        <w:rPr>
          <w:rFonts w:ascii="Times New Roman" w:hAnsi="Times New Roman" w:cs="Times New Roman"/>
          <w:sz w:val="24"/>
          <w:szCs w:val="24"/>
        </w:rPr>
        <w:t xml:space="preserve">педагогическим опытом; повышать  качество 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коррекционной работы в образовател</w:t>
      </w:r>
      <w:r w:rsidRPr="00730089">
        <w:rPr>
          <w:rFonts w:ascii="Times New Roman" w:hAnsi="Times New Roman" w:cs="Times New Roman"/>
          <w:sz w:val="24"/>
          <w:szCs w:val="24"/>
        </w:rPr>
        <w:t xml:space="preserve">ьном процессе и профессиональную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 w:rsidRPr="00730089">
        <w:rPr>
          <w:rFonts w:ascii="Times New Roman" w:hAnsi="Times New Roman" w:cs="Times New Roman"/>
          <w:sz w:val="24"/>
          <w:szCs w:val="24"/>
        </w:rPr>
        <w:t xml:space="preserve">ь 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педагогов в области логопедии, психологии, дефектологии в условиях работы по ФГОС  НОО и введения адаптированных программ.</w:t>
      </w:r>
    </w:p>
    <w:p w:rsidR="001539CF" w:rsidRPr="00730089" w:rsidRDefault="001539CF" w:rsidP="006F3D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3F2204">
        <w:rPr>
          <w:rFonts w:ascii="Times New Roman" w:eastAsia="Times New Roman" w:hAnsi="Times New Roman" w:cs="Times New Roman"/>
          <w:sz w:val="24"/>
          <w:szCs w:val="24"/>
        </w:rPr>
        <w:t xml:space="preserve"> подход как средство повышения качества образования в школе.</w:t>
      </w:r>
    </w:p>
    <w:p w:rsidR="006F3DC7" w:rsidRPr="00730089" w:rsidRDefault="006F3DC7" w:rsidP="006F3DC7">
      <w:pPr>
        <w:rPr>
          <w:rFonts w:ascii="Times New Roman" w:hAnsi="Times New Roman" w:cs="Times New Roman"/>
          <w:b/>
          <w:sz w:val="24"/>
          <w:szCs w:val="24"/>
        </w:rPr>
      </w:pPr>
      <w:r w:rsidRPr="007300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 Для достижения цели нужно было решить следующие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008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30089">
        <w:rPr>
          <w:rFonts w:ascii="Times New Roman" w:hAnsi="Times New Roman" w:cs="Times New Roman"/>
          <w:sz w:val="24"/>
          <w:szCs w:val="24"/>
        </w:rPr>
        <w:t>:</w:t>
      </w:r>
      <w:r w:rsidRPr="00730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DC7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</w:t>
      </w:r>
    </w:p>
    <w:p w:rsidR="006F3DC7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2.Осуществлять целенаправленную деятельность по освоению и внедрению современных образовательных программ, инновационных технологий коррекционно-развивающего направления.</w:t>
      </w:r>
    </w:p>
    <w:p w:rsidR="006F3DC7" w:rsidRPr="00730089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3.Создание условий для обмена опытом успешной педагогической деятельности.</w:t>
      </w:r>
    </w:p>
    <w:p w:rsidR="006F3DC7" w:rsidRPr="00730089" w:rsidRDefault="006F3DC7" w:rsidP="006F3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4.Продолжать работу по организации методического сопровождения работы педагогов по переходу на ФГОС коррекционного образования.</w:t>
      </w:r>
    </w:p>
    <w:p w:rsidR="006F3DC7" w:rsidRDefault="006F3DC7" w:rsidP="006F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sz w:val="24"/>
          <w:szCs w:val="24"/>
        </w:rPr>
        <w:t xml:space="preserve">5.Продолжать работу по повышению разнообразия образовательных программ с включением инновационных </w:t>
      </w:r>
      <w:proofErr w:type="spellStart"/>
      <w:r w:rsidRPr="0073008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0089">
        <w:rPr>
          <w:rFonts w:ascii="Times New Roman" w:hAnsi="Times New Roman" w:cs="Times New Roman"/>
          <w:sz w:val="24"/>
          <w:szCs w:val="24"/>
        </w:rPr>
        <w:t xml:space="preserve">  методик в коррекционный процесс.</w:t>
      </w:r>
    </w:p>
    <w:p w:rsidR="003F2204" w:rsidRDefault="003F2204" w:rsidP="006F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16E" w:rsidRDefault="003F2204" w:rsidP="00B95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19E">
        <w:rPr>
          <w:rFonts w:ascii="Times New Roman" w:hAnsi="Times New Roman" w:cs="Times New Roman"/>
          <w:sz w:val="24"/>
          <w:szCs w:val="24"/>
        </w:rPr>
        <w:t>В начале учебного года 2020-2021</w:t>
      </w:r>
      <w:r w:rsidR="00CE0859">
        <w:rPr>
          <w:rFonts w:ascii="Times New Roman" w:hAnsi="Times New Roman" w:cs="Times New Roman"/>
          <w:sz w:val="24"/>
          <w:szCs w:val="24"/>
        </w:rPr>
        <w:t xml:space="preserve"> учителями-логопедами были проведены обследования в школах</w:t>
      </w:r>
      <w:r w:rsidR="003B50C6">
        <w:rPr>
          <w:rFonts w:ascii="Times New Roman" w:hAnsi="Times New Roman" w:cs="Times New Roman"/>
          <w:sz w:val="24"/>
          <w:szCs w:val="24"/>
        </w:rPr>
        <w:t>, выявлены обучающиеся</w:t>
      </w:r>
      <w:r w:rsidR="00CE0859">
        <w:rPr>
          <w:rFonts w:ascii="Times New Roman" w:hAnsi="Times New Roman" w:cs="Times New Roman"/>
          <w:sz w:val="24"/>
          <w:szCs w:val="24"/>
        </w:rPr>
        <w:t>, нуждающиеся в коррекционной помощи, распределены по группам и подгруппам, составлены списки обучающихся, циклограммы.</w:t>
      </w:r>
      <w:r w:rsidR="003B50C6">
        <w:rPr>
          <w:rFonts w:ascii="Times New Roman" w:hAnsi="Times New Roman" w:cs="Times New Roman"/>
          <w:sz w:val="24"/>
          <w:szCs w:val="24"/>
        </w:rPr>
        <w:t xml:space="preserve">  </w:t>
      </w:r>
      <w:r w:rsidR="00CE0859">
        <w:rPr>
          <w:rFonts w:ascii="Times New Roman" w:hAnsi="Times New Roman" w:cs="Times New Roman"/>
          <w:sz w:val="24"/>
          <w:szCs w:val="24"/>
        </w:rPr>
        <w:t>В связи со сложной эпидемиологической обстановкой очного заседания МО не было, но были предложены дистанционные курсы на порталах «Логопед-плюс», «Логопед Профи», «</w:t>
      </w:r>
      <w:proofErr w:type="spellStart"/>
      <w:r w:rsidR="00CE0859">
        <w:rPr>
          <w:rFonts w:ascii="Times New Roman" w:hAnsi="Times New Roman" w:cs="Times New Roman"/>
          <w:sz w:val="24"/>
          <w:szCs w:val="24"/>
        </w:rPr>
        <w:t>Логоэксперт</w:t>
      </w:r>
      <w:proofErr w:type="spellEnd"/>
      <w:r w:rsidR="00CE0859">
        <w:rPr>
          <w:rFonts w:ascii="Times New Roman" w:hAnsi="Times New Roman" w:cs="Times New Roman"/>
          <w:sz w:val="24"/>
          <w:szCs w:val="24"/>
        </w:rPr>
        <w:t>» по актуальным проблемам логопедии</w:t>
      </w:r>
      <w:r w:rsidR="003B50C6">
        <w:rPr>
          <w:rFonts w:ascii="Times New Roman" w:hAnsi="Times New Roman" w:cs="Times New Roman"/>
          <w:sz w:val="24"/>
          <w:szCs w:val="24"/>
        </w:rPr>
        <w:t>. Все члены МО активно пользовались</w:t>
      </w:r>
      <w:r w:rsidR="00A1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536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A15536">
        <w:rPr>
          <w:rFonts w:ascii="Times New Roman" w:hAnsi="Times New Roman" w:cs="Times New Roman"/>
          <w:sz w:val="24"/>
          <w:szCs w:val="24"/>
        </w:rPr>
        <w:t>, проходили обучение на логопедических порталах.</w:t>
      </w:r>
    </w:p>
    <w:p w:rsidR="00A15536" w:rsidRDefault="00A15536" w:rsidP="00B95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феврале прошло очное заседание МО на базе МБОУ№5 по вопросам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младших школьников и подростков.</w:t>
      </w:r>
      <w:r w:rsidR="0079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предъявлена презентация по указанной теме. Коллеги обменивались личным опытом, </w:t>
      </w:r>
      <w:r w:rsidR="00796C99">
        <w:rPr>
          <w:rFonts w:ascii="Times New Roman" w:hAnsi="Times New Roman" w:cs="Times New Roman"/>
          <w:sz w:val="24"/>
          <w:szCs w:val="24"/>
        </w:rPr>
        <w:t xml:space="preserve">обсуждались вопросы коррекционных  программ </w:t>
      </w:r>
      <w:proofErr w:type="gramStart"/>
      <w:r w:rsidR="00796C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96C99">
        <w:rPr>
          <w:rFonts w:ascii="Times New Roman" w:hAnsi="Times New Roman" w:cs="Times New Roman"/>
          <w:sz w:val="24"/>
          <w:szCs w:val="24"/>
        </w:rPr>
        <w:t xml:space="preserve"> обучающихся с речевыми нарушениями по варианту 5.1.</w:t>
      </w:r>
    </w:p>
    <w:p w:rsidR="00796C99" w:rsidRPr="00730089" w:rsidRDefault="00796C99" w:rsidP="00B95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весенние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каникулах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проходили консультации с учителями логопедами, имеющими различные вопросы в работе</w:t>
      </w:r>
      <w:r w:rsidR="00EB566F">
        <w:rPr>
          <w:rFonts w:ascii="Times New Roman" w:hAnsi="Times New Roman" w:cs="Times New Roman"/>
          <w:sz w:val="24"/>
          <w:szCs w:val="24"/>
        </w:rPr>
        <w:t>, нуждающиеся в методической помощи. Методическую помощь оказывали логопед МБОУ №5 Шаламова Е.А., логопед МБОУ №2 Алешкова С.Г.</w:t>
      </w:r>
    </w:p>
    <w:p w:rsidR="009309D5" w:rsidRDefault="001A4D10" w:rsidP="001A4D10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DC7" w:rsidRPr="0073008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566F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C7" w:rsidRPr="00730089">
        <w:rPr>
          <w:rFonts w:ascii="Times New Roman" w:hAnsi="Times New Roman" w:cs="Times New Roman"/>
          <w:sz w:val="24"/>
          <w:szCs w:val="24"/>
        </w:rPr>
        <w:t>учебный год наметили основные вопросы для изучения и применения в работе:</w:t>
      </w:r>
      <w:r w:rsidR="006F3DC7"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B5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Актуальной темой являются разные виды дизартрий и стертые формы дизартрий, которые</w:t>
      </w:r>
      <w:r w:rsidR="002F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трудно поддаются коррекции у младших школьников. Поэтому появилась насущ</w:t>
      </w:r>
      <w:r w:rsidR="00E610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ная проблема </w:t>
      </w:r>
      <w:proofErr w:type="gramStart"/>
      <w:r w:rsidR="00E610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gramEnd"/>
      <w:r w:rsidR="00E610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глубоко изучи</w:t>
      </w:r>
      <w:r w:rsidR="002F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ть эту тему, используя опыт научных сотрудников коррекционных институтов.</w:t>
      </w:r>
      <w:r w:rsidR="009309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Предложили изучить опыт профессора кафедры логопедии МГОПТУ им. М.А.Шолохова </w:t>
      </w:r>
      <w:r w:rsidR="00E610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Архиповой Е.Ф.</w:t>
      </w:r>
    </w:p>
    <w:p w:rsidR="006F3DC7" w:rsidRPr="001A4D10" w:rsidRDefault="009309D5" w:rsidP="001A4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>Продолжить изучать эффективные методы и прием</w:t>
      </w:r>
      <w:r w:rsidR="001A4D10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чтения и письма</w:t>
      </w:r>
      <w:r w:rsidR="00C26A5F">
        <w:rPr>
          <w:rFonts w:ascii="Times New Roman" w:hAnsi="Times New Roman" w:cs="Times New Roman"/>
          <w:color w:val="000000"/>
          <w:sz w:val="24"/>
          <w:szCs w:val="24"/>
        </w:rPr>
        <w:t xml:space="preserve"> на материале изучения логопедических букварей,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10">
        <w:rPr>
          <w:rFonts w:ascii="Times New Roman" w:hAnsi="Times New Roman" w:cs="Times New Roman"/>
          <w:color w:val="000000"/>
          <w:sz w:val="24"/>
          <w:szCs w:val="24"/>
        </w:rPr>
        <w:t>рассмотреть нейропсихологические методики коррекции ВПФ,</w:t>
      </w:r>
      <w:r w:rsidR="0081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более эффективно использовать в коррекционной работе </w:t>
      </w:r>
      <w:proofErr w:type="spellStart"/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>лого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>ритмические</w:t>
      </w:r>
      <w:proofErr w:type="spellEnd"/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="001748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занятия; использовать современные </w:t>
      </w:r>
      <w:proofErr w:type="spellStart"/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 внедрять в коррекционную работу коммуникативные игры для развития речи</w:t>
      </w:r>
      <w:r w:rsidR="001A4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D10">
        <w:rPr>
          <w:rFonts w:ascii="Times New Roman" w:hAnsi="Times New Roman" w:cs="Times New Roman"/>
          <w:color w:val="000000"/>
          <w:sz w:val="24"/>
          <w:szCs w:val="24"/>
        </w:rPr>
        <w:t>Затронут</w:t>
      </w:r>
      <w:r w:rsidR="00817BC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A4D10">
        <w:rPr>
          <w:rFonts w:ascii="Times New Roman" w:hAnsi="Times New Roman" w:cs="Times New Roman"/>
          <w:color w:val="000000"/>
          <w:sz w:val="24"/>
          <w:szCs w:val="24"/>
        </w:rPr>
        <w:t xml:space="preserve"> важную тему по </w:t>
      </w:r>
      <w:r w:rsidR="00817BCF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коррекции письма и чтения у </w:t>
      </w:r>
      <w:proofErr w:type="gramStart"/>
      <w:r w:rsidR="00817BC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17BCF">
        <w:rPr>
          <w:rFonts w:ascii="Times New Roman" w:hAnsi="Times New Roman" w:cs="Times New Roman"/>
          <w:color w:val="000000"/>
          <w:sz w:val="24"/>
          <w:szCs w:val="24"/>
        </w:rPr>
        <w:t xml:space="preserve"> с ОВЗ.</w:t>
      </w:r>
    </w:p>
    <w:p w:rsidR="006F3DC7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</w:t>
      </w:r>
      <w:r w:rsidR="00817BCF">
        <w:rPr>
          <w:rFonts w:ascii="Times New Roman" w:hAnsi="Times New Roman" w:cs="Times New Roman"/>
          <w:sz w:val="24"/>
          <w:szCs w:val="24"/>
        </w:rPr>
        <w:t>Несмотря на</w:t>
      </w:r>
      <w:r w:rsidR="00C26A5F">
        <w:rPr>
          <w:rFonts w:ascii="Times New Roman" w:hAnsi="Times New Roman" w:cs="Times New Roman"/>
          <w:sz w:val="24"/>
          <w:szCs w:val="24"/>
        </w:rPr>
        <w:t xml:space="preserve"> моменты дистанционного проведения заседаний МО</w:t>
      </w:r>
      <w:r w:rsidR="00817BCF">
        <w:rPr>
          <w:rFonts w:ascii="Times New Roman" w:hAnsi="Times New Roman" w:cs="Times New Roman"/>
          <w:sz w:val="24"/>
          <w:szCs w:val="24"/>
        </w:rPr>
        <w:t>, с</w:t>
      </w:r>
      <w:r w:rsidRPr="00730089">
        <w:rPr>
          <w:rFonts w:ascii="Times New Roman" w:hAnsi="Times New Roman" w:cs="Times New Roman"/>
          <w:sz w:val="24"/>
          <w:szCs w:val="24"/>
        </w:rPr>
        <w:t xml:space="preserve">ледует признать работу РМО учителей </w:t>
      </w:r>
      <w:proofErr w:type="gramStart"/>
      <w:r w:rsidR="00817BC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817BCF">
        <w:rPr>
          <w:rFonts w:ascii="Times New Roman" w:hAnsi="Times New Roman" w:cs="Times New Roman"/>
          <w:sz w:val="24"/>
          <w:szCs w:val="24"/>
        </w:rPr>
        <w:t xml:space="preserve">огопедов и психологов частично </w:t>
      </w:r>
      <w:r w:rsidRPr="00730089">
        <w:rPr>
          <w:rFonts w:ascii="Times New Roman" w:hAnsi="Times New Roman" w:cs="Times New Roman"/>
          <w:sz w:val="24"/>
          <w:szCs w:val="24"/>
        </w:rPr>
        <w:t xml:space="preserve">удовлетворительной. Все учителя принимали активное участие в работе </w:t>
      </w:r>
      <w:proofErr w:type="spellStart"/>
      <w:r w:rsidRPr="00730089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30089">
        <w:rPr>
          <w:rFonts w:ascii="Times New Roman" w:hAnsi="Times New Roman" w:cs="Times New Roman"/>
          <w:sz w:val="24"/>
          <w:szCs w:val="24"/>
        </w:rPr>
        <w:t xml:space="preserve">, показали свою заинтересованность, активную и творческую позицию. Вопросы, стоящие перед РМО в текущем </w:t>
      </w:r>
      <w:r w:rsidR="00C26A5F">
        <w:rPr>
          <w:rFonts w:ascii="Times New Roman" w:hAnsi="Times New Roman" w:cs="Times New Roman"/>
          <w:sz w:val="24"/>
          <w:szCs w:val="24"/>
        </w:rPr>
        <w:t>2020-2021</w:t>
      </w:r>
      <w:r w:rsidR="00817BCF">
        <w:rPr>
          <w:rFonts w:ascii="Times New Roman" w:hAnsi="Times New Roman" w:cs="Times New Roman"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sz w:val="24"/>
          <w:szCs w:val="24"/>
        </w:rPr>
        <w:t>учебном году, были в основном решены.</w:t>
      </w:r>
    </w:p>
    <w:p w:rsidR="00957300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300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300" w:rsidRPr="00730089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районного методического объединения  </w:t>
      </w:r>
      <w:r w:rsidR="00B964CA">
        <w:rPr>
          <w:rFonts w:ascii="Times New Roman" w:hAnsi="Times New Roman" w:cs="Times New Roman"/>
          <w:sz w:val="24"/>
          <w:szCs w:val="24"/>
        </w:rPr>
        <w:t xml:space="preserve">______________________________ (учитель-логопед </w:t>
      </w:r>
      <w:r>
        <w:rPr>
          <w:rFonts w:ascii="Times New Roman" w:hAnsi="Times New Roman" w:cs="Times New Roman"/>
          <w:sz w:val="24"/>
          <w:szCs w:val="24"/>
        </w:rPr>
        <w:t xml:space="preserve"> Алешкова С.Г.</w:t>
      </w:r>
      <w:r w:rsidR="00B964CA">
        <w:rPr>
          <w:rFonts w:ascii="Times New Roman" w:hAnsi="Times New Roman" w:cs="Times New Roman"/>
          <w:sz w:val="24"/>
          <w:szCs w:val="24"/>
        </w:rPr>
        <w:t>)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3DC7" w:rsidRPr="001C03F5" w:rsidRDefault="006F3DC7">
      <w:pPr>
        <w:rPr>
          <w:rFonts w:ascii="Times New Roman" w:hAnsi="Times New Roman" w:cs="Times New Roman"/>
          <w:sz w:val="24"/>
          <w:szCs w:val="24"/>
        </w:rPr>
      </w:pPr>
    </w:p>
    <w:sectPr w:rsidR="006F3DC7" w:rsidRPr="001C03F5" w:rsidSect="001C0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3F5"/>
    <w:rsid w:val="000234F2"/>
    <w:rsid w:val="0003405B"/>
    <w:rsid w:val="00053EB2"/>
    <w:rsid w:val="00076F44"/>
    <w:rsid w:val="00087478"/>
    <w:rsid w:val="000B216E"/>
    <w:rsid w:val="00135B77"/>
    <w:rsid w:val="001406FB"/>
    <w:rsid w:val="001539CF"/>
    <w:rsid w:val="00160F6F"/>
    <w:rsid w:val="00174846"/>
    <w:rsid w:val="001A4D10"/>
    <w:rsid w:val="001A7965"/>
    <w:rsid w:val="001C03F5"/>
    <w:rsid w:val="001F78A4"/>
    <w:rsid w:val="00215CD7"/>
    <w:rsid w:val="00275EA5"/>
    <w:rsid w:val="002C4ADA"/>
    <w:rsid w:val="002F4CB0"/>
    <w:rsid w:val="003307EA"/>
    <w:rsid w:val="00357689"/>
    <w:rsid w:val="00367267"/>
    <w:rsid w:val="0038115C"/>
    <w:rsid w:val="0038324A"/>
    <w:rsid w:val="003B50C6"/>
    <w:rsid w:val="003E2ADD"/>
    <w:rsid w:val="003E567A"/>
    <w:rsid w:val="003F2204"/>
    <w:rsid w:val="004253BA"/>
    <w:rsid w:val="00434BED"/>
    <w:rsid w:val="004A60A5"/>
    <w:rsid w:val="004D4B0A"/>
    <w:rsid w:val="004E4925"/>
    <w:rsid w:val="00505EC5"/>
    <w:rsid w:val="005415CB"/>
    <w:rsid w:val="00555CD9"/>
    <w:rsid w:val="005955CC"/>
    <w:rsid w:val="006F3DC7"/>
    <w:rsid w:val="00790FAA"/>
    <w:rsid w:val="00796C99"/>
    <w:rsid w:val="00817BCF"/>
    <w:rsid w:val="008C150D"/>
    <w:rsid w:val="009309D5"/>
    <w:rsid w:val="00944C83"/>
    <w:rsid w:val="00957300"/>
    <w:rsid w:val="009852B3"/>
    <w:rsid w:val="009B4DC2"/>
    <w:rsid w:val="00A032CC"/>
    <w:rsid w:val="00A15536"/>
    <w:rsid w:val="00A156A2"/>
    <w:rsid w:val="00A65D11"/>
    <w:rsid w:val="00AA5031"/>
    <w:rsid w:val="00AC71E0"/>
    <w:rsid w:val="00B55411"/>
    <w:rsid w:val="00B9519E"/>
    <w:rsid w:val="00B964CA"/>
    <w:rsid w:val="00BF4324"/>
    <w:rsid w:val="00C26A5F"/>
    <w:rsid w:val="00C429D2"/>
    <w:rsid w:val="00C57B52"/>
    <w:rsid w:val="00C713F8"/>
    <w:rsid w:val="00C91EF1"/>
    <w:rsid w:val="00CA316F"/>
    <w:rsid w:val="00CC15E4"/>
    <w:rsid w:val="00CE0859"/>
    <w:rsid w:val="00D45D50"/>
    <w:rsid w:val="00D576EE"/>
    <w:rsid w:val="00D93717"/>
    <w:rsid w:val="00E610B3"/>
    <w:rsid w:val="00E77DDB"/>
    <w:rsid w:val="00EB566F"/>
    <w:rsid w:val="00EE3FB1"/>
    <w:rsid w:val="00F1320F"/>
    <w:rsid w:val="00F35E14"/>
    <w:rsid w:val="00F5555C"/>
    <w:rsid w:val="00F9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DC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F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26</cp:revision>
  <dcterms:created xsi:type="dcterms:W3CDTF">2020-02-03T16:10:00Z</dcterms:created>
  <dcterms:modified xsi:type="dcterms:W3CDTF">2021-09-24T08:59:00Z</dcterms:modified>
</cp:coreProperties>
</file>