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B" w:rsidRDefault="003A6335" w:rsidP="008C6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335">
        <w:rPr>
          <w:rFonts w:ascii="Times New Roman" w:hAnsi="Times New Roman" w:cs="Times New Roman"/>
          <w:sz w:val="24"/>
          <w:szCs w:val="24"/>
        </w:rPr>
        <w:t>Мониторинг деятельности муниципального методического объед</w:t>
      </w:r>
      <w:r w:rsidR="003F642A">
        <w:rPr>
          <w:rFonts w:ascii="Times New Roman" w:hAnsi="Times New Roman" w:cs="Times New Roman"/>
          <w:sz w:val="24"/>
          <w:szCs w:val="24"/>
        </w:rPr>
        <w:t xml:space="preserve">инения учителей </w:t>
      </w:r>
      <w:r w:rsidR="0046297D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B84230">
        <w:rPr>
          <w:rFonts w:ascii="Times New Roman" w:hAnsi="Times New Roman" w:cs="Times New Roman"/>
          <w:sz w:val="24"/>
          <w:szCs w:val="24"/>
        </w:rPr>
        <w:t>в 2020</w:t>
      </w:r>
      <w:r w:rsidR="00164D2A">
        <w:rPr>
          <w:rFonts w:ascii="Times New Roman" w:hAnsi="Times New Roman" w:cs="Times New Roman"/>
          <w:sz w:val="24"/>
          <w:szCs w:val="24"/>
        </w:rPr>
        <w:t>-202</w:t>
      </w:r>
      <w:r w:rsidR="00B84230">
        <w:rPr>
          <w:rFonts w:ascii="Times New Roman" w:hAnsi="Times New Roman" w:cs="Times New Roman"/>
          <w:sz w:val="24"/>
          <w:szCs w:val="24"/>
        </w:rPr>
        <w:t>1</w:t>
      </w:r>
      <w:r w:rsidRPr="003A6335">
        <w:rPr>
          <w:rFonts w:ascii="Times New Roman" w:hAnsi="Times New Roman" w:cs="Times New Roman"/>
          <w:sz w:val="24"/>
          <w:szCs w:val="24"/>
        </w:rPr>
        <w:t>учебном году.</w:t>
      </w:r>
    </w:p>
    <w:tbl>
      <w:tblPr>
        <w:tblStyle w:val="a3"/>
        <w:tblW w:w="14820" w:type="dxa"/>
        <w:tblInd w:w="-1026" w:type="dxa"/>
        <w:tblLayout w:type="fixed"/>
        <w:tblLook w:val="04A0"/>
      </w:tblPr>
      <w:tblGrid>
        <w:gridCol w:w="568"/>
        <w:gridCol w:w="1275"/>
        <w:gridCol w:w="1418"/>
        <w:gridCol w:w="1134"/>
        <w:gridCol w:w="3685"/>
        <w:gridCol w:w="2410"/>
        <w:gridCol w:w="2410"/>
        <w:gridCol w:w="1920"/>
      </w:tblGrid>
      <w:tr w:rsidR="00C06DFE" w:rsidTr="005A5426">
        <w:tc>
          <w:tcPr>
            <w:tcW w:w="568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1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C06DFE" w:rsidTr="005A5426">
        <w:tc>
          <w:tcPr>
            <w:tcW w:w="568" w:type="dxa"/>
          </w:tcPr>
          <w:p w:rsidR="003A6335" w:rsidRDefault="007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6335" w:rsidRDefault="007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25.08. 2020</w:t>
            </w:r>
          </w:p>
        </w:tc>
        <w:tc>
          <w:tcPr>
            <w:tcW w:w="1418" w:type="dxa"/>
          </w:tcPr>
          <w:p w:rsidR="003A6335" w:rsidRDefault="007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A6335" w:rsidRDefault="007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B05657" w:rsidRPr="003C7270" w:rsidRDefault="00761B00" w:rsidP="00164D2A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Планирование работы на 202</w:t>
            </w:r>
            <w:r w:rsidR="00164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-2</w:t>
            </w:r>
            <w:r w:rsidR="00164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410" w:type="dxa"/>
          </w:tcPr>
          <w:p w:rsidR="003A6335" w:rsidRDefault="00761B00" w:rsidP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ММО</w:t>
            </w:r>
          </w:p>
        </w:tc>
        <w:tc>
          <w:tcPr>
            <w:tcW w:w="2410" w:type="dxa"/>
          </w:tcPr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DFE" w:rsidTr="005A5426">
        <w:tc>
          <w:tcPr>
            <w:tcW w:w="568" w:type="dxa"/>
          </w:tcPr>
          <w:p w:rsidR="003A6335" w:rsidRDefault="007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6335" w:rsidRDefault="00B8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72E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64D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320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A6335" w:rsidRDefault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462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A6335" w:rsidRPr="00DB1808" w:rsidRDefault="00761B0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спользование коммуникативных технологий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для формирования социальных навыков учащихся.</w:t>
            </w:r>
          </w:p>
          <w:p w:rsidR="00B3202F" w:rsidRPr="007A1F53" w:rsidRDefault="00761B00" w:rsidP="00B320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  <w:r w:rsidR="00B3202F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абота с информацией </w:t>
            </w:r>
            <w:r w:rsidR="00B32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как способы </w:t>
            </w:r>
          </w:p>
          <w:p w:rsidR="00A54288" w:rsidRDefault="007B331D" w:rsidP="00B320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320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развития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</w:t>
            </w:r>
          </w:p>
          <w:p w:rsidR="007A1F53" w:rsidRDefault="00A54288" w:rsidP="00B3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Рассмотрение результатов ВПР по истории и обществознанию.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A72E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в основной школе.</w:t>
            </w:r>
          </w:p>
          <w:p w:rsidR="007B331D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5A5426">
        <w:tc>
          <w:tcPr>
            <w:tcW w:w="568" w:type="dxa"/>
          </w:tcPr>
          <w:p w:rsidR="003A6335" w:rsidRDefault="00761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  <w:r w:rsidR="00B32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A6335" w:rsidRDefault="00A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A7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A6335" w:rsidRP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работы с методическими рекомендациями для учителей, подготовленными на основе анализа тип</w:t>
            </w:r>
            <w:r w:rsidR="00761B0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</w:t>
            </w:r>
            <w:r w:rsidR="00B84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чных ошибок участников ЕГЭ 202</w:t>
            </w:r>
            <w:r w:rsidR="00164D2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B84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года</w:t>
            </w:r>
            <w:r w:rsidRPr="002D0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B84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Анализ.</w:t>
            </w:r>
          </w:p>
          <w:p w:rsidR="002D0B7F" w:rsidRPr="002D0B7F" w:rsidRDefault="002D0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335" w:rsidRDefault="007B331D" w:rsidP="00A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A72E88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B23FA0" w:rsidRDefault="00B23FA0" w:rsidP="00B23FA0">
      <w:pPr>
        <w:rPr>
          <w:rFonts w:ascii="Times New Roman" w:hAnsi="Times New Roman" w:cs="Times New Roman"/>
          <w:sz w:val="24"/>
          <w:szCs w:val="24"/>
        </w:rPr>
      </w:pPr>
    </w:p>
    <w:p w:rsidR="00116351" w:rsidRDefault="00116351" w:rsidP="00B23FA0">
      <w:pPr>
        <w:rPr>
          <w:rFonts w:ascii="Times New Roman" w:hAnsi="Times New Roman" w:cs="Times New Roman"/>
          <w:sz w:val="24"/>
          <w:szCs w:val="24"/>
        </w:rPr>
      </w:pPr>
    </w:p>
    <w:p w:rsidR="00116351" w:rsidRDefault="00116351" w:rsidP="00B23FA0">
      <w:pPr>
        <w:rPr>
          <w:rFonts w:ascii="Times New Roman" w:hAnsi="Times New Roman" w:cs="Times New Roman"/>
          <w:sz w:val="24"/>
          <w:szCs w:val="24"/>
        </w:rPr>
      </w:pPr>
    </w:p>
    <w:p w:rsidR="00116351" w:rsidRDefault="00116351" w:rsidP="00B23FA0">
      <w:pPr>
        <w:rPr>
          <w:rFonts w:ascii="Times New Roman" w:hAnsi="Times New Roman" w:cs="Times New Roman"/>
          <w:sz w:val="24"/>
          <w:szCs w:val="24"/>
        </w:rPr>
      </w:pPr>
    </w:p>
    <w:p w:rsidR="008C6049" w:rsidRDefault="008C6049" w:rsidP="00B23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планируемы</w:t>
      </w:r>
      <w:r w:rsidR="00E530A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 МО учителей </w:t>
      </w:r>
      <w:r w:rsidR="00A72E88">
        <w:rPr>
          <w:rFonts w:ascii="Times New Roman" w:hAnsi="Times New Roman" w:cs="Times New Roman"/>
          <w:sz w:val="24"/>
          <w:szCs w:val="24"/>
        </w:rPr>
        <w:t xml:space="preserve">истории и обществознания. </w:t>
      </w:r>
      <w:r>
        <w:rPr>
          <w:rFonts w:ascii="Times New Roman" w:hAnsi="Times New Roman" w:cs="Times New Roman"/>
          <w:sz w:val="24"/>
          <w:szCs w:val="24"/>
        </w:rPr>
        <w:t xml:space="preserve">План график мероприятий </w:t>
      </w:r>
      <w:r w:rsidRPr="003A6335">
        <w:rPr>
          <w:rFonts w:ascii="Times New Roman" w:hAnsi="Times New Roman" w:cs="Times New Roman"/>
          <w:sz w:val="24"/>
          <w:szCs w:val="24"/>
        </w:rPr>
        <w:t>муниципального методического объед</w:t>
      </w:r>
      <w:r w:rsidR="003F642A">
        <w:rPr>
          <w:rFonts w:ascii="Times New Roman" w:hAnsi="Times New Roman" w:cs="Times New Roman"/>
          <w:sz w:val="24"/>
          <w:szCs w:val="24"/>
        </w:rPr>
        <w:t xml:space="preserve">инения учителей </w:t>
      </w:r>
      <w:r w:rsidR="00F215B1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B84230">
        <w:rPr>
          <w:rFonts w:ascii="Times New Roman" w:hAnsi="Times New Roman" w:cs="Times New Roman"/>
          <w:sz w:val="24"/>
          <w:szCs w:val="24"/>
        </w:rPr>
        <w:t>в 2021-2022</w:t>
      </w:r>
      <w:r w:rsidRPr="003A633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14786" w:type="dxa"/>
        <w:tblInd w:w="-1026" w:type="dxa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8C6049" w:rsidTr="005A5426">
        <w:tc>
          <w:tcPr>
            <w:tcW w:w="534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8C6049" w:rsidTr="005A5426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F215B1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B84230" w:rsidRDefault="00B84230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Изменения в содержании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истории и обществознанию.</w:t>
            </w:r>
          </w:p>
          <w:p w:rsidR="00991EBB" w:rsidRPr="00D65114" w:rsidRDefault="00991EB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Условия подготовки к ВПР по истории и обществознанию.</w:t>
            </w:r>
          </w:p>
        </w:tc>
        <w:tc>
          <w:tcPr>
            <w:tcW w:w="2552" w:type="dxa"/>
          </w:tcPr>
          <w:p w:rsidR="008C6049" w:rsidRDefault="001F4297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F02288">
              <w:rPr>
                <w:rFonts w:ascii="Times New Roman" w:hAnsi="Times New Roman" w:cs="Times New Roman"/>
                <w:sz w:val="24"/>
                <w:szCs w:val="24"/>
              </w:rPr>
              <w:t xml:space="preserve">ание методики преподавания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5A5426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F215B1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47EE7" w:rsidRPr="00AB40AB" w:rsidRDefault="00947EE7" w:rsidP="0094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Разбор заданий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демоверсия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ВПР по истории и обществознанию.</w:t>
            </w:r>
          </w:p>
          <w:p w:rsidR="00F215B1" w:rsidRDefault="00AB40AB" w:rsidP="00F215B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Методический потенциал и методы использования иллюстраций – как основы формирования образного мышления на уроках </w:t>
            </w:r>
            <w:r w:rsidR="00F21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истории.</w:t>
            </w:r>
          </w:p>
          <w:p w:rsidR="00B07DCB" w:rsidRPr="00AB40AB" w:rsidRDefault="00B84230" w:rsidP="00947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C6049" w:rsidRDefault="001F4297" w:rsidP="00F2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5A5426">
        <w:tc>
          <w:tcPr>
            <w:tcW w:w="534" w:type="dxa"/>
          </w:tcPr>
          <w:p w:rsidR="008C6049" w:rsidRDefault="003703E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F215B1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991EBB" w:rsidRDefault="00991EBB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Разбор структуры заданий ВПР по истории и обществознанию</w:t>
            </w:r>
          </w:p>
          <w:p w:rsidR="00991EBB" w:rsidRDefault="00116351" w:rsidP="001163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Разбор </w:t>
            </w:r>
            <w:r w:rsidR="00947E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демоверсий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КИМов</w:t>
            </w:r>
            <w:proofErr w:type="spellEnd"/>
            <w:r w:rsidR="007F40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ОГЭ и ЕГЭ</w:t>
            </w:r>
            <w:r w:rsidR="00B84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</w:p>
          <w:p w:rsidR="00116351" w:rsidRPr="004871F2" w:rsidRDefault="00116351" w:rsidP="001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049" w:rsidRDefault="00C9430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в основной школе.</w:t>
            </w:r>
          </w:p>
          <w:p w:rsidR="00A779C0" w:rsidRDefault="00A779C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методики подготовки к ОГЭ, ЕГЭ, ВПР.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  <w:p w:rsidR="00A779C0" w:rsidRDefault="00A779C0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5A5426">
        <w:tc>
          <w:tcPr>
            <w:tcW w:w="534" w:type="dxa"/>
          </w:tcPr>
          <w:p w:rsidR="008C6049" w:rsidRDefault="003703E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3703E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370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871F2" w:rsidRDefault="004871F2" w:rsidP="0011635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Формируем базовые навыки. </w:t>
            </w:r>
            <w:r w:rsidR="00370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аучная грамотность:</w:t>
            </w:r>
            <w:r w:rsidR="00116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использование </w:t>
            </w:r>
            <w:r w:rsidR="00B842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исторических и </w:t>
            </w:r>
            <w:r w:rsidR="0011635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обществоведческих терминов учащимися.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B84230" w:rsidRDefault="00B84230" w:rsidP="00B8423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Знакомство с новым ФГОС.</w:t>
            </w:r>
          </w:p>
          <w:p w:rsidR="00B84230" w:rsidRDefault="00B84230" w:rsidP="00116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049" w:rsidRDefault="00C9430F" w:rsidP="0037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3703EB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методики преподавания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ФГОС в основной </w:t>
            </w:r>
            <w:r w:rsidR="003703EB">
              <w:rPr>
                <w:rFonts w:ascii="Times New Roman" w:hAnsi="Times New Roman" w:cs="Times New Roman"/>
                <w:sz w:val="24"/>
                <w:szCs w:val="24"/>
              </w:rPr>
              <w:t xml:space="preserve">и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3A6335" w:rsidRDefault="003A6335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9F1749" w:rsidRDefault="009F1749">
      <w:pPr>
        <w:rPr>
          <w:rFonts w:ascii="Times New Roman" w:hAnsi="Times New Roman" w:cs="Times New Roman"/>
          <w:sz w:val="24"/>
          <w:szCs w:val="24"/>
        </w:rPr>
      </w:pPr>
    </w:p>
    <w:p w:rsidR="005168B3" w:rsidRDefault="005168B3" w:rsidP="00B842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EE7" w:rsidRPr="003A6335" w:rsidRDefault="00947EE7">
      <w:pPr>
        <w:rPr>
          <w:rFonts w:ascii="Times New Roman" w:hAnsi="Times New Roman" w:cs="Times New Roman"/>
          <w:sz w:val="24"/>
          <w:szCs w:val="24"/>
        </w:rPr>
      </w:pPr>
    </w:p>
    <w:sectPr w:rsidR="00947EE7" w:rsidRPr="003A6335" w:rsidSect="00947EE7">
      <w:pgSz w:w="16838" w:h="11906" w:orient="landscape"/>
      <w:pgMar w:top="1134" w:right="3513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666"/>
    <w:multiLevelType w:val="multilevel"/>
    <w:tmpl w:val="E90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63A66"/>
    <w:multiLevelType w:val="multilevel"/>
    <w:tmpl w:val="41F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36355"/>
    <w:multiLevelType w:val="multilevel"/>
    <w:tmpl w:val="F85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901D0"/>
    <w:multiLevelType w:val="multilevel"/>
    <w:tmpl w:val="75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E3D4C"/>
    <w:multiLevelType w:val="multilevel"/>
    <w:tmpl w:val="A0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260DC"/>
    <w:multiLevelType w:val="multilevel"/>
    <w:tmpl w:val="3C1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83182"/>
    <w:multiLevelType w:val="multilevel"/>
    <w:tmpl w:val="EE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35"/>
    <w:rsid w:val="0003398A"/>
    <w:rsid w:val="0008118E"/>
    <w:rsid w:val="00116351"/>
    <w:rsid w:val="00153F91"/>
    <w:rsid w:val="00164D2A"/>
    <w:rsid w:val="001C4F4F"/>
    <w:rsid w:val="001F18FA"/>
    <w:rsid w:val="001F4297"/>
    <w:rsid w:val="001F441E"/>
    <w:rsid w:val="002405B7"/>
    <w:rsid w:val="002859C0"/>
    <w:rsid w:val="002867DF"/>
    <w:rsid w:val="002A1603"/>
    <w:rsid w:val="002D0B7F"/>
    <w:rsid w:val="002D79E6"/>
    <w:rsid w:val="003703EB"/>
    <w:rsid w:val="00374931"/>
    <w:rsid w:val="003A6335"/>
    <w:rsid w:val="003C7270"/>
    <w:rsid w:val="003F642A"/>
    <w:rsid w:val="0046297D"/>
    <w:rsid w:val="004871F2"/>
    <w:rsid w:val="0048734A"/>
    <w:rsid w:val="005168B3"/>
    <w:rsid w:val="00522C66"/>
    <w:rsid w:val="00527066"/>
    <w:rsid w:val="00542B1D"/>
    <w:rsid w:val="0055265B"/>
    <w:rsid w:val="00554366"/>
    <w:rsid w:val="005771D5"/>
    <w:rsid w:val="005A5426"/>
    <w:rsid w:val="005E7AC0"/>
    <w:rsid w:val="00614BCD"/>
    <w:rsid w:val="00633223"/>
    <w:rsid w:val="006332C3"/>
    <w:rsid w:val="00652A9F"/>
    <w:rsid w:val="006F0A0A"/>
    <w:rsid w:val="0071215B"/>
    <w:rsid w:val="007161FA"/>
    <w:rsid w:val="00727A49"/>
    <w:rsid w:val="0074556C"/>
    <w:rsid w:val="00755C4C"/>
    <w:rsid w:val="00761B00"/>
    <w:rsid w:val="007A1F53"/>
    <w:rsid w:val="007B331D"/>
    <w:rsid w:val="007F4037"/>
    <w:rsid w:val="00824A24"/>
    <w:rsid w:val="00836A4C"/>
    <w:rsid w:val="00847465"/>
    <w:rsid w:val="00866322"/>
    <w:rsid w:val="00892C14"/>
    <w:rsid w:val="008A3D79"/>
    <w:rsid w:val="008B65B4"/>
    <w:rsid w:val="008C6049"/>
    <w:rsid w:val="008D4516"/>
    <w:rsid w:val="008E2462"/>
    <w:rsid w:val="00947EE7"/>
    <w:rsid w:val="00952536"/>
    <w:rsid w:val="00991EBB"/>
    <w:rsid w:val="009979CC"/>
    <w:rsid w:val="009F1749"/>
    <w:rsid w:val="00A54288"/>
    <w:rsid w:val="00A72E88"/>
    <w:rsid w:val="00A779C0"/>
    <w:rsid w:val="00A84AB8"/>
    <w:rsid w:val="00AA1EB0"/>
    <w:rsid w:val="00AB40AB"/>
    <w:rsid w:val="00AD12F6"/>
    <w:rsid w:val="00AD33DD"/>
    <w:rsid w:val="00B05657"/>
    <w:rsid w:val="00B07DCB"/>
    <w:rsid w:val="00B118A7"/>
    <w:rsid w:val="00B23FA0"/>
    <w:rsid w:val="00B3202F"/>
    <w:rsid w:val="00B4022A"/>
    <w:rsid w:val="00B84230"/>
    <w:rsid w:val="00BE1E33"/>
    <w:rsid w:val="00C06DFE"/>
    <w:rsid w:val="00C45C06"/>
    <w:rsid w:val="00C538D9"/>
    <w:rsid w:val="00C81CA1"/>
    <w:rsid w:val="00C8401B"/>
    <w:rsid w:val="00C9430F"/>
    <w:rsid w:val="00CA470B"/>
    <w:rsid w:val="00D20A6F"/>
    <w:rsid w:val="00D65114"/>
    <w:rsid w:val="00DB1808"/>
    <w:rsid w:val="00DD7FB0"/>
    <w:rsid w:val="00E530AA"/>
    <w:rsid w:val="00EB06A5"/>
    <w:rsid w:val="00EB7CCC"/>
    <w:rsid w:val="00EE204E"/>
    <w:rsid w:val="00F02288"/>
    <w:rsid w:val="00F215B1"/>
    <w:rsid w:val="00F3086E"/>
    <w:rsid w:val="00F44257"/>
    <w:rsid w:val="00F7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F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Методист-ПФДО</cp:lastModifiedBy>
  <cp:revision>14</cp:revision>
  <dcterms:created xsi:type="dcterms:W3CDTF">2020-12-29T07:01:00Z</dcterms:created>
  <dcterms:modified xsi:type="dcterms:W3CDTF">2022-04-20T04:57:00Z</dcterms:modified>
</cp:coreProperties>
</file>