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447C" w14:textId="0D6353D9" w:rsidR="00C04EEA" w:rsidRPr="00105760" w:rsidRDefault="00C04EEA" w:rsidP="00C04E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760">
        <w:rPr>
          <w:rFonts w:ascii="Times New Roman" w:hAnsi="Times New Roman" w:cs="Times New Roman"/>
          <w:b/>
          <w:sz w:val="24"/>
          <w:szCs w:val="24"/>
        </w:rPr>
        <w:t>План график мероприятий муниципального методического объединения учителей биологии в 2020 - 2021 учебном году.</w:t>
      </w:r>
    </w:p>
    <w:p w14:paraId="7F684559" w14:textId="77777777" w:rsidR="00C04EEA" w:rsidRPr="00105760" w:rsidRDefault="00C04EEA" w:rsidP="00C04E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C04EEA" w:rsidRPr="00105760" w14:paraId="49FC4A7F" w14:textId="77777777" w:rsidTr="005D6BB6">
        <w:tc>
          <w:tcPr>
            <w:tcW w:w="534" w:type="dxa"/>
          </w:tcPr>
          <w:p w14:paraId="5E3974B8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14:paraId="5D3FADC1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vAlign w:val="center"/>
          </w:tcPr>
          <w:p w14:paraId="6EF9A911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14:paraId="7AD7D6DA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14:paraId="455A55C4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14:paraId="359921B0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vAlign w:val="center"/>
          </w:tcPr>
          <w:p w14:paraId="4EAE1C7A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vAlign w:val="center"/>
          </w:tcPr>
          <w:p w14:paraId="08874F5D" w14:textId="77777777" w:rsidR="00C04EEA" w:rsidRPr="00105760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4EEA" w:rsidRPr="00105760" w14:paraId="03B0B8A1" w14:textId="77777777" w:rsidTr="005D6BB6">
        <w:tc>
          <w:tcPr>
            <w:tcW w:w="534" w:type="dxa"/>
          </w:tcPr>
          <w:p w14:paraId="6EC2CE50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CDA5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EB1314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9B77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418" w:type="dxa"/>
          </w:tcPr>
          <w:p w14:paraId="6923FCB8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0C8A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105760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1E24E0FA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9E4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D4C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AF5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F539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6A44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9562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B2E8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5541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8A3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3EB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О.В.</w:t>
            </w:r>
          </w:p>
          <w:p w14:paraId="7FFEFCA5" w14:textId="77777777" w:rsidR="00C04EEA" w:rsidRPr="00CD5C3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742F440B" w14:textId="77777777" w:rsidR="00C04EEA" w:rsidRPr="00CD5C3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24EC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3BEE" w14:textId="77777777" w:rsidR="00C04EEA" w:rsidRPr="00CD5C3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</w:tcPr>
          <w:p w14:paraId="28560669" w14:textId="77777777" w:rsidR="00C04EEA" w:rsidRPr="00831DD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A1D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  <w:p w14:paraId="558CA731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DB98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131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132B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5F47F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58A56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CF0025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45521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6B6DEF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65566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421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980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B09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44B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C80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6A77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46F0F20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A42BCC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FD8A" w14:textId="2A8E0E83" w:rsidR="00C04EEA" w:rsidRPr="00E8566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Анализ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ММО   за 2019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учебный год. Основные задачи на 2020-2021 учебный год</w:t>
            </w:r>
          </w:p>
          <w:p w14:paraId="4E7B5519" w14:textId="3F0020E3" w:rsidR="00C04EEA" w:rsidRDefault="00C04EEA" w:rsidP="005D6B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качеством образования на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 анализа результатов ЕГЭ,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7C823C" w14:textId="608CB3D5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Актуальные проблемы преподавания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химии в 2020-2021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условиях ФГОС</w:t>
            </w:r>
          </w:p>
          <w:p w14:paraId="7F9D360C" w14:textId="77777777" w:rsidR="00C04EEA" w:rsidRDefault="00C04EEA" w:rsidP="005D6B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плана работы на 2020-2021 </w:t>
            </w:r>
            <w:r w:rsidRPr="00F5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год.</w:t>
            </w:r>
          </w:p>
          <w:p w14:paraId="4D2F6D1C" w14:textId="77777777" w:rsidR="00C04EEA" w:rsidRPr="00CD5C3C" w:rsidRDefault="00C04EEA" w:rsidP="005D6B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D5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занятие: «Система работы учителя по формированию навыков у учащихся в выполнении заданий с развернутым ответом» (обмен опытом).</w:t>
            </w:r>
          </w:p>
          <w:p w14:paraId="2F79A3AA" w14:textId="17C9ED0F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6.. Планирование лабораторных и практических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рабочих программ.</w:t>
            </w:r>
          </w:p>
        </w:tc>
        <w:tc>
          <w:tcPr>
            <w:tcW w:w="2552" w:type="dxa"/>
          </w:tcPr>
          <w:p w14:paraId="68887816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E132" w14:textId="00732405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в условиях реализации ФГОС в основной школе.</w:t>
            </w:r>
          </w:p>
        </w:tc>
        <w:tc>
          <w:tcPr>
            <w:tcW w:w="2126" w:type="dxa"/>
          </w:tcPr>
          <w:p w14:paraId="36932903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1681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7A013876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1BE012C3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E3C7B1C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CAD1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4EEA" w14:paraId="00DD3F4C" w14:textId="77777777" w:rsidTr="005D6BB6">
        <w:tc>
          <w:tcPr>
            <w:tcW w:w="534" w:type="dxa"/>
          </w:tcPr>
          <w:p w14:paraId="2DA79FF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091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CB6BE4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6EFB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19.10.20 - </w:t>
            </w:r>
          </w:p>
        </w:tc>
        <w:tc>
          <w:tcPr>
            <w:tcW w:w="1418" w:type="dxa"/>
          </w:tcPr>
          <w:p w14:paraId="5A41794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BBB8" w14:textId="77777777" w:rsidR="00C04EEA" w:rsidRPr="0010576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Е.Л.</w:t>
            </w:r>
          </w:p>
          <w:p w14:paraId="1B494A8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D7D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Л.М.</w:t>
            </w:r>
          </w:p>
          <w:p w14:paraId="18B2035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СА.</w:t>
            </w:r>
          </w:p>
          <w:p w14:paraId="0035FF9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EA1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807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575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EB8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F0D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4CD2" w14:textId="61F52AB8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14:paraId="24598DA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14:paraId="1A9B599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CD1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 ,5</w:t>
            </w:r>
          </w:p>
          <w:p w14:paraId="5CCE3BF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F3D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E7D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B71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9A3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EA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A93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6A9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1B9B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0ED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1AE7" w14:textId="77777777" w:rsidR="00C04EEA" w:rsidRPr="00F5248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B5A1D76" w14:textId="77777777" w:rsidR="00C04EEA" w:rsidRPr="00831DD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28EFFC" w14:textId="77777777" w:rsidR="00C04EEA" w:rsidRDefault="00C04EEA" w:rsidP="005D6BB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C8B98A0" w14:textId="77777777" w:rsidR="00C04EEA" w:rsidRPr="00040EBD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B74770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t>Актуальные воп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росы подготовки к ОГЭ и ЕГЭ 2021</w:t>
            </w: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химии.</w:t>
            </w:r>
          </w:p>
          <w:p w14:paraId="326AF231" w14:textId="441F2235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компетентность учителя химии </w:t>
            </w:r>
            <w:r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условиях реализации ФГОС</w:t>
            </w:r>
            <w:r w:rsidRPr="00BF1209">
              <w:rPr>
                <w:rFonts w:ascii="Times New Roman" w:hAnsi="Times New Roman" w:cs="Times New Roman"/>
                <w:i/>
                <w:sz w:val="24"/>
                <w:szCs w:val="24"/>
              </w:rPr>
              <w:t>. 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9 классе по ФГОС.</w:t>
            </w:r>
          </w:p>
          <w:p w14:paraId="4BDA00E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Использование электронного конструктора урока как средства создания цифровой образовательной </w:t>
            </w:r>
            <w:proofErr w:type="gramStart"/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14:paraId="0561026C" w14:textId="77777777" w:rsidR="00C04EEA" w:rsidRDefault="00C04EEA" w:rsidP="005D6BB6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DD0">
              <w:rPr>
                <w:rFonts w:ascii="Times New Roman" w:hAnsi="Times New Roman" w:cs="Times New Roman"/>
                <w:sz w:val="24"/>
                <w:szCs w:val="24"/>
              </w:rPr>
              <w:t>.Методика подготовки учащихся к олимпиадам по биологии.</w:t>
            </w:r>
            <w:r w:rsidRPr="0010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hyperlink r:id="rId5" w:history="1">
              <w:r w:rsidRPr="00DE1E2E">
                <w:rPr>
                  <w:rStyle w:val="a5"/>
                </w:rPr>
                <w:t>http://iro22.ru/images/stories/docs/kpop/estestvnauch/ege_gia/malinovskaya.ppt</w:t>
              </w:r>
            </w:hyperlink>
          </w:p>
          <w:p w14:paraId="75A6A9AB" w14:textId="5F26518F" w:rsidR="00C04EEA" w:rsidRPr="00831DD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Методические рекомендации по проведению муниципального этапа всероссийской олимпиады школьников по биологии и экологии в 2019/2020 учебном году</w:t>
            </w:r>
          </w:p>
          <w:p w14:paraId="15C80D6B" w14:textId="77777777" w:rsidR="00C04EEA" w:rsidRPr="00831DD0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B784E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8E1B" w14:textId="57195A58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и химии в условиях реализации ФГОС в основной школе.</w:t>
            </w:r>
          </w:p>
        </w:tc>
        <w:tc>
          <w:tcPr>
            <w:tcW w:w="2126" w:type="dxa"/>
          </w:tcPr>
          <w:p w14:paraId="211F6E0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388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2EA0E81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6DF550F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2062" w:type="dxa"/>
          </w:tcPr>
          <w:p w14:paraId="772EEE1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C4C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4EEA" w14:paraId="52CEFC91" w14:textId="77777777" w:rsidTr="005D6BB6">
        <w:tc>
          <w:tcPr>
            <w:tcW w:w="534" w:type="dxa"/>
          </w:tcPr>
          <w:p w14:paraId="42D1E5C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F2B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A34193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334B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20 .02.21</w:t>
            </w:r>
          </w:p>
        </w:tc>
        <w:tc>
          <w:tcPr>
            <w:tcW w:w="1418" w:type="dxa"/>
          </w:tcPr>
          <w:p w14:paraId="6AF1A0E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14:paraId="52B7BEC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A1F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69B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30D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259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C92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  <w:p w14:paraId="6EEC92D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783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6898" w14:textId="77777777" w:rsidR="00C04EEA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5E0C" w14:textId="77777777" w:rsidR="00C04EEA" w:rsidRPr="00CD5C3C" w:rsidRDefault="00C04EEA" w:rsidP="005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  <w:tc>
          <w:tcPr>
            <w:tcW w:w="1134" w:type="dxa"/>
          </w:tcPr>
          <w:p w14:paraId="4B49A92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4EB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F316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71B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D0A6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240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0F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8A9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2CA61F1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8315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BDE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4751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BB7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207E" w14:textId="77777777" w:rsidR="00C04EEA" w:rsidRPr="0030204B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5542F6" w14:textId="77777777" w:rsidR="00C04EEA" w:rsidRPr="00DF7102" w:rsidRDefault="00C04EEA" w:rsidP="005D6BB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1.Актуальные вопросы подготовки к ОГЭ и ЕГЭ 2021 года по биологии.</w:t>
            </w:r>
            <w:r w:rsidRPr="00BF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C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  <w:r w:rsidRPr="00BF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«Решение задач по цитологии на применение знаний о гаметогенезе, жизненном цикле клетке».</w:t>
            </w:r>
          </w:p>
          <w:p w14:paraId="64F6B241" w14:textId="77777777" w:rsidR="00C04EEA" w:rsidRPr="00C67375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Hlk740577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37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C6737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Использование проблемной технологии на уроках и внеурочной деятельности по химии</w:t>
              </w:r>
            </w:hyperlink>
            <w:bookmarkEnd w:id="0"/>
            <w:r w:rsidRPr="00C67375">
              <w:t xml:space="preserve"> (биологии) </w:t>
            </w:r>
            <w:r>
              <w:t xml:space="preserve">   </w:t>
            </w:r>
            <w:hyperlink r:id="rId7" w:history="1">
              <w:r w:rsidRPr="00DE1E2E">
                <w:rPr>
                  <w:rStyle w:val="a5"/>
                </w:rPr>
                <w:t>http://iro22.ru/images/kpop/end/2018/problemnoe_obuchenie.docx</w:t>
              </w:r>
            </w:hyperlink>
            <w:r>
              <w:t xml:space="preserve">     </w:t>
            </w:r>
            <w:r w:rsidRPr="00C67375">
              <w:t xml:space="preserve">  </w:t>
            </w:r>
          </w:p>
          <w:p w14:paraId="67214E1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09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урок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BE9AF6" w14:textId="6838982E" w:rsidR="00C04EEA" w:rsidRPr="00DF7102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Итоги муниципального этапа Всероссийской олимпиады школьников по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химии </w:t>
            </w:r>
            <w:r w:rsidR="00AF384C"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экологии</w:t>
            </w:r>
          </w:p>
        </w:tc>
        <w:tc>
          <w:tcPr>
            <w:tcW w:w="2552" w:type="dxa"/>
          </w:tcPr>
          <w:p w14:paraId="424B7C7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1522" w14:textId="7FCE4438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в условиях реализации ФГОС в основной школе.</w:t>
            </w:r>
          </w:p>
        </w:tc>
        <w:tc>
          <w:tcPr>
            <w:tcW w:w="2126" w:type="dxa"/>
          </w:tcPr>
          <w:p w14:paraId="5C7E97C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E895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753786AD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6E368013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  <w:p w14:paraId="3BDC4207" w14:textId="77777777" w:rsidR="00C04EEA" w:rsidRPr="00F2761F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</w:tc>
        <w:tc>
          <w:tcPr>
            <w:tcW w:w="2062" w:type="dxa"/>
          </w:tcPr>
          <w:p w14:paraId="0BDDDA64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EB9E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4EEA" w14:paraId="63B0C0B8" w14:textId="77777777" w:rsidTr="005D6BB6">
        <w:tc>
          <w:tcPr>
            <w:tcW w:w="534" w:type="dxa"/>
          </w:tcPr>
          <w:p w14:paraId="69BC1D4A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0BC9F2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BF3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418" w:type="dxa"/>
          </w:tcPr>
          <w:p w14:paraId="4F3B859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8957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397E9603" w14:textId="77777777" w:rsidR="00C04EEA" w:rsidRPr="00014B5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CEE6" w14:textId="77777777" w:rsidR="00C04EEA" w:rsidRPr="00014B5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135F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290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0C1E" w14:textId="77777777" w:rsidR="00C04EEA" w:rsidRPr="00014B5C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14:paraId="79C3D08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F880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3685" w:type="dxa"/>
          </w:tcPr>
          <w:p w14:paraId="47013385" w14:textId="77777777" w:rsidR="00C04EEA" w:rsidRDefault="00C04EEA" w:rsidP="005D6B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4225A2C" w14:textId="77777777" w:rsidR="00C04EEA" w:rsidRDefault="00C04EEA" w:rsidP="005D6B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 работы учителя по использованию результатов мониторинга для достижения качества образования.</w:t>
            </w:r>
          </w:p>
          <w:p w14:paraId="04EA1032" w14:textId="4D16D817" w:rsidR="00C04EEA" w:rsidRDefault="00C04EEA" w:rsidP="005D6B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bookmarkStart w:id="1" w:name="_Hlk7406580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 работы МО </w:t>
            </w:r>
            <w:r w:rsidR="00E15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-2021 учебный год. </w:t>
            </w:r>
          </w:p>
          <w:p w14:paraId="227C0936" w14:textId="77777777" w:rsidR="00C04EEA" w:rsidRDefault="00C04EEA" w:rsidP="005D6B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" w:name="_Hlk74066279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Планирование работы МО на 2021-2022 учебный год.</w:t>
            </w:r>
          </w:p>
          <w:bookmarkEnd w:id="2"/>
          <w:p w14:paraId="0B7A1531" w14:textId="77777777" w:rsidR="00C04EEA" w:rsidRPr="00D95027" w:rsidRDefault="00C04EEA" w:rsidP="005D6B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Инклюзивный подход к обучению детей с ОВЗ на уроках биологии</w:t>
            </w:r>
          </w:p>
        </w:tc>
        <w:tc>
          <w:tcPr>
            <w:tcW w:w="2552" w:type="dxa"/>
          </w:tcPr>
          <w:p w14:paraId="658BB19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0849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в условиях реализации ФГОС в основной школе.</w:t>
            </w:r>
          </w:p>
        </w:tc>
        <w:tc>
          <w:tcPr>
            <w:tcW w:w="2126" w:type="dxa"/>
          </w:tcPr>
          <w:p w14:paraId="302F99D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4F62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64A840DC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25CD2518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14:paraId="4A14D625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2DC6" w14:textId="77777777" w:rsidR="00C04EEA" w:rsidRDefault="00C04EEA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14:paraId="0EDE511A" w14:textId="77777777" w:rsidR="00C04EEA" w:rsidRPr="00E530C6" w:rsidRDefault="00C04EEA" w:rsidP="00C04EEA"/>
    <w:p w14:paraId="5B0B2B8E" w14:textId="77777777" w:rsidR="00EF6975" w:rsidRPr="0030264F" w:rsidRDefault="00EF6975" w:rsidP="00EF697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деятельности МО</w:t>
      </w:r>
    </w:p>
    <w:p w14:paraId="5692C36C" w14:textId="228F359A" w:rsidR="00EF6975" w:rsidRDefault="00EF6975" w:rsidP="00E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2020 – 20</w:t>
      </w:r>
      <w:r w:rsidRPr="00753105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2B42A6">
        <w:rPr>
          <w:rFonts w:ascii="Times New Roman" w:hAnsi="Times New Roman" w:cs="Times New Roman"/>
          <w:b/>
          <w:sz w:val="24"/>
          <w:szCs w:val="28"/>
        </w:rPr>
        <w:t xml:space="preserve"> учебном году  методическое объединение </w:t>
      </w:r>
      <w:r w:rsidRPr="002B42A6">
        <w:rPr>
          <w:rFonts w:ascii="Times New Roman" w:eastAsia="Times New Roman" w:hAnsi="Times New Roman" w:cs="Times New Roman"/>
          <w:b/>
          <w:sz w:val="24"/>
          <w:szCs w:val="28"/>
        </w:rPr>
        <w:t xml:space="preserve">учителей биологии </w:t>
      </w:r>
    </w:p>
    <w:p w14:paraId="575FE218" w14:textId="77777777" w:rsidR="00EF6975" w:rsidRPr="00753105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6248C">
        <w:rPr>
          <w:rFonts w:ascii="Times New Roman" w:hAnsi="Times New Roman" w:cs="Times New Roman"/>
          <w:sz w:val="24"/>
          <w:szCs w:val="28"/>
        </w:rPr>
        <w:t>работало над темой: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53105">
        <w:rPr>
          <w:rFonts w:ascii="Times New Roman" w:hAnsi="Times New Roman" w:cs="Times New Roman"/>
          <w:b/>
          <w:sz w:val="24"/>
          <w:szCs w:val="24"/>
        </w:rPr>
        <w:t>«Управление профессионально - личностным ростом педагога как одно из основных условий обеспечения качества образования в условиях введения ФГОС».</w:t>
      </w:r>
    </w:p>
    <w:p w14:paraId="1471A716" w14:textId="77777777" w:rsidR="00EF6975" w:rsidRPr="002B42A6" w:rsidRDefault="00EF6975" w:rsidP="00E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723ADD6" w14:textId="77777777" w:rsidR="00EF6975" w:rsidRDefault="00EF6975" w:rsidP="00EF6975">
      <w:pPr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b/>
          <w:sz w:val="24"/>
          <w:szCs w:val="24"/>
        </w:rPr>
        <w:t>Цель</w:t>
      </w:r>
      <w:r w:rsidRPr="007451C4">
        <w:rPr>
          <w:rFonts w:ascii="Times New Roman" w:hAnsi="Times New Roman" w:cs="Times New Roman"/>
          <w:sz w:val="24"/>
          <w:szCs w:val="24"/>
        </w:rPr>
        <w:t xml:space="preserve"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14:paraId="5ED0E972" w14:textId="77777777" w:rsidR="00EF6975" w:rsidRDefault="00EF6975" w:rsidP="00EF6975">
      <w:pPr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51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989A2D" w14:textId="77777777" w:rsidR="00EF6975" w:rsidRPr="00352FC5" w:rsidRDefault="00EF6975" w:rsidP="00EF69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</w:t>
      </w:r>
      <w:r>
        <w:rPr>
          <w:rFonts w:ascii="Times New Roman" w:hAnsi="Times New Roman" w:cs="Times New Roman"/>
          <w:sz w:val="24"/>
        </w:rPr>
        <w:t>ым стандартом нового поколения;</w:t>
      </w:r>
    </w:p>
    <w:p w14:paraId="6C5F6911" w14:textId="77777777" w:rsidR="00EF6975" w:rsidRPr="00352FC5" w:rsidRDefault="00EF6975" w:rsidP="00EF69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овершенствование методического уровня педагогов в овладении новы</w:t>
      </w:r>
      <w:r>
        <w:rPr>
          <w:rFonts w:ascii="Times New Roman" w:hAnsi="Times New Roman" w:cs="Times New Roman"/>
          <w:sz w:val="24"/>
        </w:rPr>
        <w:t>ми педагогическими технологиями;</w:t>
      </w:r>
    </w:p>
    <w:p w14:paraId="234E9E46" w14:textId="77777777" w:rsidR="00EF6975" w:rsidRPr="00840494" w:rsidRDefault="00EF6975" w:rsidP="00EF69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Pr="00352FC5">
        <w:rPr>
          <w:rFonts w:ascii="Times New Roman" w:hAnsi="Times New Roman" w:cs="Times New Roman"/>
          <w:sz w:val="24"/>
        </w:rPr>
        <w:t>овершенствование системы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4"/>
        </w:rPr>
        <w:t>тодической подготовки педагогов;</w:t>
      </w:r>
    </w:p>
    <w:p w14:paraId="1A1AA8E4" w14:textId="77777777" w:rsidR="00EF6975" w:rsidRDefault="00EF6975" w:rsidP="00EF697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BCDF4EB" w14:textId="77777777" w:rsidR="00EF6975" w:rsidRPr="00840494" w:rsidRDefault="00EF6975" w:rsidP="00EF697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0494">
        <w:rPr>
          <w:rFonts w:ascii="Times New Roman" w:eastAsia="Times New Roman" w:hAnsi="Times New Roman" w:cs="Times New Roman"/>
          <w:b/>
          <w:sz w:val="24"/>
          <w:szCs w:val="28"/>
        </w:rPr>
        <w:t>Направления методической работы</w:t>
      </w:r>
    </w:p>
    <w:p w14:paraId="773996C9" w14:textId="77777777" w:rsidR="00EF6975" w:rsidRPr="00753105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Аналитическая деятельность</w:t>
      </w:r>
    </w:p>
    <w:p w14:paraId="775A9ECB" w14:textId="77777777" w:rsidR="00EF6975" w:rsidRPr="00D555F8" w:rsidRDefault="00EF6975" w:rsidP="00EF697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Мониторинг методических потребностей педагогов, создание базы данных о педагогических работниках.</w:t>
      </w:r>
    </w:p>
    <w:p w14:paraId="6A8AC2A9" w14:textId="77777777" w:rsidR="00EF6975" w:rsidRPr="00D555F8" w:rsidRDefault="00EF6975" w:rsidP="00EF697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Анализ результатов методической работы, выявление затруднений дидактического и методического характера.</w:t>
      </w:r>
    </w:p>
    <w:p w14:paraId="685AC368" w14:textId="77777777" w:rsidR="00EF6975" w:rsidRPr="00452840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53105">
        <w:rPr>
          <w:rFonts w:ascii="Times New Roman" w:eastAsia="Times New Roman" w:hAnsi="Times New Roman" w:cs="Times New Roman"/>
          <w:b/>
          <w:i/>
          <w:sz w:val="24"/>
          <w:szCs w:val="28"/>
        </w:rPr>
        <w:t>Информационная деятельность</w:t>
      </w:r>
    </w:p>
    <w:p w14:paraId="7D0749D7" w14:textId="77777777" w:rsidR="00EF6975" w:rsidRPr="00D555F8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      Информирование о новинках методической, педагогической и</w:t>
      </w:r>
    </w:p>
    <w:p w14:paraId="1BA8ADE0" w14:textId="77777777" w:rsidR="00EF6975" w:rsidRPr="00D555F8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психологической литературой.</w:t>
      </w:r>
    </w:p>
    <w:p w14:paraId="31232C17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Формирование банка педагогической информации.</w:t>
      </w:r>
    </w:p>
    <w:p w14:paraId="2D5F2D4C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Информирование об опыте инновационной деятельности, о новых направлениях развития образования.</w:t>
      </w:r>
    </w:p>
    <w:p w14:paraId="37598644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Информационно- библиографическая деятельность.</w:t>
      </w:r>
    </w:p>
    <w:p w14:paraId="0080A763" w14:textId="77777777" w:rsidR="00EF6975" w:rsidRPr="00452840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53105">
        <w:rPr>
          <w:rFonts w:ascii="Times New Roman" w:eastAsia="Times New Roman" w:hAnsi="Times New Roman" w:cs="Times New Roman"/>
          <w:b/>
          <w:i/>
          <w:sz w:val="24"/>
          <w:szCs w:val="28"/>
        </w:rPr>
        <w:t>Организационно - методическая деятельность</w:t>
      </w:r>
    </w:p>
    <w:p w14:paraId="62A23BC8" w14:textId="7A2C80B5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1.      Оказание </w:t>
      </w:r>
      <w:r w:rsidR="00C17904" w:rsidRPr="00D555F8">
        <w:rPr>
          <w:rFonts w:ascii="Times New Roman" w:eastAsia="Times New Roman" w:hAnsi="Times New Roman" w:cs="Times New Roman"/>
          <w:sz w:val="24"/>
          <w:szCs w:val="28"/>
        </w:rPr>
        <w:t>помощи в</w:t>
      </w: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подготовке к аттестации и в межкурсовой период.</w:t>
      </w:r>
    </w:p>
    <w:p w14:paraId="04DC580E" w14:textId="3A181103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2.      Разработка </w:t>
      </w:r>
      <w:r w:rsidR="00C17904" w:rsidRPr="00D555F8">
        <w:rPr>
          <w:rFonts w:ascii="Times New Roman" w:eastAsia="Times New Roman" w:hAnsi="Times New Roman" w:cs="Times New Roman"/>
          <w:sz w:val="24"/>
          <w:szCs w:val="28"/>
        </w:rPr>
        <w:t>программ курсов</w:t>
      </w: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по выбору.</w:t>
      </w:r>
    </w:p>
    <w:p w14:paraId="142ABB59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3.      Участие в комплектовании фондов </w:t>
      </w:r>
      <w:proofErr w:type="spellStart"/>
      <w:r w:rsidRPr="00D555F8">
        <w:rPr>
          <w:rFonts w:ascii="Times New Roman" w:eastAsia="Times New Roman" w:hAnsi="Times New Roman" w:cs="Times New Roman"/>
          <w:sz w:val="24"/>
          <w:szCs w:val="28"/>
        </w:rPr>
        <w:t>учебно</w:t>
      </w:r>
      <w:proofErr w:type="spellEnd"/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- методической литературой.</w:t>
      </w:r>
    </w:p>
    <w:p w14:paraId="466209E4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Организация заседаний и семинаров ММО.</w:t>
      </w:r>
    </w:p>
    <w:p w14:paraId="3A225163" w14:textId="77777777" w:rsidR="00EF6975" w:rsidRPr="00452840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53105">
        <w:rPr>
          <w:rFonts w:ascii="Times New Roman" w:eastAsia="Times New Roman" w:hAnsi="Times New Roman" w:cs="Times New Roman"/>
          <w:b/>
          <w:i/>
          <w:sz w:val="24"/>
          <w:szCs w:val="28"/>
        </w:rPr>
        <w:t>Консультационная деятельность</w:t>
      </w:r>
    </w:p>
    <w:p w14:paraId="51990979" w14:textId="77777777" w:rsidR="00EF6975" w:rsidRPr="00D555F8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1.Организация консультационной работы по предмету.</w:t>
      </w:r>
    </w:p>
    <w:p w14:paraId="770D3DDF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Консультирование родителей по вопросам обучения и воспитания детей.</w:t>
      </w:r>
    </w:p>
    <w:p w14:paraId="520B88D3" w14:textId="77777777" w:rsidR="00EF6975" w:rsidRPr="00D555F8" w:rsidRDefault="00EF6975" w:rsidP="00EF6975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Проектная деятельность.</w:t>
      </w:r>
    </w:p>
    <w:p w14:paraId="1F8CE763" w14:textId="77777777" w:rsidR="00EF6975" w:rsidRPr="00452840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ИКТ в обучении биологии</w:t>
      </w:r>
    </w:p>
    <w:p w14:paraId="7B95878B" w14:textId="77777777" w:rsidR="00EF6975" w:rsidRPr="00D555F8" w:rsidRDefault="00EF6975" w:rsidP="00EF69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Проектная деятельность.</w:t>
      </w:r>
    </w:p>
    <w:p w14:paraId="327DE3BF" w14:textId="77777777" w:rsidR="00EF6975" w:rsidRPr="00D555F8" w:rsidRDefault="00EF6975" w:rsidP="00EF69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Изучение передового педагогического опыта и инновационных технологий через Интернет.</w:t>
      </w:r>
    </w:p>
    <w:p w14:paraId="2296E0CB" w14:textId="77777777" w:rsidR="00EF6975" w:rsidRPr="00D555F8" w:rsidRDefault="00EF6975" w:rsidP="00EF69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Систематически обновлять странички сайта МО в Интернете.</w:t>
      </w:r>
    </w:p>
    <w:p w14:paraId="113A8D63" w14:textId="310C5700" w:rsidR="00EF6975" w:rsidRPr="00D555F8" w:rsidRDefault="00EF6975" w:rsidP="00EF69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Участие в общешкольном проекте </w:t>
      </w:r>
      <w:r w:rsidR="00C17904" w:rsidRPr="00D555F8">
        <w:rPr>
          <w:rFonts w:ascii="Times New Roman" w:eastAsia="Times New Roman" w:hAnsi="Times New Roman" w:cs="Times New Roman"/>
          <w:sz w:val="24"/>
          <w:szCs w:val="28"/>
        </w:rPr>
        <w:t>«Портфолио</w:t>
      </w: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учителя».</w:t>
      </w:r>
    </w:p>
    <w:p w14:paraId="0E4EC6F1" w14:textId="73FD4380" w:rsidR="00EF6975" w:rsidRPr="00D555F8" w:rsidRDefault="00EF6975" w:rsidP="00EF69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Участие в школьной научно - </w:t>
      </w:r>
      <w:r w:rsidR="00C17904" w:rsidRPr="00D555F8">
        <w:rPr>
          <w:rFonts w:ascii="Times New Roman" w:eastAsia="Times New Roman" w:hAnsi="Times New Roman" w:cs="Times New Roman"/>
          <w:sz w:val="24"/>
          <w:szCs w:val="28"/>
        </w:rPr>
        <w:t>практической конференции для</w:t>
      </w: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учителей.</w:t>
      </w:r>
    </w:p>
    <w:p w14:paraId="7F32B2F6" w14:textId="77777777" w:rsidR="00EF6975" w:rsidRPr="00753105" w:rsidRDefault="00EF6975" w:rsidP="00EF6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53105">
        <w:rPr>
          <w:rFonts w:ascii="Times New Roman" w:eastAsia="Times New Roman" w:hAnsi="Times New Roman" w:cs="Times New Roman"/>
          <w:b/>
          <w:i/>
          <w:sz w:val="24"/>
          <w:szCs w:val="28"/>
        </w:rPr>
        <w:t>Внеурочная деятельность</w:t>
      </w:r>
    </w:p>
    <w:p w14:paraId="57087609" w14:textId="77777777" w:rsidR="00EF6975" w:rsidRPr="00D555F8" w:rsidRDefault="00EF6975" w:rsidP="00EF697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Принять участие в школьном, муниципальном турах Всероссийской олимпиады по предметам олимпиадах.</w:t>
      </w:r>
    </w:p>
    <w:p w14:paraId="7AA51C0B" w14:textId="77777777" w:rsidR="00EF6975" w:rsidRPr="00D555F8" w:rsidRDefault="00EF6975" w:rsidP="00EF697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конкурсах различных уровней. Работа с одарёнными детьми.</w:t>
      </w:r>
    </w:p>
    <w:p w14:paraId="2B31DDF7" w14:textId="77777777" w:rsidR="00EF6975" w:rsidRDefault="00EF6975" w:rsidP="00EF6975"/>
    <w:p w14:paraId="331D0BE5" w14:textId="77777777" w:rsidR="00EF6975" w:rsidRPr="00861DD3" w:rsidRDefault="00EF6975" w:rsidP="00EF6975">
      <w:pPr>
        <w:jc w:val="center"/>
        <w:rPr>
          <w:rFonts w:ascii="Times New Roman" w:hAnsi="Times New Roman" w:cs="Times New Roman"/>
          <w:sz w:val="28"/>
          <w:szCs w:val="24"/>
        </w:rPr>
      </w:pPr>
      <w:r>
        <w:tab/>
      </w:r>
      <w:r w:rsidRPr="00861DD3">
        <w:rPr>
          <w:rFonts w:ascii="Times New Roman" w:hAnsi="Times New Roman" w:cs="Times New Roman"/>
          <w:b/>
          <w:sz w:val="28"/>
          <w:szCs w:val="24"/>
        </w:rPr>
        <w:t>Результаты</w:t>
      </w:r>
    </w:p>
    <w:p w14:paraId="7C5E2EBF" w14:textId="34EE94BF" w:rsidR="00EF6975" w:rsidRPr="00016936" w:rsidRDefault="00EF6975" w:rsidP="00EF69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9463A">
        <w:rPr>
          <w:rFonts w:ascii="Times New Roman" w:eastAsia="Times New Roman" w:hAnsi="Times New Roman" w:cs="Times New Roman"/>
          <w:sz w:val="24"/>
          <w:szCs w:val="24"/>
        </w:rPr>
        <w:t>Задачи, поставленные на прошедший учебный год, были в основном выполнены. Педагоги принимали активное участие в заседаниях методического объединения.</w:t>
      </w:r>
      <w:r w:rsidRPr="0086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F4">
        <w:rPr>
          <w:rFonts w:ascii="Times New Roman" w:eastAsia="Times New Roman" w:hAnsi="Times New Roman" w:cs="Times New Roman"/>
          <w:sz w:val="24"/>
          <w:szCs w:val="24"/>
        </w:rPr>
        <w:t>Три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</w:t>
      </w:r>
      <w:r w:rsidR="001C3AF4">
        <w:rPr>
          <w:rFonts w:ascii="Times New Roman" w:eastAsia="Times New Roman" w:hAnsi="Times New Roman" w:cs="Times New Roman"/>
          <w:sz w:val="24"/>
          <w:szCs w:val="24"/>
        </w:rPr>
        <w:t>вовремя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AF4">
        <w:rPr>
          <w:rFonts w:ascii="Times New Roman" w:eastAsia="Times New Roman" w:hAnsi="Times New Roman" w:cs="Times New Roman"/>
          <w:sz w:val="24"/>
          <w:szCs w:val="24"/>
        </w:rPr>
        <w:t>ковида</w:t>
      </w:r>
      <w:proofErr w:type="spellEnd"/>
      <w:r w:rsidR="001C3A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F4">
        <w:rPr>
          <w:rFonts w:ascii="Times New Roman" w:eastAsia="Times New Roman" w:hAnsi="Times New Roman" w:cs="Times New Roman"/>
          <w:sz w:val="24"/>
          <w:szCs w:val="24"/>
        </w:rPr>
        <w:t xml:space="preserve">режиме </w:t>
      </w:r>
      <w:r w:rsidR="001C3AF4" w:rsidRPr="00861DD3">
        <w:rPr>
          <w:rFonts w:ascii="Times New Roman" w:eastAsia="Times New Roman" w:hAnsi="Times New Roman" w:cs="Times New Roman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463A">
        <w:rPr>
          <w:rFonts w:ascii="Times New Roman" w:eastAsia="Times New Roman" w:hAnsi="Times New Roman" w:cs="Times New Roman"/>
          <w:sz w:val="24"/>
          <w:szCs w:val="24"/>
        </w:rPr>
        <w:t xml:space="preserve"> Успешно участвовали в аттестации. Многие педагоги </w:t>
      </w:r>
      <w:r w:rsidRPr="00C9463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проводили открытые уроки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своих коллег. </w:t>
      </w:r>
      <w:r w:rsidRPr="00C9463A">
        <w:rPr>
          <w:rFonts w:ascii="Times New Roman" w:eastAsia="Times New Roman" w:hAnsi="Times New Roman" w:cs="Times New Roman"/>
          <w:sz w:val="24"/>
          <w:szCs w:val="24"/>
        </w:rPr>
        <w:t>Учитель МБОУ «</w:t>
      </w:r>
      <w:proofErr w:type="spellStart"/>
      <w:r w:rsidRPr="00C9463A">
        <w:rPr>
          <w:rFonts w:ascii="Times New Roman" w:eastAsia="Times New Roman" w:hAnsi="Times New Roman" w:cs="Times New Roman"/>
          <w:sz w:val="24"/>
          <w:szCs w:val="24"/>
        </w:rPr>
        <w:t>Айск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Шегурова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  <w:r w:rsidR="001C3AF4">
        <w:rPr>
          <w:rFonts w:ascii="Times New Roman" w:eastAsia="Times New Roman" w:hAnsi="Times New Roman" w:cs="Times New Roman"/>
          <w:sz w:val="24"/>
          <w:szCs w:val="24"/>
        </w:rPr>
        <w:t xml:space="preserve">, провела </w:t>
      </w:r>
      <w:r w:rsidR="001C3AF4" w:rsidRPr="00C9463A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F4" w:rsidRPr="00C9463A">
        <w:rPr>
          <w:rFonts w:ascii="Times New Roman" w:eastAsia="Times New Roman" w:hAnsi="Times New Roman" w:cs="Times New Roman"/>
          <w:sz w:val="24"/>
          <w:szCs w:val="24"/>
        </w:rPr>
        <w:t>урок в</w:t>
      </w:r>
      <w:r w:rsidRPr="00C9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по теме «</w:t>
      </w:r>
      <w:r w:rsidR="001C3AF4">
        <w:rPr>
          <w:rFonts w:ascii="Times New Roman" w:hAnsi="Times New Roman" w:cs="Times New Roman"/>
          <w:sz w:val="24"/>
          <w:szCs w:val="24"/>
        </w:rPr>
        <w:t>Отряды млекопитающих. Парнокопытные. Непарнокопытные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016936">
        <w:rPr>
          <w:rFonts w:ascii="Times New Roman" w:hAnsi="Times New Roman" w:cs="Times New Roman"/>
          <w:sz w:val="24"/>
          <w:szCs w:val="24"/>
        </w:rPr>
        <w:t xml:space="preserve">Михалева Т.П., учитель биологии </w:t>
      </w:r>
      <w:proofErr w:type="spellStart"/>
      <w:r w:rsidRPr="00016936">
        <w:rPr>
          <w:rFonts w:ascii="Times New Roman" w:hAnsi="Times New Roman" w:cs="Times New Roman"/>
          <w:sz w:val="24"/>
          <w:szCs w:val="24"/>
        </w:rPr>
        <w:t>Нижнекаменской</w:t>
      </w:r>
      <w:proofErr w:type="spellEnd"/>
      <w:r w:rsidRPr="00016936">
        <w:rPr>
          <w:rFonts w:ascii="Times New Roman" w:hAnsi="Times New Roman" w:cs="Times New Roman"/>
          <w:sz w:val="24"/>
          <w:szCs w:val="24"/>
        </w:rPr>
        <w:t xml:space="preserve"> СОШ (филиал АСОШ№1</w:t>
      </w:r>
      <w:proofErr w:type="gramStart"/>
      <w:r w:rsidRPr="00016936">
        <w:rPr>
          <w:rFonts w:ascii="Times New Roman" w:hAnsi="Times New Roman" w:cs="Times New Roman"/>
          <w:sz w:val="24"/>
          <w:szCs w:val="24"/>
        </w:rPr>
        <w:t>)  провела</w:t>
      </w:r>
      <w:proofErr w:type="gramEnd"/>
      <w:r w:rsidRPr="00016936">
        <w:rPr>
          <w:rFonts w:ascii="Times New Roman" w:hAnsi="Times New Roman" w:cs="Times New Roman"/>
          <w:sz w:val="24"/>
          <w:szCs w:val="24"/>
        </w:rPr>
        <w:t xml:space="preserve"> урок в 5 классе по теме «</w:t>
      </w:r>
      <w:r w:rsidR="00016936">
        <w:rPr>
          <w:rFonts w:ascii="Times New Roman" w:hAnsi="Times New Roman" w:cs="Times New Roman"/>
          <w:sz w:val="24"/>
          <w:szCs w:val="24"/>
        </w:rPr>
        <w:t xml:space="preserve"> Водоросли</w:t>
      </w:r>
      <w:r w:rsidRPr="00016936">
        <w:rPr>
          <w:rFonts w:ascii="Times New Roman" w:hAnsi="Times New Roman" w:cs="Times New Roman"/>
          <w:sz w:val="24"/>
          <w:szCs w:val="24"/>
        </w:rPr>
        <w:t>».</w:t>
      </w:r>
    </w:p>
    <w:p w14:paraId="44345E6E" w14:textId="643115C4" w:rsidR="00EF6975" w:rsidRPr="0093608D" w:rsidRDefault="00EF6975" w:rsidP="00EF69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654">
        <w:rPr>
          <w:rFonts w:ascii="Times New Roman" w:hAnsi="Times New Roman" w:cs="Times New Roman"/>
          <w:sz w:val="24"/>
          <w:szCs w:val="28"/>
          <w:lang w:eastAsia="en-US"/>
        </w:rPr>
        <w:t>На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работу МО отрицательно </w:t>
      </w:r>
      <w:r w:rsidR="001C3AF4">
        <w:rPr>
          <w:rFonts w:ascii="Times New Roman" w:hAnsi="Times New Roman" w:cs="Times New Roman"/>
          <w:sz w:val="24"/>
          <w:szCs w:val="28"/>
          <w:lang w:eastAsia="en-US"/>
        </w:rPr>
        <w:t xml:space="preserve">влияли </w:t>
      </w:r>
      <w:r w:rsidR="001C3AF4" w:rsidRPr="00393654">
        <w:rPr>
          <w:rFonts w:ascii="Times New Roman" w:hAnsi="Times New Roman" w:cs="Times New Roman"/>
          <w:sz w:val="24"/>
          <w:szCs w:val="28"/>
          <w:lang w:eastAsia="en-US"/>
        </w:rPr>
        <w:t>внешние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факторы </w:t>
      </w:r>
      <w:r w:rsidR="001C3AF4">
        <w:rPr>
          <w:rFonts w:ascii="Times New Roman" w:hAnsi="Times New Roman" w:cs="Times New Roman"/>
          <w:sz w:val="24"/>
          <w:szCs w:val="28"/>
          <w:lang w:eastAsia="en-US"/>
        </w:rPr>
        <w:t xml:space="preserve">- </w:t>
      </w:r>
      <w:r w:rsidR="001C3AF4" w:rsidRPr="00393654">
        <w:rPr>
          <w:rFonts w:ascii="Times New Roman" w:hAnsi="Times New Roman" w:cs="Times New Roman"/>
          <w:sz w:val="24"/>
          <w:szCs w:val="28"/>
          <w:lang w:eastAsia="en-US"/>
        </w:rPr>
        <w:t>транспортная</w:t>
      </w:r>
      <w:r w:rsidRPr="00393654">
        <w:rPr>
          <w:rFonts w:ascii="Times New Roman" w:hAnsi="Times New Roman" w:cs="Times New Roman"/>
          <w:sz w:val="24"/>
          <w:szCs w:val="28"/>
          <w:lang w:eastAsia="en-US"/>
        </w:rPr>
        <w:t xml:space="preserve"> удаленность, поэтому всё больше возникает необходимость сетевого взаимодействия, однако и здесь возникаю проблемы, связанные с отсутствием программ Сетевой город в школах </w:t>
      </w:r>
      <w:proofErr w:type="spellStart"/>
      <w:r w:rsidRPr="00393654">
        <w:rPr>
          <w:rFonts w:ascii="Times New Roman" w:hAnsi="Times New Roman" w:cs="Times New Roman"/>
          <w:sz w:val="24"/>
          <w:szCs w:val="28"/>
          <w:lang w:eastAsia="en-US"/>
        </w:rPr>
        <w:t>Куягана</w:t>
      </w:r>
      <w:proofErr w:type="spellEnd"/>
      <w:r w:rsidRPr="00393654">
        <w:rPr>
          <w:rFonts w:ascii="Times New Roman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393654">
        <w:rPr>
          <w:rFonts w:ascii="Times New Roman" w:hAnsi="Times New Roman" w:cs="Times New Roman"/>
          <w:sz w:val="24"/>
          <w:szCs w:val="28"/>
          <w:lang w:eastAsia="en-US"/>
        </w:rPr>
        <w:t>Куячи</w:t>
      </w:r>
      <w:proofErr w:type="spellEnd"/>
      <w:r w:rsidRPr="00393654">
        <w:rPr>
          <w:rFonts w:ascii="Times New Roman" w:hAnsi="Times New Roman" w:cs="Times New Roman"/>
          <w:sz w:val="24"/>
          <w:szCs w:val="28"/>
          <w:lang w:eastAsia="en-US"/>
        </w:rPr>
        <w:t>, Белого и других школ.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="001C3AF4">
        <w:rPr>
          <w:rFonts w:ascii="Times New Roman" w:hAnsi="Times New Roman" w:cs="Times New Roman"/>
          <w:sz w:val="24"/>
          <w:szCs w:val="28"/>
          <w:lang w:eastAsia="en-US"/>
        </w:rPr>
        <w:t>В течение года школы работали в условиях санитарных ограничений, связанных с вирусной инфекцией COVID</w:t>
      </w:r>
      <w:r w:rsidR="001C3AF4" w:rsidRPr="001C3AF4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-</w:t>
      </w:r>
      <w:proofErr w:type="gramStart"/>
      <w:r w:rsidR="001C3AF4" w:rsidRPr="001C3AF4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19</w:t>
      </w:r>
      <w:r w:rsidR="001C3AF4" w:rsidRPr="001C3AF4">
        <w:rPr>
          <w:rFonts w:ascii="Arial" w:hAnsi="Arial" w:cs="Arial"/>
          <w:color w:val="333333"/>
          <w:sz w:val="24"/>
          <w:szCs w:val="27"/>
          <w:shd w:val="clear" w:color="auto" w:fill="FFFFFF"/>
        </w:rPr>
        <w:t> </w:t>
      </w:r>
      <w:r w:rsidR="001C3AF4">
        <w:rPr>
          <w:rFonts w:ascii="Arial" w:hAnsi="Arial" w:cs="Arial"/>
          <w:color w:val="333333"/>
          <w:sz w:val="24"/>
          <w:szCs w:val="27"/>
          <w:shd w:val="clear" w:color="auto" w:fill="FFFFFF"/>
        </w:rPr>
        <w:t>.</w:t>
      </w:r>
      <w:proofErr w:type="gramEnd"/>
    </w:p>
    <w:p w14:paraId="28178458" w14:textId="28E6CDE4" w:rsidR="00EF6975" w:rsidRPr="00393654" w:rsidRDefault="00EF6975" w:rsidP="00EF69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93654">
        <w:rPr>
          <w:rFonts w:ascii="Times New Roman" w:hAnsi="Times New Roman" w:cs="Times New Roman"/>
          <w:sz w:val="24"/>
          <w:szCs w:val="28"/>
        </w:rPr>
        <w:t xml:space="preserve">По степени творческой активности членов ММО </w:t>
      </w:r>
      <w:r>
        <w:rPr>
          <w:rFonts w:ascii="Times New Roman" w:hAnsi="Times New Roman" w:cs="Times New Roman"/>
          <w:sz w:val="24"/>
          <w:szCs w:val="28"/>
        </w:rPr>
        <w:t xml:space="preserve"> можно выделить следующих педагогов: </w:t>
      </w:r>
      <w:r w:rsidRPr="00393654">
        <w:rPr>
          <w:rFonts w:ascii="Times New Roman" w:hAnsi="Times New Roman" w:cs="Times New Roman"/>
          <w:sz w:val="24"/>
          <w:szCs w:val="28"/>
        </w:rPr>
        <w:t>учителя биологи (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.Ая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В.Д, </w:t>
      </w:r>
      <w:r w:rsidRPr="00393654">
        <w:rPr>
          <w:rFonts w:ascii="Times New Roman" w:hAnsi="Times New Roman" w:cs="Times New Roman"/>
          <w:sz w:val="24"/>
          <w:szCs w:val="28"/>
        </w:rPr>
        <w:t xml:space="preserve"> Борисова Н.Г. </w:t>
      </w:r>
      <w:r>
        <w:rPr>
          <w:rFonts w:ascii="Times New Roman" w:hAnsi="Times New Roman" w:cs="Times New Roman"/>
          <w:sz w:val="24"/>
          <w:szCs w:val="28"/>
        </w:rPr>
        <w:t xml:space="preserve">, Горожанина Л.М. </w:t>
      </w:r>
      <w:r w:rsidRPr="00393654">
        <w:rPr>
          <w:rFonts w:ascii="Times New Roman" w:hAnsi="Times New Roman" w:cs="Times New Roman"/>
          <w:sz w:val="24"/>
          <w:szCs w:val="28"/>
        </w:rPr>
        <w:t xml:space="preserve">(АСОШ №1),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Корчуганова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Т.В.(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Нижнекаянчинская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ООШ), </w:t>
      </w:r>
      <w:r>
        <w:rPr>
          <w:rFonts w:ascii="Times New Roman" w:hAnsi="Times New Roman" w:cs="Times New Roman"/>
          <w:sz w:val="24"/>
          <w:szCs w:val="28"/>
        </w:rPr>
        <w:t>Михалева Т.П.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93654">
        <w:rPr>
          <w:rFonts w:ascii="Times New Roman" w:hAnsi="Times New Roman" w:cs="Times New Roman"/>
          <w:sz w:val="24"/>
          <w:szCs w:val="28"/>
        </w:rPr>
        <w:t xml:space="preserve">которые постоянно являются участниками заседаний  и активно делятся своим педагогическим опытом. </w:t>
      </w:r>
    </w:p>
    <w:p w14:paraId="293CEA67" w14:textId="77777777" w:rsidR="00EF6975" w:rsidRPr="006663D7" w:rsidRDefault="00EF6975" w:rsidP="00EF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663D7">
        <w:rPr>
          <w:rFonts w:ascii="Times New Roman" w:hAnsi="Times New Roman" w:cs="Times New Roman"/>
          <w:sz w:val="24"/>
          <w:szCs w:val="28"/>
        </w:rPr>
        <w:t>Проследить деятельность педагогов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663D7">
        <w:rPr>
          <w:rFonts w:ascii="Times New Roman" w:hAnsi="Times New Roman" w:cs="Times New Roman"/>
          <w:sz w:val="24"/>
          <w:szCs w:val="28"/>
        </w:rPr>
        <w:t xml:space="preserve"> участие их учеников можно по мониторингу результативности.</w:t>
      </w:r>
    </w:p>
    <w:p w14:paraId="20F9415E" w14:textId="77777777" w:rsidR="00EF6975" w:rsidRPr="005D6BB6" w:rsidRDefault="00EF6975" w:rsidP="00EF69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6BB6">
        <w:rPr>
          <w:rFonts w:ascii="Times New Roman" w:hAnsi="Times New Roman" w:cs="Times New Roman"/>
          <w:b/>
          <w:sz w:val="24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14:paraId="154D85B9" w14:textId="77777777" w:rsidR="00EF6975" w:rsidRPr="004A77BF" w:rsidRDefault="00EF6975" w:rsidP="00EF6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BF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370"/>
        <w:gridCol w:w="2780"/>
        <w:gridCol w:w="2881"/>
        <w:gridCol w:w="2756"/>
        <w:gridCol w:w="2902"/>
      </w:tblGrid>
      <w:tr w:rsidR="00EF6975" w:rsidRPr="00B318A4" w14:paraId="1A5E4B9F" w14:textId="77777777" w:rsidTr="005D6BB6">
        <w:trPr>
          <w:trHeight w:val="410"/>
        </w:trPr>
        <w:tc>
          <w:tcPr>
            <w:tcW w:w="769" w:type="dxa"/>
          </w:tcPr>
          <w:p w14:paraId="5A0FC420" w14:textId="77777777" w:rsidR="00EF6975" w:rsidRPr="000316EC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0" w:type="dxa"/>
          </w:tcPr>
          <w:p w14:paraId="29E3E920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780" w:type="dxa"/>
          </w:tcPr>
          <w:p w14:paraId="277340E0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881" w:type="dxa"/>
          </w:tcPr>
          <w:p w14:paraId="0B8C9976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6" w:type="dxa"/>
          </w:tcPr>
          <w:p w14:paraId="2BE7ED4E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02" w:type="dxa"/>
          </w:tcPr>
          <w:p w14:paraId="7B878DF8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EF6975" w:rsidRPr="00B318A4" w14:paraId="4A0E1318" w14:textId="77777777" w:rsidTr="005D6BB6">
        <w:tc>
          <w:tcPr>
            <w:tcW w:w="769" w:type="dxa"/>
            <w:vAlign w:val="center"/>
          </w:tcPr>
          <w:p w14:paraId="2E87D539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</w:tcPr>
          <w:p w14:paraId="2C0BC9F8" w14:textId="7520132C" w:rsidR="00EF6975" w:rsidRPr="00B318A4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780" w:type="dxa"/>
            <w:vAlign w:val="center"/>
          </w:tcPr>
          <w:p w14:paraId="5B4FF5E6" w14:textId="0E2155BE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81" w:type="dxa"/>
            <w:vAlign w:val="center"/>
          </w:tcPr>
          <w:p w14:paraId="25996B59" w14:textId="2FE31298" w:rsidR="00EF6975" w:rsidRP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14:paraId="09B7F34D" w14:textId="73B70A82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vAlign w:val="center"/>
          </w:tcPr>
          <w:p w14:paraId="70FD8CC3" w14:textId="3BEBF8E2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EF6975" w:rsidRPr="00B318A4" w14:paraId="69937C76" w14:textId="77777777" w:rsidTr="005D6BB6">
        <w:tc>
          <w:tcPr>
            <w:tcW w:w="769" w:type="dxa"/>
            <w:vAlign w:val="center"/>
          </w:tcPr>
          <w:p w14:paraId="18FF5C1C" w14:textId="363AF082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14:paraId="177D503A" w14:textId="09896BC3" w:rsidR="00EF6975" w:rsidRPr="00B318A4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Анастасия Евгеньевна</w:t>
            </w:r>
          </w:p>
        </w:tc>
        <w:tc>
          <w:tcPr>
            <w:tcW w:w="2780" w:type="dxa"/>
            <w:vAlign w:val="center"/>
          </w:tcPr>
          <w:p w14:paraId="3D7B816F" w14:textId="255FD6D8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81" w:type="dxa"/>
            <w:vAlign w:val="center"/>
          </w:tcPr>
          <w:p w14:paraId="46215A4A" w14:textId="37F7BCBB" w:rsidR="00EF6975" w:rsidRP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14:paraId="08918FFE" w14:textId="501B0766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vAlign w:val="center"/>
          </w:tcPr>
          <w:p w14:paraId="534DC536" w14:textId="6719DD7B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EF6975" w:rsidRPr="00B318A4" w14:paraId="0AE5F229" w14:textId="77777777" w:rsidTr="005D6BB6">
        <w:trPr>
          <w:trHeight w:val="459"/>
        </w:trPr>
        <w:tc>
          <w:tcPr>
            <w:tcW w:w="769" w:type="dxa"/>
            <w:vAlign w:val="center"/>
          </w:tcPr>
          <w:p w14:paraId="5A1A9E85" w14:textId="65B27F16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14:paraId="4A40447C" w14:textId="31826A58" w:rsidR="00EF6975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Александра Игоревна</w:t>
            </w:r>
          </w:p>
        </w:tc>
        <w:tc>
          <w:tcPr>
            <w:tcW w:w="2780" w:type="dxa"/>
            <w:vAlign w:val="center"/>
          </w:tcPr>
          <w:p w14:paraId="1E901FAB" w14:textId="60B24DF1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881" w:type="dxa"/>
            <w:vAlign w:val="center"/>
          </w:tcPr>
          <w:p w14:paraId="1A1B95B3" w14:textId="3364F616" w:rsidR="00EF6975" w:rsidRP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14:paraId="2F4ABECF" w14:textId="4341742C" w:rsidR="00EF697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vAlign w:val="center"/>
          </w:tcPr>
          <w:p w14:paraId="6186C950" w14:textId="430BE909" w:rsidR="00EF697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</w:tr>
      <w:tr w:rsidR="00BE1E45" w:rsidRPr="00B318A4" w14:paraId="358DBBD8" w14:textId="77777777" w:rsidTr="005D6BB6">
        <w:trPr>
          <w:trHeight w:val="459"/>
        </w:trPr>
        <w:tc>
          <w:tcPr>
            <w:tcW w:w="769" w:type="dxa"/>
            <w:vAlign w:val="center"/>
          </w:tcPr>
          <w:p w14:paraId="3BC1D40D" w14:textId="2955A87A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vAlign w:val="center"/>
          </w:tcPr>
          <w:p w14:paraId="15F0CE8B" w14:textId="6351A6DA" w:rsidR="00BE1E45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  <w:tc>
          <w:tcPr>
            <w:tcW w:w="2780" w:type="dxa"/>
            <w:vAlign w:val="center"/>
          </w:tcPr>
          <w:p w14:paraId="5230597A" w14:textId="5ED6E9D4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81" w:type="dxa"/>
            <w:vAlign w:val="center"/>
          </w:tcPr>
          <w:p w14:paraId="23E572E4" w14:textId="3D566212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14:paraId="347558F0" w14:textId="35FD3344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vAlign w:val="center"/>
          </w:tcPr>
          <w:p w14:paraId="14E1CD4D" w14:textId="1D889DB3" w:rsidR="00BE1E4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BE1E45" w:rsidRPr="00B318A4" w14:paraId="18E0D71F" w14:textId="77777777" w:rsidTr="005D6BB6">
        <w:trPr>
          <w:trHeight w:val="459"/>
        </w:trPr>
        <w:tc>
          <w:tcPr>
            <w:tcW w:w="769" w:type="dxa"/>
            <w:vAlign w:val="center"/>
          </w:tcPr>
          <w:p w14:paraId="3AC6444E" w14:textId="1D16AA1B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vAlign w:val="center"/>
          </w:tcPr>
          <w:p w14:paraId="63372C31" w14:textId="1485779D" w:rsidR="00BE1E45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780" w:type="dxa"/>
            <w:vAlign w:val="center"/>
          </w:tcPr>
          <w:p w14:paraId="56A7350F" w14:textId="67919AE6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81" w:type="dxa"/>
            <w:vAlign w:val="center"/>
          </w:tcPr>
          <w:p w14:paraId="67AB5172" w14:textId="3A169725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14:paraId="326069D1" w14:textId="7E430394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vAlign w:val="center"/>
          </w:tcPr>
          <w:p w14:paraId="37C843E1" w14:textId="7248E08E" w:rsidR="00BE1E4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Т.П, Вяткина Е.П.</w:t>
            </w:r>
          </w:p>
        </w:tc>
      </w:tr>
      <w:tr w:rsidR="00BE1E45" w:rsidRPr="00B318A4" w14:paraId="5AB33DC6" w14:textId="77777777" w:rsidTr="005D6BB6">
        <w:trPr>
          <w:trHeight w:val="459"/>
        </w:trPr>
        <w:tc>
          <w:tcPr>
            <w:tcW w:w="769" w:type="dxa"/>
            <w:vAlign w:val="center"/>
          </w:tcPr>
          <w:p w14:paraId="7C30DAAA" w14:textId="09888BA1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vAlign w:val="center"/>
          </w:tcPr>
          <w:p w14:paraId="794199F9" w14:textId="51EBD1A8" w:rsidR="00BE1E45" w:rsidRDefault="00BE1E45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 Алексеевна</w:t>
            </w:r>
          </w:p>
        </w:tc>
        <w:tc>
          <w:tcPr>
            <w:tcW w:w="2780" w:type="dxa"/>
            <w:vAlign w:val="center"/>
          </w:tcPr>
          <w:p w14:paraId="64BCED26" w14:textId="6EC4E2E1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81" w:type="dxa"/>
            <w:vAlign w:val="center"/>
          </w:tcPr>
          <w:p w14:paraId="3EE2C936" w14:textId="1AE27F86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14:paraId="1D4DE081" w14:textId="6BED450A" w:rsidR="00BE1E45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vAlign w:val="center"/>
          </w:tcPr>
          <w:p w14:paraId="4FAA7E11" w14:textId="41953066" w:rsidR="00BE1E45" w:rsidRPr="00B318A4" w:rsidRDefault="00BE1E4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И.Н., Лебедева Т.П,</w:t>
            </w:r>
          </w:p>
        </w:tc>
      </w:tr>
    </w:tbl>
    <w:p w14:paraId="3287B82E" w14:textId="77777777" w:rsidR="00EF6975" w:rsidRDefault="00EF6975" w:rsidP="00EF6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BB199C6" w14:textId="77777777" w:rsidR="00EF6975" w:rsidRPr="004A77BF" w:rsidRDefault="00EF6975" w:rsidP="00EF69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77BF">
        <w:rPr>
          <w:rFonts w:ascii="Times New Roman" w:hAnsi="Times New Roman" w:cs="Times New Roman"/>
          <w:b/>
          <w:sz w:val="24"/>
          <w:szCs w:val="28"/>
        </w:rPr>
        <w:t>Биология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18"/>
        <w:gridCol w:w="2835"/>
        <w:gridCol w:w="2694"/>
        <w:gridCol w:w="2976"/>
      </w:tblGrid>
      <w:tr w:rsidR="00EF6975" w:rsidRPr="00B318A4" w14:paraId="31610468" w14:textId="77777777" w:rsidTr="005D6BB6">
        <w:tc>
          <w:tcPr>
            <w:tcW w:w="709" w:type="dxa"/>
          </w:tcPr>
          <w:p w14:paraId="07650B56" w14:textId="77777777" w:rsidR="00EF6975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70A3E1" w14:textId="77777777" w:rsidR="00EF6975" w:rsidRPr="000316EC" w:rsidRDefault="00EF6975" w:rsidP="005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5E4BCD12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14:paraId="1D071FAE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835" w:type="dxa"/>
          </w:tcPr>
          <w:p w14:paraId="35571E85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14:paraId="6A3A92A8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76" w:type="dxa"/>
          </w:tcPr>
          <w:p w14:paraId="641915AA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призера олимпиад</w:t>
            </w:r>
          </w:p>
        </w:tc>
      </w:tr>
      <w:tr w:rsidR="00EF6975" w:rsidRPr="00B318A4" w14:paraId="7DCAFBBA" w14:textId="77777777" w:rsidTr="005D6BB6">
        <w:tc>
          <w:tcPr>
            <w:tcW w:w="709" w:type="dxa"/>
          </w:tcPr>
          <w:p w14:paraId="71F2E7F7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EB9D4F0" w14:textId="63F7F9D6" w:rsidR="00EF6975" w:rsidRPr="006865A8" w:rsidRDefault="00193AAB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7A">
              <w:rPr>
                <w:rFonts w:ascii="Times New Roman" w:hAnsi="Times New Roman" w:cs="Times New Roman"/>
                <w:sz w:val="24"/>
                <w:szCs w:val="24"/>
              </w:rPr>
              <w:t>Богдан Сергеевич</w:t>
            </w:r>
          </w:p>
        </w:tc>
        <w:tc>
          <w:tcPr>
            <w:tcW w:w="3118" w:type="dxa"/>
          </w:tcPr>
          <w:p w14:paraId="0A2AA560" w14:textId="62B0A67F" w:rsidR="00EF6975" w:rsidRPr="006865A8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835" w:type="dxa"/>
          </w:tcPr>
          <w:p w14:paraId="21171178" w14:textId="2DF032E6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D05E7E9" w14:textId="72DD7672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69E9BC7" w14:textId="4B0A6102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Л.А.</w:t>
            </w:r>
          </w:p>
        </w:tc>
      </w:tr>
      <w:tr w:rsidR="00EF6975" w:rsidRPr="00B318A4" w14:paraId="454D5A0A" w14:textId="77777777" w:rsidTr="005D6BB6">
        <w:tc>
          <w:tcPr>
            <w:tcW w:w="709" w:type="dxa"/>
          </w:tcPr>
          <w:p w14:paraId="6F2817FC" w14:textId="77777777" w:rsidR="00EF6975" w:rsidRPr="00B318A4" w:rsidRDefault="00EF6975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702D23D7" w14:textId="11EC7E90" w:rsidR="00EF6975" w:rsidRPr="006865A8" w:rsidRDefault="0020557A" w:rsidP="005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 </w:t>
            </w:r>
          </w:p>
        </w:tc>
        <w:tc>
          <w:tcPr>
            <w:tcW w:w="3118" w:type="dxa"/>
          </w:tcPr>
          <w:p w14:paraId="0EC4F4B5" w14:textId="6E54C02F" w:rsidR="00EF6975" w:rsidRPr="006865A8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4EC7223" w14:textId="0DCCB402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DE36CE6" w14:textId="01227C2F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8D598A2" w14:textId="1A2B997E" w:rsidR="00EF6975" w:rsidRPr="00B318A4" w:rsidRDefault="002055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</w:tr>
      <w:tr w:rsidR="0020557A" w:rsidRPr="00B318A4" w14:paraId="60413B8A" w14:textId="77777777" w:rsidTr="007B679D">
        <w:tc>
          <w:tcPr>
            <w:tcW w:w="709" w:type="dxa"/>
          </w:tcPr>
          <w:p w14:paraId="43840DA5" w14:textId="77777777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3C0C4EE1" w14:textId="145FF8D8" w:rsidR="0020557A" w:rsidRPr="006865A8" w:rsidRDefault="0020557A" w:rsidP="002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Анастасия Евгеньевна</w:t>
            </w:r>
          </w:p>
        </w:tc>
        <w:tc>
          <w:tcPr>
            <w:tcW w:w="3118" w:type="dxa"/>
            <w:vAlign w:val="center"/>
          </w:tcPr>
          <w:p w14:paraId="3F3AE2B5" w14:textId="40DA4512" w:rsidR="0020557A" w:rsidRPr="006865A8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35" w:type="dxa"/>
            <w:vAlign w:val="center"/>
          </w:tcPr>
          <w:p w14:paraId="511812D8" w14:textId="10988BC6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2397C130" w14:textId="73391E2C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0FDB0450" w14:textId="1F9486BB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20557A" w:rsidRPr="00B318A4" w14:paraId="3C5B221F" w14:textId="77777777" w:rsidTr="005D6BB6">
        <w:tc>
          <w:tcPr>
            <w:tcW w:w="709" w:type="dxa"/>
          </w:tcPr>
          <w:p w14:paraId="41960C1A" w14:textId="77777777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45B1BA9" w14:textId="41CF2222" w:rsidR="0020557A" w:rsidRPr="006865A8" w:rsidRDefault="0020557A" w:rsidP="002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118" w:type="dxa"/>
          </w:tcPr>
          <w:p w14:paraId="2640F08C" w14:textId="6A76E32C" w:rsidR="0020557A" w:rsidRPr="006865A8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Алтайская СОШ №1</w:t>
            </w:r>
          </w:p>
        </w:tc>
        <w:tc>
          <w:tcPr>
            <w:tcW w:w="2835" w:type="dxa"/>
          </w:tcPr>
          <w:p w14:paraId="2458EFA5" w14:textId="6DF60957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2EE5D0B" w14:textId="12D14033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D742925" w14:textId="0098A618" w:rsidR="0020557A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97B8" w14:textId="793BE069" w:rsidR="0020557A" w:rsidRPr="0020557A" w:rsidRDefault="0020557A" w:rsidP="002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20557A" w:rsidRPr="00B318A4" w14:paraId="1669DDF3" w14:textId="77777777" w:rsidTr="005D6BB6">
        <w:tc>
          <w:tcPr>
            <w:tcW w:w="709" w:type="dxa"/>
          </w:tcPr>
          <w:p w14:paraId="0F38DA27" w14:textId="77777777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315CA4F" w14:textId="0795C01B" w:rsidR="0020557A" w:rsidRPr="006865A8" w:rsidRDefault="0020557A" w:rsidP="002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Мария Алексеевна</w:t>
            </w:r>
          </w:p>
        </w:tc>
        <w:tc>
          <w:tcPr>
            <w:tcW w:w="3118" w:type="dxa"/>
          </w:tcPr>
          <w:p w14:paraId="45FEFEC2" w14:textId="209CF457" w:rsidR="0020557A" w:rsidRPr="006865A8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Алтайская СОШ №1</w:t>
            </w:r>
          </w:p>
        </w:tc>
        <w:tc>
          <w:tcPr>
            <w:tcW w:w="2835" w:type="dxa"/>
          </w:tcPr>
          <w:p w14:paraId="62802BF2" w14:textId="40566966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A22CA17" w14:textId="4E1645F2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786313A" w14:textId="77777777" w:rsidR="0020557A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FB2C4" w14:textId="021B4F85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20557A" w:rsidRPr="00B318A4" w14:paraId="3FF36B1C" w14:textId="77777777" w:rsidTr="005D6BB6">
        <w:tc>
          <w:tcPr>
            <w:tcW w:w="709" w:type="dxa"/>
          </w:tcPr>
          <w:p w14:paraId="76747776" w14:textId="77777777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D17CEF1" w14:textId="3C61499F" w:rsidR="0020557A" w:rsidRPr="006865A8" w:rsidRDefault="0020557A" w:rsidP="002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Александра Валерьевна </w:t>
            </w:r>
          </w:p>
        </w:tc>
        <w:tc>
          <w:tcPr>
            <w:tcW w:w="3118" w:type="dxa"/>
          </w:tcPr>
          <w:p w14:paraId="456AF51A" w14:textId="019B1022" w:rsidR="0020557A" w:rsidRPr="006865A8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835" w:type="dxa"/>
          </w:tcPr>
          <w:p w14:paraId="3349C289" w14:textId="34C68B32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FB8BE50" w14:textId="3FD6C266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D69D3E9" w14:textId="40FAF79F" w:rsidR="0020557A" w:rsidRPr="00B318A4" w:rsidRDefault="0020557A" w:rsidP="002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</w:tr>
      <w:tr w:rsidR="0025744B" w:rsidRPr="00B318A4" w14:paraId="59C7C1E8" w14:textId="77777777" w:rsidTr="005D6BB6">
        <w:tc>
          <w:tcPr>
            <w:tcW w:w="709" w:type="dxa"/>
          </w:tcPr>
          <w:p w14:paraId="7860E65D" w14:textId="77777777" w:rsidR="0025744B" w:rsidRPr="00B318A4" w:rsidRDefault="0025744B" w:rsidP="0025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8726BC8" w14:textId="68E20C69" w:rsidR="0025744B" w:rsidRPr="006865A8" w:rsidRDefault="0025744B" w:rsidP="0025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Чепова Татьяна Дмитриевна </w:t>
            </w:r>
          </w:p>
        </w:tc>
        <w:tc>
          <w:tcPr>
            <w:tcW w:w="3118" w:type="dxa"/>
          </w:tcPr>
          <w:p w14:paraId="189DA403" w14:textId="344AECF5" w:rsidR="0025744B" w:rsidRPr="006865A8" w:rsidRDefault="0025744B" w:rsidP="0025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835" w:type="dxa"/>
          </w:tcPr>
          <w:p w14:paraId="72A9BE16" w14:textId="4B093B57" w:rsidR="0025744B" w:rsidRPr="00B318A4" w:rsidRDefault="0025744B" w:rsidP="0025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74EE3844" w14:textId="0908E7FB" w:rsidR="0025744B" w:rsidRPr="00B318A4" w:rsidRDefault="0025744B" w:rsidP="0025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1F186A8" w14:textId="17440216" w:rsidR="0025744B" w:rsidRPr="00B318A4" w:rsidRDefault="0025744B" w:rsidP="0025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Л.А.</w:t>
            </w:r>
          </w:p>
        </w:tc>
      </w:tr>
      <w:tr w:rsidR="00E46CF8" w:rsidRPr="00B318A4" w14:paraId="7E5F1D78" w14:textId="77777777" w:rsidTr="007B679D">
        <w:tc>
          <w:tcPr>
            <w:tcW w:w="709" w:type="dxa"/>
          </w:tcPr>
          <w:p w14:paraId="5F66CA41" w14:textId="77777777" w:rsidR="00E46CF8" w:rsidRPr="00B318A4" w:rsidRDefault="00E46CF8" w:rsidP="00E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56A0BD0" w14:textId="011FC9D0" w:rsidR="00E46CF8" w:rsidRPr="006865A8" w:rsidRDefault="00E46CF8" w:rsidP="00E4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Александр Русланович</w:t>
            </w:r>
          </w:p>
        </w:tc>
        <w:tc>
          <w:tcPr>
            <w:tcW w:w="3118" w:type="dxa"/>
            <w:vAlign w:val="center"/>
          </w:tcPr>
          <w:p w14:paraId="5053E921" w14:textId="1B27AD9C" w:rsidR="00E46CF8" w:rsidRPr="006865A8" w:rsidRDefault="00E46CF8" w:rsidP="00E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35" w:type="dxa"/>
            <w:vAlign w:val="center"/>
          </w:tcPr>
          <w:p w14:paraId="3E23642A" w14:textId="675DD5D1" w:rsidR="00E46CF8" w:rsidRPr="00B318A4" w:rsidRDefault="00E46CF8" w:rsidP="00E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6EC67C8A" w14:textId="01D79E8D" w:rsidR="00E46CF8" w:rsidRPr="00B318A4" w:rsidRDefault="00E46CF8" w:rsidP="00E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FA4BFCE" w14:textId="47EA2F76" w:rsidR="00E46CF8" w:rsidRPr="00B318A4" w:rsidRDefault="00E46CF8" w:rsidP="00E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1F7FB4" w:rsidRPr="00B318A4" w14:paraId="370C9191" w14:textId="77777777" w:rsidTr="005D6BB6">
        <w:tc>
          <w:tcPr>
            <w:tcW w:w="709" w:type="dxa"/>
          </w:tcPr>
          <w:p w14:paraId="21FA8A6B" w14:textId="77777777" w:rsidR="001F7FB4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39CEE3C" w14:textId="48400E6B" w:rsidR="001F7FB4" w:rsidRPr="006865A8" w:rsidRDefault="001F7FB4" w:rsidP="001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3118" w:type="dxa"/>
          </w:tcPr>
          <w:p w14:paraId="566C3296" w14:textId="52E86EE0" w:rsidR="001F7FB4" w:rsidRPr="006865A8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Алтайская СОШ №1</w:t>
            </w:r>
          </w:p>
        </w:tc>
        <w:tc>
          <w:tcPr>
            <w:tcW w:w="2835" w:type="dxa"/>
          </w:tcPr>
          <w:p w14:paraId="0FDD8694" w14:textId="55347528" w:rsidR="001F7FB4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40808653" w14:textId="25066FF2" w:rsidR="001F7FB4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3014FCA" w14:textId="77777777" w:rsidR="001F7FB4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FE96" w14:textId="645EA6B0" w:rsidR="001F7FB4" w:rsidRDefault="001F7FB4" w:rsidP="001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B1444A" w:rsidRPr="00B318A4" w14:paraId="177BDD4F" w14:textId="77777777" w:rsidTr="005D6BB6">
        <w:tc>
          <w:tcPr>
            <w:tcW w:w="709" w:type="dxa"/>
          </w:tcPr>
          <w:p w14:paraId="78392FAE" w14:textId="77777777" w:rsidR="00B1444A" w:rsidRDefault="00B1444A" w:rsidP="00B1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44E71568" w14:textId="543F0EF2" w:rsidR="00B1444A" w:rsidRDefault="00B1444A" w:rsidP="00B1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Ксения Андреевна</w:t>
            </w:r>
          </w:p>
        </w:tc>
        <w:tc>
          <w:tcPr>
            <w:tcW w:w="3118" w:type="dxa"/>
          </w:tcPr>
          <w:p w14:paraId="702CFF89" w14:textId="6B401458" w:rsidR="00B1444A" w:rsidRPr="00B318A4" w:rsidRDefault="00B1444A" w:rsidP="00B1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835" w:type="dxa"/>
          </w:tcPr>
          <w:p w14:paraId="095412EC" w14:textId="17372E13" w:rsidR="00B1444A" w:rsidRDefault="00B1444A" w:rsidP="00B1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7966ADCA" w14:textId="09594353" w:rsidR="00B1444A" w:rsidRDefault="00B1444A" w:rsidP="00B1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3261837" w14:textId="4A761608" w:rsidR="00B1444A" w:rsidRDefault="00B1444A" w:rsidP="00B1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</w:tr>
      <w:tr w:rsidR="00146E75" w:rsidRPr="00B318A4" w14:paraId="49545DF2" w14:textId="77777777" w:rsidTr="007B679D">
        <w:tc>
          <w:tcPr>
            <w:tcW w:w="709" w:type="dxa"/>
          </w:tcPr>
          <w:p w14:paraId="05E5E5C3" w14:textId="77777777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FAC16F2" w14:textId="5A532D31" w:rsidR="00146E75" w:rsidRDefault="00146E75" w:rsidP="0014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Анна Евгеньевна</w:t>
            </w:r>
          </w:p>
        </w:tc>
        <w:tc>
          <w:tcPr>
            <w:tcW w:w="3118" w:type="dxa"/>
            <w:vAlign w:val="center"/>
          </w:tcPr>
          <w:p w14:paraId="67F92917" w14:textId="53B9CA63" w:rsidR="00146E75" w:rsidRPr="00B318A4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35" w:type="dxa"/>
            <w:vAlign w:val="center"/>
          </w:tcPr>
          <w:p w14:paraId="5CAA35C4" w14:textId="3E4A26D0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08DD74F3" w14:textId="00270A3C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2DC5277" w14:textId="4141EF07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Т.П, Вяткина Е.П.</w:t>
            </w:r>
          </w:p>
        </w:tc>
      </w:tr>
      <w:tr w:rsidR="00146E75" w:rsidRPr="00B318A4" w14:paraId="361023B8" w14:textId="77777777" w:rsidTr="007B679D">
        <w:tc>
          <w:tcPr>
            <w:tcW w:w="709" w:type="dxa"/>
          </w:tcPr>
          <w:p w14:paraId="44A4E807" w14:textId="77777777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5662997" w14:textId="2FD5C2AB" w:rsidR="00146E75" w:rsidRDefault="00146E75" w:rsidP="0014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3118" w:type="dxa"/>
            <w:vAlign w:val="center"/>
          </w:tcPr>
          <w:p w14:paraId="3B563F8D" w14:textId="688BEADD" w:rsidR="00146E75" w:rsidRPr="00B318A4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35" w:type="dxa"/>
            <w:vAlign w:val="center"/>
          </w:tcPr>
          <w:p w14:paraId="76D0D8D0" w14:textId="5ABE0297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451AA68A" w14:textId="660F7384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2A73C317" w14:textId="419C4DA5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Т.П, Вяткина Е.П.</w:t>
            </w:r>
          </w:p>
        </w:tc>
      </w:tr>
      <w:tr w:rsidR="00146E75" w:rsidRPr="00B318A4" w14:paraId="5E1FF310" w14:textId="77777777" w:rsidTr="007B679D">
        <w:tc>
          <w:tcPr>
            <w:tcW w:w="709" w:type="dxa"/>
          </w:tcPr>
          <w:p w14:paraId="243725EF" w14:textId="77777777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2B6FE5D" w14:textId="61C5D640" w:rsidR="00146E75" w:rsidRDefault="00146E75" w:rsidP="0014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  <w:tc>
          <w:tcPr>
            <w:tcW w:w="3118" w:type="dxa"/>
            <w:vAlign w:val="center"/>
          </w:tcPr>
          <w:p w14:paraId="71492CFE" w14:textId="5E88C67F" w:rsidR="00146E75" w:rsidRPr="00B318A4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1F500C2E" w14:textId="1ECBF1D9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5CEFF695" w14:textId="4110E048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7CD3A2F8" w14:textId="56EB3368" w:rsidR="00146E75" w:rsidRDefault="00146E75" w:rsidP="001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F3587D" w:rsidRPr="00B318A4" w14:paraId="542FAFAF" w14:textId="77777777" w:rsidTr="005D6BB6">
        <w:tc>
          <w:tcPr>
            <w:tcW w:w="709" w:type="dxa"/>
          </w:tcPr>
          <w:p w14:paraId="0ABC871B" w14:textId="77777777" w:rsidR="00F3587D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7D97C58F" w14:textId="7494F050" w:rsidR="00F3587D" w:rsidRDefault="00F3587D" w:rsidP="00F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Юлия Николаевна </w:t>
            </w:r>
          </w:p>
        </w:tc>
        <w:tc>
          <w:tcPr>
            <w:tcW w:w="3118" w:type="dxa"/>
          </w:tcPr>
          <w:p w14:paraId="42830C57" w14:textId="18481639" w:rsidR="00F3587D" w:rsidRPr="00B318A4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Алтайская СОШ №1</w:t>
            </w:r>
          </w:p>
        </w:tc>
        <w:tc>
          <w:tcPr>
            <w:tcW w:w="2835" w:type="dxa"/>
          </w:tcPr>
          <w:p w14:paraId="387D3627" w14:textId="23958222" w:rsidR="00F3587D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36935A20" w14:textId="4B2A3081" w:rsidR="00F3587D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C93AF57" w14:textId="77777777" w:rsidR="00F3587D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3CF0" w14:textId="38BA545A" w:rsidR="00F3587D" w:rsidRDefault="00F3587D" w:rsidP="00F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B2559D" w:rsidRPr="00B318A4" w14:paraId="180C69D6" w14:textId="77777777" w:rsidTr="005D6BB6">
        <w:tc>
          <w:tcPr>
            <w:tcW w:w="709" w:type="dxa"/>
          </w:tcPr>
          <w:p w14:paraId="4473A703" w14:textId="77777777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3DB0126" w14:textId="378D6496" w:rsidR="00B2559D" w:rsidRDefault="00B2559D" w:rsidP="00B2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Михаил Валерьевич</w:t>
            </w:r>
          </w:p>
        </w:tc>
        <w:tc>
          <w:tcPr>
            <w:tcW w:w="3118" w:type="dxa"/>
          </w:tcPr>
          <w:p w14:paraId="23C7C73A" w14:textId="3258F4E8" w:rsidR="00B2559D" w:rsidRPr="00B318A4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835" w:type="dxa"/>
          </w:tcPr>
          <w:p w14:paraId="4232CD4B" w14:textId="17AA94A3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31FA8C31" w14:textId="6EB51C82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3E0F463" w14:textId="39AB1EE2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Л.А.</w:t>
            </w:r>
          </w:p>
        </w:tc>
      </w:tr>
      <w:tr w:rsidR="00B2559D" w:rsidRPr="00B318A4" w14:paraId="7355F348" w14:textId="77777777" w:rsidTr="005D6BB6">
        <w:tc>
          <w:tcPr>
            <w:tcW w:w="709" w:type="dxa"/>
          </w:tcPr>
          <w:p w14:paraId="2F44F190" w14:textId="77777777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14:paraId="02F3EB59" w14:textId="2B60E6B8" w:rsidR="00B2559D" w:rsidRDefault="00B2559D" w:rsidP="00B2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 </w:t>
            </w:r>
          </w:p>
        </w:tc>
        <w:tc>
          <w:tcPr>
            <w:tcW w:w="3118" w:type="dxa"/>
          </w:tcPr>
          <w:p w14:paraId="62985420" w14:textId="0F201AAF" w:rsidR="00B2559D" w:rsidRPr="00B318A4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835" w:type="dxa"/>
          </w:tcPr>
          <w:p w14:paraId="08E04292" w14:textId="069AFAA1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1E669795" w14:textId="0C61A638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0D1FFFA" w14:textId="79AF13EA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</w:tr>
      <w:tr w:rsidR="00B2559D" w:rsidRPr="00B318A4" w14:paraId="7B0C9D73" w14:textId="77777777" w:rsidTr="007B679D">
        <w:tc>
          <w:tcPr>
            <w:tcW w:w="709" w:type="dxa"/>
          </w:tcPr>
          <w:p w14:paraId="43630CB7" w14:textId="77777777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49EB9030" w14:textId="050A7714" w:rsidR="00B2559D" w:rsidRPr="006865A8" w:rsidRDefault="00B2559D" w:rsidP="00B2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118" w:type="dxa"/>
            <w:vAlign w:val="center"/>
          </w:tcPr>
          <w:p w14:paraId="6D0754C1" w14:textId="7D86FF6C" w:rsidR="00B2559D" w:rsidRPr="00B318A4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835" w:type="dxa"/>
            <w:vAlign w:val="center"/>
          </w:tcPr>
          <w:p w14:paraId="4D4B6FB7" w14:textId="3F01C52D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6209A635" w14:textId="41F61B66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273A1A38" w14:textId="1985FFE8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Т.П, Вяткина Е.П.</w:t>
            </w:r>
          </w:p>
        </w:tc>
      </w:tr>
      <w:tr w:rsidR="00B2559D" w:rsidRPr="00B318A4" w14:paraId="3422E3E4" w14:textId="77777777" w:rsidTr="005D6BB6">
        <w:tc>
          <w:tcPr>
            <w:tcW w:w="709" w:type="dxa"/>
          </w:tcPr>
          <w:p w14:paraId="2E012D14" w14:textId="77777777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2DA7BB93" w14:textId="77777777" w:rsidR="00B2559D" w:rsidRDefault="00B2559D" w:rsidP="00B2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Яна Андреевна </w:t>
            </w:r>
          </w:p>
          <w:p w14:paraId="7E2B2C1B" w14:textId="7845ED26" w:rsidR="00B2559D" w:rsidRDefault="00B2559D" w:rsidP="00B2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811D3" w14:textId="256D7F39" w:rsidR="00B2559D" w:rsidRPr="00B318A4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835" w:type="dxa"/>
          </w:tcPr>
          <w:p w14:paraId="3CE0BBF8" w14:textId="52314FD2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1497FDA7" w14:textId="48D019CF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5EA9A01" w14:textId="5E2CABF0" w:rsidR="00B2559D" w:rsidRDefault="00B2559D" w:rsidP="00B2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Г.</w:t>
            </w:r>
          </w:p>
        </w:tc>
      </w:tr>
      <w:tr w:rsidR="005A090A" w:rsidRPr="00B318A4" w14:paraId="56DA135C" w14:textId="77777777" w:rsidTr="007B679D">
        <w:tc>
          <w:tcPr>
            <w:tcW w:w="709" w:type="dxa"/>
          </w:tcPr>
          <w:p w14:paraId="398D7F44" w14:textId="77777777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04581A97" w14:textId="10AA9BA1" w:rsidR="005A090A" w:rsidRDefault="005A090A" w:rsidP="005A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  <w:tc>
          <w:tcPr>
            <w:tcW w:w="3118" w:type="dxa"/>
            <w:vAlign w:val="center"/>
          </w:tcPr>
          <w:p w14:paraId="4300BFE3" w14:textId="468A10DC" w:rsidR="005A090A" w:rsidRPr="00B318A4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0ECE47AD" w14:textId="4C4CE9D5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14:paraId="1AA07405" w14:textId="0B026560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88F91D3" w14:textId="75F7B91D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5A090A" w:rsidRPr="00B318A4" w14:paraId="4395AB5A" w14:textId="77777777" w:rsidTr="005D6BB6">
        <w:tc>
          <w:tcPr>
            <w:tcW w:w="709" w:type="dxa"/>
          </w:tcPr>
          <w:p w14:paraId="072583BF" w14:textId="77777777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53BE943" w14:textId="1A74C875" w:rsidR="005A090A" w:rsidRDefault="005A090A" w:rsidP="005A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Аоександр</w:t>
            </w:r>
            <w:proofErr w:type="spellEnd"/>
          </w:p>
        </w:tc>
        <w:tc>
          <w:tcPr>
            <w:tcW w:w="3118" w:type="dxa"/>
          </w:tcPr>
          <w:p w14:paraId="267095FE" w14:textId="7E676B17" w:rsidR="005A090A" w:rsidRPr="00B318A4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835" w:type="dxa"/>
          </w:tcPr>
          <w:p w14:paraId="48370545" w14:textId="535E9896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01D1F34C" w14:textId="694EC5C3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E6F6C2B" w14:textId="6B0778C4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</w:tr>
      <w:tr w:rsidR="005A090A" w:rsidRPr="00B318A4" w14:paraId="3406ADF0" w14:textId="77777777" w:rsidTr="005D6BB6">
        <w:tc>
          <w:tcPr>
            <w:tcW w:w="709" w:type="dxa"/>
          </w:tcPr>
          <w:p w14:paraId="5FDB84AB" w14:textId="77777777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037D8052" w14:textId="2F4C6358" w:rsidR="005A090A" w:rsidRDefault="005A090A" w:rsidP="005A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118" w:type="dxa"/>
          </w:tcPr>
          <w:p w14:paraId="00B0885C" w14:textId="22C66E8E" w:rsidR="005A090A" w:rsidRPr="00B318A4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835" w:type="dxa"/>
          </w:tcPr>
          <w:p w14:paraId="0F6BD83D" w14:textId="26BC978B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37535316" w14:textId="4E14DB25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12A73771" w14:textId="1127EBF7" w:rsidR="005A090A" w:rsidRDefault="005A090A" w:rsidP="005A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Г.</w:t>
            </w:r>
          </w:p>
        </w:tc>
      </w:tr>
      <w:tr w:rsidR="005A090A" w:rsidRPr="00B318A4" w14:paraId="12487CEE" w14:textId="77777777" w:rsidTr="005D6BB6">
        <w:tc>
          <w:tcPr>
            <w:tcW w:w="14458" w:type="dxa"/>
            <w:gridSpan w:val="6"/>
            <w:vAlign w:val="center"/>
          </w:tcPr>
          <w:p w14:paraId="7F4B9964" w14:textId="31FD082D" w:rsidR="005A090A" w:rsidRPr="004A77BF" w:rsidRDefault="005A090A" w:rsidP="005A090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B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победителей и призеров нет</w:t>
            </w:r>
          </w:p>
        </w:tc>
      </w:tr>
    </w:tbl>
    <w:p w14:paraId="641ECF73" w14:textId="77777777" w:rsidR="00EF6975" w:rsidRDefault="00EF6975" w:rsidP="00EF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48A63" w14:textId="6A3DAAC8" w:rsidR="001B2769" w:rsidRPr="00B22D61" w:rsidRDefault="00EF6975" w:rsidP="001B27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69" w:rsidRPr="00CB5DBC">
        <w:rPr>
          <w:rFonts w:ascii="Times New Roman" w:eastAsia="Times New Roman" w:hAnsi="Times New Roman" w:cs="Times New Roman"/>
          <w:b/>
          <w:sz w:val="24"/>
          <w:szCs w:val="24"/>
        </w:rPr>
        <w:t>Шегурова</w:t>
      </w:r>
      <w:proofErr w:type="spellEnd"/>
      <w:r w:rsidR="001B2769" w:rsidRPr="00CB5DBC">
        <w:rPr>
          <w:rFonts w:ascii="Times New Roman" w:eastAsia="Times New Roman" w:hAnsi="Times New Roman" w:cs="Times New Roman"/>
          <w:b/>
          <w:sz w:val="24"/>
          <w:szCs w:val="24"/>
        </w:rPr>
        <w:t xml:space="preserve"> В.Д. </w:t>
      </w:r>
      <w:r w:rsidR="001B2769" w:rsidRPr="00130A9A">
        <w:rPr>
          <w:rFonts w:ascii="Times New Roman" w:eastAsia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="001B2769" w:rsidRPr="00130A9A">
        <w:rPr>
          <w:rFonts w:ascii="Times New Roman" w:eastAsia="Times New Roman" w:hAnsi="Times New Roman" w:cs="Times New Roman"/>
          <w:sz w:val="24"/>
          <w:szCs w:val="24"/>
        </w:rPr>
        <w:t>Балаганскую</w:t>
      </w:r>
      <w:proofErr w:type="spellEnd"/>
      <w:r w:rsidR="001B2769" w:rsidRPr="00130A9A">
        <w:rPr>
          <w:rFonts w:ascii="Times New Roman" w:eastAsia="Times New Roman" w:hAnsi="Times New Roman" w:cs="Times New Roman"/>
          <w:sz w:val="24"/>
          <w:szCs w:val="24"/>
        </w:rPr>
        <w:t xml:space="preserve"> Д и Алпатова А для участия в </w:t>
      </w:r>
      <w:proofErr w:type="spellStart"/>
      <w:r w:rsidR="001B2769" w:rsidRPr="00130A9A">
        <w:rPr>
          <w:rFonts w:ascii="Times New Roman" w:eastAsia="Times New Roman" w:hAnsi="Times New Roman" w:cs="Times New Roman"/>
          <w:sz w:val="24"/>
          <w:szCs w:val="24"/>
        </w:rPr>
        <w:t>Ползуновской</w:t>
      </w:r>
      <w:proofErr w:type="spellEnd"/>
      <w:r w:rsidR="001B2769" w:rsidRPr="00130A9A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межрегиональной олимпиаде. </w:t>
      </w:r>
      <w:r w:rsidR="001B2769">
        <w:rPr>
          <w:rFonts w:ascii="Times New Roman" w:eastAsia="Times New Roman" w:hAnsi="Times New Roman" w:cs="Times New Roman"/>
          <w:sz w:val="24"/>
          <w:szCs w:val="24"/>
        </w:rPr>
        <w:t>Обучающиеся успешно преодолели 1 тур и были допущены к заключительному этапу</w:t>
      </w:r>
      <w:r w:rsidR="00717443">
        <w:rPr>
          <w:rFonts w:ascii="Times New Roman" w:eastAsia="Times New Roman" w:hAnsi="Times New Roman" w:cs="Times New Roman"/>
          <w:sz w:val="24"/>
          <w:szCs w:val="24"/>
        </w:rPr>
        <w:t xml:space="preserve">, как призеры 1 этапа. </w:t>
      </w:r>
      <w:r w:rsidR="001B2769">
        <w:rPr>
          <w:rFonts w:ascii="Times New Roman" w:eastAsia="Times New Roman" w:hAnsi="Times New Roman" w:cs="Times New Roman"/>
          <w:sz w:val="24"/>
          <w:szCs w:val="24"/>
        </w:rPr>
        <w:t>Успешно выполнили задания и стали победителем и призером.</w:t>
      </w:r>
    </w:p>
    <w:p w14:paraId="39FF9261" w14:textId="606F0472" w:rsidR="00EF6975" w:rsidRDefault="00EF6975" w:rsidP="00EF697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EB1998">
        <w:rPr>
          <w:rFonts w:ascii="Times New Roman" w:hAnsi="Times New Roman" w:cs="Times New Roman"/>
          <w:sz w:val="24"/>
          <w:szCs w:val="24"/>
        </w:rPr>
        <w:t xml:space="preserve">Важнейшим направлением работы ММО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</w:t>
      </w:r>
      <w:r w:rsidR="00DB5377" w:rsidRPr="00EB1998">
        <w:rPr>
          <w:rFonts w:ascii="Times New Roman" w:hAnsi="Times New Roman" w:cs="Times New Roman"/>
          <w:sz w:val="24"/>
          <w:szCs w:val="24"/>
        </w:rPr>
        <w:t>выставках, а</w:t>
      </w:r>
      <w:r w:rsidRPr="00EB1998">
        <w:rPr>
          <w:rFonts w:ascii="Times New Roman" w:hAnsi="Times New Roman" w:cs="Times New Roman"/>
          <w:sz w:val="24"/>
          <w:szCs w:val="24"/>
        </w:rPr>
        <w:t xml:space="preserve"> также курсовую систему повышения квалификации.</w:t>
      </w:r>
      <w:r w:rsidRPr="000316E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Большую экологическую и природоохранительную работу ведут учителя: </w:t>
      </w:r>
      <w:proofErr w:type="spellStart"/>
      <w:r w:rsidRPr="00EB1998">
        <w:rPr>
          <w:rFonts w:ascii="Times New Roman" w:hAnsi="Times New Roman" w:cs="Times New Roman"/>
          <w:color w:val="000000"/>
          <w:sz w:val="24"/>
          <w:szCs w:val="28"/>
        </w:rPr>
        <w:t>Шегурова</w:t>
      </w:r>
      <w:proofErr w:type="spellEnd"/>
      <w:r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В.Д., Кудинова И.Н., </w:t>
      </w:r>
      <w:proofErr w:type="spellStart"/>
      <w:r w:rsidRPr="00EB1998">
        <w:rPr>
          <w:rFonts w:ascii="Times New Roman" w:hAnsi="Times New Roman" w:cs="Times New Roman"/>
          <w:color w:val="000000"/>
          <w:sz w:val="24"/>
          <w:szCs w:val="28"/>
        </w:rPr>
        <w:t>Бердюгина</w:t>
      </w:r>
      <w:proofErr w:type="spellEnd"/>
      <w:r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В.Н., участвуя в краевых, межрегиональных, всероссийских экологических проектах и конкурсах. Кудинова И.Н., учитель экологии АСОШ №5, </w:t>
      </w:r>
      <w:proofErr w:type="spellStart"/>
      <w:r w:rsidRPr="00EB1998">
        <w:rPr>
          <w:rFonts w:ascii="Times New Roman" w:hAnsi="Times New Roman" w:cs="Times New Roman"/>
          <w:color w:val="000000"/>
          <w:sz w:val="24"/>
          <w:szCs w:val="28"/>
        </w:rPr>
        <w:t>Бердюгина</w:t>
      </w:r>
      <w:proofErr w:type="spellEnd"/>
      <w:r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В.Н. из </w:t>
      </w:r>
      <w:proofErr w:type="spellStart"/>
      <w:r w:rsidRPr="00EB1998">
        <w:rPr>
          <w:rFonts w:ascii="Times New Roman" w:hAnsi="Times New Roman" w:cs="Times New Roman"/>
          <w:color w:val="000000"/>
          <w:sz w:val="24"/>
          <w:szCs w:val="28"/>
        </w:rPr>
        <w:t>Сарасинской</w:t>
      </w:r>
      <w:proofErr w:type="spellEnd"/>
      <w:r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СОШ с учащимися, </w:t>
      </w:r>
      <w:r w:rsidR="00DB5377" w:rsidRPr="00EB1998">
        <w:rPr>
          <w:rFonts w:ascii="Times New Roman" w:hAnsi="Times New Roman" w:cs="Times New Roman"/>
          <w:color w:val="000000"/>
          <w:sz w:val="24"/>
          <w:szCs w:val="28"/>
        </w:rPr>
        <w:t>ве</w:t>
      </w:r>
      <w:r w:rsidR="00DB5377">
        <w:rPr>
          <w:rFonts w:ascii="Times New Roman" w:hAnsi="Times New Roman" w:cs="Times New Roman"/>
          <w:color w:val="000000"/>
          <w:sz w:val="24"/>
          <w:szCs w:val="28"/>
        </w:rPr>
        <w:t xml:space="preserve">ли </w:t>
      </w:r>
      <w:r w:rsidR="00DB5377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исследования </w:t>
      </w:r>
      <w:r w:rsidR="00DB5377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1B276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B5377">
        <w:rPr>
          <w:rFonts w:ascii="Times New Roman" w:hAnsi="Times New Roman" w:cs="Times New Roman"/>
          <w:color w:val="000000"/>
          <w:sz w:val="24"/>
          <w:szCs w:val="28"/>
        </w:rPr>
        <w:t>природе и</w:t>
      </w:r>
      <w:r w:rsidR="001B2769">
        <w:rPr>
          <w:rFonts w:ascii="Times New Roman" w:hAnsi="Times New Roman" w:cs="Times New Roman"/>
          <w:color w:val="000000"/>
          <w:sz w:val="24"/>
          <w:szCs w:val="28"/>
        </w:rPr>
        <w:t xml:space="preserve"> подшефной территории присвоен </w:t>
      </w:r>
      <w:r w:rsidR="00DB5377">
        <w:rPr>
          <w:rFonts w:ascii="Times New Roman" w:hAnsi="Times New Roman" w:cs="Times New Roman"/>
          <w:color w:val="000000"/>
          <w:sz w:val="24"/>
          <w:szCs w:val="28"/>
        </w:rPr>
        <w:t>статус ООПТ</w:t>
      </w:r>
      <w:r w:rsidR="001B2769">
        <w:rPr>
          <w:rFonts w:ascii="Times New Roman" w:hAnsi="Times New Roman" w:cs="Times New Roman"/>
          <w:color w:val="000000"/>
          <w:sz w:val="24"/>
          <w:szCs w:val="28"/>
        </w:rPr>
        <w:t xml:space="preserve"> краевого значения. </w:t>
      </w:r>
      <w:r w:rsidRPr="00EB1998">
        <w:rPr>
          <w:rFonts w:ascii="Times New Roman" w:hAnsi="Times New Roman" w:cs="Times New Roman"/>
          <w:color w:val="000000"/>
          <w:sz w:val="24"/>
          <w:szCs w:val="28"/>
        </w:rPr>
        <w:t>Сотрудничают с Управлением природных ресурсов Алтайск</w:t>
      </w:r>
      <w:r>
        <w:rPr>
          <w:rFonts w:ascii="Times New Roman" w:hAnsi="Times New Roman" w:cs="Times New Roman"/>
          <w:color w:val="000000"/>
          <w:sz w:val="24"/>
          <w:szCs w:val="28"/>
        </w:rPr>
        <w:t>ого края, краевой программой «Усынови заказник»</w:t>
      </w:r>
      <w:r w:rsidRPr="00EB1998">
        <w:rPr>
          <w:rFonts w:ascii="Times New Roman" w:hAnsi="Times New Roman" w:cs="Times New Roman"/>
          <w:color w:val="000000"/>
          <w:sz w:val="24"/>
          <w:szCs w:val="28"/>
        </w:rPr>
        <w:t>, участвуют в конкурсах проекта «Усынови заказник»</w:t>
      </w:r>
      <w:r>
        <w:rPr>
          <w:rFonts w:ascii="Times New Roman" w:hAnsi="Times New Roman" w:cs="Times New Roman"/>
          <w:color w:val="000000"/>
          <w:sz w:val="24"/>
          <w:szCs w:val="28"/>
        </w:rPr>
        <w:t>, выступают с исследовательскими работами в краевой программе «Будущее Алтая.</w:t>
      </w:r>
    </w:p>
    <w:p w14:paraId="1C9F6570" w14:textId="77777777" w:rsidR="00EF6975" w:rsidRDefault="00EF6975" w:rsidP="00EF69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A033721" w14:textId="37C15653" w:rsidR="00EF6975" w:rsidRDefault="00E81D39" w:rsidP="00E81D39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t xml:space="preserve">           </w:t>
      </w:r>
      <w:r w:rsidR="00EF6975" w:rsidRPr="00C726A5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</w:t>
      </w:r>
      <w:r w:rsidR="001B2769" w:rsidRPr="00C726A5">
        <w:rPr>
          <w:rFonts w:ascii="Times New Roman" w:eastAsia="Times New Roman" w:hAnsi="Times New Roman" w:cs="Times New Roman"/>
          <w:b/>
          <w:sz w:val="24"/>
          <w:szCs w:val="28"/>
        </w:rPr>
        <w:t xml:space="preserve">деятельности </w:t>
      </w:r>
      <w:r w:rsidR="001B2769">
        <w:rPr>
          <w:rFonts w:ascii="Times New Roman" w:eastAsia="Times New Roman" w:hAnsi="Times New Roman" w:cs="Times New Roman"/>
          <w:b/>
          <w:sz w:val="24"/>
          <w:szCs w:val="28"/>
        </w:rPr>
        <w:t>учителя</w:t>
      </w:r>
      <w:r w:rsidR="00EF6975">
        <w:rPr>
          <w:rFonts w:ascii="Times New Roman" w:eastAsia="Times New Roman" w:hAnsi="Times New Roman" w:cs="Times New Roman"/>
          <w:b/>
          <w:sz w:val="24"/>
          <w:szCs w:val="28"/>
        </w:rPr>
        <w:t xml:space="preserve"> биологии и химии МБОУ «</w:t>
      </w:r>
      <w:proofErr w:type="spellStart"/>
      <w:r w:rsidR="00EF6975">
        <w:rPr>
          <w:rFonts w:ascii="Times New Roman" w:eastAsia="Times New Roman" w:hAnsi="Times New Roman" w:cs="Times New Roman"/>
          <w:b/>
          <w:sz w:val="24"/>
          <w:szCs w:val="28"/>
        </w:rPr>
        <w:t>Айская</w:t>
      </w:r>
      <w:proofErr w:type="spellEnd"/>
      <w:r w:rsidR="00EF6975">
        <w:rPr>
          <w:rFonts w:ascii="Times New Roman" w:eastAsia="Times New Roman" w:hAnsi="Times New Roman" w:cs="Times New Roman"/>
          <w:b/>
          <w:sz w:val="24"/>
          <w:szCs w:val="28"/>
        </w:rPr>
        <w:t xml:space="preserve"> СОШ» </w:t>
      </w:r>
      <w:proofErr w:type="spellStart"/>
      <w:r w:rsidR="00EF6975" w:rsidRPr="00C726A5">
        <w:rPr>
          <w:rFonts w:ascii="Times New Roman" w:eastAsia="Times New Roman" w:hAnsi="Times New Roman" w:cs="Times New Roman"/>
          <w:b/>
          <w:sz w:val="24"/>
          <w:szCs w:val="28"/>
        </w:rPr>
        <w:t>Шегуровой</w:t>
      </w:r>
      <w:proofErr w:type="spellEnd"/>
      <w:r w:rsidR="00EF6975" w:rsidRPr="00C726A5">
        <w:rPr>
          <w:rFonts w:ascii="Times New Roman" w:eastAsia="Times New Roman" w:hAnsi="Times New Roman" w:cs="Times New Roman"/>
          <w:b/>
          <w:sz w:val="24"/>
          <w:szCs w:val="28"/>
        </w:rPr>
        <w:t xml:space="preserve"> В.Д.</w:t>
      </w:r>
      <w:r w:rsidR="00EF697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за 2020-2021 учебный год</w:t>
      </w:r>
    </w:p>
    <w:p w14:paraId="5866C4BA" w14:textId="77777777" w:rsidR="00EF6975" w:rsidRPr="00C726A5" w:rsidRDefault="00EF6975" w:rsidP="00EF69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3492"/>
        <w:gridCol w:w="1418"/>
        <w:gridCol w:w="25"/>
        <w:gridCol w:w="2610"/>
        <w:gridCol w:w="58"/>
        <w:gridCol w:w="2552"/>
      </w:tblGrid>
      <w:tr w:rsidR="00833D7A" w:rsidRPr="0089758E" w14:paraId="29B4CFC8" w14:textId="77777777" w:rsidTr="00833D7A">
        <w:tc>
          <w:tcPr>
            <w:tcW w:w="4554" w:type="dxa"/>
            <w:vAlign w:val="center"/>
          </w:tcPr>
          <w:p w14:paraId="7996084E" w14:textId="77777777" w:rsidR="00833D7A" w:rsidRPr="000316EC" w:rsidRDefault="00833D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  <w:r w:rsidRPr="0003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4935" w:type="dxa"/>
            <w:gridSpan w:val="3"/>
            <w:vAlign w:val="center"/>
          </w:tcPr>
          <w:p w14:paraId="0BC99864" w14:textId="77777777" w:rsidR="00833D7A" w:rsidRPr="000316EC" w:rsidRDefault="00833D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На каком мероприятии</w:t>
            </w:r>
          </w:p>
        </w:tc>
        <w:tc>
          <w:tcPr>
            <w:tcW w:w="2610" w:type="dxa"/>
            <w:vAlign w:val="center"/>
          </w:tcPr>
          <w:p w14:paraId="4FE7F823" w14:textId="77777777" w:rsidR="00833D7A" w:rsidRPr="000316EC" w:rsidRDefault="00833D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10" w:type="dxa"/>
            <w:gridSpan w:val="2"/>
            <w:vAlign w:val="center"/>
          </w:tcPr>
          <w:p w14:paraId="11273F51" w14:textId="77777777" w:rsidR="00833D7A" w:rsidRPr="000316EC" w:rsidRDefault="00833D7A" w:rsidP="005D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833D7A" w:rsidRPr="00850563" w14:paraId="48D8100B" w14:textId="77777777" w:rsidTr="00833D7A">
        <w:tc>
          <w:tcPr>
            <w:tcW w:w="4554" w:type="dxa"/>
          </w:tcPr>
          <w:p w14:paraId="199069F7" w14:textId="77777777" w:rsidR="00833D7A" w:rsidRPr="007B25AA" w:rsidRDefault="00833D7A" w:rsidP="005C56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на основе анализа результатов ЕГЭ и ВПР.</w:t>
            </w:r>
          </w:p>
          <w:p w14:paraId="1893FED4" w14:textId="612483E4" w:rsidR="00833D7A" w:rsidRPr="009744EB" w:rsidRDefault="00833D7A" w:rsidP="005C5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14:paraId="00A3D653" w14:textId="543DF083" w:rsidR="00833D7A" w:rsidRPr="009744EB" w:rsidRDefault="00833D7A" w:rsidP="005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методическое объединение учителей биологии и химии</w:t>
            </w:r>
          </w:p>
        </w:tc>
        <w:tc>
          <w:tcPr>
            <w:tcW w:w="2610" w:type="dxa"/>
          </w:tcPr>
          <w:p w14:paraId="2861D052" w14:textId="6740ABE0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610" w:type="dxa"/>
            <w:gridSpan w:val="2"/>
            <w:vAlign w:val="center"/>
          </w:tcPr>
          <w:p w14:paraId="4B81AD09" w14:textId="370EABDC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833D7A" w:rsidRPr="00730348" w14:paraId="22F407D5" w14:textId="77777777" w:rsidTr="00833D7A">
        <w:tc>
          <w:tcPr>
            <w:tcW w:w="4554" w:type="dxa"/>
          </w:tcPr>
          <w:p w14:paraId="23EC4905" w14:textId="48E3D796" w:rsidR="00833D7A" w:rsidRPr="009744EB" w:rsidRDefault="00833D7A" w:rsidP="005C562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школьным методическим объединениям по подготовке учащихся к ГИА</w:t>
            </w:r>
          </w:p>
        </w:tc>
        <w:tc>
          <w:tcPr>
            <w:tcW w:w="4935" w:type="dxa"/>
            <w:gridSpan w:val="3"/>
          </w:tcPr>
          <w:p w14:paraId="3ABA022F" w14:textId="67D265F7" w:rsidR="00833D7A" w:rsidRPr="009744EB" w:rsidRDefault="00833D7A" w:rsidP="005C56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методическое объединение учителей биологии и химии </w:t>
            </w:r>
          </w:p>
        </w:tc>
        <w:tc>
          <w:tcPr>
            <w:tcW w:w="2610" w:type="dxa"/>
          </w:tcPr>
          <w:p w14:paraId="0CF295DA" w14:textId="0D9E91B8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000965"/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bookmarkEnd w:id="3"/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610" w:type="dxa"/>
            <w:gridSpan w:val="2"/>
            <w:vAlign w:val="center"/>
          </w:tcPr>
          <w:p w14:paraId="516B7854" w14:textId="17490348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833D7A" w:rsidRPr="00730348" w14:paraId="30075EF8" w14:textId="77777777" w:rsidTr="00833D7A">
        <w:tc>
          <w:tcPr>
            <w:tcW w:w="4554" w:type="dxa"/>
          </w:tcPr>
          <w:p w14:paraId="7CF9B4FA" w14:textId="670FA6EA" w:rsidR="00833D7A" w:rsidRPr="009744EB" w:rsidRDefault="00833D7A" w:rsidP="005C562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по использованию результатов мониторинга для достижения качества образования</w:t>
            </w:r>
          </w:p>
        </w:tc>
        <w:tc>
          <w:tcPr>
            <w:tcW w:w="4935" w:type="dxa"/>
            <w:gridSpan w:val="3"/>
          </w:tcPr>
          <w:p w14:paraId="12A0C43F" w14:textId="5E833CF7" w:rsidR="00833D7A" w:rsidRPr="009744EB" w:rsidRDefault="00833D7A" w:rsidP="005C56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методическое объединение учителей биологии и химии </w:t>
            </w:r>
          </w:p>
        </w:tc>
        <w:tc>
          <w:tcPr>
            <w:tcW w:w="2610" w:type="dxa"/>
          </w:tcPr>
          <w:p w14:paraId="3C956E3E" w14:textId="6BC6C763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7B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610" w:type="dxa"/>
            <w:gridSpan w:val="2"/>
            <w:vAlign w:val="center"/>
          </w:tcPr>
          <w:p w14:paraId="4BB313B2" w14:textId="43DC243D" w:rsidR="00833D7A" w:rsidRPr="009744EB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833D7A" w:rsidRPr="00730348" w14:paraId="1C0E9EAE" w14:textId="77777777" w:rsidTr="00833D7A">
        <w:tc>
          <w:tcPr>
            <w:tcW w:w="4554" w:type="dxa"/>
          </w:tcPr>
          <w:p w14:paraId="09523CC3" w14:textId="77777777" w:rsidR="00833D7A" w:rsidRPr="00FD4D12" w:rsidRDefault="00833D7A" w:rsidP="005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C8C2" w14:textId="0C2449FE" w:rsidR="00833D7A" w:rsidRPr="007B25AA" w:rsidRDefault="00833D7A" w:rsidP="005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12">
              <w:rPr>
                <w:rFonts w:ascii="Times New Roman" w:hAnsi="Times New Roman" w:cs="Times New Roman"/>
                <w:sz w:val="24"/>
                <w:szCs w:val="24"/>
              </w:rPr>
              <w:t>тема «Детско-взрослая общность «Естественно-научная лаборатория «Юный натуралист»</w:t>
            </w:r>
          </w:p>
        </w:tc>
        <w:tc>
          <w:tcPr>
            <w:tcW w:w="4935" w:type="dxa"/>
            <w:gridSpan w:val="3"/>
            <w:vAlign w:val="center"/>
          </w:tcPr>
          <w:p w14:paraId="63879C42" w14:textId="49E68BD0" w:rsidR="00833D7A" w:rsidRPr="007B25AA" w:rsidRDefault="00833D7A" w:rsidP="005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12">
              <w:rPr>
                <w:rFonts w:ascii="Times New Roman" w:hAnsi="Times New Roman" w:cs="Times New Roman"/>
                <w:sz w:val="24"/>
                <w:szCs w:val="24"/>
              </w:rPr>
              <w:t>Стажерская площадка «Организация отдыха и оздоровления детей в каникулярное время в условиях детско-взрослых общностей»</w:t>
            </w:r>
          </w:p>
        </w:tc>
        <w:tc>
          <w:tcPr>
            <w:tcW w:w="2610" w:type="dxa"/>
            <w:vAlign w:val="center"/>
          </w:tcPr>
          <w:p w14:paraId="64826B63" w14:textId="66544AFE" w:rsidR="00833D7A" w:rsidRPr="007B25AA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D1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4D12">
              <w:rPr>
                <w:rFonts w:ascii="Times New Roman" w:eastAsia="Calibri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D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10" w:type="dxa"/>
            <w:gridSpan w:val="2"/>
            <w:vAlign w:val="center"/>
          </w:tcPr>
          <w:p w14:paraId="7A5EA5E1" w14:textId="3114A7D1" w:rsidR="00833D7A" w:rsidRPr="007B25AA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</w:tr>
      <w:tr w:rsidR="00833D7A" w:rsidRPr="003019FD" w14:paraId="486DF1F1" w14:textId="77777777" w:rsidTr="00833D7A">
        <w:tc>
          <w:tcPr>
            <w:tcW w:w="4554" w:type="dxa"/>
          </w:tcPr>
          <w:p w14:paraId="06DD3DA4" w14:textId="77777777" w:rsidR="00833D7A" w:rsidRPr="003019FD" w:rsidRDefault="00833D7A" w:rsidP="005C562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олимпиады</w:t>
            </w:r>
          </w:p>
        </w:tc>
        <w:tc>
          <w:tcPr>
            <w:tcW w:w="3492" w:type="dxa"/>
          </w:tcPr>
          <w:p w14:paraId="70926616" w14:textId="77777777" w:rsidR="00833D7A" w:rsidRPr="003019FD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443" w:type="dxa"/>
            <w:gridSpan w:val="2"/>
          </w:tcPr>
          <w:p w14:paraId="3B634BF5" w14:textId="77777777" w:rsidR="00833D7A" w:rsidRPr="003019FD" w:rsidRDefault="00833D7A" w:rsidP="005C562F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10" w:type="dxa"/>
          </w:tcPr>
          <w:p w14:paraId="6B65DA7B" w14:textId="77777777" w:rsidR="00833D7A" w:rsidRPr="003019FD" w:rsidRDefault="00833D7A" w:rsidP="005C562F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2610" w:type="dxa"/>
            <w:gridSpan w:val="2"/>
          </w:tcPr>
          <w:p w14:paraId="3D7B90C7" w14:textId="77777777" w:rsidR="00833D7A" w:rsidRPr="003019FD" w:rsidRDefault="00833D7A" w:rsidP="005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33D7A" w:rsidRPr="003019FD" w14:paraId="4E10328F" w14:textId="77777777" w:rsidTr="00833D7A">
        <w:tc>
          <w:tcPr>
            <w:tcW w:w="4554" w:type="dxa"/>
          </w:tcPr>
          <w:p w14:paraId="3CE7879D" w14:textId="2B57188C" w:rsidR="00833D7A" w:rsidRPr="003019FD" w:rsidRDefault="00833D7A" w:rsidP="005C562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194A5C71" w14:textId="040ABF3C" w:rsidR="00833D7A" w:rsidRPr="003019FD" w:rsidRDefault="00833D7A" w:rsidP="005C5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4C91CB0" w14:textId="001A17AC" w:rsidR="00833D7A" w:rsidRPr="003019FD" w:rsidRDefault="00833D7A" w:rsidP="005C562F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5E6A46" w14:textId="5AB8D6ED" w:rsidR="00833D7A" w:rsidRPr="003019FD" w:rsidRDefault="00833D7A" w:rsidP="005C562F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B1FCD35" w14:textId="1FF02499" w:rsidR="00833D7A" w:rsidRPr="003019FD" w:rsidRDefault="00833D7A" w:rsidP="005C5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D7A" w14:paraId="6057836B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C47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t>«Будущие исследователи – будущее науки» (входит в перечень олимпиад школьников, утвержденный Министерством науки и высшего образования Российской Федерации от 27.08.2020 № 1125 (№ 27 перечня олимпиад).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B18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Алпатов Александр</w:t>
            </w:r>
          </w:p>
          <w:p w14:paraId="64E06F63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E2799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Пряженникова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B02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0D35EEEF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C0D2E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28D0D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8C7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A46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</w:tr>
      <w:tr w:rsidR="00833D7A" w:rsidRPr="00FE2D94" w14:paraId="017FF1BD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09B" w14:textId="7A7306BC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33D7A">
              <w:rPr>
                <w:b w:val="0"/>
                <w:bCs w:val="0"/>
                <w:sz w:val="24"/>
                <w:szCs w:val="24"/>
              </w:rPr>
              <w:t>Ползуновская</w:t>
            </w:r>
            <w:proofErr w:type="spellEnd"/>
            <w:r w:rsidRPr="00833D7A">
              <w:rPr>
                <w:b w:val="0"/>
                <w:bCs w:val="0"/>
                <w:sz w:val="24"/>
                <w:szCs w:val="24"/>
              </w:rPr>
              <w:t xml:space="preserve"> межрегиональная открытая олимпиада школьников.</w:t>
            </w:r>
          </w:p>
          <w:p w14:paraId="3CA780E4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t>Отборочный тур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8B8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Алпатов Александр </w:t>
            </w:r>
          </w:p>
          <w:p w14:paraId="3F719ECF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64C3D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Балаганская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15B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402EA571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DC188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44F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5BD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Призеры отборочного тура</w:t>
            </w:r>
          </w:p>
        </w:tc>
      </w:tr>
      <w:tr w:rsidR="00833D7A" w:rsidRPr="00FE2D94" w14:paraId="2DCC7A1A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58C" w14:textId="2AFAECCB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33D7A">
              <w:rPr>
                <w:b w:val="0"/>
                <w:bCs w:val="0"/>
                <w:sz w:val="24"/>
                <w:szCs w:val="24"/>
              </w:rPr>
              <w:t>Ползуновская</w:t>
            </w:r>
            <w:proofErr w:type="spellEnd"/>
            <w:r w:rsidRPr="00833D7A">
              <w:rPr>
                <w:b w:val="0"/>
                <w:bCs w:val="0"/>
                <w:sz w:val="24"/>
                <w:szCs w:val="24"/>
              </w:rPr>
              <w:t xml:space="preserve"> межрегиональная открытая олимпиада школьников. Заключительный тур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AC4" w14:textId="13013D41" w:rsid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Алпатоав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</w:p>
          <w:p w14:paraId="31979405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5EB6B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Балаганская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160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44C410FB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C569C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7F4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D8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Победитель, 1 место </w:t>
            </w:r>
          </w:p>
          <w:p w14:paraId="619A78E4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1CB158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Призер, 2 место </w:t>
            </w:r>
          </w:p>
        </w:tc>
      </w:tr>
      <w:tr w:rsidR="00833D7A" w:rsidRPr="00FE2D94" w14:paraId="3CD4C106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81C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AA5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Батаев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08EE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5E6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E51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33D7A" w:rsidRPr="00FE2D94" w14:paraId="1F93330B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47A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93B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Балаганская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F43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D96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ADE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33D7A" w:rsidRPr="00FE2D94" w14:paraId="62E00E3C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FE8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lastRenderedPageBreak/>
              <w:t>Всероссийская олимпиада школьников по биологии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FFE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Пряженникова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EBA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C0A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6A2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33D7A" w:rsidRPr="00FE2D94" w14:paraId="099422A1" w14:textId="77777777" w:rsidTr="00833D7A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787" w14:textId="77777777" w:rsidR="00833D7A" w:rsidRPr="00833D7A" w:rsidRDefault="00833D7A" w:rsidP="00833D7A">
            <w:pPr>
              <w:pStyle w:val="1"/>
              <w:shd w:val="clear" w:color="auto" w:fill="FFFFFF"/>
              <w:spacing w:after="0"/>
              <w:rPr>
                <w:b w:val="0"/>
                <w:bCs w:val="0"/>
                <w:sz w:val="24"/>
                <w:szCs w:val="24"/>
              </w:rPr>
            </w:pPr>
            <w:r w:rsidRPr="00833D7A">
              <w:rPr>
                <w:b w:val="0"/>
                <w:bCs w:val="0"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6D1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Алпатов Иван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26C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51928D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76FF27B" w14:textId="77777777" w:rsidR="00833D7A" w:rsidRPr="00833D7A" w:rsidRDefault="00833D7A" w:rsidP="00833D7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88F" w14:textId="77777777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18E" w14:textId="77777777" w:rsidR="00833D7A" w:rsidRPr="00833D7A" w:rsidRDefault="00833D7A" w:rsidP="0083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33D7A" w:rsidRPr="003019FD" w14:paraId="41C563B9" w14:textId="77777777" w:rsidTr="00833D7A">
        <w:tc>
          <w:tcPr>
            <w:tcW w:w="4554" w:type="dxa"/>
          </w:tcPr>
          <w:p w14:paraId="131555C0" w14:textId="77777777" w:rsidR="00833D7A" w:rsidRPr="003019FD" w:rsidRDefault="00833D7A" w:rsidP="005C562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конференции</w:t>
            </w:r>
          </w:p>
        </w:tc>
        <w:tc>
          <w:tcPr>
            <w:tcW w:w="3492" w:type="dxa"/>
          </w:tcPr>
          <w:p w14:paraId="34877427" w14:textId="77777777" w:rsidR="00833D7A" w:rsidRPr="003019FD" w:rsidRDefault="00833D7A" w:rsidP="005C5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418" w:type="dxa"/>
          </w:tcPr>
          <w:p w14:paraId="4B7FC7FF" w14:textId="77777777" w:rsidR="00833D7A" w:rsidRPr="003019FD" w:rsidRDefault="00833D7A" w:rsidP="005C562F">
            <w:pPr>
              <w:spacing w:line="240" w:lineRule="auto"/>
              <w:ind w:left="-144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</w:tcPr>
          <w:p w14:paraId="00285496" w14:textId="77777777" w:rsidR="00833D7A" w:rsidRPr="003019FD" w:rsidRDefault="00833D7A" w:rsidP="005C562F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2552" w:type="dxa"/>
          </w:tcPr>
          <w:p w14:paraId="2641B4E4" w14:textId="77777777" w:rsidR="00833D7A" w:rsidRPr="003019FD" w:rsidRDefault="00833D7A" w:rsidP="005C5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33D7A" w:rsidRPr="003019FD" w14:paraId="252FC18D" w14:textId="77777777" w:rsidTr="00833D7A">
        <w:tc>
          <w:tcPr>
            <w:tcW w:w="4554" w:type="dxa"/>
          </w:tcPr>
          <w:p w14:paraId="4C8F90B7" w14:textId="37FB0455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Всероссийский экологический диктант</w:t>
            </w:r>
          </w:p>
        </w:tc>
        <w:tc>
          <w:tcPr>
            <w:tcW w:w="3492" w:type="dxa"/>
            <w:vAlign w:val="center"/>
          </w:tcPr>
          <w:p w14:paraId="7CE19C90" w14:textId="33E20254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</w:rPr>
              <w:t>Болотов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</w:rPr>
              <w:t xml:space="preserve"> Иван</w:t>
            </w:r>
          </w:p>
        </w:tc>
        <w:tc>
          <w:tcPr>
            <w:tcW w:w="1418" w:type="dxa"/>
            <w:vAlign w:val="center"/>
          </w:tcPr>
          <w:p w14:paraId="76402FE1" w14:textId="00801501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14:paraId="1779B66A" w14:textId="4CB27B96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14:paraId="69560CA3" w14:textId="763C1A7B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3 место</w:t>
            </w:r>
          </w:p>
        </w:tc>
      </w:tr>
      <w:tr w:rsidR="00833D7A" w:rsidRPr="003019FD" w14:paraId="26C44F51" w14:textId="77777777" w:rsidTr="00833D7A">
        <w:tc>
          <w:tcPr>
            <w:tcW w:w="4554" w:type="dxa"/>
          </w:tcPr>
          <w:p w14:paraId="125BDD67" w14:textId="7AD0E90D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Всероссийский экологический диктант</w:t>
            </w:r>
          </w:p>
        </w:tc>
        <w:tc>
          <w:tcPr>
            <w:tcW w:w="3492" w:type="dxa"/>
            <w:vAlign w:val="center"/>
          </w:tcPr>
          <w:p w14:paraId="69497662" w14:textId="3B89880A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</w:rPr>
              <w:t>Пряженникова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</w:rPr>
              <w:t xml:space="preserve"> Александра </w:t>
            </w:r>
          </w:p>
        </w:tc>
        <w:tc>
          <w:tcPr>
            <w:tcW w:w="1418" w:type="dxa"/>
            <w:vAlign w:val="center"/>
          </w:tcPr>
          <w:p w14:paraId="424F6FC2" w14:textId="2634CC43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14:paraId="7C7F3D5D" w14:textId="528CFE01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14:paraId="38621B76" w14:textId="05F95A23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3 место</w:t>
            </w:r>
          </w:p>
        </w:tc>
      </w:tr>
      <w:tr w:rsidR="00833D7A" w:rsidRPr="003019FD" w14:paraId="20835D2D" w14:textId="77777777" w:rsidTr="00833D7A">
        <w:tc>
          <w:tcPr>
            <w:tcW w:w="4554" w:type="dxa"/>
          </w:tcPr>
          <w:p w14:paraId="0F9C382A" w14:textId="4A03A829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Всероссийский экологический диктант</w:t>
            </w:r>
          </w:p>
        </w:tc>
        <w:tc>
          <w:tcPr>
            <w:tcW w:w="3492" w:type="dxa"/>
            <w:vAlign w:val="center"/>
          </w:tcPr>
          <w:p w14:paraId="77235D40" w14:textId="0957169F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Ломакина Светлана</w:t>
            </w:r>
          </w:p>
        </w:tc>
        <w:tc>
          <w:tcPr>
            <w:tcW w:w="1418" w:type="dxa"/>
            <w:vAlign w:val="center"/>
          </w:tcPr>
          <w:p w14:paraId="22BD50B8" w14:textId="6D0B908D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gridSpan w:val="3"/>
            <w:vAlign w:val="center"/>
          </w:tcPr>
          <w:p w14:paraId="53CE6F0C" w14:textId="6FB5534D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14:paraId="3186EEC9" w14:textId="1A49A856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3 место</w:t>
            </w:r>
          </w:p>
        </w:tc>
      </w:tr>
      <w:tr w:rsidR="00833D7A" w:rsidRPr="003019FD" w14:paraId="64202D83" w14:textId="77777777" w:rsidTr="00833D7A">
        <w:tc>
          <w:tcPr>
            <w:tcW w:w="4554" w:type="dxa"/>
          </w:tcPr>
          <w:p w14:paraId="13E67748" w14:textId="16CBAC5C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Всероссийский экологический диктант</w:t>
            </w:r>
          </w:p>
        </w:tc>
        <w:tc>
          <w:tcPr>
            <w:tcW w:w="3492" w:type="dxa"/>
            <w:vAlign w:val="center"/>
          </w:tcPr>
          <w:p w14:paraId="0B7ABFAE" w14:textId="1E9FF2FB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bCs/>
                <w:sz w:val="24"/>
              </w:rPr>
              <w:t>Батаев</w:t>
            </w:r>
            <w:proofErr w:type="spellEnd"/>
            <w:r w:rsidRPr="00833D7A">
              <w:rPr>
                <w:rFonts w:ascii="Times New Roman" w:hAnsi="Times New Roman" w:cs="Times New Roman"/>
                <w:bCs/>
                <w:sz w:val="24"/>
              </w:rPr>
              <w:t xml:space="preserve"> Илья </w:t>
            </w:r>
          </w:p>
        </w:tc>
        <w:tc>
          <w:tcPr>
            <w:tcW w:w="1418" w:type="dxa"/>
            <w:vAlign w:val="center"/>
          </w:tcPr>
          <w:p w14:paraId="7F18245D" w14:textId="79394B71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gridSpan w:val="3"/>
            <w:vAlign w:val="center"/>
          </w:tcPr>
          <w:p w14:paraId="5C37FFCA" w14:textId="26101A19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14:paraId="6B5CD9E6" w14:textId="52C60839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2 место</w:t>
            </w:r>
          </w:p>
        </w:tc>
      </w:tr>
      <w:tr w:rsidR="00833D7A" w:rsidRPr="003019FD" w14:paraId="0D6D2E1B" w14:textId="77777777" w:rsidTr="00833D7A">
        <w:tc>
          <w:tcPr>
            <w:tcW w:w="4554" w:type="dxa"/>
            <w:vAlign w:val="center"/>
          </w:tcPr>
          <w:p w14:paraId="3E21AC98" w14:textId="12365611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Всероссийский урок «</w:t>
            </w:r>
            <w:proofErr w:type="spellStart"/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Эколята</w:t>
            </w:r>
            <w:proofErr w:type="spellEnd"/>
            <w:r w:rsidRPr="00833D7A">
              <w:rPr>
                <w:rFonts w:ascii="Times New Roman" w:hAnsi="Times New Roman" w:cs="Times New Roman"/>
                <w:color w:val="3B3B3B"/>
                <w:kern w:val="36"/>
                <w:sz w:val="24"/>
              </w:rPr>
              <w:t>-молодые защитники природы»</w:t>
            </w:r>
          </w:p>
        </w:tc>
        <w:tc>
          <w:tcPr>
            <w:tcW w:w="3492" w:type="dxa"/>
            <w:vAlign w:val="center"/>
          </w:tcPr>
          <w:p w14:paraId="2CE72AB2" w14:textId="4990781B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Учащиеся 6Б класса</w:t>
            </w:r>
          </w:p>
        </w:tc>
        <w:tc>
          <w:tcPr>
            <w:tcW w:w="1418" w:type="dxa"/>
            <w:vAlign w:val="center"/>
          </w:tcPr>
          <w:p w14:paraId="3B5DC296" w14:textId="465C8AE9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gridSpan w:val="3"/>
            <w:vAlign w:val="center"/>
          </w:tcPr>
          <w:p w14:paraId="16FEB8C1" w14:textId="6749E415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14:paraId="450289CC" w14:textId="18BFF8DC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Участники</w:t>
            </w:r>
          </w:p>
        </w:tc>
      </w:tr>
      <w:tr w:rsidR="00833D7A" w:rsidRPr="003019FD" w14:paraId="31FD76B0" w14:textId="77777777" w:rsidTr="00833D7A">
        <w:tc>
          <w:tcPr>
            <w:tcW w:w="4554" w:type="dxa"/>
          </w:tcPr>
          <w:p w14:paraId="006CBA1C" w14:textId="17BAD3BC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eastAsia="Calibri" w:hAnsi="Times New Roman" w:cs="Times New Roman"/>
                <w:sz w:val="24"/>
                <w:lang w:eastAsia="en-US"/>
              </w:rPr>
              <w:t>Исследовательский конкурс «Красная книга Алтайского края»</w:t>
            </w:r>
          </w:p>
        </w:tc>
        <w:tc>
          <w:tcPr>
            <w:tcW w:w="3492" w:type="dxa"/>
            <w:vAlign w:val="center"/>
          </w:tcPr>
          <w:p w14:paraId="662C8342" w14:textId="75599588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</w:rPr>
              <w:t>Лексин Никита</w:t>
            </w:r>
          </w:p>
        </w:tc>
        <w:tc>
          <w:tcPr>
            <w:tcW w:w="1418" w:type="dxa"/>
            <w:vAlign w:val="center"/>
          </w:tcPr>
          <w:p w14:paraId="54B478EE" w14:textId="08CA7221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14:paraId="2A9034BA" w14:textId="598908DE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14:paraId="79439D7B" w14:textId="79262548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 xml:space="preserve">Диплом участника </w:t>
            </w:r>
          </w:p>
        </w:tc>
      </w:tr>
      <w:tr w:rsidR="00833D7A" w:rsidRPr="003019FD" w14:paraId="58B51417" w14:textId="5FCD79CA" w:rsidTr="00833D7A">
        <w:tc>
          <w:tcPr>
            <w:tcW w:w="4554" w:type="dxa"/>
            <w:vAlign w:val="center"/>
          </w:tcPr>
          <w:p w14:paraId="43056DD9" w14:textId="1535DB86" w:rsidR="00833D7A" w:rsidRPr="00833D7A" w:rsidRDefault="00833D7A" w:rsidP="00833D7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sz w:val="24"/>
                <w:shd w:val="clear" w:color="auto" w:fill="FFFFFF"/>
              </w:rPr>
              <w:t>Межшкольный</w:t>
            </w:r>
            <w:r w:rsidRPr="00833D7A">
              <w:rPr>
                <w:rFonts w:ascii="Times New Roman" w:hAnsi="Times New Roman" w:cs="Times New Roman"/>
                <w:color w:val="868686"/>
                <w:sz w:val="24"/>
                <w:szCs w:val="18"/>
                <w:shd w:val="clear" w:color="auto" w:fill="FFFFFF"/>
              </w:rPr>
              <w:t xml:space="preserve"> </w:t>
            </w:r>
            <w:r w:rsidRPr="00833D7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Фестиваль лучших индивидуальных проектов обучающихся.  </w:t>
            </w:r>
          </w:p>
        </w:tc>
        <w:tc>
          <w:tcPr>
            <w:tcW w:w="3492" w:type="dxa"/>
            <w:vAlign w:val="center"/>
          </w:tcPr>
          <w:p w14:paraId="4E336577" w14:textId="77777777" w:rsidR="00833D7A" w:rsidRPr="00833D7A" w:rsidRDefault="00833D7A" w:rsidP="00833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3D7A">
              <w:rPr>
                <w:rFonts w:ascii="Times New Roman" w:hAnsi="Times New Roman" w:cs="Times New Roman"/>
                <w:sz w:val="24"/>
              </w:rPr>
              <w:t>Батаев</w:t>
            </w:r>
            <w:proofErr w:type="spellEnd"/>
            <w:r w:rsidRPr="00833D7A"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  <w:p w14:paraId="42540169" w14:textId="77777777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C70258" w14:textId="24C87281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693" w:type="dxa"/>
            <w:gridSpan w:val="3"/>
            <w:vAlign w:val="center"/>
          </w:tcPr>
          <w:p w14:paraId="0CB1C4B6" w14:textId="422A72A1" w:rsidR="00833D7A" w:rsidRPr="00833D7A" w:rsidRDefault="00833D7A" w:rsidP="00833D7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14:paraId="1AD42C52" w14:textId="692B9AF7" w:rsidR="00833D7A" w:rsidRPr="00833D7A" w:rsidRDefault="00833D7A" w:rsidP="00833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7A">
              <w:rPr>
                <w:rFonts w:ascii="Times New Roman" w:hAnsi="Times New Roman" w:cs="Times New Roman"/>
                <w:bCs/>
                <w:sz w:val="24"/>
              </w:rPr>
              <w:t>Диплом за инновационный проект</w:t>
            </w:r>
          </w:p>
        </w:tc>
      </w:tr>
    </w:tbl>
    <w:p w14:paraId="38B484F9" w14:textId="77777777" w:rsidR="00833D7A" w:rsidRDefault="00833D7A" w:rsidP="00EF6975">
      <w:pPr>
        <w:tabs>
          <w:tab w:val="left" w:pos="3660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67282" w14:textId="5DD11236" w:rsidR="00EF6975" w:rsidRPr="003019FD" w:rsidRDefault="00EF6975" w:rsidP="00EF6975">
      <w:pPr>
        <w:tabs>
          <w:tab w:val="left" w:pos="3660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6A39795" w14:textId="77777777" w:rsidR="00EF6975" w:rsidRDefault="00EF6975" w:rsidP="00EF6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1782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деятельности учителя биологии </w:t>
      </w:r>
      <w:proofErr w:type="spellStart"/>
      <w:proofErr w:type="gramStart"/>
      <w:r w:rsidRPr="00F01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Нижнекаянчинской</w:t>
      </w:r>
      <w:proofErr w:type="spellEnd"/>
      <w:r w:rsidRPr="00F01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ООШ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СОШ»</w:t>
      </w:r>
      <w:r w:rsidRPr="00F01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F01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Корчугановой</w:t>
      </w:r>
      <w:proofErr w:type="spellEnd"/>
      <w:r w:rsidRPr="00F01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Т.В.</w:t>
      </w:r>
    </w:p>
    <w:p w14:paraId="4CFAE501" w14:textId="77777777" w:rsidR="00EF6975" w:rsidRPr="00F01782" w:rsidRDefault="00EF6975" w:rsidP="00EF6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02D57" w14:textId="39EE0AE9" w:rsidR="00EF6975" w:rsidRPr="00F01782" w:rsidRDefault="00EF6975" w:rsidP="00EF697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782">
        <w:rPr>
          <w:rFonts w:ascii="Times New Roman" w:eastAsia="Times New Roman" w:hAnsi="Times New Roman" w:cs="Times New Roman"/>
          <w:sz w:val="24"/>
          <w:szCs w:val="24"/>
        </w:rPr>
        <w:t>Корчуганова</w:t>
      </w:r>
      <w:proofErr w:type="spellEnd"/>
      <w:r w:rsidRPr="00F01782">
        <w:rPr>
          <w:rFonts w:ascii="Times New Roman" w:eastAsia="Times New Roman" w:hAnsi="Times New Roman" w:cs="Times New Roman"/>
          <w:sz w:val="24"/>
          <w:szCs w:val="24"/>
        </w:rPr>
        <w:t xml:space="preserve"> Т.В.  учитель биологии, химии, географии, </w:t>
      </w:r>
      <w:r w:rsidR="004978C2" w:rsidRPr="00F01782">
        <w:rPr>
          <w:rFonts w:ascii="Times New Roman" w:eastAsia="Times New Roman" w:hAnsi="Times New Roman" w:cs="Times New Roman"/>
          <w:sz w:val="24"/>
          <w:szCs w:val="24"/>
        </w:rPr>
        <w:t>ОБЖ, обществознания</w:t>
      </w:r>
      <w:r w:rsidRPr="00F01782">
        <w:rPr>
          <w:rFonts w:ascii="Times New Roman" w:eastAsia="Times New Roman" w:hAnsi="Times New Roman" w:cs="Times New Roman"/>
          <w:sz w:val="24"/>
          <w:szCs w:val="24"/>
        </w:rPr>
        <w:t>.  Стаж работы 3</w:t>
      </w:r>
      <w:r w:rsidR="001A60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1782">
        <w:rPr>
          <w:rFonts w:ascii="Times New Roman" w:eastAsia="Times New Roman" w:hAnsi="Times New Roman" w:cs="Times New Roman"/>
          <w:sz w:val="24"/>
          <w:szCs w:val="24"/>
        </w:rPr>
        <w:t xml:space="preserve"> года. Учитель высшей категории.</w:t>
      </w:r>
    </w:p>
    <w:p w14:paraId="63483241" w14:textId="51D99E81" w:rsidR="00EF6975" w:rsidRPr="004978C2" w:rsidRDefault="00EF6975" w:rsidP="00EF6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782">
        <w:rPr>
          <w:rFonts w:ascii="Times New Roman" w:eastAsia="Times New Roman" w:hAnsi="Times New Roman" w:cs="Times New Roman"/>
          <w:sz w:val="24"/>
          <w:szCs w:val="24"/>
        </w:rPr>
        <w:t>Тема самообразования</w:t>
      </w:r>
      <w:r w:rsidR="00C57A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C2" w:rsidRPr="00E81D39">
        <w:rPr>
          <w:rFonts w:ascii="Times New Roman" w:hAnsi="Times New Roman" w:cs="Times New Roman"/>
          <w:sz w:val="24"/>
          <w:szCs w:val="24"/>
        </w:rPr>
        <w:t>«Развитие познавательных УУД на уроках биологии через использование методов формирующего оценивания.</w:t>
      </w:r>
    </w:p>
    <w:p w14:paraId="2029E9AA" w14:textId="4882C53A" w:rsidR="004978C2" w:rsidRPr="004978C2" w:rsidRDefault="00EF6975" w:rsidP="00E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B4D">
        <w:rPr>
          <w:rFonts w:ascii="Times New Roman" w:eastAsia="Times New Roman" w:hAnsi="Times New Roman" w:cs="Times New Roman"/>
          <w:sz w:val="24"/>
          <w:szCs w:val="24"/>
        </w:rPr>
        <w:t>Тема сообщения, доклада с которым высту</w:t>
      </w:r>
      <w:r>
        <w:rPr>
          <w:rFonts w:ascii="Times New Roman" w:hAnsi="Times New Roman" w:cs="Times New Roman"/>
          <w:sz w:val="24"/>
          <w:szCs w:val="24"/>
        </w:rPr>
        <w:t>пала перед аудиторией ММО, ШМО:</w:t>
      </w:r>
      <w:r w:rsidRPr="00446B4D">
        <w:rPr>
          <w:rFonts w:ascii="Times New Roman" w:hAnsi="Times New Roman" w:cs="Times New Roman"/>
          <w:sz w:val="24"/>
          <w:szCs w:val="24"/>
        </w:rPr>
        <w:t xml:space="preserve"> </w:t>
      </w:r>
      <w:r w:rsidR="004978C2" w:rsidRPr="004978C2">
        <w:rPr>
          <w:rFonts w:ascii="Times New Roman" w:hAnsi="Times New Roman" w:cs="Times New Roman"/>
          <w:sz w:val="24"/>
          <w:szCs w:val="24"/>
        </w:rPr>
        <w:t>«Экологическая тропа как результат проектной деятельности»</w:t>
      </w:r>
      <w:r w:rsidR="004978C2">
        <w:rPr>
          <w:rFonts w:ascii="Times New Roman" w:hAnsi="Times New Roman" w:cs="Times New Roman"/>
          <w:sz w:val="24"/>
          <w:szCs w:val="24"/>
        </w:rPr>
        <w:t>.</w:t>
      </w:r>
    </w:p>
    <w:p w14:paraId="0A86AD1F" w14:textId="52FC35DE" w:rsidR="004978C2" w:rsidRDefault="00EF6975" w:rsidP="004978C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82">
        <w:rPr>
          <w:rFonts w:ascii="Times New Roman" w:hAnsi="Times New Roman" w:cs="Times New Roman"/>
          <w:sz w:val="24"/>
          <w:szCs w:val="24"/>
        </w:rPr>
        <w:t xml:space="preserve"> </w:t>
      </w:r>
      <w:r w:rsidRPr="00446B4D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4978C2" w:rsidRPr="00446B4D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="004978C2">
        <w:rPr>
          <w:rFonts w:ascii="Times New Roman" w:hAnsi="Times New Roman" w:cs="Times New Roman"/>
          <w:sz w:val="24"/>
          <w:szCs w:val="24"/>
        </w:rPr>
        <w:t>.</w:t>
      </w:r>
      <w:r w:rsidR="004978C2" w:rsidRPr="004978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BFBB44" w14:textId="1AF6D644" w:rsidR="004978C2" w:rsidRPr="004978C2" w:rsidRDefault="004978C2" w:rsidP="004978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Осенний набор краевого онлайн –лагеря «Золотые </w:t>
      </w:r>
      <w:proofErr w:type="spellStart"/>
      <w:proofErr w:type="gramStart"/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горы»АКДЭЦБ</w:t>
      </w:r>
      <w:proofErr w:type="spellEnd"/>
      <w:proofErr w:type="gramEnd"/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 xml:space="preserve">  2 ученика, сертификаты участия</w:t>
      </w:r>
    </w:p>
    <w:p w14:paraId="6B7FEF6D" w14:textId="77777777" w:rsidR="004978C2" w:rsidRPr="004978C2" w:rsidRDefault="004978C2" w:rsidP="004978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Олимпиада центра поддержки талантливой молодёжи, Бийск 6 учащихся, 2 грамоты за 1,3 место</w:t>
      </w:r>
    </w:p>
    <w:p w14:paraId="26110CA1" w14:textId="77777777" w:rsidR="004978C2" w:rsidRPr="004978C2" w:rsidRDefault="004978C2" w:rsidP="004978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этап Всероссийской олимпиады школьников, 2 учащихся участие</w:t>
      </w:r>
    </w:p>
    <w:p w14:paraId="771E42D8" w14:textId="77777777" w:rsidR="004978C2" w:rsidRPr="004978C2" w:rsidRDefault="004978C2" w:rsidP="004978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Вселенная детского творчества, 1 грамота 3 место</w:t>
      </w:r>
    </w:p>
    <w:p w14:paraId="5BD1EB40" w14:textId="38AE3C93" w:rsidR="00EF6975" w:rsidRPr="004978C2" w:rsidRDefault="004978C2" w:rsidP="00EF697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Межрайонный детско-юношеский конкурс «Здесь Родины моей начало», 1 ученик, сертификат</w:t>
      </w:r>
    </w:p>
    <w:p w14:paraId="1F3ADE41" w14:textId="40134927" w:rsidR="00EF6975" w:rsidRPr="00E81D39" w:rsidRDefault="00EF6975" w:rsidP="00EF6975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3A8">
        <w:rPr>
          <w:rFonts w:ascii="Times New Roman" w:eastAsia="Times New Roman" w:hAnsi="Times New Roman" w:cs="Times New Roman"/>
          <w:sz w:val="24"/>
          <w:szCs w:val="24"/>
        </w:rPr>
        <w:t>Последние курсы повышен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4978C2">
        <w:rPr>
          <w:rFonts w:ascii="Times New Roman" w:hAnsi="Times New Roman" w:cs="Times New Roman"/>
          <w:sz w:val="24"/>
          <w:szCs w:val="24"/>
        </w:rPr>
        <w:t>квалификации:</w:t>
      </w:r>
      <w:r w:rsidRPr="00F72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C2" w:rsidRPr="00E81D39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 обучения географии в основной и средней школе в условиях реализации ФГОС ООО И ФГОС СОО» ноябрь 2020.</w:t>
      </w:r>
    </w:p>
    <w:p w14:paraId="312C29B9" w14:textId="6BCCE2DE" w:rsidR="004978C2" w:rsidRPr="00533869" w:rsidRDefault="004978C2" w:rsidP="005338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978C2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Достижения педагога</w:t>
      </w: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Онлайн –семинар «Порядок составления адаптированных образовательных программ в соответствии с требованиями ФГОС ОВЗ для общеобразовательных школ» </w:t>
      </w:r>
      <w:proofErr w:type="spellStart"/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Ростов</w:t>
      </w:r>
      <w:proofErr w:type="spellEnd"/>
      <w:r w:rsidRPr="004978C2">
        <w:rPr>
          <w:rFonts w:ascii="Times New Roman" w:eastAsia="Times New Roman" w:hAnsi="Times New Roman" w:cs="Times New Roman"/>
          <w:bCs/>
          <w:sz w:val="24"/>
          <w:szCs w:val="24"/>
        </w:rPr>
        <w:t>-на –Дону, Кубанский университет, сертификат</w:t>
      </w:r>
      <w:r w:rsidR="005338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6D1B96" w14:textId="77777777" w:rsidR="00EF6975" w:rsidRPr="00F723A8" w:rsidRDefault="00EF6975" w:rsidP="00EF6975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C81744" w14:textId="7F101014" w:rsidR="00EF6975" w:rsidRPr="00C17904" w:rsidRDefault="00EF6975" w:rsidP="00EF69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04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C17904" w:rsidRPr="00C17904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 w:rsidRPr="00C1790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17904">
        <w:rPr>
          <w:rFonts w:ascii="Times New Roman" w:hAnsi="Times New Roman" w:cs="Times New Roman"/>
          <w:b/>
          <w:sz w:val="24"/>
          <w:szCs w:val="24"/>
        </w:rPr>
        <w:t>МБОУ АСОШ №1 Борисовой Н.Г.</w:t>
      </w:r>
    </w:p>
    <w:p w14:paraId="6B317A5F" w14:textId="77777777" w:rsidR="00EF6975" w:rsidRPr="00E933FC" w:rsidRDefault="00EF6975" w:rsidP="00EF697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CD4">
        <w:rPr>
          <w:rFonts w:ascii="Times New Roman" w:hAnsi="Times New Roman" w:cs="Times New Roman"/>
          <w:b/>
          <w:sz w:val="24"/>
          <w:szCs w:val="24"/>
        </w:rPr>
        <w:t>Тема самообразования:</w:t>
      </w:r>
      <w:r w:rsidRPr="002C1CD4">
        <w:rPr>
          <w:rFonts w:ascii="Times New Roman" w:hAnsi="Times New Roman" w:cs="Times New Roman"/>
          <w:sz w:val="24"/>
          <w:szCs w:val="24"/>
        </w:rPr>
        <w:t xml:space="preserve"> Использование метода проектов в процессе изучения биологии.</w:t>
      </w:r>
    </w:p>
    <w:p w14:paraId="64307337" w14:textId="77777777" w:rsidR="00EF6975" w:rsidRPr="002C1CD4" w:rsidRDefault="00EF6975" w:rsidP="00EF6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CD4">
        <w:rPr>
          <w:rFonts w:ascii="Times New Roman" w:hAnsi="Times New Roman" w:cs="Times New Roman"/>
          <w:b/>
          <w:sz w:val="24"/>
          <w:szCs w:val="24"/>
        </w:rPr>
        <w:t>Тема сообщения, доклада с которым выступали перед аудиторией ММО, ШМО:</w:t>
      </w:r>
    </w:p>
    <w:p w14:paraId="40CE66B6" w14:textId="5C6380BA" w:rsidR="00EF0837" w:rsidRDefault="00EF6975" w:rsidP="00EF69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ШМО</w:t>
      </w:r>
      <w:r w:rsidRPr="002C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17904" w:rsidRPr="002C1CD4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«Исследовательская</w:t>
      </w:r>
      <w:r w:rsidRPr="002C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как средство развития мышления и практических навыков у учащихся» (январь 2020г).</w:t>
      </w:r>
    </w:p>
    <w:p w14:paraId="31C0E39E" w14:textId="1BFC8030" w:rsidR="00EF6975" w:rsidRPr="00EF0837" w:rsidRDefault="00EF6975" w:rsidP="00EF69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ММО</w:t>
      </w:r>
      <w:r w:rsidRPr="002C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«Изменения в структуре ОГЭ и ЕГЭ по биологии в 2020 году» (февраль 2020 года)</w:t>
      </w:r>
    </w:p>
    <w:p w14:paraId="4FE8E7AF" w14:textId="77777777" w:rsidR="00EF6975" w:rsidRPr="00AD108B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  <w:r w:rsidRPr="00C73C6A">
        <w:rPr>
          <w:rFonts w:ascii="Times New Roman" w:hAnsi="Times New Roman"/>
          <w:b/>
          <w:sz w:val="24"/>
          <w:szCs w:val="28"/>
        </w:rPr>
        <w:t xml:space="preserve">Курсы повышения квалификации </w:t>
      </w:r>
    </w:p>
    <w:tbl>
      <w:tblPr>
        <w:tblpPr w:leftFromText="180" w:rightFromText="180" w:bottomFromText="20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2693"/>
        <w:gridCol w:w="2552"/>
      </w:tblGrid>
      <w:tr w:rsidR="00EF6975" w:rsidRPr="006126FD" w14:paraId="6ED92F6E" w14:textId="77777777" w:rsidTr="005D6BB6">
        <w:trPr>
          <w:trHeight w:val="710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D02C3" w14:textId="77777777" w:rsidR="00EF6975" w:rsidRPr="00C54780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78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Названи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 курсов</w:t>
            </w:r>
            <w:r w:rsidRPr="00C547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повышения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B2AE" w14:textId="77777777" w:rsidR="00EF6975" w:rsidRPr="006126FD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26F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8DC2" w14:textId="77777777" w:rsidR="00EF6975" w:rsidRPr="006126FD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126F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6126F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126F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  <w:proofErr w:type="gramEnd"/>
          </w:p>
        </w:tc>
      </w:tr>
      <w:tr w:rsidR="00EF6975" w:rsidRPr="006126FD" w14:paraId="2054444E" w14:textId="77777777" w:rsidTr="005D6BB6">
        <w:trPr>
          <w:trHeight w:val="404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D74CA" w14:textId="77777777" w:rsidR="00EF6975" w:rsidRPr="006126FD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6FD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«Стратегии формирования метапредметных компетенций педагога в условиях реализации задач инновационной образовательной политики»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3D87" w14:textId="77777777" w:rsidR="00EF6975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20.11-11.12.</w:t>
            </w:r>
          </w:p>
          <w:p w14:paraId="4D233D35" w14:textId="77777777" w:rsidR="00EF6975" w:rsidRPr="006126FD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F9F0" w14:textId="77777777" w:rsidR="00EF6975" w:rsidRPr="006126FD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EF6975" w:rsidRPr="006126FD" w14:paraId="0D5FEAA4" w14:textId="77777777" w:rsidTr="005D6BB6">
        <w:trPr>
          <w:trHeight w:val="404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D2F30" w14:textId="03B5660E" w:rsidR="00EF6975" w:rsidRPr="006126FD" w:rsidRDefault="00EF6975" w:rsidP="005D6BB6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</w:t>
            </w:r>
            <w:r w:rsidR="00C17904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общеобразовательным программам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среднего общего образования: химия»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FE2" w14:textId="77777777" w:rsidR="00EF6975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19.03. 2020 – </w:t>
            </w:r>
          </w:p>
          <w:p w14:paraId="0E71DD14" w14:textId="77777777" w:rsidR="00EF6975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F1ED" w14:textId="77777777" w:rsidR="00EF6975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24час</w:t>
            </w:r>
          </w:p>
        </w:tc>
      </w:tr>
      <w:tr w:rsidR="00EF6975" w:rsidRPr="006126FD" w14:paraId="5EA64F28" w14:textId="77777777" w:rsidTr="005D6BB6">
        <w:trPr>
          <w:trHeight w:val="404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94B61" w14:textId="77777777" w:rsidR="00EF6975" w:rsidRPr="00C93819" w:rsidRDefault="00EF6975" w:rsidP="005D6BB6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«Использование сервиса онлайн – конференций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для дистанционного обучения»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8BBF" w14:textId="77777777" w:rsidR="00EF6975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117A" w14:textId="77777777" w:rsidR="00EF6975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EF6975" w:rsidRPr="006126FD" w14:paraId="21946E2C" w14:textId="77777777" w:rsidTr="005D6BB6">
        <w:trPr>
          <w:trHeight w:val="404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7A991" w14:textId="77777777" w:rsidR="00EF6975" w:rsidRPr="006126FD" w:rsidRDefault="00EF6975" w:rsidP="005D6BB6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, гриппа, и других острых респираторных вирусных инфекций в общеобразовательных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F911" w14:textId="77777777" w:rsidR="00EF6975" w:rsidRDefault="00EF6975" w:rsidP="005D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CF67" w14:textId="77777777" w:rsidR="00EF6975" w:rsidRDefault="00EF6975" w:rsidP="005D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часов</w:t>
            </w:r>
          </w:p>
        </w:tc>
      </w:tr>
    </w:tbl>
    <w:p w14:paraId="565359F6" w14:textId="77777777" w:rsidR="00EF6975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AF1340" w14:textId="77777777" w:rsidR="00EF6975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8252C6" w14:textId="77777777" w:rsidR="00EF6975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E2536" w14:textId="77777777" w:rsidR="00EF6975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D653B3" w14:textId="77777777" w:rsidR="00EF6975" w:rsidRDefault="00EF6975" w:rsidP="00EF69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55ADA7" w14:textId="77777777" w:rsidR="00EF6975" w:rsidRDefault="00EF6975" w:rsidP="00EF6975">
      <w:pPr>
        <w:rPr>
          <w:rFonts w:ascii="Times New Roman" w:hAnsi="Times New Roman"/>
          <w:b/>
          <w:sz w:val="28"/>
          <w:szCs w:val="28"/>
        </w:rPr>
      </w:pPr>
    </w:p>
    <w:p w14:paraId="2C468513" w14:textId="77777777" w:rsidR="00C17904" w:rsidRPr="00C17904" w:rsidRDefault="00C17904" w:rsidP="00C1790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17904">
        <w:rPr>
          <w:rFonts w:ascii="Times New Roman" w:hAnsi="Times New Roman"/>
          <w:b/>
          <w:sz w:val="24"/>
          <w:szCs w:val="28"/>
        </w:rPr>
        <w:t xml:space="preserve">Курсы повышения квалификации </w:t>
      </w:r>
    </w:p>
    <w:tbl>
      <w:tblPr>
        <w:tblpPr w:leftFromText="180" w:rightFromText="180" w:bottomFromText="200" w:vertAnchor="text" w:tblpY="45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2693"/>
        <w:gridCol w:w="2551"/>
      </w:tblGrid>
      <w:tr w:rsidR="00C17904" w14:paraId="73F4EED3" w14:textId="77777777" w:rsidTr="00C17904">
        <w:trPr>
          <w:trHeight w:val="710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E65F" w14:textId="48F531B0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Названи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 курса повышения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9464" w14:textId="01801312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9DE9" w14:textId="77777777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  <w:proofErr w:type="gramEnd"/>
          </w:p>
        </w:tc>
      </w:tr>
      <w:tr w:rsidR="00C17904" w14:paraId="013BDE60" w14:textId="77777777" w:rsidTr="00C17904">
        <w:trPr>
          <w:trHeight w:val="404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7B062C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80A8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20.11-21.12.</w:t>
            </w:r>
          </w:p>
          <w:p w14:paraId="435C6920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BE07" w14:textId="77777777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 часов</w:t>
            </w:r>
          </w:p>
        </w:tc>
      </w:tr>
      <w:tr w:rsidR="00C17904" w14:paraId="03B29765" w14:textId="77777777" w:rsidTr="00C17904">
        <w:trPr>
          <w:trHeight w:val="404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CEB574" w14:textId="77777777" w:rsidR="00C17904" w:rsidRDefault="00C17904" w:rsidP="00C17904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«Вопросы генетики и молекулярной биологии в школе»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2644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 – 24.03.</w:t>
            </w:r>
          </w:p>
          <w:p w14:paraId="310CDF23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12C9" w14:textId="77777777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часа</w:t>
            </w:r>
          </w:p>
        </w:tc>
      </w:tr>
      <w:tr w:rsidR="00C17904" w14:paraId="79610B5B" w14:textId="77777777" w:rsidTr="00C17904">
        <w:trPr>
          <w:trHeight w:val="404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66A028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конференция «Научно-исследовательская деятельность, техническое творчество школьников – ключевой ресурс развития региона»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0DA6" w14:textId="77777777" w:rsidR="00C17904" w:rsidRDefault="00C17904" w:rsidP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8188" w14:textId="77777777" w:rsidR="00C17904" w:rsidRDefault="00C17904" w:rsidP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14:paraId="01B71CD5" w14:textId="77777777" w:rsidR="00C17904" w:rsidRP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03C70214" w14:textId="77777777" w:rsidR="00C17904" w:rsidRP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1EEFA031" w14:textId="04A75B36" w:rsid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2362E4F6" w14:textId="23F669A4" w:rsid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3F3F7BDD" w14:textId="017FAB79" w:rsid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19E200CC" w14:textId="0E4562A9" w:rsidR="00C17904" w:rsidRDefault="00C17904" w:rsidP="00C17904">
      <w:pPr>
        <w:rPr>
          <w:rFonts w:ascii="Times New Roman" w:hAnsi="Times New Roman"/>
          <w:sz w:val="28"/>
          <w:szCs w:val="28"/>
        </w:rPr>
      </w:pPr>
    </w:p>
    <w:p w14:paraId="16E6B67D" w14:textId="542C0C3E" w:rsidR="00C17904" w:rsidRPr="00C17904" w:rsidRDefault="00C17904" w:rsidP="00C17904">
      <w:pPr>
        <w:jc w:val="center"/>
        <w:rPr>
          <w:rFonts w:ascii="Times New Roman" w:hAnsi="Times New Roman"/>
          <w:b/>
          <w:sz w:val="24"/>
          <w:szCs w:val="28"/>
        </w:rPr>
      </w:pPr>
      <w:r w:rsidRPr="00C17904">
        <w:rPr>
          <w:rFonts w:ascii="Times New Roman" w:hAnsi="Times New Roman"/>
          <w:b/>
          <w:sz w:val="24"/>
          <w:szCs w:val="28"/>
        </w:rPr>
        <w:lastRenderedPageBreak/>
        <w:t>Педагогические конкурсы и результаты</w:t>
      </w: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7"/>
        <w:gridCol w:w="2835"/>
        <w:gridCol w:w="2410"/>
      </w:tblGrid>
      <w:tr w:rsidR="00C17904" w14:paraId="120D2A93" w14:textId="77777777" w:rsidTr="00C17904">
        <w:trPr>
          <w:trHeight w:val="1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F44C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0C9B2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9372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57D3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17904" w14:paraId="067407D7" w14:textId="77777777" w:rsidTr="00C17904">
        <w:trPr>
          <w:trHeight w:val="1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F29E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64720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 – мы гордимся»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8B83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0838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17904" w14:paraId="7C17F968" w14:textId="77777777" w:rsidTr="00C17904">
        <w:trPr>
          <w:trHeight w:val="1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7F20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2B50F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науки и технологий в Алтайском районе «Кванториум.22»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D066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ABA0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17904" w14:paraId="4A4A0CB4" w14:textId="77777777" w:rsidTr="00C17904">
        <w:trPr>
          <w:trHeight w:val="1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AB7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CDCBF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BD4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56CF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7F448" w14:textId="77777777" w:rsidR="00C17904" w:rsidRPr="00C17904" w:rsidRDefault="00C17904" w:rsidP="00C1790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17904">
        <w:rPr>
          <w:rFonts w:ascii="Times New Roman" w:hAnsi="Times New Roman"/>
          <w:b/>
          <w:sz w:val="24"/>
          <w:szCs w:val="28"/>
        </w:rPr>
        <w:t xml:space="preserve">Детские конкурсы и результаты </w:t>
      </w:r>
    </w:p>
    <w:p w14:paraId="17F33E68" w14:textId="77777777" w:rsidR="00C17904" w:rsidRDefault="00C17904" w:rsidP="00C17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(название конкурса, кол-во участников, результат)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800"/>
        <w:gridCol w:w="5747"/>
        <w:gridCol w:w="2977"/>
        <w:gridCol w:w="2268"/>
      </w:tblGrid>
      <w:tr w:rsidR="00C17904" w14:paraId="3638C877" w14:textId="77777777" w:rsidTr="00C1790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3DC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6515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C1A1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участника,</w:t>
            </w:r>
          </w:p>
          <w:p w14:paraId="26DDFFA7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6C0F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361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17904" w14:paraId="377AD596" w14:textId="77777777" w:rsidTr="00C17904">
        <w:trPr>
          <w:trHeight w:val="7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A1C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7904">
              <w:rPr>
                <w:rFonts w:ascii="Times New Roman" w:hAnsi="Times New Roman"/>
                <w:b/>
                <w:sz w:val="24"/>
                <w:szCs w:val="32"/>
              </w:rPr>
              <w:t>Муниципальный уровень</w:t>
            </w:r>
          </w:p>
        </w:tc>
      </w:tr>
      <w:tr w:rsidR="00C17904" w14:paraId="5CA3CBDF" w14:textId="77777777" w:rsidTr="00C17904">
        <w:trPr>
          <w:trHeight w:val="7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A4EB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 по общеобразовательным предметам</w:t>
            </w:r>
          </w:p>
        </w:tc>
      </w:tr>
      <w:tr w:rsidR="00C17904" w14:paraId="1477019F" w14:textId="77777777" w:rsidTr="00C17904">
        <w:trPr>
          <w:trHeight w:val="4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7A3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71B9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B82C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AA55476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Кудинова А – </w:t>
            </w:r>
          </w:p>
          <w:p w14:paraId="43A622F6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Бахтина Я – </w:t>
            </w:r>
          </w:p>
          <w:p w14:paraId="57980704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–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183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0EF5C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14:paraId="43BB5E22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14:paraId="061723A9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ADB0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</w:tr>
      <w:tr w:rsidR="00C17904" w14:paraId="10AB7D29" w14:textId="77777777" w:rsidTr="00C17904">
        <w:trPr>
          <w:trHeight w:val="418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B95" w14:textId="77777777" w:rsidR="00C17904" w:rsidRDefault="00C17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Окружные конкурсы</w:t>
            </w:r>
          </w:p>
        </w:tc>
      </w:tr>
      <w:tr w:rsidR="00C17904" w14:paraId="1E86450E" w14:textId="77777777" w:rsidTr="00C17904">
        <w:trPr>
          <w:trHeight w:val="41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530E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CAA" w14:textId="77777777" w:rsidR="00C17904" w:rsidRDefault="00C17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окружной конкурс «Природа вокруг нас»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1A9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688AA4F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Богдашкин А.</w:t>
            </w:r>
          </w:p>
          <w:p w14:paraId="63FA7156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EBE0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BEF9" w14:textId="77777777" w:rsidR="00C17904" w:rsidRDefault="00C179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</w:tr>
      <w:tr w:rsidR="00C17904" w14:paraId="031B6A75" w14:textId="77777777" w:rsidTr="00C1790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E176" w14:textId="77777777" w:rsidR="00C17904" w:rsidRDefault="00C1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2843" w14:textId="77777777" w:rsidR="00C17904" w:rsidRDefault="00C1790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540" w14:textId="77777777" w:rsidR="00C17904" w:rsidRDefault="00C17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9F6" w14:textId="77777777" w:rsidR="00C17904" w:rsidRDefault="00C17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073" w14:textId="77777777" w:rsidR="00C17904" w:rsidRDefault="00C1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4" w14:paraId="341FEA39" w14:textId="77777777" w:rsidTr="00C17904">
        <w:trPr>
          <w:trHeight w:val="471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357" w14:textId="77777777" w:rsidR="00C17904" w:rsidRPr="00C17904" w:rsidRDefault="00C17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7904">
              <w:rPr>
                <w:rFonts w:ascii="Times New Roman" w:hAnsi="Times New Roman"/>
                <w:b/>
                <w:sz w:val="24"/>
                <w:szCs w:val="32"/>
              </w:rPr>
              <w:t>Краевой уровень</w:t>
            </w:r>
          </w:p>
        </w:tc>
      </w:tr>
      <w:tr w:rsidR="00C17904" w14:paraId="196816BE" w14:textId="77777777" w:rsidTr="00C17904">
        <w:trPr>
          <w:trHeight w:val="47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07A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502" w14:textId="77777777" w:rsidR="00C17904" w:rsidRDefault="00C17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Ползуновская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открытая олимпиада по биологии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7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BA8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983BEA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Богдашкин Артур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61A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B8931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F7C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7F3FE" w14:textId="77777777" w:rsidR="00C17904" w:rsidRDefault="00C1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</w:tr>
    </w:tbl>
    <w:p w14:paraId="385DE010" w14:textId="77777777" w:rsidR="00C17904" w:rsidRDefault="00C17904" w:rsidP="007B679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837255E" w14:textId="0D68DCE8" w:rsidR="00EF6975" w:rsidRDefault="00EF6975" w:rsidP="00F970D2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7B679D" w:rsidRPr="00B46E4C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 w:rsidR="007B679D" w:rsidRPr="0065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D">
        <w:rPr>
          <w:rFonts w:ascii="Times New Roman" w:hAnsi="Times New Roman" w:cs="Times New Roman"/>
          <w:b/>
          <w:sz w:val="24"/>
          <w:szCs w:val="24"/>
        </w:rPr>
        <w:t>Нижнекаменской</w:t>
      </w:r>
      <w:proofErr w:type="spellEnd"/>
      <w:r w:rsidRPr="00652F7E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, филиал МБОУ АСОШ №</w:t>
      </w:r>
      <w:r w:rsidR="007B67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B679D" w:rsidRPr="00B46E4C">
        <w:rPr>
          <w:rFonts w:ascii="Times New Roman" w:eastAsia="Times New Roman" w:hAnsi="Times New Roman" w:cs="Times New Roman"/>
          <w:b/>
          <w:sz w:val="24"/>
          <w:szCs w:val="28"/>
        </w:rPr>
        <w:t>Михалевой</w:t>
      </w:r>
      <w:r w:rsidR="007B679D">
        <w:rPr>
          <w:rFonts w:ascii="Times New Roman" w:eastAsia="Times New Roman" w:hAnsi="Times New Roman" w:cs="Times New Roman"/>
          <w:b/>
          <w:sz w:val="24"/>
          <w:szCs w:val="28"/>
        </w:rPr>
        <w:t xml:space="preserve"> Татьяны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Петровны</w:t>
      </w:r>
    </w:p>
    <w:p w14:paraId="76A18B2B" w14:textId="1F2E7FFE" w:rsidR="00EF6975" w:rsidRPr="00175423" w:rsidRDefault="00EF6975" w:rsidP="00F97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667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14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175423">
        <w:rPr>
          <w:rFonts w:ascii="Times New Roman" w:hAnsi="Times New Roman" w:cs="Times New Roman"/>
        </w:rPr>
        <w:t xml:space="preserve">Современные педагогические технологии в реализации идей ФГОС ООО на уроках биологии </w:t>
      </w:r>
      <w:r w:rsidR="007B679D" w:rsidRPr="00175423">
        <w:rPr>
          <w:rFonts w:ascii="Times New Roman" w:hAnsi="Times New Roman" w:cs="Times New Roman"/>
        </w:rPr>
        <w:t>и географии</w:t>
      </w:r>
      <w:r>
        <w:rPr>
          <w:rFonts w:ascii="Times New Roman" w:hAnsi="Times New Roman" w:cs="Times New Roman"/>
        </w:rPr>
        <w:t>».</w:t>
      </w:r>
    </w:p>
    <w:p w14:paraId="2E64F2EC" w14:textId="77777777" w:rsidR="00EF6975" w:rsidRPr="00175423" w:rsidRDefault="00EF6975" w:rsidP="00F97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667">
        <w:rPr>
          <w:rFonts w:ascii="Times New Roman" w:hAnsi="Times New Roman" w:cs="Times New Roman"/>
          <w:b/>
          <w:sz w:val="24"/>
          <w:szCs w:val="24"/>
        </w:rPr>
        <w:t>Последние курсы повышения квалификации:</w:t>
      </w:r>
      <w:r w:rsidRPr="00175423">
        <w:rPr>
          <w:rFonts w:ascii="Times New Roman" w:hAnsi="Times New Roman" w:cs="Times New Roman"/>
          <w:sz w:val="26"/>
          <w:szCs w:val="26"/>
        </w:rPr>
        <w:t xml:space="preserve"> АИРО им. А.М. </w:t>
      </w:r>
      <w:proofErr w:type="spellStart"/>
      <w:r w:rsidRPr="00175423">
        <w:rPr>
          <w:rFonts w:ascii="Times New Roman" w:hAnsi="Times New Roman" w:cs="Times New Roman"/>
          <w:sz w:val="26"/>
          <w:szCs w:val="26"/>
        </w:rPr>
        <w:t>Топорова</w:t>
      </w:r>
      <w:proofErr w:type="spellEnd"/>
      <w:r w:rsidRPr="00175423">
        <w:rPr>
          <w:rFonts w:ascii="Times New Roman" w:hAnsi="Times New Roman" w:cs="Times New Roman"/>
          <w:sz w:val="26"/>
          <w:szCs w:val="26"/>
        </w:rPr>
        <w:t>,</w:t>
      </w:r>
      <w:r w:rsidRPr="00175423">
        <w:rPr>
          <w:rFonts w:ascii="Times New Roman" w:hAnsi="Times New Roman"/>
          <w:sz w:val="26"/>
          <w:szCs w:val="26"/>
        </w:rPr>
        <w:t xml:space="preserve"> «</w:t>
      </w:r>
      <w:r w:rsidRPr="00175423">
        <w:rPr>
          <w:rFonts w:ascii="Times New Roman" w:hAnsi="Times New Roman"/>
          <w:bCs/>
          <w:iCs/>
          <w:sz w:val="26"/>
          <w:szCs w:val="26"/>
        </w:rPr>
        <w:t>Стратегии формирования метапредметных компетенций педагога в условиях реализации</w:t>
      </w:r>
      <w:r w:rsidRPr="00175423">
        <w:rPr>
          <w:rFonts w:ascii="Times New Roman" w:hAnsi="Times New Roman"/>
          <w:sz w:val="26"/>
          <w:szCs w:val="26"/>
        </w:rPr>
        <w:t xml:space="preserve"> </w:t>
      </w:r>
      <w:r w:rsidRPr="00175423">
        <w:rPr>
          <w:rFonts w:ascii="Times New Roman" w:hAnsi="Times New Roman"/>
          <w:bCs/>
          <w:iCs/>
          <w:sz w:val="26"/>
          <w:szCs w:val="26"/>
        </w:rPr>
        <w:t>задач инновационной образовательной политики</w:t>
      </w:r>
      <w:r w:rsidRPr="00175423">
        <w:rPr>
          <w:rFonts w:ascii="Times New Roman" w:hAnsi="Times New Roman"/>
          <w:sz w:val="26"/>
          <w:szCs w:val="26"/>
        </w:rPr>
        <w:t>», декабрь 2019 г., 72 ч.</w:t>
      </w:r>
    </w:p>
    <w:p w14:paraId="4BEC0BCD" w14:textId="089A358C" w:rsidR="00ED6A0E" w:rsidRPr="004B7226" w:rsidRDefault="00EF6975" w:rsidP="00F97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9A">
        <w:rPr>
          <w:rFonts w:ascii="Times New Roman" w:hAnsi="Times New Roman" w:cs="Times New Roman"/>
          <w:b/>
          <w:sz w:val="24"/>
          <w:szCs w:val="24"/>
        </w:rPr>
        <w:lastRenderedPageBreak/>
        <w:t>Тема сообщения, доклада с</w:t>
      </w:r>
      <w:r w:rsidRPr="00CF7C63">
        <w:rPr>
          <w:rFonts w:ascii="Times New Roman" w:hAnsi="Times New Roman" w:cs="Times New Roman"/>
          <w:sz w:val="24"/>
          <w:szCs w:val="24"/>
        </w:rPr>
        <w:t xml:space="preserve"> которым выступали перед аудиторией </w:t>
      </w:r>
      <w:r w:rsidR="004B7226" w:rsidRPr="00CF7C63">
        <w:rPr>
          <w:rFonts w:ascii="Times New Roman" w:hAnsi="Times New Roman" w:cs="Times New Roman"/>
          <w:sz w:val="24"/>
          <w:szCs w:val="24"/>
        </w:rPr>
        <w:t>ММО</w:t>
      </w:r>
      <w:r w:rsidR="004B7226">
        <w:rPr>
          <w:rFonts w:ascii="Times New Roman" w:hAnsi="Times New Roman" w:cs="Times New Roman"/>
          <w:sz w:val="24"/>
          <w:szCs w:val="24"/>
        </w:rPr>
        <w:t>:</w:t>
      </w:r>
      <w:r w:rsidR="00ED6A0E">
        <w:rPr>
          <w:rFonts w:ascii="Times New Roman" w:hAnsi="Times New Roman" w:cs="Times New Roman"/>
          <w:sz w:val="24"/>
          <w:szCs w:val="24"/>
        </w:rPr>
        <w:t xml:space="preserve"> </w:t>
      </w:r>
      <w:r w:rsidR="00ED6A0E" w:rsidRPr="00C67375">
        <w:rPr>
          <w:rFonts w:ascii="Times New Roman" w:hAnsi="Times New Roman" w:cs="Times New Roman"/>
          <w:sz w:val="24"/>
          <w:szCs w:val="24"/>
        </w:rPr>
        <w:t>Инновационные технологии обучения биологии как основа реализации ФГОС</w:t>
      </w:r>
      <w:r w:rsidR="00ED6A0E">
        <w:rPr>
          <w:rFonts w:ascii="Times New Roman" w:hAnsi="Times New Roman" w:cs="Times New Roman"/>
          <w:sz w:val="24"/>
          <w:szCs w:val="24"/>
        </w:rPr>
        <w:t>.</w:t>
      </w:r>
      <w:r w:rsidR="00ED6A0E" w:rsidRPr="00C673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ED6A0E" w:rsidRPr="00ED6A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Использование проблемной технологии на </w:t>
        </w:r>
        <w:r w:rsidR="004B7226" w:rsidRPr="00ED6A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уроках по</w:t>
        </w:r>
        <w:r w:rsidR="00ED6A0E" w:rsidRPr="00ED6A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4B722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биологии».</w:t>
      </w:r>
    </w:p>
    <w:p w14:paraId="2504DE5A" w14:textId="28F7CFC3" w:rsidR="00EF6975" w:rsidRDefault="00EF6975" w:rsidP="00F9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9A">
        <w:rPr>
          <w:rFonts w:ascii="Times New Roman" w:hAnsi="Times New Roman" w:cs="Times New Roman"/>
          <w:b/>
          <w:sz w:val="24"/>
          <w:szCs w:val="24"/>
        </w:rPr>
        <w:t>Достижения педагога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226" w:rsidRPr="004B7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226" w:rsidRPr="004B7226">
        <w:rPr>
          <w:rFonts w:ascii="Times New Roman" w:hAnsi="Times New Roman" w:cs="Times New Roman"/>
          <w:sz w:val="24"/>
          <w:szCs w:val="24"/>
        </w:rPr>
        <w:t>Участие в онлайн- конференции «</w:t>
      </w:r>
      <w:proofErr w:type="spellStart"/>
      <w:r w:rsidR="004B7226" w:rsidRPr="004B72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4B7226" w:rsidRPr="004B7226">
        <w:rPr>
          <w:rFonts w:ascii="Times New Roman" w:hAnsi="Times New Roman" w:cs="Times New Roman"/>
          <w:sz w:val="24"/>
          <w:szCs w:val="24"/>
        </w:rPr>
        <w:t>»</w:t>
      </w:r>
      <w:r w:rsidR="004B7226">
        <w:rPr>
          <w:rFonts w:ascii="Times New Roman" w:hAnsi="Times New Roman" w:cs="Times New Roman"/>
          <w:sz w:val="24"/>
          <w:szCs w:val="24"/>
        </w:rPr>
        <w:t>.</w:t>
      </w:r>
    </w:p>
    <w:p w14:paraId="249A6884" w14:textId="128C2E69" w:rsidR="004B7226" w:rsidRPr="00E64BD8" w:rsidRDefault="00EF6975" w:rsidP="00F970D2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39A">
        <w:rPr>
          <w:rFonts w:ascii="Times New Roman" w:hAnsi="Times New Roman" w:cs="Times New Roman"/>
          <w:b/>
          <w:sz w:val="24"/>
          <w:szCs w:val="24"/>
        </w:rPr>
        <w:t>Достижения учеников</w:t>
      </w:r>
      <w:r w:rsidR="004B7226" w:rsidRPr="00CF7C63">
        <w:rPr>
          <w:rFonts w:cs="Times New Roman"/>
          <w:b/>
          <w:bCs/>
          <w:sz w:val="24"/>
          <w:szCs w:val="24"/>
        </w:rPr>
        <w:t>)</w:t>
      </w:r>
      <w:r w:rsidR="004B7226" w:rsidRPr="00E64BD8">
        <w:rPr>
          <w:rFonts w:ascii="Times New Roman" w:hAnsi="Times New Roman" w:cs="Times New Roman"/>
          <w:bCs/>
          <w:sz w:val="24"/>
          <w:szCs w:val="24"/>
        </w:rPr>
        <w:t>.</w:t>
      </w:r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Алтайское краевое отделение Всероссийской общественной организации «Русское географическое общество </w:t>
      </w:r>
      <w:r w:rsidR="004B7226" w:rsidRPr="004B7226">
        <w:rPr>
          <w:rFonts w:ascii="Times New Roman" w:hAnsi="Times New Roman" w:cs="Times New Roman"/>
          <w:sz w:val="24"/>
          <w:szCs w:val="24"/>
        </w:rPr>
        <w:t xml:space="preserve">Межрегиональный заочный конкурс фотографий и видеосюжетов «В царстве снега и льда» </w:t>
      </w:r>
      <w:r w:rsidR="004B7226" w:rsidRPr="00E64BD8">
        <w:rPr>
          <w:rFonts w:ascii="Times New Roman" w:hAnsi="Times New Roman" w:cs="Times New Roman"/>
          <w:sz w:val="24"/>
          <w:szCs w:val="24"/>
        </w:rPr>
        <w:t xml:space="preserve">Дипломы победителя Журавка </w:t>
      </w:r>
      <w:proofErr w:type="gramStart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="004B7226" w:rsidRPr="00E64BD8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proofErr w:type="gramEnd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Н        27.02.21</w:t>
      </w:r>
      <w:r w:rsidR="004B7226">
        <w:rPr>
          <w:rFonts w:ascii="Times New Roman" w:hAnsi="Times New Roman" w:cs="Times New Roman"/>
          <w:sz w:val="24"/>
          <w:szCs w:val="24"/>
        </w:rPr>
        <w:t xml:space="preserve">. </w:t>
      </w:r>
      <w:r w:rsidR="004B7226" w:rsidRPr="00E64BD8">
        <w:rPr>
          <w:rFonts w:ascii="Times New Roman" w:hAnsi="Times New Roman" w:cs="Times New Roman"/>
          <w:sz w:val="24"/>
          <w:szCs w:val="24"/>
        </w:rPr>
        <w:t xml:space="preserve">Сертификаты </w:t>
      </w:r>
      <w:proofErr w:type="spellStart"/>
      <w:r w:rsidR="004B7226" w:rsidRPr="00E64BD8"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Н  </w:t>
      </w:r>
      <w:proofErr w:type="spellStart"/>
      <w:r w:rsidR="004B7226"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М  </w:t>
      </w:r>
      <w:proofErr w:type="spellStart"/>
      <w:r w:rsidR="004B7226"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К  Корогодин7 В Кудрявцев Т  Журавка Д  </w:t>
      </w:r>
      <w:proofErr w:type="spellStart"/>
      <w:r w:rsidR="004B7226" w:rsidRPr="00E64BD8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="004B7226" w:rsidRPr="00E64BD8">
        <w:rPr>
          <w:rFonts w:ascii="Times New Roman" w:hAnsi="Times New Roman" w:cs="Times New Roman"/>
          <w:sz w:val="24"/>
          <w:szCs w:val="24"/>
        </w:rPr>
        <w:t xml:space="preserve"> Н</w:t>
      </w:r>
    </w:p>
    <w:p w14:paraId="52A84AFF" w14:textId="5D4957D4" w:rsidR="004B7226" w:rsidRPr="00E64BD8" w:rsidRDefault="004B7226" w:rsidP="00F970D2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4BD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64BD8">
        <w:rPr>
          <w:rFonts w:ascii="Times New Roman" w:hAnsi="Times New Roman" w:cs="Times New Roman"/>
          <w:sz w:val="24"/>
          <w:szCs w:val="24"/>
        </w:rPr>
        <w:t xml:space="preserve"> окружная (</w:t>
      </w:r>
      <w:r w:rsidRPr="00E64B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4BD8">
        <w:rPr>
          <w:rFonts w:ascii="Times New Roman" w:hAnsi="Times New Roman" w:cs="Times New Roman"/>
          <w:sz w:val="24"/>
          <w:szCs w:val="24"/>
        </w:rPr>
        <w:t xml:space="preserve"> межрегиональная) научно-практическая конференция достижений талантливой молодежи   «Будущее наукограда»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64BD8">
        <w:rPr>
          <w:rFonts w:ascii="Times New Roman" w:hAnsi="Times New Roman" w:cs="Times New Roman"/>
          <w:sz w:val="24"/>
          <w:szCs w:val="24"/>
        </w:rPr>
        <w:t>Бийск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proofErr w:type="gramEnd"/>
      <w:r w:rsidRPr="00E64BD8">
        <w:rPr>
          <w:rFonts w:ascii="Times New Roman" w:hAnsi="Times New Roman" w:cs="Times New Roman"/>
          <w:sz w:val="24"/>
          <w:szCs w:val="24"/>
        </w:rPr>
        <w:t xml:space="preserve"> Карина Диплом 2 степени , Афанасьева Юля 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Ретунцев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Илья  Диплом 2 степени. 30.04.21 Пр.№485</w:t>
      </w:r>
    </w:p>
    <w:p w14:paraId="14CE02F6" w14:textId="09C2E706" w:rsidR="004B7226" w:rsidRPr="00CF7C63" w:rsidRDefault="004B7226" w:rsidP="00F970D2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4BD8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пректов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туристических маршрутов «Тайны неизведанной тропы» 19.05.21 Пр. №165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Карина Кудрявцев Тихон Диплом 1 место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Маша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Николай Диплом 2 место </w:t>
      </w:r>
      <w:proofErr w:type="spellStart"/>
      <w:r w:rsidRPr="00E64BD8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Pr="00E64BD8">
        <w:rPr>
          <w:rFonts w:ascii="Times New Roman" w:hAnsi="Times New Roman" w:cs="Times New Roman"/>
          <w:sz w:val="24"/>
          <w:szCs w:val="24"/>
        </w:rPr>
        <w:t xml:space="preserve"> Карина Сертификат участника 19.05. 21. Пр. № 169</w:t>
      </w:r>
    </w:p>
    <w:p w14:paraId="1318AD34" w14:textId="75FF72F1" w:rsidR="00EF6975" w:rsidRDefault="00EF6975" w:rsidP="00F970D2">
      <w:pPr>
        <w:tabs>
          <w:tab w:val="left" w:pos="14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050">
        <w:rPr>
          <w:rFonts w:ascii="Times New Roman" w:hAnsi="Times New Roman" w:cs="Times New Roman"/>
          <w:b/>
          <w:sz w:val="24"/>
          <w:szCs w:val="24"/>
        </w:rPr>
        <w:t>Сотрудничество с организациями, социальное партнёрство</w:t>
      </w:r>
      <w:r w:rsidRPr="00CD673E">
        <w:rPr>
          <w:rFonts w:ascii="Times New Roman" w:hAnsi="Times New Roman" w:cs="Times New Roman"/>
          <w:sz w:val="24"/>
          <w:szCs w:val="24"/>
        </w:rPr>
        <w:t>.</w:t>
      </w:r>
      <w:r w:rsidRPr="00CD673E">
        <w:rPr>
          <w:rFonts w:ascii="Times New Roman" w:hAnsi="Times New Roman" w:cs="Times New Roman"/>
          <w:b/>
          <w:bCs/>
          <w:sz w:val="24"/>
          <w:szCs w:val="24"/>
        </w:rPr>
        <w:t xml:space="preserve"> СДК 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D673E">
        <w:rPr>
          <w:rFonts w:ascii="Times New Roman" w:hAnsi="Times New Roman"/>
          <w:sz w:val="24"/>
          <w:szCs w:val="24"/>
        </w:rPr>
        <w:t>ультурно-досуговая</w:t>
      </w:r>
      <w:r>
        <w:rPr>
          <w:rFonts w:ascii="Times New Roman" w:hAnsi="Times New Roman"/>
          <w:sz w:val="24"/>
          <w:szCs w:val="24"/>
        </w:rPr>
        <w:t xml:space="preserve"> деятельность, </w:t>
      </w:r>
      <w:r w:rsidRPr="00CD673E">
        <w:rPr>
          <w:rFonts w:ascii="Times New Roman" w:hAnsi="Times New Roman"/>
          <w:sz w:val="24"/>
          <w:szCs w:val="24"/>
        </w:rPr>
        <w:t>участие в сельских мероприятиях,</w:t>
      </w:r>
      <w:r>
        <w:rPr>
          <w:rFonts w:ascii="Times New Roman" w:hAnsi="Times New Roman"/>
          <w:sz w:val="24"/>
          <w:szCs w:val="24"/>
        </w:rPr>
        <w:t xml:space="preserve"> готовим выставки детских работ.</w:t>
      </w:r>
      <w:r w:rsidRPr="00CD673E">
        <w:rPr>
          <w:rFonts w:ascii="Times New Roman" w:hAnsi="Times New Roman"/>
          <w:sz w:val="24"/>
          <w:szCs w:val="24"/>
        </w:rPr>
        <w:t xml:space="preserve"> </w:t>
      </w:r>
      <w:r w:rsidRPr="00CD673E">
        <w:rPr>
          <w:rFonts w:ascii="Times New Roman" w:hAnsi="Times New Roman"/>
          <w:b/>
          <w:sz w:val="24"/>
          <w:szCs w:val="24"/>
        </w:rPr>
        <w:t>Сельская библиотека</w:t>
      </w:r>
      <w:r>
        <w:rPr>
          <w:rFonts w:ascii="Times New Roman" w:hAnsi="Times New Roman"/>
          <w:sz w:val="24"/>
          <w:szCs w:val="24"/>
        </w:rPr>
        <w:t xml:space="preserve"> - р</w:t>
      </w:r>
      <w:r w:rsidRPr="00CD673E">
        <w:rPr>
          <w:rFonts w:ascii="Times New Roman" w:hAnsi="Times New Roman"/>
          <w:sz w:val="24"/>
          <w:szCs w:val="24"/>
        </w:rPr>
        <w:t xml:space="preserve">еализация совместных </w:t>
      </w:r>
      <w:r w:rsidR="007B679D" w:rsidRPr="00CD673E">
        <w:rPr>
          <w:rFonts w:ascii="Times New Roman" w:hAnsi="Times New Roman"/>
          <w:sz w:val="24"/>
          <w:szCs w:val="24"/>
        </w:rPr>
        <w:t>проектов:</w:t>
      </w:r>
      <w:r w:rsidRPr="00CD673E">
        <w:rPr>
          <w:rFonts w:ascii="Times New Roman" w:hAnsi="Times New Roman"/>
          <w:sz w:val="24"/>
          <w:szCs w:val="24"/>
        </w:rPr>
        <w:t xml:space="preserve"> «Кормушки для зимующих птиц», </w:t>
      </w:r>
      <w:r w:rsidR="00F970D2" w:rsidRPr="00CD673E">
        <w:rPr>
          <w:rFonts w:ascii="Times New Roman" w:hAnsi="Times New Roman"/>
          <w:sz w:val="24"/>
          <w:szCs w:val="24"/>
        </w:rPr>
        <w:t>«Чистые</w:t>
      </w:r>
      <w:r w:rsidRPr="00CD673E">
        <w:rPr>
          <w:rFonts w:ascii="Times New Roman" w:hAnsi="Times New Roman"/>
          <w:sz w:val="24"/>
          <w:szCs w:val="24"/>
        </w:rPr>
        <w:t xml:space="preserve"> родники», Акция по благоустройству села «Село Моё родное»</w:t>
      </w:r>
      <w:r>
        <w:rPr>
          <w:rFonts w:ascii="Times New Roman" w:hAnsi="Times New Roman"/>
          <w:sz w:val="24"/>
          <w:szCs w:val="24"/>
        </w:rPr>
        <w:t>.</w:t>
      </w:r>
    </w:p>
    <w:p w14:paraId="34B96F6B" w14:textId="111B0816" w:rsidR="00EF6975" w:rsidRPr="00C80D59" w:rsidRDefault="00EF6975" w:rsidP="00EF6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F970D2" w:rsidRPr="00B46E4C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 w:rsidRPr="00C8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D59">
        <w:rPr>
          <w:rFonts w:ascii="Times New Roman" w:hAnsi="Times New Roman" w:cs="Times New Roman"/>
          <w:b/>
          <w:sz w:val="24"/>
          <w:szCs w:val="28"/>
        </w:rPr>
        <w:t>Макарьевской</w:t>
      </w:r>
      <w:proofErr w:type="spellEnd"/>
      <w:r w:rsidRPr="00C80D59">
        <w:rPr>
          <w:rFonts w:ascii="Times New Roman" w:hAnsi="Times New Roman" w:cs="Times New Roman"/>
          <w:b/>
          <w:sz w:val="24"/>
          <w:szCs w:val="28"/>
        </w:rPr>
        <w:t xml:space="preserve"> ООШ, филиал МБОУ Алтайской СОШ № 1, </w:t>
      </w:r>
    </w:p>
    <w:p w14:paraId="48F4394E" w14:textId="77777777" w:rsidR="00EF6975" w:rsidRDefault="00EF6975" w:rsidP="00EF6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D59">
        <w:rPr>
          <w:rFonts w:ascii="Times New Roman" w:hAnsi="Times New Roman" w:cs="Times New Roman"/>
          <w:b/>
          <w:sz w:val="24"/>
          <w:szCs w:val="28"/>
        </w:rPr>
        <w:t>Белобородовой Светланы Александровны</w:t>
      </w:r>
    </w:p>
    <w:p w14:paraId="5C475294" w14:textId="275C338A" w:rsidR="00EF6975" w:rsidRPr="00E81D39" w:rsidRDefault="00EF6975" w:rsidP="00EF6975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4FD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Pr="004A14C0">
        <w:rPr>
          <w:rFonts w:cs="Times New Roman"/>
          <w:sz w:val="24"/>
          <w:szCs w:val="24"/>
        </w:rPr>
        <w:t>:</w:t>
      </w:r>
      <w:r w:rsidRPr="00C95C2D">
        <w:rPr>
          <w:rFonts w:ascii="Times New Roman" w:hAnsi="Times New Roman" w:cs="Times New Roman"/>
          <w:sz w:val="24"/>
          <w:szCs w:val="24"/>
        </w:rPr>
        <w:t xml:space="preserve"> </w:t>
      </w:r>
      <w:r w:rsidR="00E81D39" w:rsidRPr="00E81D39">
        <w:rPr>
          <w:rFonts w:ascii="Times New Roman" w:hAnsi="Times New Roman" w:cs="Times New Roman"/>
          <w:sz w:val="24"/>
          <w:szCs w:val="24"/>
        </w:rPr>
        <w:t>«Развитие познавательного интереса на уроках биологии</w:t>
      </w:r>
      <w:r w:rsidR="00E81D39" w:rsidRPr="00E81D39">
        <w:rPr>
          <w:rFonts w:ascii="Times New Roman" w:hAnsi="Times New Roman" w:cs="Times New Roman"/>
        </w:rPr>
        <w:t>»</w:t>
      </w:r>
      <w:r w:rsidR="00E81D39">
        <w:rPr>
          <w:rFonts w:ascii="Times New Roman" w:hAnsi="Times New Roman" w:cs="Times New Roman"/>
        </w:rPr>
        <w:t>.</w:t>
      </w:r>
    </w:p>
    <w:p w14:paraId="16A13966" w14:textId="272FEEFB" w:rsidR="00E81D39" w:rsidRDefault="00EF6975" w:rsidP="00E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4FD">
        <w:rPr>
          <w:rFonts w:ascii="Times New Roman" w:hAnsi="Times New Roman" w:cs="Times New Roman"/>
          <w:b/>
          <w:sz w:val="24"/>
          <w:szCs w:val="24"/>
        </w:rPr>
        <w:t>Тема сообщения</w:t>
      </w:r>
      <w:r w:rsidRPr="00F464FD">
        <w:rPr>
          <w:rFonts w:ascii="Times New Roman" w:hAnsi="Times New Roman" w:cs="Times New Roman"/>
          <w:sz w:val="24"/>
          <w:szCs w:val="24"/>
        </w:rPr>
        <w:t>, доклада с которым выступа</w:t>
      </w:r>
      <w:r>
        <w:rPr>
          <w:rFonts w:ascii="Times New Roman" w:hAnsi="Times New Roman" w:cs="Times New Roman"/>
          <w:sz w:val="24"/>
          <w:szCs w:val="24"/>
        </w:rPr>
        <w:t>ли перед аудиторией ММО, ШМО:</w:t>
      </w:r>
      <w:r w:rsidRPr="00F464FD">
        <w:rPr>
          <w:rFonts w:ascii="Times New Roman" w:hAnsi="Times New Roman" w:cs="Times New Roman"/>
          <w:sz w:val="24"/>
          <w:szCs w:val="24"/>
        </w:rPr>
        <w:t xml:space="preserve"> </w:t>
      </w:r>
      <w:r w:rsidR="00E81D39">
        <w:rPr>
          <w:rFonts w:ascii="Times New Roman" w:hAnsi="Times New Roman" w:cs="Times New Roman"/>
          <w:sz w:val="24"/>
          <w:szCs w:val="24"/>
        </w:rPr>
        <w:t>нет</w:t>
      </w:r>
    </w:p>
    <w:p w14:paraId="6DF424DC" w14:textId="77777777" w:rsidR="00E81D39" w:rsidRPr="00F464FD" w:rsidRDefault="00E81D39" w:rsidP="00EF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981E2" w14:textId="1F653F8D" w:rsidR="00EF6975" w:rsidRPr="002D029F" w:rsidRDefault="00E81D39" w:rsidP="00E81D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7B6F">
        <w:rPr>
          <w:rFonts w:ascii="Times New Roman" w:hAnsi="Times New Roman" w:cs="Times New Roman"/>
          <w:b/>
          <w:sz w:val="24"/>
          <w:szCs w:val="24"/>
        </w:rPr>
        <w:t>Достижения учащихся</w:t>
      </w:r>
      <w:r w:rsidR="00EF6975" w:rsidRPr="002D029F">
        <w:rPr>
          <w:rFonts w:ascii="Times New Roman" w:hAnsi="Times New Roman" w:cs="Times New Roman"/>
          <w:sz w:val="24"/>
          <w:szCs w:val="24"/>
        </w:rPr>
        <w:t xml:space="preserve">: </w:t>
      </w:r>
      <w:r w:rsidRPr="002D029F">
        <w:rPr>
          <w:rFonts w:ascii="Times New Roman" w:hAnsi="Times New Roman" w:cs="Times New Roman"/>
          <w:sz w:val="24"/>
          <w:szCs w:val="28"/>
        </w:rPr>
        <w:t>муниципальна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Pr="002D029F">
        <w:rPr>
          <w:rFonts w:ascii="Times New Roman" w:hAnsi="Times New Roman" w:cs="Times New Roman"/>
          <w:sz w:val="24"/>
          <w:szCs w:val="28"/>
        </w:rPr>
        <w:t>олимпиада</w:t>
      </w:r>
      <w:r w:rsidR="00EF6975" w:rsidRPr="002D029F">
        <w:rPr>
          <w:rFonts w:ascii="Times New Roman" w:hAnsi="Times New Roman" w:cs="Times New Roman"/>
          <w:sz w:val="24"/>
          <w:szCs w:val="28"/>
        </w:rPr>
        <w:t xml:space="preserve"> </w:t>
      </w:r>
      <w:r w:rsidR="00EF6975">
        <w:rPr>
          <w:rFonts w:ascii="Times New Roman" w:hAnsi="Times New Roman" w:cs="Times New Roman"/>
          <w:sz w:val="24"/>
          <w:szCs w:val="28"/>
        </w:rPr>
        <w:t xml:space="preserve"> </w:t>
      </w:r>
      <w:r w:rsidR="00EF6975" w:rsidRPr="002D029F">
        <w:rPr>
          <w:rFonts w:ascii="Times New Roman" w:hAnsi="Times New Roman" w:cs="Times New Roman"/>
          <w:sz w:val="24"/>
          <w:szCs w:val="28"/>
        </w:rPr>
        <w:t xml:space="preserve"> по </w:t>
      </w:r>
      <w:r w:rsidR="00EF6975">
        <w:rPr>
          <w:rFonts w:ascii="Times New Roman" w:hAnsi="Times New Roman" w:cs="Times New Roman"/>
          <w:sz w:val="24"/>
          <w:szCs w:val="28"/>
        </w:rPr>
        <w:t xml:space="preserve">биологии, </w:t>
      </w:r>
      <w:r w:rsidRPr="00E81D39">
        <w:rPr>
          <w:rFonts w:ascii="Times New Roman" w:hAnsi="Times New Roman" w:cs="Times New Roman"/>
          <w:bCs/>
          <w:sz w:val="24"/>
          <w:szCs w:val="24"/>
        </w:rPr>
        <w:t xml:space="preserve">Тришкина Ксения, 5 </w:t>
      </w:r>
      <w:proofErr w:type="spellStart"/>
      <w:r w:rsidRPr="00E81D3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81D39">
        <w:rPr>
          <w:rFonts w:ascii="Times New Roman" w:hAnsi="Times New Roman" w:cs="Times New Roman"/>
          <w:bCs/>
          <w:sz w:val="24"/>
          <w:szCs w:val="24"/>
        </w:rPr>
        <w:t>. – 1 место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B8A7B75" w14:textId="0A43C710" w:rsidR="004B5B74" w:rsidRPr="00491971" w:rsidRDefault="00EF6975" w:rsidP="00EF6975">
      <w:pPr>
        <w:rPr>
          <w:rFonts w:ascii="Times New Roman" w:hAnsi="Times New Roman" w:cs="Times New Roman"/>
          <w:sz w:val="24"/>
          <w:szCs w:val="24"/>
        </w:rPr>
      </w:pPr>
      <w:r w:rsidRPr="00491971">
        <w:rPr>
          <w:rFonts w:ascii="Times New Roman" w:hAnsi="Times New Roman" w:cs="Times New Roman"/>
          <w:b/>
          <w:sz w:val="24"/>
          <w:szCs w:val="24"/>
        </w:rPr>
        <w:t xml:space="preserve">Последние курсы повышения </w:t>
      </w:r>
      <w:r w:rsidR="00E81D39" w:rsidRPr="00491971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E81D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1D39" w:rsidRPr="00491971">
        <w:rPr>
          <w:rFonts w:ascii="Times New Roman" w:hAnsi="Times New Roman" w:cs="Times New Roman"/>
          <w:sz w:val="24"/>
          <w:szCs w:val="24"/>
        </w:rPr>
        <w:t>«</w:t>
      </w:r>
      <w:r w:rsidRPr="00491971">
        <w:rPr>
          <w:rFonts w:ascii="Times New Roman" w:hAnsi="Times New Roman" w:cs="Times New Roman"/>
          <w:sz w:val="24"/>
          <w:szCs w:val="24"/>
        </w:rPr>
        <w:t>Стратегии формирования метапредметных компетенций педагога в условиях реализации задач инновационной образовательной политики, г. Барнаул,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3E216" w14:textId="4FA2C35E" w:rsidR="00EF6975" w:rsidRPr="00491971" w:rsidRDefault="00EF6975" w:rsidP="00EF6975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D0A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E81D39" w:rsidRPr="00074D0A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 w:rsidRPr="00074D0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74D0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074D0A">
        <w:rPr>
          <w:rFonts w:ascii="Times New Roman" w:hAnsi="Times New Roman" w:cs="Times New Roman"/>
          <w:b/>
          <w:sz w:val="24"/>
          <w:szCs w:val="24"/>
        </w:rPr>
        <w:t>Старобелокурихинская</w:t>
      </w:r>
      <w:proofErr w:type="spellEnd"/>
      <w:r w:rsidRPr="00074D0A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074D0A">
        <w:rPr>
          <w:rFonts w:ascii="Times New Roman" w:hAnsi="Times New Roman" w:cs="Times New Roman"/>
          <w:b/>
          <w:sz w:val="24"/>
          <w:szCs w:val="24"/>
        </w:rPr>
        <w:t>Рехтиной</w:t>
      </w:r>
      <w:proofErr w:type="spellEnd"/>
      <w:r w:rsidRPr="00074D0A">
        <w:rPr>
          <w:rFonts w:ascii="Times New Roman" w:hAnsi="Times New Roman" w:cs="Times New Roman"/>
          <w:b/>
          <w:sz w:val="24"/>
          <w:szCs w:val="24"/>
        </w:rPr>
        <w:t xml:space="preserve"> Я.А.</w:t>
      </w:r>
    </w:p>
    <w:p w14:paraId="3AC50E4E" w14:textId="2E7E207D" w:rsidR="00EF6975" w:rsidRPr="003403F6" w:rsidRDefault="00EF6975" w:rsidP="00E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F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81D39" w:rsidRPr="003403F6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="00E81D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F6">
        <w:rPr>
          <w:rFonts w:ascii="Times New Roman" w:hAnsi="Times New Roman" w:cs="Times New Roman"/>
          <w:sz w:val="24"/>
          <w:szCs w:val="24"/>
        </w:rPr>
        <w:t>«Активизация познавательной деятельности на уроках географии и биологии»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29589" w14:textId="22632CC7" w:rsidR="00EF6975" w:rsidRPr="003403F6" w:rsidRDefault="00EF6975" w:rsidP="00E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F6">
        <w:rPr>
          <w:rFonts w:ascii="Times New Roman" w:hAnsi="Times New Roman" w:cs="Times New Roman"/>
          <w:b/>
          <w:sz w:val="24"/>
          <w:szCs w:val="24"/>
        </w:rPr>
        <w:t>Курсы по теме:</w:t>
      </w:r>
      <w:r w:rsidRPr="003403F6">
        <w:rPr>
          <w:rFonts w:ascii="Times New Roman" w:hAnsi="Times New Roman" w:cs="Times New Roman"/>
          <w:sz w:val="24"/>
          <w:szCs w:val="24"/>
        </w:rPr>
        <w:t xml:space="preserve"> «Стратегия формирования метапредметных компетенций педагога в условиях реализации задач инновационной образовательной политики», 2019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D39" w:rsidRPr="00E81D39">
        <w:rPr>
          <w:rFonts w:ascii="Times New Roman" w:hAnsi="Times New Roman" w:cs="Times New Roman"/>
          <w:sz w:val="24"/>
        </w:rPr>
        <w:t xml:space="preserve"> </w:t>
      </w:r>
      <w:r w:rsidR="00E81D39" w:rsidRPr="002676C8">
        <w:rPr>
          <w:rFonts w:ascii="Times New Roman" w:hAnsi="Times New Roman" w:cs="Times New Roman"/>
          <w:sz w:val="24"/>
        </w:rPr>
        <w:t>"</w:t>
      </w:r>
      <w:proofErr w:type="spellStart"/>
      <w:r w:rsidR="00E81D39" w:rsidRPr="002676C8">
        <w:rPr>
          <w:rFonts w:ascii="Times New Roman" w:hAnsi="Times New Roman" w:cs="Times New Roman"/>
          <w:sz w:val="24"/>
        </w:rPr>
        <w:t>Кванториум</w:t>
      </w:r>
      <w:proofErr w:type="spellEnd"/>
      <w:r w:rsidR="00E81D39" w:rsidRPr="002676C8">
        <w:rPr>
          <w:rFonts w:ascii="Times New Roman" w:hAnsi="Times New Roman" w:cs="Times New Roman"/>
          <w:sz w:val="24"/>
        </w:rPr>
        <w:t>" и "Точка роста": учителя биологии</w:t>
      </w:r>
      <w:r w:rsidR="00E81D39">
        <w:rPr>
          <w:rFonts w:ascii="Times New Roman" w:hAnsi="Times New Roman" w:cs="Times New Roman"/>
          <w:sz w:val="24"/>
        </w:rPr>
        <w:t>. 2021г.</w:t>
      </w:r>
    </w:p>
    <w:p w14:paraId="27EF8263" w14:textId="44815D63" w:rsidR="00EF6975" w:rsidRPr="003403F6" w:rsidRDefault="00EF6975" w:rsidP="00EF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3F6">
        <w:rPr>
          <w:rFonts w:ascii="Times New Roman" w:hAnsi="Times New Roman" w:cs="Times New Roman"/>
          <w:b/>
          <w:sz w:val="24"/>
          <w:szCs w:val="24"/>
        </w:rPr>
        <w:t>Достижения педагога в 20</w:t>
      </w:r>
      <w:r w:rsidR="00C57AB9">
        <w:rPr>
          <w:rFonts w:ascii="Times New Roman" w:hAnsi="Times New Roman" w:cs="Times New Roman"/>
          <w:b/>
          <w:sz w:val="24"/>
          <w:szCs w:val="24"/>
        </w:rPr>
        <w:t>20</w:t>
      </w:r>
      <w:r w:rsidRPr="003403F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57AB9">
        <w:rPr>
          <w:rFonts w:ascii="Times New Roman" w:hAnsi="Times New Roman" w:cs="Times New Roman"/>
          <w:b/>
          <w:sz w:val="24"/>
          <w:szCs w:val="24"/>
        </w:rPr>
        <w:t>1</w:t>
      </w:r>
      <w:r w:rsidRPr="003403F6">
        <w:rPr>
          <w:rFonts w:ascii="Times New Roman" w:hAnsi="Times New Roman" w:cs="Times New Roman"/>
          <w:b/>
          <w:sz w:val="24"/>
          <w:szCs w:val="24"/>
        </w:rPr>
        <w:t xml:space="preserve"> г: </w:t>
      </w:r>
      <w:r w:rsidR="00C57AB9">
        <w:rPr>
          <w:rFonts w:ascii="Times New Roman" w:hAnsi="Times New Roman" w:cs="Times New Roman"/>
          <w:b/>
          <w:sz w:val="24"/>
          <w:szCs w:val="24"/>
        </w:rPr>
        <w:t>нет.</w:t>
      </w:r>
    </w:p>
    <w:p w14:paraId="757FD3F1" w14:textId="44556367" w:rsidR="00EF6975" w:rsidRPr="00C57AB9" w:rsidRDefault="00EF6975" w:rsidP="00C57AB9">
      <w:pPr>
        <w:spacing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FC47F3">
        <w:rPr>
          <w:rFonts w:ascii="Times New Roman" w:hAnsi="Times New Roman" w:cs="Times New Roman"/>
          <w:b/>
          <w:sz w:val="24"/>
          <w:szCs w:val="24"/>
        </w:rPr>
        <w:t>Достижения учащихся в 20</w:t>
      </w:r>
      <w:r w:rsidR="00C57AB9">
        <w:rPr>
          <w:rFonts w:ascii="Times New Roman" w:hAnsi="Times New Roman" w:cs="Times New Roman"/>
          <w:b/>
          <w:sz w:val="24"/>
          <w:szCs w:val="24"/>
        </w:rPr>
        <w:t>20</w:t>
      </w:r>
      <w:r w:rsidRPr="00FC47F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57AB9">
        <w:rPr>
          <w:rFonts w:ascii="Times New Roman" w:hAnsi="Times New Roman" w:cs="Times New Roman"/>
          <w:b/>
          <w:sz w:val="24"/>
          <w:szCs w:val="24"/>
        </w:rPr>
        <w:t>1</w:t>
      </w:r>
      <w:r w:rsidRPr="00FC47F3">
        <w:rPr>
          <w:rFonts w:ascii="Times New Roman" w:hAnsi="Times New Roman" w:cs="Times New Roman"/>
          <w:b/>
          <w:sz w:val="24"/>
          <w:szCs w:val="24"/>
        </w:rPr>
        <w:t xml:space="preserve">г: </w:t>
      </w:r>
      <w:r w:rsidR="00E81D39" w:rsidRPr="00E81D39">
        <w:rPr>
          <w:rFonts w:ascii="Times New Roman" w:eastAsiaTheme="minorHAnsi" w:hAnsi="Times New Roman" w:cs="Times New Roman"/>
          <w:sz w:val="24"/>
          <w:lang w:eastAsia="en-US"/>
        </w:rPr>
        <w:t>предметная Олимпиада школьников (муниципальный уровень) - 2 участника (9 класс</w:t>
      </w:r>
      <w:proofErr w:type="gramStart"/>
      <w:r w:rsidR="00E81D39" w:rsidRPr="00E81D39">
        <w:rPr>
          <w:rFonts w:ascii="Times New Roman" w:eastAsiaTheme="minorHAnsi" w:hAnsi="Times New Roman" w:cs="Times New Roman"/>
          <w:sz w:val="24"/>
          <w:lang w:eastAsia="en-US"/>
        </w:rPr>
        <w:t>);  предметная</w:t>
      </w:r>
      <w:proofErr w:type="gramEnd"/>
      <w:r w:rsidR="00E81D39" w:rsidRPr="00E81D39">
        <w:rPr>
          <w:rFonts w:ascii="Times New Roman" w:eastAsiaTheme="minorHAnsi" w:hAnsi="Times New Roman" w:cs="Times New Roman"/>
          <w:sz w:val="24"/>
          <w:lang w:eastAsia="en-US"/>
        </w:rPr>
        <w:t xml:space="preserve"> Олимпиада младших школьников- 2 участника(5-6 классы) - призёр- 3 место (6 класс) - Симонов Стас</w:t>
      </w:r>
      <w:r w:rsidR="00C57AB9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43F2C906" w14:textId="33DF4676" w:rsidR="00EF6975" w:rsidRDefault="00EF6975" w:rsidP="00EF6975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Мониторинг деятельности </w:t>
      </w:r>
      <w:r w:rsidR="00C57AB9" w:rsidRPr="00074D0A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АООШ №3, структурное подразделение МБОУ АСОШ №1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Зюзиной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Л.А.</w:t>
      </w:r>
    </w:p>
    <w:p w14:paraId="4F086B20" w14:textId="476E0DD2" w:rsidR="00124C76" w:rsidRDefault="00EF6975" w:rsidP="0012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F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AB9" w:rsidRPr="003403F6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="00C57A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системно </w:t>
      </w:r>
      <w:r w:rsidR="00C57AB9">
        <w:rPr>
          <w:rFonts w:ascii="Times New Roman" w:hAnsi="Times New Roman" w:cs="Times New Roman"/>
          <w:sz w:val="24"/>
          <w:szCs w:val="24"/>
        </w:rPr>
        <w:t>- деятельностной</w:t>
      </w:r>
      <w:r>
        <w:rPr>
          <w:rFonts w:ascii="Times New Roman" w:hAnsi="Times New Roman" w:cs="Times New Roman"/>
          <w:sz w:val="24"/>
          <w:szCs w:val="24"/>
        </w:rPr>
        <w:t xml:space="preserve"> среды на уроках химии и биологии - средство повышения интереса учащихся к изучаемым предметам.</w:t>
      </w:r>
    </w:p>
    <w:p w14:paraId="5C8EE5A4" w14:textId="77777777" w:rsidR="00124C76" w:rsidRDefault="00EF6975" w:rsidP="0012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24C76">
        <w:rPr>
          <w:rFonts w:ascii="Times New Roman" w:hAnsi="Times New Roman" w:cs="Times New Roman"/>
          <w:b/>
          <w:sz w:val="24"/>
          <w:szCs w:val="24"/>
        </w:rPr>
        <w:t>Тема сообщения</w:t>
      </w:r>
      <w:r w:rsidRPr="00124C76">
        <w:rPr>
          <w:rFonts w:ascii="Times New Roman" w:hAnsi="Times New Roman" w:cs="Times New Roman"/>
          <w:sz w:val="24"/>
          <w:szCs w:val="24"/>
        </w:rPr>
        <w:t xml:space="preserve">, доклада с которым выступали перед аудиторией ММО, ШМО: </w:t>
      </w:r>
      <w:r w:rsidR="00124C76" w:rsidRPr="00124C76">
        <w:rPr>
          <w:rFonts w:ascii="Times New Roman" w:eastAsia="Times New Roman" w:hAnsi="Times New Roman" w:cs="Times New Roman"/>
          <w:sz w:val="24"/>
          <w:szCs w:val="28"/>
        </w:rPr>
        <w:t>Технология развития критического мышления на уроках биологии и химии.</w:t>
      </w:r>
    </w:p>
    <w:p w14:paraId="0BCA487A" w14:textId="77777777" w:rsidR="00124C76" w:rsidRDefault="00EF6975" w:rsidP="0012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24C76">
        <w:rPr>
          <w:rFonts w:ascii="Times New Roman" w:hAnsi="Times New Roman" w:cs="Times New Roman"/>
          <w:b/>
          <w:sz w:val="24"/>
          <w:szCs w:val="24"/>
        </w:rPr>
        <w:t>Достижения педагога в 20</w:t>
      </w:r>
      <w:r w:rsidR="00C57AB9" w:rsidRPr="00124C76">
        <w:rPr>
          <w:rFonts w:ascii="Times New Roman" w:hAnsi="Times New Roman" w:cs="Times New Roman"/>
          <w:b/>
          <w:sz w:val="24"/>
          <w:szCs w:val="24"/>
        </w:rPr>
        <w:t>20</w:t>
      </w:r>
      <w:r w:rsidRPr="00124C7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57AB9" w:rsidRPr="00124C76">
        <w:rPr>
          <w:rFonts w:ascii="Times New Roman" w:hAnsi="Times New Roman" w:cs="Times New Roman"/>
          <w:b/>
          <w:sz w:val="24"/>
          <w:szCs w:val="24"/>
        </w:rPr>
        <w:t>1</w:t>
      </w:r>
      <w:r w:rsidRPr="00124C7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24C76" w:rsidRPr="00124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C76" w:rsidRPr="00124C76">
        <w:rPr>
          <w:rFonts w:ascii="Times New Roman" w:eastAsia="Times New Roman" w:hAnsi="Times New Roman" w:cs="Times New Roman"/>
          <w:sz w:val="24"/>
          <w:szCs w:val="28"/>
        </w:rPr>
        <w:t xml:space="preserve"> Качество знаний учащихся по химии – 57 %, по биологии – 60%</w:t>
      </w:r>
    </w:p>
    <w:p w14:paraId="3346A836" w14:textId="77777777" w:rsidR="00124C76" w:rsidRDefault="00124C76" w:rsidP="0012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24C76">
        <w:rPr>
          <w:rFonts w:ascii="Times New Roman" w:eastAsia="Times New Roman" w:hAnsi="Times New Roman" w:cs="Times New Roman"/>
          <w:b/>
          <w:sz w:val="24"/>
          <w:szCs w:val="28"/>
        </w:rPr>
        <w:t>Последние курсы</w:t>
      </w:r>
      <w:r w:rsidRPr="00124C76">
        <w:rPr>
          <w:rFonts w:ascii="Times New Roman" w:eastAsia="Times New Roman" w:hAnsi="Times New Roman" w:cs="Times New Roman"/>
          <w:sz w:val="24"/>
          <w:szCs w:val="28"/>
        </w:rPr>
        <w:t xml:space="preserve"> повышения </w:t>
      </w:r>
      <w:bookmarkStart w:id="4" w:name="_Hlk74059206"/>
      <w:r w:rsidRPr="00124C76">
        <w:rPr>
          <w:rFonts w:ascii="Times New Roman" w:eastAsia="Times New Roman" w:hAnsi="Times New Roman" w:cs="Times New Roman"/>
          <w:sz w:val="24"/>
          <w:szCs w:val="28"/>
        </w:rPr>
        <w:t>квалификации: «Техника формирующего оценивания в учебном процессе», 2019г. «Обучение экспертов по проверке лабораторных работ ОГЭ по химии», 2020</w:t>
      </w:r>
      <w:r>
        <w:rPr>
          <w:rFonts w:ascii="Times New Roman" w:eastAsia="Times New Roman" w:hAnsi="Times New Roman" w:cs="Times New Roman"/>
          <w:sz w:val="24"/>
          <w:szCs w:val="28"/>
        </w:rPr>
        <w:t>г.</w:t>
      </w:r>
      <w:r w:rsidRPr="00124C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End w:id="4"/>
    </w:p>
    <w:p w14:paraId="12A6C1E0" w14:textId="49C3A901" w:rsidR="00124C76" w:rsidRDefault="00124C76" w:rsidP="0023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24C76">
        <w:rPr>
          <w:rFonts w:ascii="Times New Roman" w:eastAsia="Times New Roman" w:hAnsi="Times New Roman" w:cs="Times New Roman"/>
          <w:b/>
          <w:sz w:val="24"/>
          <w:szCs w:val="28"/>
        </w:rPr>
        <w:t>Достижения учеников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124C76">
        <w:rPr>
          <w:rFonts w:ascii="Times New Roman" w:eastAsia="Times New Roman" w:hAnsi="Times New Roman" w:cs="Times New Roman"/>
          <w:sz w:val="24"/>
          <w:szCs w:val="28"/>
        </w:rPr>
        <w:t xml:space="preserve">  Всероссийская олимпиада по предмету биология на муниципальном этапе: 1 место – </w:t>
      </w:r>
      <w:proofErr w:type="spellStart"/>
      <w:r w:rsidRPr="00124C76">
        <w:rPr>
          <w:rFonts w:ascii="Times New Roman" w:eastAsia="Times New Roman" w:hAnsi="Times New Roman" w:cs="Times New Roman"/>
          <w:sz w:val="24"/>
          <w:szCs w:val="28"/>
        </w:rPr>
        <w:t>Бахман</w:t>
      </w:r>
      <w:proofErr w:type="spellEnd"/>
      <w:r w:rsidRPr="00124C76">
        <w:rPr>
          <w:rFonts w:ascii="Times New Roman" w:eastAsia="Times New Roman" w:hAnsi="Times New Roman" w:cs="Times New Roman"/>
          <w:sz w:val="24"/>
          <w:szCs w:val="28"/>
        </w:rPr>
        <w:t xml:space="preserve"> Богдан, 7 класс; 2 место – Чепова Татьяна, 8 класс; 3 место – Токарев Михаил, 9 класс. Муниципальная олимпиада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24C76">
        <w:rPr>
          <w:rFonts w:ascii="Times New Roman" w:eastAsia="Times New Roman" w:hAnsi="Times New Roman" w:cs="Times New Roman"/>
          <w:sz w:val="24"/>
          <w:szCs w:val="28"/>
        </w:rPr>
        <w:t>по биологии для 5 -6 классов: 1 место – Глотов Александр, 6 класс.</w:t>
      </w:r>
    </w:p>
    <w:p w14:paraId="72375FF4" w14:textId="77777777" w:rsidR="00236EF7" w:rsidRPr="00236EF7" w:rsidRDefault="00236EF7" w:rsidP="0023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6B2B6ED" w14:textId="686A5A9C" w:rsidR="00EF6975" w:rsidRDefault="00EF6975" w:rsidP="00EF6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C57AB9" w:rsidRPr="00B46E4C">
        <w:rPr>
          <w:rFonts w:ascii="Times New Roman" w:eastAsia="Times New Roman" w:hAnsi="Times New Roman" w:cs="Times New Roman"/>
          <w:b/>
          <w:sz w:val="24"/>
          <w:szCs w:val="28"/>
        </w:rPr>
        <w:t>учителя биологии</w:t>
      </w: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АСОШ № 5 Огневой С.А.</w:t>
      </w:r>
    </w:p>
    <w:p w14:paraId="51208B4C" w14:textId="77777777" w:rsidR="00EF6975" w:rsidRDefault="00EF6975" w:rsidP="00E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F6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Pr="00752A9D"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 на основе нетрадиционных форм обучения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CD51249" w14:textId="46BEAA56" w:rsidR="00236EF7" w:rsidRPr="00236EF7" w:rsidRDefault="00236EF7" w:rsidP="00EF6975">
      <w:pPr>
        <w:rPr>
          <w:rFonts w:ascii="Times New Roman" w:hAnsi="Times New Roman" w:cs="Times New Roman"/>
          <w:b/>
          <w:sz w:val="24"/>
          <w:szCs w:val="24"/>
        </w:rPr>
      </w:pPr>
      <w:r w:rsidRPr="00236EF7">
        <w:rPr>
          <w:rFonts w:ascii="Times New Roman" w:hAnsi="Times New Roman" w:cs="Times New Roman"/>
          <w:b/>
          <w:sz w:val="24"/>
          <w:szCs w:val="24"/>
        </w:rPr>
        <w:t>Достижения педагога.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2050"/>
        <w:gridCol w:w="8718"/>
        <w:gridCol w:w="3119"/>
      </w:tblGrid>
      <w:tr w:rsidR="00236EF7" w:rsidRPr="00236EF7" w14:paraId="14D2FC59" w14:textId="77777777" w:rsidTr="00236EF7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6A3C" w14:textId="77777777" w:rsidR="00236EF7" w:rsidRPr="00236EF7" w:rsidRDefault="00236EF7" w:rsidP="00236EF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36EF7">
              <w:rPr>
                <w:b/>
                <w:sz w:val="24"/>
              </w:rPr>
              <w:t>Огнёва С.А.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955" w14:textId="6453FDBC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Участие в педагогической мастерской «Проектирование развивающей среды для участников образовательного процесса», март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D55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Сертификат 8 часов</w:t>
            </w:r>
          </w:p>
        </w:tc>
      </w:tr>
      <w:tr w:rsidR="00236EF7" w:rsidRPr="00236EF7" w14:paraId="6E344062" w14:textId="77777777" w:rsidTr="0023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AD55" w14:textId="77777777" w:rsidR="00236EF7" w:rsidRPr="00236EF7" w:rsidRDefault="00236EF7" w:rsidP="00236EF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F42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Курсы ПК по теме «Первая медицинская помощь», апрель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E111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 xml:space="preserve">Удостоверение </w:t>
            </w:r>
          </w:p>
        </w:tc>
      </w:tr>
      <w:tr w:rsidR="00236EF7" w:rsidRPr="00236EF7" w14:paraId="58521D64" w14:textId="77777777" w:rsidTr="0023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EF6D" w14:textId="77777777" w:rsidR="00236EF7" w:rsidRPr="00236EF7" w:rsidRDefault="00236EF7" w:rsidP="00236EF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44D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ВОШ по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99E7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участие</w:t>
            </w:r>
          </w:p>
        </w:tc>
      </w:tr>
      <w:tr w:rsidR="00236EF7" w:rsidRPr="00236EF7" w14:paraId="272D8B00" w14:textId="77777777" w:rsidTr="0023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6370" w14:textId="77777777" w:rsidR="00236EF7" w:rsidRPr="00236EF7" w:rsidRDefault="00236EF7" w:rsidP="00236EF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EEC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Жюри муниципального этапа ВОШ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9868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участие</w:t>
            </w:r>
          </w:p>
        </w:tc>
      </w:tr>
      <w:tr w:rsidR="00236EF7" w:rsidRPr="00236EF7" w14:paraId="4269C1B3" w14:textId="77777777" w:rsidTr="00236E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41D7" w14:textId="77777777" w:rsidR="00236EF7" w:rsidRPr="00236EF7" w:rsidRDefault="00236EF7" w:rsidP="00236EF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97A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r w:rsidRPr="00236EF7">
              <w:rPr>
                <w:sz w:val="24"/>
              </w:rPr>
              <w:t>ВОШ по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C3F" w14:textId="77777777" w:rsidR="00236EF7" w:rsidRPr="00236EF7" w:rsidRDefault="00236EF7" w:rsidP="00236EF7">
            <w:pPr>
              <w:spacing w:after="0" w:line="240" w:lineRule="auto"/>
              <w:rPr>
                <w:sz w:val="24"/>
              </w:rPr>
            </w:pPr>
            <w:proofErr w:type="spellStart"/>
            <w:r w:rsidRPr="00236EF7">
              <w:rPr>
                <w:sz w:val="24"/>
              </w:rPr>
              <w:t>Бутырус</w:t>
            </w:r>
            <w:proofErr w:type="spellEnd"/>
            <w:r w:rsidRPr="00236EF7">
              <w:rPr>
                <w:sz w:val="24"/>
              </w:rPr>
              <w:t xml:space="preserve"> Я – 1 место</w:t>
            </w:r>
          </w:p>
        </w:tc>
      </w:tr>
    </w:tbl>
    <w:p w14:paraId="1FFE852F" w14:textId="77777777" w:rsidR="00236EF7" w:rsidRDefault="00236EF7" w:rsidP="00EF6975">
      <w:pPr>
        <w:rPr>
          <w:rFonts w:ascii="Times New Roman" w:hAnsi="Times New Roman" w:cs="Times New Roman"/>
          <w:b/>
          <w:sz w:val="24"/>
          <w:szCs w:val="24"/>
        </w:rPr>
      </w:pPr>
    </w:p>
    <w:p w14:paraId="25559C32" w14:textId="65EC47C2" w:rsidR="00236EF7" w:rsidRPr="00236EF7" w:rsidRDefault="00EF6975" w:rsidP="00EF69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8F4">
        <w:rPr>
          <w:rFonts w:ascii="Times New Roman" w:hAnsi="Times New Roman" w:cs="Times New Roman"/>
          <w:b/>
          <w:sz w:val="24"/>
          <w:szCs w:val="24"/>
        </w:rPr>
        <w:t xml:space="preserve">Последние курсы повышения </w:t>
      </w:r>
      <w:r w:rsidR="00236EF7" w:rsidRPr="003038F4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236E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F4">
        <w:rPr>
          <w:rFonts w:ascii="Times New Roman" w:hAnsi="Times New Roman" w:cs="Times New Roman"/>
          <w:sz w:val="24"/>
          <w:szCs w:val="24"/>
        </w:rPr>
        <w:t>«</w:t>
      </w:r>
      <w:r w:rsidRPr="00303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химия</w:t>
      </w:r>
      <w:r w:rsidRPr="0030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2020 г</w:t>
      </w:r>
      <w:r w:rsidR="0023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49E10F" w14:textId="77777777" w:rsidR="00236EF7" w:rsidRDefault="00236EF7" w:rsidP="00EF6975">
      <w:pPr>
        <w:rPr>
          <w:rFonts w:ascii="Times New Roman" w:hAnsi="Times New Roman" w:cs="Times New Roman"/>
          <w:b/>
          <w:sz w:val="24"/>
          <w:szCs w:val="24"/>
        </w:rPr>
      </w:pPr>
    </w:p>
    <w:p w14:paraId="1D3FC28B" w14:textId="7B49116C" w:rsidR="00EF6975" w:rsidRDefault="00EF6975" w:rsidP="00EF697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>Мониторин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г деятельности </w:t>
      </w:r>
      <w:r w:rsidR="00236EF7">
        <w:rPr>
          <w:rFonts w:ascii="Times New Roman" w:eastAsia="Times New Roman" w:hAnsi="Times New Roman" w:cs="Times New Roman"/>
          <w:b/>
          <w:sz w:val="24"/>
          <w:szCs w:val="28"/>
        </w:rPr>
        <w:t>учителя химии МБОУ</w:t>
      </w:r>
      <w:r w:rsidRPr="00B46E4C">
        <w:rPr>
          <w:rFonts w:ascii="Times New Roman" w:hAnsi="Times New Roman" w:cs="Times New Roman"/>
          <w:b/>
          <w:sz w:val="24"/>
          <w:szCs w:val="24"/>
        </w:rPr>
        <w:t xml:space="preserve"> АСОШ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Горожаниной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14:paraId="32171D66" w14:textId="385A4F28" w:rsidR="00EF6975" w:rsidRDefault="00EF6975" w:rsidP="00E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Pr="008717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F4">
        <w:rPr>
          <w:rFonts w:ascii="Times New Roman" w:hAnsi="Times New Roman" w:cs="Times New Roman"/>
          <w:sz w:val="24"/>
          <w:szCs w:val="24"/>
        </w:rPr>
        <w:t xml:space="preserve">«Проектная работа в рамках внеурочной деятельности по предмету </w:t>
      </w:r>
      <w:r w:rsidR="008737CF" w:rsidRPr="00D30AF4">
        <w:rPr>
          <w:rFonts w:ascii="Times New Roman" w:hAnsi="Times New Roman" w:cs="Times New Roman"/>
          <w:sz w:val="24"/>
          <w:szCs w:val="24"/>
        </w:rPr>
        <w:t>«ХИМИЯ</w:t>
      </w:r>
      <w:r w:rsidRPr="00D30A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F8FCC" w14:textId="332A8E10" w:rsidR="00EF6975" w:rsidRPr="00D30AF4" w:rsidRDefault="00EF6975" w:rsidP="00EF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AF4">
        <w:rPr>
          <w:rFonts w:ascii="Times New Roman" w:hAnsi="Times New Roman" w:cs="Times New Roman"/>
          <w:b/>
          <w:sz w:val="24"/>
          <w:szCs w:val="24"/>
        </w:rPr>
        <w:t>Последние курсы повыш</w:t>
      </w:r>
      <w:r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236EF7">
        <w:rPr>
          <w:rFonts w:ascii="Times New Roman" w:hAnsi="Times New Roman" w:cs="Times New Roman"/>
          <w:b/>
          <w:sz w:val="24"/>
          <w:szCs w:val="24"/>
        </w:rPr>
        <w:t>квалификации:</w:t>
      </w:r>
    </w:p>
    <w:p w14:paraId="4D8077AD" w14:textId="4C116734" w:rsidR="00EF6975" w:rsidRPr="00E8763F" w:rsidRDefault="00236EF7" w:rsidP="00E8763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63F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E876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EF6975" w:rsidRPr="00E87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химия</w:t>
      </w:r>
      <w:r w:rsidR="00EF6975" w:rsidRPr="00E8763F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EF6975" w:rsidRPr="00E87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</w:t>
      </w:r>
    </w:p>
    <w:p w14:paraId="5C232A0F" w14:textId="35319026" w:rsidR="00E8763F" w:rsidRDefault="00E8763F" w:rsidP="00E8763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«Профилактика коронавируса, гриппа и других острых респираторных вирусных инфекций ОО», 2020г.</w:t>
      </w:r>
    </w:p>
    <w:p w14:paraId="4973CE62" w14:textId="3BDFFE0E" w:rsidR="008737CF" w:rsidRPr="008737CF" w:rsidRDefault="008737CF" w:rsidP="008737CF">
      <w:pPr>
        <w:pStyle w:val="a4"/>
        <w:numPr>
          <w:ilvl w:val="1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Цифровая трансформация образования. Модуль: Проектирование и разработка онлайн курсов.25.12.20, 36ч</w:t>
      </w:r>
    </w:p>
    <w:p w14:paraId="12377943" w14:textId="556ACA22" w:rsidR="00EF6975" w:rsidRPr="008717F4" w:rsidRDefault="008737CF" w:rsidP="00EF69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EF6975" w:rsidRPr="006C14F3">
        <w:rPr>
          <w:rFonts w:ascii="Times New Roman" w:hAnsi="Times New Roman" w:cs="Times New Roman"/>
          <w:b/>
          <w:sz w:val="24"/>
          <w:szCs w:val="24"/>
        </w:rPr>
        <w:t>остижения педагога</w:t>
      </w:r>
      <w:r w:rsidR="00EF69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C50B11" w14:textId="46E0AF7F" w:rsidR="008737CF" w:rsidRPr="008737CF" w:rsidRDefault="00EF6975" w:rsidP="00873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F4">
        <w:rPr>
          <w:rFonts w:ascii="Times New Roman" w:hAnsi="Times New Roman" w:cs="Times New Roman"/>
          <w:sz w:val="24"/>
          <w:szCs w:val="24"/>
        </w:rPr>
        <w:t xml:space="preserve"> </w:t>
      </w:r>
      <w:r w:rsidRPr="008737CF">
        <w:rPr>
          <w:rFonts w:ascii="Times New Roman" w:hAnsi="Times New Roman" w:cs="Times New Roman"/>
          <w:sz w:val="24"/>
          <w:szCs w:val="24"/>
        </w:rPr>
        <w:t xml:space="preserve">- </w:t>
      </w:r>
      <w:r w:rsidR="008737CF" w:rsidRPr="008737CF">
        <w:rPr>
          <w:rFonts w:ascii="Times New Roman" w:hAnsi="Times New Roman" w:cs="Times New Roman"/>
        </w:rPr>
        <w:t>Дистанционная Олимпиада. "Совокупность обязательных требований к основному общему образованию по ФГОС"</w:t>
      </w:r>
      <w:r w:rsidR="008737CF" w:rsidRPr="008737CF">
        <w:rPr>
          <w:rFonts w:ascii="Times New Roman" w:hAnsi="Times New Roman"/>
        </w:rPr>
        <w:t xml:space="preserve"> Победитель. 1 место. Диплом.</w:t>
      </w:r>
    </w:p>
    <w:p w14:paraId="4C465820" w14:textId="48C0D65C" w:rsidR="008737CF" w:rsidRPr="008737CF" w:rsidRDefault="008737CF" w:rsidP="008737CF">
      <w:pPr>
        <w:spacing w:after="0" w:line="240" w:lineRule="auto"/>
        <w:rPr>
          <w:rFonts w:ascii="Times New Roman" w:hAnsi="Times New Roman"/>
        </w:rPr>
      </w:pPr>
      <w:r w:rsidRPr="008737CF">
        <w:rPr>
          <w:rFonts w:ascii="Times New Roman" w:hAnsi="Times New Roman"/>
        </w:rPr>
        <w:t xml:space="preserve">- ФГБОУ ВО "АГУ" Мастер - класс для учителей химии      "Возможности использования платформы </w:t>
      </w:r>
      <w:r w:rsidRPr="008737CF">
        <w:rPr>
          <w:rFonts w:ascii="Times New Roman" w:hAnsi="Times New Roman"/>
          <w:lang w:val="en-US"/>
        </w:rPr>
        <w:t>Zoom</w:t>
      </w:r>
      <w:r w:rsidRPr="008737CF">
        <w:rPr>
          <w:rFonts w:ascii="Times New Roman" w:hAnsi="Times New Roman"/>
        </w:rPr>
        <w:t xml:space="preserve"> при приведении консультации по подготовке ОГЭ по химии." Сертификат участника</w:t>
      </w:r>
    </w:p>
    <w:p w14:paraId="27C321EB" w14:textId="7B9B73D7" w:rsidR="00EF6975" w:rsidRPr="008717F4" w:rsidRDefault="00EF6975" w:rsidP="00873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D2AEE" w14:textId="7A67CEF7" w:rsidR="00EF6975" w:rsidRDefault="00EF6975" w:rsidP="0087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F3">
        <w:rPr>
          <w:rFonts w:ascii="Times New Roman" w:hAnsi="Times New Roman" w:cs="Times New Roman"/>
          <w:b/>
          <w:sz w:val="24"/>
          <w:szCs w:val="24"/>
        </w:rPr>
        <w:t>Достижения учеников</w:t>
      </w:r>
      <w:r w:rsidRPr="006C14F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7F4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по химии. </w:t>
      </w:r>
      <w:r w:rsidR="008737CF" w:rsidRPr="008737CF">
        <w:rPr>
          <w:rFonts w:ascii="Times New Roman" w:hAnsi="Times New Roman" w:cs="Times New Roman"/>
        </w:rPr>
        <w:t>Муниципальный этап всероссийской олимпиады по химии - 11 участников</w:t>
      </w:r>
      <w:r w:rsidR="008737CF">
        <w:rPr>
          <w:rFonts w:ascii="Times New Roman" w:hAnsi="Times New Roman" w:cs="Times New Roman"/>
        </w:rPr>
        <w:t>.</w:t>
      </w:r>
    </w:p>
    <w:p w14:paraId="7B7BC45A" w14:textId="77777777" w:rsidR="008737CF" w:rsidRPr="00B577E2" w:rsidRDefault="008737CF" w:rsidP="0087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EE33" w14:textId="6F14DBF5" w:rsidR="00EF6975" w:rsidRDefault="00EF6975" w:rsidP="00EF697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>Мониторин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г деятельности </w:t>
      </w:r>
      <w:r w:rsidR="008737CF">
        <w:rPr>
          <w:rFonts w:ascii="Times New Roman" w:eastAsia="Times New Roman" w:hAnsi="Times New Roman" w:cs="Times New Roman"/>
          <w:b/>
          <w:sz w:val="24"/>
          <w:szCs w:val="28"/>
        </w:rPr>
        <w:t xml:space="preserve">учителя </w:t>
      </w:r>
      <w:proofErr w:type="gramStart"/>
      <w:r w:rsidR="008737CF">
        <w:rPr>
          <w:rFonts w:ascii="Times New Roman" w:eastAsia="Times New Roman" w:hAnsi="Times New Roman" w:cs="Times New Roman"/>
          <w:b/>
          <w:sz w:val="24"/>
          <w:szCs w:val="28"/>
        </w:rPr>
        <w:t>химии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B46E4C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Pr="00B46E4C">
        <w:rPr>
          <w:rFonts w:ascii="Times New Roman" w:hAnsi="Times New Roman" w:cs="Times New Roman"/>
          <w:b/>
          <w:sz w:val="24"/>
          <w:szCs w:val="24"/>
        </w:rPr>
        <w:t xml:space="preserve"> АСОШ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5 Лебедевой Т.П.</w:t>
      </w:r>
    </w:p>
    <w:p w14:paraId="39F2F4D1" w14:textId="4AE9F3E5" w:rsidR="00EF6975" w:rsidRPr="008737CF" w:rsidRDefault="00EF6975" w:rsidP="00EF6975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23F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7CF">
        <w:rPr>
          <w:rFonts w:ascii="Times New Roman" w:hAnsi="Times New Roman" w:cs="Times New Roman"/>
          <w:sz w:val="24"/>
          <w:szCs w:val="24"/>
        </w:rPr>
        <w:t>«</w:t>
      </w:r>
      <w:r w:rsidR="008737CF" w:rsidRPr="008737CF">
        <w:rPr>
          <w:rFonts w:ascii="Times New Roman" w:hAnsi="Times New Roman" w:cs="Times New Roman"/>
          <w:sz w:val="24"/>
          <w:szCs w:val="24"/>
        </w:rPr>
        <w:t>Личностный подход в изучении биологии</w:t>
      </w:r>
      <w:r w:rsidR="008737CF">
        <w:rPr>
          <w:rFonts w:ascii="Times New Roman" w:hAnsi="Times New Roman" w:cs="Times New Roman"/>
          <w:sz w:val="24"/>
          <w:szCs w:val="24"/>
        </w:rPr>
        <w:t>».</w:t>
      </w:r>
    </w:p>
    <w:p w14:paraId="38A6CB0C" w14:textId="0B6C0F1E" w:rsidR="00EF6975" w:rsidRDefault="00EF6975" w:rsidP="00EF697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A66A19">
        <w:rPr>
          <w:rFonts w:ascii="Times New Roman" w:hAnsi="Times New Roman" w:cs="Times New Roman"/>
          <w:b/>
          <w:sz w:val="24"/>
          <w:szCs w:val="24"/>
        </w:rPr>
        <w:t xml:space="preserve">Последние курсы повышения </w:t>
      </w:r>
      <w:r w:rsidR="008737CF" w:rsidRPr="00A66A19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8737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66A19">
        <w:rPr>
          <w:rFonts w:ascii="Times New Roman" w:hAnsi="Times New Roman" w:cs="Times New Roman"/>
          <w:sz w:val="24"/>
          <w:szCs w:val="24"/>
        </w:rPr>
        <w:t>Стратегия формирования метапредметных компетенций педагога в условиях реализации задач инновац</w:t>
      </w:r>
      <w:r>
        <w:rPr>
          <w:rFonts w:ascii="Times New Roman" w:hAnsi="Times New Roman" w:cs="Times New Roman"/>
          <w:sz w:val="24"/>
          <w:szCs w:val="24"/>
        </w:rPr>
        <w:t>ионной образовательной политики</w:t>
      </w:r>
      <w:r w:rsidR="008737CF">
        <w:rPr>
          <w:rFonts w:ascii="Times New Roman" w:hAnsi="Times New Roman" w:cs="Times New Roman"/>
          <w:sz w:val="24"/>
          <w:szCs w:val="24"/>
        </w:rPr>
        <w:t>»,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813A8CD" w14:textId="77777777" w:rsidR="008737CF" w:rsidRPr="008737CF" w:rsidRDefault="008737CF" w:rsidP="008737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Сарасинская</w:t>
      </w:r>
      <w:proofErr w:type="spellEnd"/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– филиал МБОУ АСОШ № 5</w:t>
      </w:r>
    </w:p>
    <w:p w14:paraId="153F8928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1.Ф.И.О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Виктория Николаевна</w:t>
      </w:r>
    </w:p>
    <w:p w14:paraId="417D7E5A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2. Место работы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Сарасинская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СОШ – филиал МБОУ АСОШ № 5</w:t>
      </w:r>
    </w:p>
    <w:p w14:paraId="06650CBA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3. Должность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учитель географии, биологии, химии</w:t>
      </w:r>
    </w:p>
    <w:p w14:paraId="6DA600BA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4. Педагогический стаж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30 лет</w:t>
      </w:r>
    </w:p>
    <w:p w14:paraId="1476D283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5. Квалификационная категория, разряд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высшая</w:t>
      </w:r>
    </w:p>
    <w:p w14:paraId="2D76B7A5" w14:textId="77777777" w:rsidR="008737CF" w:rsidRPr="008737CF" w:rsidRDefault="008737CF" w:rsidP="002F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6. Аттестация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(категория, год) высшая, 2019 г.</w:t>
      </w:r>
    </w:p>
    <w:p w14:paraId="3E6FF66E" w14:textId="77777777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7. Последние курсы повышения квалификации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(тематика,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5346"/>
        <w:gridCol w:w="1417"/>
        <w:gridCol w:w="1985"/>
        <w:gridCol w:w="4536"/>
      </w:tblGrid>
      <w:tr w:rsidR="008737CF" w:rsidRPr="008737CF" w14:paraId="7B6B648F" w14:textId="77777777" w:rsidTr="002F590C">
        <w:tc>
          <w:tcPr>
            <w:tcW w:w="1312" w:type="dxa"/>
          </w:tcPr>
          <w:p w14:paraId="684DAA5B" w14:textId="167AFC27" w:rsidR="008737CF" w:rsidRPr="008737CF" w:rsidRDefault="002F590C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068D6172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14:paraId="78DFF39B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курса</w:t>
            </w:r>
          </w:p>
          <w:p w14:paraId="42916D0E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193B7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1D5CC752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576797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обучения</w:t>
            </w:r>
          </w:p>
        </w:tc>
        <w:tc>
          <w:tcPr>
            <w:tcW w:w="4536" w:type="dxa"/>
          </w:tcPr>
          <w:p w14:paraId="332DB451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Учреждение, где проходило ПК</w:t>
            </w:r>
          </w:p>
        </w:tc>
      </w:tr>
      <w:tr w:rsidR="008737CF" w:rsidRPr="008737CF" w14:paraId="1A41626A" w14:textId="77777777" w:rsidTr="002F590C">
        <w:tc>
          <w:tcPr>
            <w:tcW w:w="1312" w:type="dxa"/>
          </w:tcPr>
          <w:p w14:paraId="61FDB9AF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5346" w:type="dxa"/>
          </w:tcPr>
          <w:p w14:paraId="5DC9529A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заданий для формирования и развития у учащихся познавательных универсальных действий на уроках географии.</w:t>
            </w:r>
          </w:p>
        </w:tc>
        <w:tc>
          <w:tcPr>
            <w:tcW w:w="1417" w:type="dxa"/>
          </w:tcPr>
          <w:p w14:paraId="0F72CA98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985" w:type="dxa"/>
          </w:tcPr>
          <w:p w14:paraId="41D2EB3B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14:paraId="5397113F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7D7D6B" w14:textId="77777777" w:rsidR="008737CF" w:rsidRPr="008737CF" w:rsidRDefault="008737CF" w:rsidP="00873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</w:tbl>
    <w:p w14:paraId="59694F9A" w14:textId="6213C85E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8. Укажите наличие поощрений, званий, наград с указанием года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(текущий год)</w:t>
      </w:r>
      <w:r w:rsidR="002F59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1FB1A5" w14:textId="77777777" w:rsidR="008737CF" w:rsidRPr="008737CF" w:rsidRDefault="008737CF" w:rsidP="00873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 АКО РГО за многолетнюю работу по обустройству родников Алтайского района (2020), Сертификат Администрации Алтайского района комитета по образованию и делам молодёжи и МАОУ ДО АР ДЮЦ за выступление на ММО руководителей школьных музеев и ответственных за краеведческую работу в школах (2020), Сертификат ФГБНУ ФИЦ ИЦИГ СО РАН за участие в сибирской экологической конференции с публикацией тезиса в сборнике конференции (2020), Свидетельство ВОО РГО за участие в международной просветительской акции «Географический диктант» (2020), Грамота Администрации АР комитета по образованию и делам молодёжи за подготовку дипломанта 22 районной краеведческой конференции (2020), Диплом АКОО «Экологический актив» за участие в краевой конференции «Друзья природы» (2020), Свидетельство участника Всероссийской акции по учёту зимующих водоплавающих и околоводных птиц (2021), Благодарность МБУ ДО ДЭТЦ 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г.Бийска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за участие и 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выступление в работе семинара «Организация проектно-исследовательской деятельности обучающихся естественнонаучного направления» (2021), Сертификат КГБУ ДО «Детский технопарк АК «Кванториум.22» за участие и выступление в работе конференции (2021), Благодарственное письмо Института географии АГУ за подготовку участников Открытой предметной многопрофильной олимпиады школьников «Покори университет» (2021), Благодарственное письмо Института географии АГУ за участие в круглом столе для учителей ОУ в рамках конкурса исследовательских работ «Вокруг света» (2021), Сертификат Управления образования Администрации 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г.Бийска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за участие и выступление в секции «Организация работы с одарёнными детьми» в рамках н-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«Будущее наукограда» (2021), Благодарственное письмо КГБУ ДО «Детский технопарк АК «Кванториум.22» за многолетний плодотворный труд в воспитании молодых исследователей (2021). </w:t>
      </w:r>
    </w:p>
    <w:p w14:paraId="32EED398" w14:textId="77777777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9. Тема самообразования: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737CF">
        <w:rPr>
          <w:rFonts w:ascii="Times New Roman" w:eastAsia="Times New Roman" w:hAnsi="Times New Roman" w:cs="Times New Roman"/>
          <w:bCs/>
          <w:sz w:val="24"/>
          <w:szCs w:val="24"/>
        </w:rPr>
        <w:t>Внеурочная деятельность как способ активизации познавательной деятельности учащихся»</w:t>
      </w:r>
    </w:p>
    <w:p w14:paraId="0F384118" w14:textId="77777777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10. Автор учебной программы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25E525" w14:textId="77777777" w:rsidR="008737CF" w:rsidRPr="008737CF" w:rsidRDefault="008737CF" w:rsidP="00873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биология: 5-10 классы – Пасечник П.П., 11 класс – </w:t>
      </w:r>
      <w:proofErr w:type="spellStart"/>
      <w:r w:rsidRPr="008737CF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 И.Н.;</w:t>
      </w:r>
    </w:p>
    <w:p w14:paraId="54D4BBD2" w14:textId="77777777" w:rsidR="008737CF" w:rsidRPr="008737CF" w:rsidRDefault="008737CF" w:rsidP="00873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химия: 8-11 классы – Габриелян </w:t>
      </w:r>
    </w:p>
    <w:p w14:paraId="0036390A" w14:textId="77777777" w:rsidR="008737CF" w:rsidRPr="008737CF" w:rsidRDefault="008737CF" w:rsidP="008737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 xml:space="preserve">11. Тема сообщения, доклада с которым выступали перед аудиторией ММО, ШМО: </w:t>
      </w:r>
      <w:r w:rsidRPr="008737CF">
        <w:rPr>
          <w:rFonts w:ascii="Times New Roman" w:eastAsia="Times New Roman" w:hAnsi="Times New Roman" w:cs="Times New Roman"/>
          <w:sz w:val="24"/>
          <w:szCs w:val="24"/>
        </w:rPr>
        <w:t>«Создание экологической тропы».</w:t>
      </w:r>
    </w:p>
    <w:p w14:paraId="456D6098" w14:textId="2975F73A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9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737CF">
        <w:rPr>
          <w:rFonts w:ascii="Times New Roman" w:eastAsia="Times New Roman" w:hAnsi="Times New Roman" w:cs="Times New Roman"/>
          <w:b/>
          <w:sz w:val="24"/>
          <w:szCs w:val="24"/>
        </w:rPr>
        <w:t xml:space="preserve">. Достижения учеников </w:t>
      </w:r>
    </w:p>
    <w:p w14:paraId="101F81BC" w14:textId="77777777" w:rsidR="008737CF" w:rsidRPr="008737CF" w:rsidRDefault="008737CF" w:rsidP="0087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sz w:val="24"/>
          <w:szCs w:val="24"/>
        </w:rPr>
        <w:t>за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798"/>
        <w:gridCol w:w="3898"/>
        <w:gridCol w:w="4579"/>
      </w:tblGrid>
      <w:tr w:rsidR="008737CF" w:rsidRPr="008737CF" w14:paraId="0017CE0E" w14:textId="77777777" w:rsidTr="007D76C6">
        <w:tc>
          <w:tcPr>
            <w:tcW w:w="3184" w:type="dxa"/>
            <w:shd w:val="clear" w:color="auto" w:fill="auto"/>
          </w:tcPr>
          <w:p w14:paraId="23C0CCF6" w14:textId="77777777" w:rsidR="008737CF" w:rsidRPr="008737CF" w:rsidRDefault="008737CF" w:rsidP="00873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870" w:type="dxa"/>
            <w:shd w:val="clear" w:color="auto" w:fill="auto"/>
          </w:tcPr>
          <w:p w14:paraId="3683ADAB" w14:textId="77777777" w:rsidR="008737CF" w:rsidRPr="008737CF" w:rsidRDefault="008737CF" w:rsidP="00873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969" w:type="dxa"/>
            <w:shd w:val="clear" w:color="auto" w:fill="auto"/>
          </w:tcPr>
          <w:p w14:paraId="74AA4AB7" w14:textId="754449F1" w:rsidR="008737CF" w:rsidRPr="008737CF" w:rsidRDefault="008737CF" w:rsidP="00873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и Окружной уровни</w:t>
            </w:r>
          </w:p>
        </w:tc>
        <w:tc>
          <w:tcPr>
            <w:tcW w:w="4678" w:type="dxa"/>
            <w:shd w:val="clear" w:color="auto" w:fill="auto"/>
          </w:tcPr>
          <w:p w14:paraId="44014744" w14:textId="77777777" w:rsidR="008737CF" w:rsidRPr="008737CF" w:rsidRDefault="008737CF" w:rsidP="00873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 Межрегиональный уровни</w:t>
            </w:r>
          </w:p>
        </w:tc>
      </w:tr>
      <w:tr w:rsidR="008737CF" w:rsidRPr="008737CF" w14:paraId="2A1CC811" w14:textId="77777777" w:rsidTr="007D76C6">
        <w:tc>
          <w:tcPr>
            <w:tcW w:w="3184" w:type="dxa"/>
            <w:shd w:val="clear" w:color="auto" w:fill="auto"/>
          </w:tcPr>
          <w:p w14:paraId="2C48941A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76678F1" w14:textId="76F1CF49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Районная олимпиада по географии – 1 участник:</w:t>
            </w:r>
          </w:p>
          <w:p w14:paraId="313AB8AD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Васильева Анастасия </w:t>
            </w:r>
          </w:p>
        </w:tc>
        <w:tc>
          <w:tcPr>
            <w:tcW w:w="3969" w:type="dxa"/>
            <w:shd w:val="clear" w:color="auto" w:fill="auto"/>
          </w:tcPr>
          <w:p w14:paraId="34CB99E4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Краевой конкурс «Красная книга Алтайского края» - эколого-краеведческий кружок «Юннат»: </w:t>
            </w:r>
          </w:p>
          <w:p w14:paraId="01DB9FE4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shd w:val="clear" w:color="auto" w:fill="auto"/>
          </w:tcPr>
          <w:p w14:paraId="61919C0F" w14:textId="370B97BB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Arial Unicode MS" w:hAnsi="Times New Roman" w:cs="Times New Roman"/>
                <w:sz w:val="24"/>
                <w:szCs w:val="24"/>
              </w:rPr>
              <w:t>1. Сибирская</w:t>
            </w:r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межрегиональная конференция «Экологическое воспитание в проектно-исследовательской деятельности юннатов»,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г.Новосибирск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заочное участие и публикация в печатном сборнике – Васильева А., Ерохина С.</w:t>
            </w:r>
          </w:p>
        </w:tc>
      </w:tr>
      <w:tr w:rsidR="008737CF" w:rsidRPr="008737CF" w14:paraId="49D92E14" w14:textId="77777777" w:rsidTr="007D76C6">
        <w:tc>
          <w:tcPr>
            <w:tcW w:w="3184" w:type="dxa"/>
            <w:shd w:val="clear" w:color="auto" w:fill="auto"/>
          </w:tcPr>
          <w:p w14:paraId="2D33EBC6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BE8DC3A" w14:textId="572CCFCA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Районная олимпиада по биологии – 1 участник: </w:t>
            </w:r>
          </w:p>
          <w:p w14:paraId="6F5579FB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– Коптелова Кристина</w:t>
            </w:r>
          </w:p>
        </w:tc>
        <w:tc>
          <w:tcPr>
            <w:tcW w:w="3969" w:type="dxa"/>
            <w:shd w:val="clear" w:color="auto" w:fill="auto"/>
          </w:tcPr>
          <w:p w14:paraId="3D357504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2.Окружной этап краевого конкурса «Дети Алтая исследуют окружающую среду»,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г.Бийск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(заочно):</w:t>
            </w:r>
          </w:p>
          <w:p w14:paraId="46D6E468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Васильева Анастасия </w:t>
            </w:r>
          </w:p>
        </w:tc>
        <w:tc>
          <w:tcPr>
            <w:tcW w:w="4678" w:type="dxa"/>
            <w:shd w:val="clear" w:color="auto" w:fill="auto"/>
          </w:tcPr>
          <w:p w14:paraId="3D054E56" w14:textId="77777777" w:rsidR="008737CF" w:rsidRPr="008737CF" w:rsidRDefault="008737CF" w:rsidP="00760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737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8737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X</w:t>
            </w:r>
            <w:r w:rsidRPr="008737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Международная научно-практическая конференция учащихся и студентов «Первые шаги в науку - 2021» (заочно): </w:t>
            </w:r>
          </w:p>
          <w:p w14:paraId="0F9B09F1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– Нестеренко Александр</w:t>
            </w:r>
          </w:p>
        </w:tc>
      </w:tr>
      <w:tr w:rsidR="008737CF" w:rsidRPr="008737CF" w14:paraId="5258FE44" w14:textId="77777777" w:rsidTr="007D76C6">
        <w:tc>
          <w:tcPr>
            <w:tcW w:w="3184" w:type="dxa"/>
            <w:shd w:val="clear" w:color="auto" w:fill="auto"/>
          </w:tcPr>
          <w:p w14:paraId="2BC992B4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0DCA4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3. Районная краеведческая конференция «Отечество»: - 2 участника (заочно):</w:t>
            </w:r>
          </w:p>
          <w:p w14:paraId="7F15B2D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Нестеренко Александр</w:t>
            </w:r>
          </w:p>
          <w:p w14:paraId="7E7A28EF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Васильева Анастасия</w:t>
            </w:r>
          </w:p>
        </w:tc>
        <w:tc>
          <w:tcPr>
            <w:tcW w:w="3969" w:type="dxa"/>
            <w:shd w:val="clear" w:color="auto" w:fill="auto"/>
          </w:tcPr>
          <w:p w14:paraId="2F814266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Краевой этап конкурса «Дети Алтая исследуют окружающую среду» (очно):</w:t>
            </w:r>
          </w:p>
          <w:p w14:paraId="0CDD1A59" w14:textId="4AE8484A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– Васильева Анастасия </w:t>
            </w:r>
          </w:p>
        </w:tc>
        <w:tc>
          <w:tcPr>
            <w:tcW w:w="4678" w:type="dxa"/>
            <w:shd w:val="clear" w:color="auto" w:fill="auto"/>
          </w:tcPr>
          <w:p w14:paraId="19489343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дальневосточная молодёжная экологическая конференция «Человек и биосфера» (заочно):</w:t>
            </w:r>
          </w:p>
          <w:p w14:paraId="10463D6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Васильева А., </w:t>
            </w:r>
          </w:p>
          <w:p w14:paraId="71AE0D2D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Нестеренко А., </w:t>
            </w:r>
          </w:p>
          <w:p w14:paraId="3D3C6E1C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поощрительная грамота –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737CF" w:rsidRPr="008737CF" w14:paraId="1FA08E5E" w14:textId="77777777" w:rsidTr="007D76C6">
        <w:tc>
          <w:tcPr>
            <w:tcW w:w="3184" w:type="dxa"/>
            <w:shd w:val="clear" w:color="auto" w:fill="auto"/>
          </w:tcPr>
          <w:p w14:paraId="3B1F453B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9AFA9B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4. Районная олимпиада по биологии для младших школьников:</w:t>
            </w:r>
          </w:p>
          <w:p w14:paraId="230DF386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969" w:type="dxa"/>
            <w:shd w:val="clear" w:color="auto" w:fill="auto"/>
          </w:tcPr>
          <w:p w14:paraId="694417B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4. Краевая конференция «Друзья природы» (очно):</w:t>
            </w:r>
          </w:p>
          <w:p w14:paraId="744DF47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 – Васильева Анастасия, участие – Нестеренко Александр, Беляков Виктор,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Ангелина, Ген Виктор, Почтарь Матвей, Панова Дарья</w:t>
            </w:r>
          </w:p>
        </w:tc>
        <w:tc>
          <w:tcPr>
            <w:tcW w:w="4678" w:type="dxa"/>
            <w:shd w:val="clear" w:color="auto" w:fill="auto"/>
          </w:tcPr>
          <w:p w14:paraId="6DA822D0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Всероссийская акция «Учёт водоплавающих зимующих птиц»:</w:t>
            </w:r>
          </w:p>
          <w:p w14:paraId="664C7E9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– Васильева А.,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Ген В.</w:t>
            </w:r>
          </w:p>
        </w:tc>
      </w:tr>
      <w:tr w:rsidR="008737CF" w:rsidRPr="008737CF" w14:paraId="41069C64" w14:textId="77777777" w:rsidTr="007D76C6">
        <w:trPr>
          <w:trHeight w:val="557"/>
        </w:trPr>
        <w:tc>
          <w:tcPr>
            <w:tcW w:w="3184" w:type="dxa"/>
            <w:shd w:val="clear" w:color="auto" w:fill="auto"/>
          </w:tcPr>
          <w:p w14:paraId="6D827221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0614EDB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1AEC91" w14:textId="77777777" w:rsidR="008737CF" w:rsidRPr="008737CF" w:rsidRDefault="008737CF" w:rsidP="00760D8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8737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5. </w:t>
            </w:r>
            <w:r w:rsidRPr="008737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XIII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окружная конференция-конкурс </w:t>
            </w:r>
            <w:r w:rsidRPr="008737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достижений талантливой молодежи «БУДУЩЕЕ НАУКОГРАДА» (очно):</w:t>
            </w:r>
          </w:p>
          <w:p w14:paraId="53F25BAE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место –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</w:p>
          <w:p w14:paraId="13B3F65C" w14:textId="6460596A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- Нестеренко А., Васильева А.</w:t>
            </w:r>
          </w:p>
        </w:tc>
        <w:tc>
          <w:tcPr>
            <w:tcW w:w="4678" w:type="dxa"/>
            <w:shd w:val="clear" w:color="auto" w:fill="auto"/>
          </w:tcPr>
          <w:p w14:paraId="79FEDA38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6F3E4ADE" w14:textId="77777777" w:rsidTr="007D76C6">
        <w:tc>
          <w:tcPr>
            <w:tcW w:w="3184" w:type="dxa"/>
            <w:shd w:val="clear" w:color="auto" w:fill="auto"/>
          </w:tcPr>
          <w:p w14:paraId="35AA8085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9114023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D6660A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Краевая Открытая предметная олимпиада по географии «Вокруг света» (очно):</w:t>
            </w:r>
          </w:p>
          <w:p w14:paraId="1D1579FB" w14:textId="14AA2885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- Васильева А.,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BF55EAF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766D3F16" w14:textId="77777777" w:rsidTr="007D76C6">
        <w:tc>
          <w:tcPr>
            <w:tcW w:w="3184" w:type="dxa"/>
            <w:shd w:val="clear" w:color="auto" w:fill="auto"/>
          </w:tcPr>
          <w:p w14:paraId="43CB2B0C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43F43B3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A1509C9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7. Краевая научно-практическая конференция «Будущее Алтая» (очно):</w:t>
            </w:r>
          </w:p>
          <w:p w14:paraId="4425431B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поощрительная грамота – Васильева А. </w:t>
            </w:r>
          </w:p>
          <w:p w14:paraId="648C298A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  <w:shd w:val="clear" w:color="auto" w:fill="auto"/>
          </w:tcPr>
          <w:p w14:paraId="70227EF4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01BCABB6" w14:textId="77777777" w:rsidTr="007D76C6">
        <w:tc>
          <w:tcPr>
            <w:tcW w:w="3184" w:type="dxa"/>
            <w:shd w:val="clear" w:color="auto" w:fill="auto"/>
          </w:tcPr>
          <w:p w14:paraId="581A3749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0C7D4F3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D411133" w14:textId="0961DE1A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Краевой исследовательский конкурс «Сибирская зима» - эколого-краеведческий кружок «Юннат» (очно): </w:t>
            </w:r>
          </w:p>
          <w:p w14:paraId="143D775F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в номинации «Самая активная команда»</w:t>
            </w:r>
          </w:p>
        </w:tc>
        <w:tc>
          <w:tcPr>
            <w:tcW w:w="4678" w:type="dxa"/>
            <w:shd w:val="clear" w:color="auto" w:fill="auto"/>
          </w:tcPr>
          <w:p w14:paraId="15192C14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1008F8A4" w14:textId="77777777" w:rsidTr="007D76C6">
        <w:tc>
          <w:tcPr>
            <w:tcW w:w="3184" w:type="dxa"/>
            <w:shd w:val="clear" w:color="auto" w:fill="auto"/>
          </w:tcPr>
          <w:p w14:paraId="3E1415EF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39A457C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687C10" w14:textId="25EC87C6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Краевой исследовательский конкурс «По белой тропе» - эколого-краеведческий кружок «Юннат» (очно): </w:t>
            </w:r>
          </w:p>
          <w:p w14:paraId="736C5FBB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678" w:type="dxa"/>
            <w:shd w:val="clear" w:color="auto" w:fill="auto"/>
          </w:tcPr>
          <w:p w14:paraId="1FA174C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40827406" w14:textId="77777777" w:rsidTr="007D76C6">
        <w:tc>
          <w:tcPr>
            <w:tcW w:w="15701" w:type="dxa"/>
            <w:gridSpan w:val="4"/>
            <w:shd w:val="clear" w:color="auto" w:fill="auto"/>
          </w:tcPr>
          <w:p w14:paraId="43376DF7" w14:textId="77777777" w:rsidR="008737CF" w:rsidRPr="008737CF" w:rsidRDefault="008737CF" w:rsidP="0076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</w:tc>
      </w:tr>
      <w:tr w:rsidR="008737CF" w:rsidRPr="008737CF" w14:paraId="204CEAEA" w14:textId="77777777" w:rsidTr="007D76C6">
        <w:tc>
          <w:tcPr>
            <w:tcW w:w="3184" w:type="dxa"/>
            <w:shd w:val="clear" w:color="auto" w:fill="auto"/>
          </w:tcPr>
          <w:p w14:paraId="67A9D51B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9615F39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1 (заочно)</w:t>
            </w:r>
          </w:p>
          <w:p w14:paraId="278EF58F" w14:textId="7F40E016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3 (очно и заочно)</w:t>
            </w:r>
          </w:p>
        </w:tc>
        <w:tc>
          <w:tcPr>
            <w:tcW w:w="3969" w:type="dxa"/>
            <w:shd w:val="clear" w:color="auto" w:fill="auto"/>
          </w:tcPr>
          <w:p w14:paraId="326F3F80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 (очно) + 1 (заочно)</w:t>
            </w:r>
          </w:p>
          <w:p w14:paraId="70E3CF17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2 (очно) </w:t>
            </w:r>
          </w:p>
          <w:p w14:paraId="6E8C8B08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1 (очно) </w:t>
            </w:r>
          </w:p>
        </w:tc>
        <w:tc>
          <w:tcPr>
            <w:tcW w:w="4678" w:type="dxa"/>
            <w:shd w:val="clear" w:color="auto" w:fill="auto"/>
          </w:tcPr>
          <w:p w14:paraId="20BE9E7B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 (заочно)</w:t>
            </w:r>
          </w:p>
          <w:p w14:paraId="4BD28FCD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2 (заочно) </w:t>
            </w:r>
          </w:p>
          <w:p w14:paraId="67E3915F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CF" w:rsidRPr="008737CF" w14:paraId="51B3C6CF" w14:textId="77777777" w:rsidTr="007D76C6">
        <w:tc>
          <w:tcPr>
            <w:tcW w:w="15701" w:type="dxa"/>
            <w:gridSpan w:val="4"/>
            <w:shd w:val="clear" w:color="auto" w:fill="auto"/>
          </w:tcPr>
          <w:p w14:paraId="41DCE115" w14:textId="77777777" w:rsidR="008737CF" w:rsidRPr="008737CF" w:rsidRDefault="008737CF" w:rsidP="0076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как учителя </w:t>
            </w:r>
          </w:p>
        </w:tc>
      </w:tr>
      <w:tr w:rsidR="008737CF" w:rsidRPr="008737CF" w14:paraId="1655D57C" w14:textId="77777777" w:rsidTr="007D76C6">
        <w:tc>
          <w:tcPr>
            <w:tcW w:w="3184" w:type="dxa"/>
            <w:shd w:val="clear" w:color="auto" w:fill="auto"/>
          </w:tcPr>
          <w:p w14:paraId="78DEC76A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5953402" w14:textId="77777777" w:rsidR="008737CF" w:rsidRPr="008737CF" w:rsidRDefault="008737CF" w:rsidP="00760D8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1. Член комиссии на районной олимпиаде по географии</w:t>
            </w:r>
          </w:p>
        </w:tc>
        <w:tc>
          <w:tcPr>
            <w:tcW w:w="3969" w:type="dxa"/>
            <w:shd w:val="clear" w:color="auto" w:fill="auto"/>
          </w:tcPr>
          <w:p w14:paraId="17F8E601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окружная конференция-конкурс </w:t>
            </w: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достижений талантливой молодежи «БУДУЩЕЕ НАУКОГРАДА»: </w:t>
            </w:r>
          </w:p>
          <w:p w14:paraId="429C6D7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678" w:type="dxa"/>
            <w:shd w:val="clear" w:color="auto" w:fill="auto"/>
          </w:tcPr>
          <w:p w14:paraId="06200B1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Arial Unicode MS" w:hAnsi="Times New Roman" w:cs="Times New Roman"/>
                <w:sz w:val="24"/>
                <w:szCs w:val="24"/>
              </w:rPr>
              <w:t>1. Сибирская</w:t>
            </w:r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межрегиональная конференция «Экологическое воспитание в проектно-исследовательской деятельности юннатов», </w:t>
            </w:r>
            <w:proofErr w:type="spellStart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г.Новосибирск</w:t>
            </w:r>
            <w:proofErr w:type="spellEnd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заочное </w:t>
            </w:r>
            <w:proofErr w:type="gramStart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 и</w:t>
            </w:r>
            <w:proofErr w:type="gramEnd"/>
            <w:r w:rsidRPr="00873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публикация в печатном сборнике.</w:t>
            </w:r>
          </w:p>
        </w:tc>
      </w:tr>
      <w:tr w:rsidR="008737CF" w:rsidRPr="008737CF" w14:paraId="5A949740" w14:textId="77777777" w:rsidTr="007D76C6">
        <w:tc>
          <w:tcPr>
            <w:tcW w:w="3184" w:type="dxa"/>
            <w:shd w:val="clear" w:color="auto" w:fill="auto"/>
          </w:tcPr>
          <w:p w14:paraId="75EBBA01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4BAEE6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2. Член комиссии на районной олимпиаде по биологии</w:t>
            </w:r>
          </w:p>
        </w:tc>
        <w:tc>
          <w:tcPr>
            <w:tcW w:w="3969" w:type="dxa"/>
            <w:shd w:val="clear" w:color="auto" w:fill="auto"/>
          </w:tcPr>
          <w:p w14:paraId="4581952E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2. Круглый стол в рамках конкурса «Вокруг света»:</w:t>
            </w:r>
          </w:p>
          <w:p w14:paraId="1744E7A5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678" w:type="dxa"/>
            <w:shd w:val="clear" w:color="auto" w:fill="auto"/>
          </w:tcPr>
          <w:p w14:paraId="497767ED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>2. Географический диктант (заочно):</w:t>
            </w:r>
          </w:p>
          <w:p w14:paraId="04DAD7C7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737CF" w:rsidRPr="008737CF" w14:paraId="3F304644" w14:textId="77777777" w:rsidTr="007D76C6">
        <w:tc>
          <w:tcPr>
            <w:tcW w:w="3184" w:type="dxa"/>
            <w:shd w:val="clear" w:color="auto" w:fill="auto"/>
          </w:tcPr>
          <w:p w14:paraId="117B67AA" w14:textId="77777777" w:rsidR="008737CF" w:rsidRPr="008737CF" w:rsidRDefault="008737CF" w:rsidP="00873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644B06F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3. Выступление на районном МО </w:t>
            </w:r>
            <w:proofErr w:type="spellStart"/>
            <w:r w:rsidRPr="008737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турорганизаторов</w:t>
            </w:r>
            <w:proofErr w:type="spellEnd"/>
            <w:r w:rsidRPr="008737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отв. за краеведческую работу</w:t>
            </w:r>
          </w:p>
        </w:tc>
        <w:tc>
          <w:tcPr>
            <w:tcW w:w="3969" w:type="dxa"/>
            <w:shd w:val="clear" w:color="auto" w:fill="auto"/>
          </w:tcPr>
          <w:p w14:paraId="54317DB2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AFFAAC" w14:textId="77777777" w:rsidR="008737CF" w:rsidRPr="008737CF" w:rsidRDefault="008737CF" w:rsidP="0076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818768" w14:textId="14349227" w:rsidR="008737CF" w:rsidRPr="008737CF" w:rsidRDefault="008737CF" w:rsidP="008737C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3FD78ED3" w14:textId="4B8F1862" w:rsidR="008737CF" w:rsidRPr="008737CF" w:rsidRDefault="008737CF" w:rsidP="008737C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4BA73860" w14:textId="692A8D5E" w:rsidR="008737CF" w:rsidRPr="008737CF" w:rsidRDefault="008737CF" w:rsidP="008737C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207E4ED4" w14:textId="77777777" w:rsidR="008737CF" w:rsidRPr="008737CF" w:rsidRDefault="008737CF" w:rsidP="008737C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71C84C05" w14:textId="4B3FE2B3" w:rsidR="00EF6975" w:rsidRPr="008737CF" w:rsidRDefault="00EF6975" w:rsidP="008737CF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737CF">
        <w:rPr>
          <w:rFonts w:ascii="Times New Roman" w:hAnsi="Times New Roman" w:cs="Times New Roman"/>
          <w:sz w:val="24"/>
          <w:szCs w:val="24"/>
        </w:rPr>
        <w:t>Педагоги ММО щедро делятся накопленным опытом, организуя публичные выступления в СМИ, создают свои учительские сайты, ведут блоги, наприме</w:t>
      </w:r>
      <w:r w:rsidR="005C0509">
        <w:rPr>
          <w:rFonts w:ascii="Times New Roman" w:hAnsi="Times New Roman" w:cs="Times New Roman"/>
          <w:sz w:val="24"/>
          <w:szCs w:val="24"/>
        </w:rPr>
        <w:t>р.</w:t>
      </w:r>
    </w:p>
    <w:p w14:paraId="2C1952A7" w14:textId="77777777" w:rsidR="00EF6975" w:rsidRPr="008737CF" w:rsidRDefault="00EF6975" w:rsidP="008737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37C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737C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284ADCD" w14:textId="77777777" w:rsidR="00EF6975" w:rsidRPr="008737CF" w:rsidRDefault="00EF6975" w:rsidP="008737C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7CF">
        <w:rPr>
          <w:rFonts w:ascii="Times New Roman" w:hAnsi="Times New Roman" w:cs="Times New Roman"/>
          <w:sz w:val="24"/>
          <w:szCs w:val="24"/>
        </w:rPr>
        <w:t xml:space="preserve"> Работу ММО учителей биологии следует признать удовлетворительной.</w:t>
      </w:r>
    </w:p>
    <w:p w14:paraId="170C8936" w14:textId="3C4F7FB9" w:rsidR="00EF6975" w:rsidRPr="008737CF" w:rsidRDefault="00EF6975" w:rsidP="008737CF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ММО ставит важные задачи в предстоящем году: повысить уровень качества знаний через усиление индивидуальной работы с </w:t>
      </w:r>
      <w:r w:rsidR="005C0509" w:rsidRPr="008737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учащимися; совершенствовать</w:t>
      </w:r>
      <w:r w:rsidRPr="0087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 учащихся к ЕГЭ и ОГЭ; оказать методическую помощь учителям в подготовке к ЕГЭ.</w:t>
      </w:r>
    </w:p>
    <w:p w14:paraId="56F89A22" w14:textId="30D1E06E" w:rsidR="00EF6975" w:rsidRPr="008737CF" w:rsidRDefault="00EF6975" w:rsidP="008737C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Pr="008737CF">
        <w:rPr>
          <w:rFonts w:ascii="Times New Roman" w:hAnsi="Times New Roman" w:cs="Times New Roman"/>
          <w:sz w:val="24"/>
          <w:szCs w:val="24"/>
        </w:rPr>
        <w:t xml:space="preserve">совершенствование методики преподавания биологии и </w:t>
      </w:r>
      <w:r w:rsidR="005C0509" w:rsidRPr="008737CF">
        <w:rPr>
          <w:rFonts w:ascii="Times New Roman" w:hAnsi="Times New Roman" w:cs="Times New Roman"/>
          <w:sz w:val="24"/>
          <w:szCs w:val="24"/>
        </w:rPr>
        <w:t>химии в</w:t>
      </w:r>
      <w:r w:rsidRPr="008737CF">
        <w:rPr>
          <w:rFonts w:ascii="Times New Roman" w:hAnsi="Times New Roman" w:cs="Times New Roman"/>
          <w:sz w:val="24"/>
          <w:szCs w:val="24"/>
        </w:rPr>
        <w:t xml:space="preserve"> условиях реализации ФГОС в </w:t>
      </w:r>
      <w:r w:rsidR="005C0509" w:rsidRPr="008737CF">
        <w:rPr>
          <w:rFonts w:ascii="Times New Roman" w:hAnsi="Times New Roman" w:cs="Times New Roman"/>
          <w:sz w:val="24"/>
          <w:szCs w:val="24"/>
        </w:rPr>
        <w:t>основной и</w:t>
      </w:r>
      <w:r w:rsidRPr="008737CF">
        <w:rPr>
          <w:rFonts w:ascii="Times New Roman" w:hAnsi="Times New Roman" w:cs="Times New Roman"/>
          <w:sz w:val="24"/>
          <w:szCs w:val="24"/>
        </w:rPr>
        <w:t xml:space="preserve"> средней школе, освоение </w:t>
      </w:r>
      <w:r w:rsidR="005C0509" w:rsidRPr="008737CF">
        <w:rPr>
          <w:rFonts w:ascii="Times New Roman" w:hAnsi="Times New Roman" w:cs="Times New Roman"/>
          <w:sz w:val="24"/>
          <w:szCs w:val="24"/>
        </w:rPr>
        <w:t>технологий обучения</w:t>
      </w:r>
      <w:r w:rsidRPr="008737CF">
        <w:rPr>
          <w:rFonts w:ascii="Times New Roman" w:hAnsi="Times New Roman" w:cs="Times New Roman"/>
          <w:sz w:val="24"/>
          <w:szCs w:val="24"/>
        </w:rPr>
        <w:t xml:space="preserve"> и формирования образовательных результатов школьников, соответствующих ФГОС на уроках биологии. </w:t>
      </w:r>
    </w:p>
    <w:p w14:paraId="1A3DE910" w14:textId="38235F41" w:rsidR="00EF6975" w:rsidRPr="008737CF" w:rsidRDefault="005C0509" w:rsidP="008737CF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37C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ИКТ</w:t>
      </w:r>
      <w:r w:rsidR="00EF6975" w:rsidRPr="008737CF">
        <w:rPr>
          <w:rFonts w:ascii="Times New Roman" w:eastAsia="Times New Roman" w:hAnsi="Times New Roman" w:cs="Times New Roman"/>
          <w:color w:val="333333"/>
          <w:sz w:val="24"/>
          <w:szCs w:val="24"/>
        </w:rPr>
        <w:t>-компетентности в условиях организации образовательного процесса с использованием компонентов УМК по биологии.</w:t>
      </w:r>
      <w:r w:rsidR="00EF6975" w:rsidRPr="008737CF">
        <w:rPr>
          <w:rFonts w:ascii="Times New Roman" w:eastAsia="Times New Roman" w:hAnsi="Times New Roman" w:cs="Times New Roman"/>
          <w:sz w:val="24"/>
          <w:szCs w:val="24"/>
        </w:rPr>
        <w:t xml:space="preserve"> Изучать   </w:t>
      </w:r>
      <w:r w:rsidR="00EF6975" w:rsidRPr="008737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возможности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использования образовательных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платформ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повышения эффективности учебной деятельности и формирования положительной учебной мотивации на уроках в школе. Социальный заказ общества школе состоит сегодня в том, чтобы </w:t>
      </w:r>
      <w:r w:rsidR="00EF6975" w:rsidRPr="00873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повысить качество образовательных результатов у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учащихся</w:t>
      </w:r>
      <w:r w:rsidR="00EF6975" w:rsidRPr="00873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F6975" w:rsidRPr="00873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посредством внедрения современных образовательных технологий в учебно-воспитательном пространстве.</w:t>
      </w:r>
    </w:p>
    <w:p w14:paraId="532CF8A3" w14:textId="79D3EB89" w:rsidR="00776DE6" w:rsidRPr="00D726E2" w:rsidRDefault="00776DE6" w:rsidP="00D726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726E2">
        <w:rPr>
          <w:rFonts w:ascii="Times New Roman" w:hAnsi="Times New Roman" w:cs="Times New Roman"/>
          <w:b/>
          <w:sz w:val="24"/>
          <w:szCs w:val="24"/>
        </w:rPr>
        <w:t>План график мероприятий муниципального методического объединения учителей биологии в 202</w:t>
      </w:r>
      <w:r w:rsidR="00936722">
        <w:rPr>
          <w:rFonts w:ascii="Times New Roman" w:hAnsi="Times New Roman" w:cs="Times New Roman"/>
          <w:b/>
          <w:sz w:val="24"/>
          <w:szCs w:val="24"/>
        </w:rPr>
        <w:t>1</w:t>
      </w:r>
      <w:r w:rsidRPr="00D726E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50A70" w:rsidRPr="00D726E2">
        <w:rPr>
          <w:rFonts w:ascii="Times New Roman" w:hAnsi="Times New Roman" w:cs="Times New Roman"/>
          <w:b/>
          <w:sz w:val="24"/>
          <w:szCs w:val="24"/>
        </w:rPr>
        <w:t>202</w:t>
      </w:r>
      <w:r w:rsidR="00936722">
        <w:rPr>
          <w:rFonts w:ascii="Times New Roman" w:hAnsi="Times New Roman" w:cs="Times New Roman"/>
          <w:b/>
          <w:sz w:val="24"/>
          <w:szCs w:val="24"/>
        </w:rPr>
        <w:t>2</w:t>
      </w:r>
      <w:r w:rsidR="00D50A70" w:rsidRPr="00D726E2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D726E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53189F88" w14:textId="77777777" w:rsidR="00D726E2" w:rsidRPr="00D726E2" w:rsidRDefault="00D726E2" w:rsidP="00D726E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776DE6" w:rsidRPr="00105760" w14:paraId="07AFE9D3" w14:textId="77777777" w:rsidTr="00D726E2">
        <w:trPr>
          <w:trHeight w:val="1457"/>
        </w:trPr>
        <w:tc>
          <w:tcPr>
            <w:tcW w:w="534" w:type="dxa"/>
          </w:tcPr>
          <w:p w14:paraId="53DA42A0" w14:textId="77777777" w:rsidR="00776DE6" w:rsidRDefault="00776DE6" w:rsidP="00D72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4B5649" w14:textId="17E2B741" w:rsidR="00D726E2" w:rsidRPr="00105760" w:rsidRDefault="00D726E2" w:rsidP="00D72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Align w:val="center"/>
          </w:tcPr>
          <w:p w14:paraId="083A1CE5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vAlign w:val="center"/>
          </w:tcPr>
          <w:p w14:paraId="38731FBC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14:paraId="33953F06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14:paraId="7F9F86D8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14:paraId="2604F91E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vAlign w:val="center"/>
          </w:tcPr>
          <w:p w14:paraId="27D5B610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vAlign w:val="center"/>
          </w:tcPr>
          <w:p w14:paraId="4CB64633" w14:textId="77777777" w:rsidR="00776DE6" w:rsidRPr="00105760" w:rsidRDefault="00776DE6" w:rsidP="00D7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776DE6" w:rsidRPr="00105760" w14:paraId="227EAECF" w14:textId="77777777" w:rsidTr="007D76C6">
        <w:tc>
          <w:tcPr>
            <w:tcW w:w="534" w:type="dxa"/>
          </w:tcPr>
          <w:p w14:paraId="02A9E839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7865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9DA28C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95E5" w14:textId="42AC7239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8906582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69D1" w14:textId="5F186F42" w:rsidR="00D726E2" w:rsidRDefault="00D726E2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14:paraId="4F5A82A2" w14:textId="628D849B" w:rsidR="00776DE6" w:rsidRDefault="00D726E2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</w:p>
          <w:p w14:paraId="7F903B40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031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О.В.</w:t>
            </w:r>
          </w:p>
          <w:p w14:paraId="750907C7" w14:textId="77777777" w:rsidR="00776DE6" w:rsidRPr="00CD5C3C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767C649C" w14:textId="77777777" w:rsidR="00776DE6" w:rsidRPr="00CD5C3C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CB6AD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C404" w14:textId="77777777" w:rsidR="00776DE6" w:rsidRPr="00CD5C3C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</w:tcPr>
          <w:p w14:paraId="6934BDFE" w14:textId="77777777" w:rsidR="00776DE6" w:rsidRPr="00831DD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B2B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  <w:p w14:paraId="1CFA9AA2" w14:textId="77777777" w:rsidR="00776DE6" w:rsidRPr="00F5248B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0581" w14:textId="77777777" w:rsidR="00776DE6" w:rsidRPr="00F5248B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F8B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506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2A9B" w14:textId="77777777" w:rsidR="00776DE6" w:rsidRPr="00F5248B" w:rsidRDefault="00776DE6" w:rsidP="007D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5DF6164" w14:textId="77777777" w:rsidR="00776DE6" w:rsidRPr="00F5248B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A7EE28" w14:textId="77777777" w:rsidR="00776DE6" w:rsidRPr="00105760" w:rsidRDefault="00776DE6" w:rsidP="00D72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2A2F" w14:textId="328DC106" w:rsidR="00776DE6" w:rsidRPr="00E8566A" w:rsidRDefault="00776DE6" w:rsidP="00D7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Анализ </w:t>
            </w:r>
            <w:r w:rsidR="00D726E2"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ММО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за 20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год. Основные задачи на 202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14:paraId="352702A6" w14:textId="0AE6B9FB" w:rsidR="00776DE6" w:rsidRDefault="00776DE6" w:rsidP="00D7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качеством образования на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 анализа результатов 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ЕГЭ, </w:t>
            </w:r>
            <w:r w:rsidR="00D726E2"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9D6F46" w14:textId="6A9F46EF" w:rsidR="00776DE6" w:rsidRPr="00F5248B" w:rsidRDefault="00776DE6" w:rsidP="00D7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Актуальные проблемы преподавания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2020-2021</w:t>
            </w:r>
            <w:r w:rsidRPr="00E8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условиях ФГОС</w:t>
            </w:r>
          </w:p>
          <w:p w14:paraId="16C2A986" w14:textId="2C7B3801" w:rsidR="00776DE6" w:rsidRDefault="00776DE6" w:rsidP="00D7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плана работы на 202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год.</w:t>
            </w:r>
          </w:p>
          <w:p w14:paraId="64F8C619" w14:textId="5C4DF315" w:rsidR="00824D08" w:rsidRPr="00161D38" w:rsidRDefault="00776DE6" w:rsidP="00161D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AF0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D5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занятие: «Система работы учителя по формированию навыков у учащихся в выполнении заданий с развернутым ответом» (обмен опытом).</w:t>
            </w:r>
            <w:r w:rsidR="00824D08" w:rsidRPr="00824D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01C0B26" w14:textId="3CE1BE0D" w:rsidR="00776DE6" w:rsidRPr="00105760" w:rsidRDefault="00776DE6" w:rsidP="00D7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E454EB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AA58" w14:textId="3DD4654D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биологии 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 xml:space="preserve">и химии </w:t>
            </w:r>
            <w:r w:rsidR="00D726E2" w:rsidRPr="00105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в основной школе.</w:t>
            </w:r>
          </w:p>
        </w:tc>
        <w:tc>
          <w:tcPr>
            <w:tcW w:w="2126" w:type="dxa"/>
          </w:tcPr>
          <w:p w14:paraId="5085B434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1E9C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402619D8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10BA3EC6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406FA76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541D" w14:textId="77777777" w:rsidR="00776DE6" w:rsidRPr="00105760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60"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776DE6" w14:paraId="496C6610" w14:textId="77777777" w:rsidTr="007D76C6">
        <w:tc>
          <w:tcPr>
            <w:tcW w:w="534" w:type="dxa"/>
          </w:tcPr>
          <w:p w14:paraId="7104FF9B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D74A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262700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DACE" w14:textId="7B74004D" w:rsidR="00776DE6" w:rsidRDefault="00463A7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6DE6">
              <w:rPr>
                <w:rFonts w:ascii="Times New Roman" w:hAnsi="Times New Roman" w:cs="Times New Roman"/>
                <w:sz w:val="24"/>
                <w:szCs w:val="24"/>
              </w:rPr>
              <w:t xml:space="preserve">.10.20 - </w:t>
            </w:r>
          </w:p>
        </w:tc>
        <w:tc>
          <w:tcPr>
            <w:tcW w:w="1418" w:type="dxa"/>
          </w:tcPr>
          <w:p w14:paraId="3B6D8A0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84AB" w14:textId="0E015EC8" w:rsidR="00D726E2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Л.М</w:t>
            </w:r>
          </w:p>
          <w:p w14:paraId="1AAEB589" w14:textId="14A99CF1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СА.</w:t>
            </w:r>
          </w:p>
          <w:p w14:paraId="3B771AAB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DA0D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0CF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9328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26F2" w14:textId="02910511" w:rsidR="00776DE6" w:rsidRDefault="00955F6C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  <w:p w14:paraId="0FC1DB59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8286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47A26958" w14:textId="77777777" w:rsidR="001F49BC" w:rsidRDefault="001F49BC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B113" w14:textId="77777777" w:rsidR="001F49BC" w:rsidRDefault="001F49BC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2515" w14:textId="30A9010A" w:rsidR="00824D08" w:rsidRDefault="00824D08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  <w:tc>
          <w:tcPr>
            <w:tcW w:w="1134" w:type="dxa"/>
          </w:tcPr>
          <w:p w14:paraId="738B4B1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1DCD" w14:textId="73F19B5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№1 </w:t>
            </w:r>
          </w:p>
          <w:p w14:paraId="4EA00BBA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B8A2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056E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1A1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AE2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0B6B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E335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523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BB9F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F210" w14:textId="492B1AF1" w:rsidR="00776DE6" w:rsidRPr="00831DD0" w:rsidRDefault="00776DE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17211D" w14:textId="77777777" w:rsidR="00776DE6" w:rsidRDefault="00776DE6" w:rsidP="007D76C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25E0C16" w14:textId="0AA607F8" w:rsidR="00776DE6" w:rsidRPr="00040EBD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B74770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t>Актуальные воп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росы подготовки к ОГЭ и ЕГЭ 202</w:t>
            </w:r>
            <w:r w:rsidR="00D726E2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химии</w:t>
            </w:r>
            <w:r w:rsidR="00463A7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биологии.</w:t>
            </w:r>
          </w:p>
          <w:p w14:paraId="3D026476" w14:textId="3F0D54C8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компетентность </w:t>
            </w:r>
            <w:r w:rsidR="00D72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учителя химии </w:t>
            </w:r>
            <w:r w:rsidR="00D726E2"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31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условиях реализации ФГОС</w:t>
            </w:r>
            <w:r w:rsidRPr="00BF1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26E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9 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>классе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 w:rsidR="00824D08" w:rsidRPr="00824D08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Документация кабинета химии</w:t>
            </w:r>
          </w:p>
          <w:p w14:paraId="43CB7962" w14:textId="35734319" w:rsidR="00776DE6" w:rsidRPr="00161D38" w:rsidRDefault="00463A76" w:rsidP="0016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4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DE6" w:rsidRPr="001F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9BC">
              <w:t xml:space="preserve"> </w:t>
            </w:r>
            <w:r w:rsidR="001F49BC" w:rsidRPr="001F49BC">
              <w:rPr>
                <w:rFonts w:ascii="Times New Roman" w:hAnsi="Times New Roman" w:cs="Times New Roman"/>
                <w:sz w:val="24"/>
                <w:szCs w:val="28"/>
              </w:rPr>
              <w:t>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</w:t>
            </w:r>
          </w:p>
          <w:p w14:paraId="45F5B66D" w14:textId="21E1E116" w:rsidR="00776DE6" w:rsidRPr="00161D38" w:rsidRDefault="00776DE6" w:rsidP="0016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4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D08" w:rsidRPr="0082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D08" w:rsidRPr="00824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D08" w:rsidRPr="00824D08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 (из опыта работы)</w:t>
            </w:r>
            <w:r w:rsidR="00824D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14:paraId="7E645ED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755A" w14:textId="0AB70A5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>биологии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6E2">
              <w:rPr>
                <w:rFonts w:ascii="Times New Roman" w:hAnsi="Times New Roman" w:cs="Times New Roman"/>
                <w:sz w:val="24"/>
                <w:szCs w:val="24"/>
              </w:rPr>
              <w:t>химии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в основной школе.</w:t>
            </w:r>
          </w:p>
        </w:tc>
        <w:tc>
          <w:tcPr>
            <w:tcW w:w="2126" w:type="dxa"/>
          </w:tcPr>
          <w:p w14:paraId="06210099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ADA5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6FB2786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2CC19249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урок.</w:t>
            </w:r>
          </w:p>
        </w:tc>
        <w:tc>
          <w:tcPr>
            <w:tcW w:w="2062" w:type="dxa"/>
          </w:tcPr>
          <w:p w14:paraId="1915BB09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0ACE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учителя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Стандарту педагога.</w:t>
            </w:r>
          </w:p>
        </w:tc>
      </w:tr>
      <w:tr w:rsidR="00776DE6" w14:paraId="006C3BCD" w14:textId="77777777" w:rsidTr="007D76C6">
        <w:tc>
          <w:tcPr>
            <w:tcW w:w="534" w:type="dxa"/>
          </w:tcPr>
          <w:p w14:paraId="7CBE36F4" w14:textId="2CAA5DD5" w:rsidR="00776DE6" w:rsidRDefault="00463A7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14:paraId="284F31B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214E" w14:textId="7465945C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20 .02.21</w:t>
            </w:r>
          </w:p>
        </w:tc>
        <w:tc>
          <w:tcPr>
            <w:tcW w:w="1418" w:type="dxa"/>
          </w:tcPr>
          <w:p w14:paraId="7DA87008" w14:textId="77777777" w:rsidR="00463A76" w:rsidRDefault="00463A7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3012B" w14:textId="5C0BA3B3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 w:rsidR="004F700A">
              <w:rPr>
                <w:rFonts w:ascii="Times New Roman" w:hAnsi="Times New Roman" w:cs="Times New Roman"/>
                <w:sz w:val="24"/>
                <w:szCs w:val="24"/>
              </w:rPr>
              <w:t>, Белобородова С.А.</w:t>
            </w:r>
          </w:p>
          <w:p w14:paraId="4593E211" w14:textId="5554906C" w:rsidR="004F700A" w:rsidRDefault="004F700A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6ECE" w14:textId="77777777" w:rsidR="004F700A" w:rsidRDefault="004F700A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0A7C9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442D" w14:textId="6CB8E366" w:rsidR="001F49BC" w:rsidRDefault="00463A7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</w:t>
            </w:r>
          </w:p>
          <w:p w14:paraId="0BBAA191" w14:textId="77777777" w:rsidR="001F49BC" w:rsidRPr="001F49BC" w:rsidRDefault="001F49BC" w:rsidP="001F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BB77" w14:textId="11D4E9CE" w:rsidR="001F49BC" w:rsidRDefault="001F49BC" w:rsidP="001F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A4B2B" w14:textId="0751E3CA" w:rsidR="00776DE6" w:rsidRPr="001F49BC" w:rsidRDefault="001F49BC" w:rsidP="001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Л.А.</w:t>
            </w:r>
          </w:p>
        </w:tc>
        <w:tc>
          <w:tcPr>
            <w:tcW w:w="1134" w:type="dxa"/>
          </w:tcPr>
          <w:p w14:paraId="584E728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5CF8" w14:textId="5B9CFD14" w:rsidR="00776DE6" w:rsidRDefault="001F49BC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  <w:p w14:paraId="4E34767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0A3F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DF0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64E8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60AE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7406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E15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EA2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C105F" w14:textId="77777777" w:rsidR="00776DE6" w:rsidRPr="0030204B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6CBAE5" w14:textId="77777777" w:rsidR="00776DE6" w:rsidRPr="00DF7102" w:rsidRDefault="00776DE6" w:rsidP="007D76C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1.Актуальные вопросы подготовки к ОГЭ и ЕГЭ 2021 года по биологии.</w:t>
            </w:r>
            <w:r w:rsidRPr="00BF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F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D8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задач по цитологии на применение знаний о гаметогенезе, жизненном цикле клетке».</w:t>
            </w:r>
          </w:p>
          <w:p w14:paraId="6ED0B4D8" w14:textId="77777777" w:rsidR="00463A76" w:rsidRDefault="00776DE6" w:rsidP="00D8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737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C55C1" w14:textId="22B7AF39" w:rsidR="001F49BC" w:rsidRDefault="00776DE6" w:rsidP="00D8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Итоги муниципального этапа Всероссийской олимпиады школьников по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3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химии </w:t>
            </w:r>
            <w:r w:rsidR="00463A76"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экологии</w:t>
            </w:r>
          </w:p>
          <w:p w14:paraId="4A282294" w14:textId="7184DC03" w:rsidR="001F49BC" w:rsidRPr="001F49BC" w:rsidRDefault="001F49BC" w:rsidP="001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F49BC">
              <w:rPr>
                <w:rFonts w:ascii="Times New Roman" w:eastAsia="Times New Roman" w:hAnsi="Times New Roman" w:cs="Times New Roman"/>
                <w:sz w:val="24"/>
                <w:szCs w:val="28"/>
              </w:rPr>
              <w:t>. «Разработка единых локальных актов по методическим проблемам»</w:t>
            </w:r>
          </w:p>
        </w:tc>
        <w:tc>
          <w:tcPr>
            <w:tcW w:w="2552" w:type="dxa"/>
          </w:tcPr>
          <w:p w14:paraId="4DC2A228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B897" w14:textId="1E3A20D1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463A76">
              <w:rPr>
                <w:rFonts w:ascii="Times New Roman" w:hAnsi="Times New Roman" w:cs="Times New Roman"/>
                <w:sz w:val="24"/>
                <w:szCs w:val="24"/>
              </w:rPr>
              <w:t>биологии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в основной школе.</w:t>
            </w:r>
          </w:p>
        </w:tc>
        <w:tc>
          <w:tcPr>
            <w:tcW w:w="2126" w:type="dxa"/>
          </w:tcPr>
          <w:p w14:paraId="5B5D4D7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1164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7DB4F048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2172FAE3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  <w:p w14:paraId="530F8C56" w14:textId="77777777" w:rsidR="00776DE6" w:rsidRPr="00F2761F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</w:tc>
        <w:tc>
          <w:tcPr>
            <w:tcW w:w="2062" w:type="dxa"/>
          </w:tcPr>
          <w:p w14:paraId="1687B016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0498" w14:textId="336B4F45" w:rsidR="00463A7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  <w:p w14:paraId="233B13FD" w14:textId="77777777" w:rsidR="00463A76" w:rsidRPr="00463A76" w:rsidRDefault="00463A7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977F" w14:textId="77777777" w:rsidR="00463A76" w:rsidRPr="00463A76" w:rsidRDefault="00463A7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301A" w14:textId="77777777" w:rsidR="00463A76" w:rsidRPr="00463A76" w:rsidRDefault="00463A7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2E9D" w14:textId="77777777" w:rsidR="00776DE6" w:rsidRPr="00463A76" w:rsidRDefault="00776DE6" w:rsidP="0046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E6" w14:paraId="044CABFF" w14:textId="77777777" w:rsidTr="007D76C6">
        <w:tc>
          <w:tcPr>
            <w:tcW w:w="534" w:type="dxa"/>
          </w:tcPr>
          <w:p w14:paraId="533ECF42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14:paraId="2BA20220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6131" w14:textId="58006EAC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418" w:type="dxa"/>
          </w:tcPr>
          <w:p w14:paraId="6AF546ED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F84B" w14:textId="00EF3588" w:rsidR="00463A76" w:rsidRDefault="00463A7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14:paraId="75CC5120" w14:textId="1296CF0E" w:rsidR="00776DE6" w:rsidRPr="00014B5C" w:rsidRDefault="00463A7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</w:p>
          <w:p w14:paraId="3A51256C" w14:textId="77777777" w:rsidR="00776DE6" w:rsidRPr="00014B5C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908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6CF2" w14:textId="77777777" w:rsidR="00776DE6" w:rsidRPr="00014B5C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14:paraId="20474FB7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E41D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3685" w:type="dxa"/>
          </w:tcPr>
          <w:p w14:paraId="5E41150F" w14:textId="77777777" w:rsidR="00776DE6" w:rsidRDefault="00776DE6" w:rsidP="007D76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1D1C947" w14:textId="77777777" w:rsidR="00776DE6" w:rsidRDefault="00776DE6" w:rsidP="007D76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 работы учителя по использованию результатов мониторинга для достижения качества образования.</w:t>
            </w:r>
          </w:p>
          <w:p w14:paraId="682360B0" w14:textId="3E83F59C" w:rsidR="00776DE6" w:rsidRDefault="00776DE6" w:rsidP="007D76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4F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 </w:t>
            </w:r>
            <w:r w:rsidR="004F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2021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F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 </w:t>
            </w:r>
          </w:p>
          <w:p w14:paraId="30412D1D" w14:textId="5E84B069" w:rsidR="00776DE6" w:rsidRDefault="00776DE6" w:rsidP="007D76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Планирование работы МО на 202</w:t>
            </w:r>
            <w:r w:rsidR="004F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F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</w:t>
            </w:r>
          </w:p>
          <w:p w14:paraId="4F6C6E9A" w14:textId="77777777" w:rsidR="00776DE6" w:rsidRPr="00D95027" w:rsidRDefault="00776DE6" w:rsidP="007D76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BE3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Инклюзивный подход к обучению детей с ОВЗ на уроках биологии</w:t>
            </w:r>
          </w:p>
        </w:tc>
        <w:tc>
          <w:tcPr>
            <w:tcW w:w="2552" w:type="dxa"/>
          </w:tcPr>
          <w:p w14:paraId="0DDBE536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053C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в условиях реализации ФГОС в основной школе.</w:t>
            </w:r>
          </w:p>
        </w:tc>
        <w:tc>
          <w:tcPr>
            <w:tcW w:w="2126" w:type="dxa"/>
          </w:tcPr>
          <w:p w14:paraId="1DD6A69E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2AA61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14:paraId="1D0F20CF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686A694F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14:paraId="5556D9CF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B96E" w14:textId="77777777" w:rsidR="00776DE6" w:rsidRDefault="00776DE6" w:rsidP="007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14:paraId="0C6F1302" w14:textId="77777777" w:rsidR="00776DE6" w:rsidRPr="00E530C6" w:rsidRDefault="00776DE6" w:rsidP="00776DE6"/>
    <w:p w14:paraId="1C38DE23" w14:textId="77777777" w:rsidR="00776DE6" w:rsidRDefault="00776DE6" w:rsidP="00776DE6">
      <w:pPr>
        <w:rPr>
          <w:rFonts w:ascii="Times New Roman" w:hAnsi="Times New Roman" w:cs="Times New Roman"/>
          <w:sz w:val="24"/>
          <w:szCs w:val="24"/>
        </w:rPr>
      </w:pPr>
    </w:p>
    <w:p w14:paraId="4CAEB736" w14:textId="77777777" w:rsidR="00776DE6" w:rsidRPr="00C67375" w:rsidRDefault="00776DE6" w:rsidP="00776D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375">
        <w:t xml:space="preserve">  </w:t>
      </w:r>
      <w:bookmarkStart w:id="5" w:name="_GoBack"/>
      <w:bookmarkEnd w:id="5"/>
    </w:p>
    <w:sectPr w:rsidR="00776DE6" w:rsidRPr="00C67375" w:rsidSect="005D6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87A"/>
    <w:multiLevelType w:val="hybridMultilevel"/>
    <w:tmpl w:val="8D3EF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5BE0"/>
    <w:multiLevelType w:val="hybridMultilevel"/>
    <w:tmpl w:val="23FCF770"/>
    <w:lvl w:ilvl="0" w:tplc="87E4C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697F5E"/>
    <w:multiLevelType w:val="hybridMultilevel"/>
    <w:tmpl w:val="65665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1616"/>
    <w:multiLevelType w:val="hybridMultilevel"/>
    <w:tmpl w:val="DB4A2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6E76"/>
    <w:multiLevelType w:val="hybridMultilevel"/>
    <w:tmpl w:val="4E7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A31"/>
    <w:multiLevelType w:val="hybridMultilevel"/>
    <w:tmpl w:val="E09C3BE4"/>
    <w:lvl w:ilvl="0" w:tplc="68D8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32910"/>
    <w:multiLevelType w:val="multilevel"/>
    <w:tmpl w:val="223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F"/>
    <w:rsid w:val="00016936"/>
    <w:rsid w:val="00124C76"/>
    <w:rsid w:val="0012525E"/>
    <w:rsid w:val="00146E75"/>
    <w:rsid w:val="00161D38"/>
    <w:rsid w:val="00193AAB"/>
    <w:rsid w:val="001A602E"/>
    <w:rsid w:val="001B2769"/>
    <w:rsid w:val="001C3AF4"/>
    <w:rsid w:val="001F49BC"/>
    <w:rsid w:val="001F7FB4"/>
    <w:rsid w:val="0020557A"/>
    <w:rsid w:val="00236EF7"/>
    <w:rsid w:val="00242A28"/>
    <w:rsid w:val="0025744B"/>
    <w:rsid w:val="002F590C"/>
    <w:rsid w:val="0044325F"/>
    <w:rsid w:val="00463A76"/>
    <w:rsid w:val="004978C2"/>
    <w:rsid w:val="004A77BF"/>
    <w:rsid w:val="004B5B74"/>
    <w:rsid w:val="004B7226"/>
    <w:rsid w:val="004F700A"/>
    <w:rsid w:val="00533869"/>
    <w:rsid w:val="005A090A"/>
    <w:rsid w:val="005C0509"/>
    <w:rsid w:val="005C562F"/>
    <w:rsid w:val="005D6BB6"/>
    <w:rsid w:val="007056DC"/>
    <w:rsid w:val="00717443"/>
    <w:rsid w:val="00760D86"/>
    <w:rsid w:val="00776DE6"/>
    <w:rsid w:val="007B679D"/>
    <w:rsid w:val="00824D08"/>
    <w:rsid w:val="00833D7A"/>
    <w:rsid w:val="008737CF"/>
    <w:rsid w:val="00936722"/>
    <w:rsid w:val="00955F6C"/>
    <w:rsid w:val="009B12A0"/>
    <w:rsid w:val="00AA0652"/>
    <w:rsid w:val="00AF384C"/>
    <w:rsid w:val="00B1444A"/>
    <w:rsid w:val="00B2559D"/>
    <w:rsid w:val="00BE1E45"/>
    <w:rsid w:val="00C04EEA"/>
    <w:rsid w:val="00C17904"/>
    <w:rsid w:val="00C57AB9"/>
    <w:rsid w:val="00CD136B"/>
    <w:rsid w:val="00D50A70"/>
    <w:rsid w:val="00D726E2"/>
    <w:rsid w:val="00D81F53"/>
    <w:rsid w:val="00D84CAA"/>
    <w:rsid w:val="00DB5377"/>
    <w:rsid w:val="00DD7444"/>
    <w:rsid w:val="00E15115"/>
    <w:rsid w:val="00E46CF8"/>
    <w:rsid w:val="00E81D39"/>
    <w:rsid w:val="00E8718A"/>
    <w:rsid w:val="00E8763F"/>
    <w:rsid w:val="00ED6A0E"/>
    <w:rsid w:val="00EF0837"/>
    <w:rsid w:val="00EF6975"/>
    <w:rsid w:val="00F3587D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F4A"/>
  <w15:chartTrackingRefBased/>
  <w15:docId w15:val="{8EEB6400-921C-499A-99E6-E3FDC2F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E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4EEA"/>
    <w:pPr>
      <w:ind w:left="720"/>
      <w:contextualSpacing/>
    </w:pPr>
  </w:style>
  <w:style w:type="character" w:styleId="a5">
    <w:name w:val="Hyperlink"/>
    <w:uiPriority w:val="99"/>
    <w:unhideWhenUsed/>
    <w:rsid w:val="00C04E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6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6975"/>
  </w:style>
  <w:style w:type="table" w:customStyle="1" w:styleId="11">
    <w:name w:val="Сетка таблицы1"/>
    <w:basedOn w:val="a1"/>
    <w:next w:val="a3"/>
    <w:uiPriority w:val="59"/>
    <w:rsid w:val="0023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2.ru/images/kpop/end/2018/problemnoe_obuc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22.ru/images/kpop/end/2018/problemnoe_obuch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2.ru/images/kpop/end/2018/problemnoe_obuchenie.docx" TargetMode="External"/><Relationship Id="rId5" Type="http://schemas.openxmlformats.org/officeDocument/2006/relationships/hyperlink" Target="http://iro22.ru/images/stories/docs/kpop/estestvnauch/ege_gia/malinovskaya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51</cp:revision>
  <dcterms:created xsi:type="dcterms:W3CDTF">2021-06-06T13:12:00Z</dcterms:created>
  <dcterms:modified xsi:type="dcterms:W3CDTF">2021-06-08T15:45:00Z</dcterms:modified>
</cp:coreProperties>
</file>