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AD" w:rsidRPr="00F955AD" w:rsidRDefault="00F955AD" w:rsidP="00B4278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5AD" w:rsidRPr="00F955AD" w:rsidRDefault="00F955AD" w:rsidP="00B4278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Мониторинг деятельности муниципального методического объединения </w:t>
      </w:r>
      <w:r w:rsidR="00B42787" w:rsidRP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библиотечных работников</w:t>
      </w:r>
      <w:r w:rsidRP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</w:t>
      </w:r>
      <w:r w:rsidR="00503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2020-2021</w:t>
      </w:r>
      <w:r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F955AD" w:rsidRPr="00F955AD" w:rsidRDefault="00F955AD" w:rsidP="00F955A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438"/>
        <w:gridCol w:w="1230"/>
        <w:gridCol w:w="1472"/>
        <w:gridCol w:w="1485"/>
        <w:gridCol w:w="1398"/>
        <w:gridCol w:w="2036"/>
        <w:gridCol w:w="2539"/>
        <w:gridCol w:w="4111"/>
      </w:tblGrid>
      <w:tr w:rsidR="00F955AD" w:rsidRPr="00240118" w:rsidTr="002401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№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Результаты и итоги</w:t>
            </w:r>
          </w:p>
        </w:tc>
      </w:tr>
      <w:tr w:rsidR="00F955AD" w:rsidRPr="00240118" w:rsidTr="002401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BE3DCF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24</w:t>
            </w:r>
            <w:r w:rsidR="00FA534E" w:rsidRPr="00240118">
              <w:rPr>
                <w:sz w:val="24"/>
                <w:szCs w:val="24"/>
              </w:rPr>
              <w:t>.10.2020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A534E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955AD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 xml:space="preserve">Комитет по образованию и делам </w:t>
            </w:r>
            <w:r w:rsidR="00BE3DCF" w:rsidRPr="00240118">
              <w:rPr>
                <w:sz w:val="24"/>
                <w:szCs w:val="24"/>
              </w:rPr>
              <w:t>молодежи, руководитель</w:t>
            </w:r>
            <w:r w:rsidR="00FA534E" w:rsidRPr="00240118">
              <w:rPr>
                <w:sz w:val="24"/>
                <w:szCs w:val="24"/>
              </w:rPr>
              <w:t xml:space="preserve">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A534E" w:rsidP="00745D25">
            <w:pPr>
              <w:ind w:left="-108"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Анализ работы школьных библиотек.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34E" w:rsidRPr="00240118" w:rsidRDefault="00FA534E" w:rsidP="00FA534E">
            <w:pPr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Определение приоритетных направлений в работе, состояние фондов школьных библиотек.</w:t>
            </w:r>
          </w:p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34E" w:rsidRPr="00240118" w:rsidRDefault="00BE3DCF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1.</w:t>
            </w:r>
            <w:r w:rsidR="00FA534E" w:rsidRPr="00240118">
              <w:rPr>
                <w:sz w:val="24"/>
                <w:szCs w:val="24"/>
              </w:rPr>
              <w:t xml:space="preserve">Анализ работы за 2019 – 2020 учебный год, планирование работы и задачи на 2020 – 2021 учебный год. </w:t>
            </w:r>
          </w:p>
          <w:p w:rsidR="00FA534E" w:rsidRPr="00240118" w:rsidRDefault="00BE3DCF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2.</w:t>
            </w:r>
            <w:r w:rsidR="00FA534E" w:rsidRPr="00240118">
              <w:rPr>
                <w:sz w:val="24"/>
                <w:szCs w:val="24"/>
              </w:rPr>
              <w:t>Обзор изменений, внесенных в Федеральный перечень учебников.</w:t>
            </w:r>
          </w:p>
          <w:p w:rsidR="00F955AD" w:rsidRPr="00240118" w:rsidRDefault="00BE3DCF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3.</w:t>
            </w:r>
            <w:r w:rsidR="00FA534E" w:rsidRPr="00240118">
              <w:rPr>
                <w:sz w:val="24"/>
                <w:szCs w:val="24"/>
              </w:rPr>
              <w:t>О временных правилах пользования библиотекой в условиях COVID - 19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A534E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1. Признать работу РМО удовлетворительной.</w:t>
            </w:r>
          </w:p>
          <w:p w:rsidR="00FA534E" w:rsidRPr="00240118" w:rsidRDefault="00FA534E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2. Принять план работы РМО на 2020-2021 учебный год.</w:t>
            </w:r>
          </w:p>
          <w:p w:rsidR="00FA534E" w:rsidRPr="00240118" w:rsidRDefault="00FA534E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3. Учитывать изменения в ФПУ при</w:t>
            </w:r>
            <w:r w:rsidR="00E40447" w:rsidRPr="00240118">
              <w:rPr>
                <w:sz w:val="24"/>
                <w:szCs w:val="24"/>
              </w:rPr>
              <w:t xml:space="preserve"> </w:t>
            </w:r>
            <w:r w:rsidRPr="00240118">
              <w:rPr>
                <w:sz w:val="24"/>
                <w:szCs w:val="24"/>
              </w:rPr>
              <w:t>за</w:t>
            </w:r>
            <w:r w:rsidR="00E40447" w:rsidRPr="00240118">
              <w:rPr>
                <w:sz w:val="24"/>
                <w:szCs w:val="24"/>
              </w:rPr>
              <w:t>казе</w:t>
            </w:r>
            <w:r w:rsidRPr="00240118">
              <w:rPr>
                <w:sz w:val="24"/>
                <w:szCs w:val="24"/>
              </w:rPr>
              <w:t xml:space="preserve"> учебников.</w:t>
            </w:r>
          </w:p>
          <w:p w:rsidR="00FA534E" w:rsidRPr="00240118" w:rsidRDefault="00BE3DCF" w:rsidP="00FA534E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 xml:space="preserve">4. Внести изменения в  Правила пользования библиотек в условиях COVID </w:t>
            </w:r>
            <w:r w:rsidR="00E40447" w:rsidRPr="00240118">
              <w:rPr>
                <w:sz w:val="24"/>
                <w:szCs w:val="24"/>
              </w:rPr>
              <w:t>–</w:t>
            </w:r>
            <w:r w:rsidRPr="00240118">
              <w:rPr>
                <w:sz w:val="24"/>
                <w:szCs w:val="24"/>
              </w:rPr>
              <w:t xml:space="preserve"> 19</w:t>
            </w:r>
            <w:r w:rsidR="00E40447" w:rsidRPr="00240118">
              <w:rPr>
                <w:sz w:val="24"/>
                <w:szCs w:val="24"/>
              </w:rPr>
              <w:t>.</w:t>
            </w:r>
          </w:p>
        </w:tc>
      </w:tr>
      <w:tr w:rsidR="00F955AD" w:rsidRPr="00240118" w:rsidTr="002401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955AD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BE3DCF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25.</w:t>
            </w:r>
            <w:r w:rsidR="00745D25" w:rsidRPr="00240118">
              <w:rPr>
                <w:sz w:val="24"/>
                <w:szCs w:val="24"/>
              </w:rPr>
              <w:t>1</w:t>
            </w:r>
            <w:r w:rsidRPr="00240118">
              <w:rPr>
                <w:sz w:val="24"/>
                <w:szCs w:val="24"/>
              </w:rPr>
              <w:t>2</w:t>
            </w:r>
            <w:r w:rsidR="00745D25" w:rsidRPr="00240118">
              <w:rPr>
                <w:sz w:val="24"/>
                <w:szCs w:val="24"/>
              </w:rPr>
              <w:t>.2020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BE3DCF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МБОУ «Алтайская СОШ №2»</w:t>
            </w:r>
          </w:p>
          <w:p w:rsidR="00BE3DCF" w:rsidRPr="00240118" w:rsidRDefault="00BE3DCF" w:rsidP="00F955AD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Онлайн-конференция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F955AD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Комитет по образованию и делам молодежи, руководитель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BE3DCF" w:rsidP="00745D25">
            <w:pPr>
              <w:ind w:left="-108"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Формы работы с детьми в школьной библиотеке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240118" w:rsidRDefault="00BE3DCF" w:rsidP="00BE3DCF">
            <w:pPr>
              <w:ind w:left="-108"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Знакомство с новыми формами и методами работы библиотеки, обмен опытом.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DCF" w:rsidRPr="00240118" w:rsidRDefault="00BE3DCF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1.АИС  КНИГОЗАКАЗ для ОУ.  Итоги работы и перспективы развития.</w:t>
            </w:r>
          </w:p>
          <w:p w:rsidR="00BE3DCF" w:rsidRPr="00240118" w:rsidRDefault="00BE3DCF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 xml:space="preserve">2.Формы работы с детьми в школьной библиотеке </w:t>
            </w:r>
          </w:p>
          <w:p w:rsidR="00BE3DCF" w:rsidRPr="00240118" w:rsidRDefault="00BE3DCF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3.Районный конкурс</w:t>
            </w:r>
          </w:p>
          <w:p w:rsidR="00BE3DCF" w:rsidRPr="00240118" w:rsidRDefault="00BE3DCF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lastRenderedPageBreak/>
              <w:t>4. Проектная деятельность библиотек</w:t>
            </w:r>
          </w:p>
          <w:p w:rsidR="002F7DFC" w:rsidRPr="00240118" w:rsidRDefault="002F7DFC" w:rsidP="002F7DFC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Грантовый экологический проект «Сохраним то, что рядом» при поддержке фонда  Михаила Прохорова (Кайзер Т.В. ,</w:t>
            </w:r>
            <w:r w:rsidR="00240118" w:rsidRPr="00240118">
              <w:rPr>
                <w:sz w:val="24"/>
                <w:szCs w:val="24"/>
              </w:rPr>
              <w:t xml:space="preserve"> педагог-библиотекарь КГБОУ «Ал</w:t>
            </w:r>
            <w:r w:rsidRPr="00240118">
              <w:rPr>
                <w:sz w:val="24"/>
                <w:szCs w:val="24"/>
              </w:rPr>
              <w:t>тайская общеобразовательная  школа-интернат»)</w:t>
            </w:r>
          </w:p>
          <w:p w:rsidR="00F955AD" w:rsidRPr="00240118" w:rsidRDefault="002F7DFC" w:rsidP="002F7DFC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Проектная деятельность школьной библиотеки. Овечкина И.Г., педагог-библиотекарь МБОУ Айская СОШ.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DCF" w:rsidRPr="00240118" w:rsidRDefault="00BE3DCF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lastRenderedPageBreak/>
              <w:t>1. Внести изменения в  системе АИС КНИГОЗАКАЗ, до 18.01.2021г.</w:t>
            </w:r>
          </w:p>
          <w:p w:rsidR="00BE3DCF" w:rsidRPr="00240118" w:rsidRDefault="00BE3DCF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2. Провести районный конкурс, с использованием новых форм, посвященный детскому туризму (апрель 2021г)</w:t>
            </w:r>
          </w:p>
          <w:p w:rsidR="002F7DFC" w:rsidRPr="00240118" w:rsidRDefault="002F7DFC" w:rsidP="00BE3DCF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3. Использовать представленный опыт в своей работе.</w:t>
            </w:r>
          </w:p>
          <w:p w:rsidR="002F7DFC" w:rsidRPr="00240118" w:rsidRDefault="002F7DFC" w:rsidP="002F7DFC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 xml:space="preserve">  </w:t>
            </w:r>
          </w:p>
          <w:p w:rsidR="00891F7F" w:rsidRPr="00240118" w:rsidRDefault="00891F7F" w:rsidP="00BE3DCF">
            <w:pPr>
              <w:spacing w:before="240"/>
              <w:contextualSpacing/>
              <w:rPr>
                <w:sz w:val="24"/>
                <w:szCs w:val="24"/>
              </w:rPr>
            </w:pPr>
          </w:p>
        </w:tc>
      </w:tr>
      <w:tr w:rsidR="00240118" w:rsidRPr="00240118" w:rsidTr="00240118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Апрель  2021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Комитет по образованию и делам молодежи, руководитель РМО, члены жюри конкурса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8F2346" w:rsidP="00240118">
            <w:pPr>
              <w:ind w:left="-108"/>
              <w:rPr>
                <w:sz w:val="24"/>
                <w:szCs w:val="24"/>
              </w:rPr>
            </w:pPr>
            <w:r>
              <w:rPr>
                <w:rFonts w:eastAsia="Droid Sans Fallback"/>
                <w:kern w:val="1"/>
                <w:sz w:val="22"/>
                <w:szCs w:val="22"/>
                <w:lang w:eastAsia="hi-IN" w:bidi="hi-IN"/>
              </w:rPr>
              <w:t>Проектная деятельность в школьной библиотеке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 xml:space="preserve">Итоги районного конкурса «Тайны неизведанной тропы», посвященного детскому туризму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1. Подведение итогов конкурса</w:t>
            </w:r>
          </w:p>
          <w:p w:rsidR="00240118" w:rsidRPr="00240118" w:rsidRDefault="00240118" w:rsidP="00240118">
            <w:pPr>
              <w:spacing w:before="240"/>
              <w:contextualSpacing/>
              <w:rPr>
                <w:sz w:val="24"/>
                <w:szCs w:val="24"/>
              </w:rPr>
            </w:pPr>
            <w:r w:rsidRPr="00240118">
              <w:rPr>
                <w:sz w:val="24"/>
                <w:szCs w:val="24"/>
              </w:rPr>
              <w:t>2.  Размещение итогов на сайте Комитета по образованию и делам молодежи Администрации Алтайского района.</w:t>
            </w:r>
          </w:p>
        </w:tc>
      </w:tr>
    </w:tbl>
    <w:p w:rsidR="00F955AD" w:rsidRPr="00F955AD" w:rsidRDefault="00F955AD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5AD" w:rsidRPr="00262C34" w:rsidRDefault="00F955AD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F955AD" w:rsidRPr="00262C34" w:rsidSect="00F95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7D" w:rsidRDefault="00911B7D" w:rsidP="00B702BC">
      <w:pPr>
        <w:spacing w:after="0" w:line="240" w:lineRule="auto"/>
      </w:pPr>
      <w:r>
        <w:separator/>
      </w:r>
    </w:p>
  </w:endnote>
  <w:endnote w:type="continuationSeparator" w:id="0">
    <w:p w:rsidR="00911B7D" w:rsidRDefault="00911B7D" w:rsidP="00B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7D" w:rsidRDefault="00911B7D" w:rsidP="00B702BC">
      <w:pPr>
        <w:spacing w:after="0" w:line="240" w:lineRule="auto"/>
      </w:pPr>
      <w:r>
        <w:separator/>
      </w:r>
    </w:p>
  </w:footnote>
  <w:footnote w:type="continuationSeparator" w:id="0">
    <w:p w:rsidR="00911B7D" w:rsidRDefault="00911B7D" w:rsidP="00B7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F04"/>
    <w:multiLevelType w:val="hybridMultilevel"/>
    <w:tmpl w:val="183ACF6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BC3B9A"/>
    <w:multiLevelType w:val="hybridMultilevel"/>
    <w:tmpl w:val="9AE0FFF2"/>
    <w:lvl w:ilvl="0" w:tplc="42EA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019E9"/>
    <w:multiLevelType w:val="hybridMultilevel"/>
    <w:tmpl w:val="E34EBA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B354E4E"/>
    <w:multiLevelType w:val="hybridMultilevel"/>
    <w:tmpl w:val="8848BF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7A3BD0"/>
    <w:multiLevelType w:val="hybridMultilevel"/>
    <w:tmpl w:val="CE74E7AC"/>
    <w:lvl w:ilvl="0" w:tplc="489A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2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03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E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2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4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93701C"/>
    <w:multiLevelType w:val="hybridMultilevel"/>
    <w:tmpl w:val="41D63FEA"/>
    <w:lvl w:ilvl="0" w:tplc="7A3C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C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EE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6F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AB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C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E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8C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E"/>
    <w:rsid w:val="00103F14"/>
    <w:rsid w:val="001C7874"/>
    <w:rsid w:val="00240118"/>
    <w:rsid w:val="00262C34"/>
    <w:rsid w:val="002A501F"/>
    <w:rsid w:val="002F7DFC"/>
    <w:rsid w:val="0042061D"/>
    <w:rsid w:val="00497A4A"/>
    <w:rsid w:val="0050335D"/>
    <w:rsid w:val="00745D25"/>
    <w:rsid w:val="007721B1"/>
    <w:rsid w:val="00856B13"/>
    <w:rsid w:val="008725EB"/>
    <w:rsid w:val="00873BAD"/>
    <w:rsid w:val="00891F7F"/>
    <w:rsid w:val="008F2346"/>
    <w:rsid w:val="00911B7D"/>
    <w:rsid w:val="009E4152"/>
    <w:rsid w:val="00A638AF"/>
    <w:rsid w:val="00AC5B9E"/>
    <w:rsid w:val="00AE1731"/>
    <w:rsid w:val="00B42787"/>
    <w:rsid w:val="00B702BC"/>
    <w:rsid w:val="00BE3DCF"/>
    <w:rsid w:val="00D22024"/>
    <w:rsid w:val="00D461E7"/>
    <w:rsid w:val="00DF2805"/>
    <w:rsid w:val="00E269B0"/>
    <w:rsid w:val="00E40447"/>
    <w:rsid w:val="00EF7828"/>
    <w:rsid w:val="00F20355"/>
    <w:rsid w:val="00F955AD"/>
    <w:rsid w:val="00FA534E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4EAF-F175-4BAA-9E01-DB69345F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2BC"/>
  </w:style>
  <w:style w:type="paragraph" w:styleId="a6">
    <w:name w:val="footer"/>
    <w:basedOn w:val="a"/>
    <w:link w:val="a7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2BC"/>
  </w:style>
  <w:style w:type="paragraph" w:styleId="a8">
    <w:name w:val="List Paragraph"/>
    <w:basedOn w:val="a"/>
    <w:uiPriority w:val="34"/>
    <w:qFormat/>
    <w:rsid w:val="0042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Вагина_Л_И</cp:lastModifiedBy>
  <cp:revision>7</cp:revision>
  <dcterms:created xsi:type="dcterms:W3CDTF">2021-01-03T04:55:00Z</dcterms:created>
  <dcterms:modified xsi:type="dcterms:W3CDTF">2021-09-12T13:58:00Z</dcterms:modified>
</cp:coreProperties>
</file>