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250" w14:textId="23E2E2FE" w:rsidR="00622F41" w:rsidRPr="00045C83" w:rsidRDefault="00622F41" w:rsidP="00622F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83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методического объединения </w:t>
      </w:r>
      <w:proofErr w:type="gramStart"/>
      <w:r w:rsidRPr="00045C83">
        <w:rPr>
          <w:rFonts w:ascii="Times New Roman" w:hAnsi="Times New Roman" w:cs="Times New Roman"/>
          <w:b/>
          <w:bCs/>
          <w:sz w:val="24"/>
          <w:szCs w:val="24"/>
        </w:rPr>
        <w:t xml:space="preserve">учителей </w:t>
      </w:r>
      <w:r w:rsidRPr="00045C83">
        <w:rPr>
          <w:rFonts w:ascii="Times New Roman" w:hAnsi="Times New Roman" w:cs="Times New Roman"/>
          <w:b/>
          <w:bCs/>
          <w:sz w:val="24"/>
          <w:szCs w:val="24"/>
        </w:rPr>
        <w:t xml:space="preserve"> ОБЖ</w:t>
      </w:r>
      <w:proofErr w:type="gramEnd"/>
    </w:p>
    <w:p w14:paraId="2CBC0D71" w14:textId="522AF8CC" w:rsidR="00622F41" w:rsidRPr="00045C83" w:rsidRDefault="00622F41" w:rsidP="00622F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83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Pr="00045C8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45C83"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Pr="00045C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C8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14:paraId="559791BC" w14:textId="32BEBB28" w:rsidR="00622F41" w:rsidRDefault="00622F41" w:rsidP="00622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EA98C" w14:textId="77777777" w:rsidR="00622F41" w:rsidRPr="00622F41" w:rsidRDefault="00622F41" w:rsidP="00622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6C6D5" w14:textId="4F4061D2" w:rsidR="00314AFC" w:rsidRDefault="00314AFC" w:rsidP="00314A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891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Pr="00B90F0D">
        <w:rPr>
          <w:rFonts w:ascii="Times New Roman" w:hAnsi="Times New Roman" w:cs="Times New Roman"/>
          <w:sz w:val="24"/>
          <w:szCs w:val="24"/>
        </w:rPr>
        <w:t xml:space="preserve"> ММО учителей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B9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проводила </w:t>
      </w:r>
      <w:r w:rsidRPr="00B90F0D">
        <w:rPr>
          <w:rFonts w:ascii="Times New Roman" w:hAnsi="Times New Roman" w:cs="Times New Roman"/>
          <w:sz w:val="24"/>
          <w:szCs w:val="24"/>
        </w:rPr>
        <w:t xml:space="preserve"> работу над методической темой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0F0D">
        <w:rPr>
          <w:rFonts w:ascii="Times New Roman" w:hAnsi="Times New Roman" w:cs="Times New Roman"/>
          <w:sz w:val="24"/>
          <w:szCs w:val="24"/>
        </w:rPr>
        <w:t xml:space="preserve">  </w:t>
      </w:r>
      <w:r w:rsidRPr="00683255">
        <w:rPr>
          <w:rFonts w:ascii="Times New Roman" w:hAnsi="Times New Roman" w:cs="Times New Roman"/>
          <w:sz w:val="24"/>
          <w:szCs w:val="24"/>
        </w:rPr>
        <w:t>«</w:t>
      </w:r>
      <w:r w:rsidRPr="0076542D">
        <w:rPr>
          <w:rFonts w:ascii="Times New Roman" w:hAnsi="Times New Roman" w:cs="Times New Roman"/>
          <w:sz w:val="24"/>
          <w:szCs w:val="24"/>
        </w:rPr>
        <w:t>«Освоение новых современных форм и методов работы – залог качественного обучения</w:t>
      </w:r>
      <w:r w:rsidRPr="00683255">
        <w:rPr>
          <w:rFonts w:ascii="Times New Roman" w:hAnsi="Times New Roman" w:cs="Times New Roman"/>
          <w:sz w:val="24"/>
          <w:szCs w:val="24"/>
        </w:rPr>
        <w:t>».</w:t>
      </w:r>
    </w:p>
    <w:p w14:paraId="0ABC4192" w14:textId="77777777" w:rsidR="00045C83" w:rsidRPr="004569C0" w:rsidRDefault="00045C83" w:rsidP="00314A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5084EA" w14:textId="77777777" w:rsidR="00045C83" w:rsidRDefault="00045C83" w:rsidP="00045C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325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ММО</w:t>
      </w:r>
      <w:r w:rsidRPr="00683255">
        <w:rPr>
          <w:rFonts w:ascii="Times New Roman" w:hAnsi="Times New Roman" w:cs="Times New Roman"/>
          <w:b/>
          <w:sz w:val="24"/>
          <w:szCs w:val="24"/>
        </w:rPr>
        <w:t>:</w:t>
      </w:r>
    </w:p>
    <w:p w14:paraId="0307D6FC" w14:textId="77777777" w:rsidR="00045C83" w:rsidRPr="00A02209" w:rsidRDefault="00045C83" w:rsidP="0004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1987936"/>
      <w:r w:rsidRPr="00A02209">
        <w:rPr>
          <w:rFonts w:ascii="Times New Roman" w:hAnsi="Times New Roman" w:cs="Times New Roman"/>
          <w:sz w:val="24"/>
          <w:szCs w:val="24"/>
        </w:rPr>
        <w:t xml:space="preserve">увеличение качества обучения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A02209">
        <w:rPr>
          <w:rFonts w:ascii="Times New Roman" w:hAnsi="Times New Roman" w:cs="Times New Roman"/>
          <w:sz w:val="24"/>
          <w:szCs w:val="24"/>
        </w:rPr>
        <w:t xml:space="preserve"> через использование накопленного опыта и применение эффективных педагогических методик и инновационных технологий.</w:t>
      </w:r>
    </w:p>
    <w:bookmarkEnd w:id="0"/>
    <w:p w14:paraId="477DF8F9" w14:textId="77777777" w:rsidR="00045C83" w:rsidRDefault="00045C83" w:rsidP="00045C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CF2A15" w14:textId="308AB3B1" w:rsidR="00045C83" w:rsidRPr="00A02209" w:rsidRDefault="00045C83" w:rsidP="00045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25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83255">
        <w:rPr>
          <w:rFonts w:ascii="Times New Roman" w:hAnsi="Times New Roman" w:cs="Times New Roman"/>
          <w:b/>
          <w:sz w:val="24"/>
          <w:szCs w:val="24"/>
        </w:rPr>
        <w:br/>
      </w:r>
      <w:r w:rsidRPr="00A02209">
        <w:rPr>
          <w:rFonts w:ascii="Times New Roman" w:hAnsi="Times New Roman" w:cs="Times New Roman"/>
          <w:sz w:val="24"/>
          <w:szCs w:val="24"/>
        </w:rPr>
        <w:t>1. Повыш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02209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209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20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02209">
        <w:rPr>
          <w:rFonts w:ascii="Times New Roman" w:hAnsi="Times New Roman" w:cs="Times New Roman"/>
          <w:sz w:val="24"/>
          <w:szCs w:val="24"/>
        </w:rPr>
        <w:t xml:space="preserve"> учетом требований</w:t>
      </w:r>
      <w:r w:rsidRPr="00A0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20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0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209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A02209">
        <w:rPr>
          <w:rFonts w:ascii="Times New Roman" w:hAnsi="Times New Roman" w:cs="Times New Roman"/>
          <w:sz w:val="24"/>
          <w:szCs w:val="24"/>
        </w:rPr>
        <w:t xml:space="preserve">. </w:t>
      </w:r>
      <w:r w:rsidRPr="00A02209">
        <w:rPr>
          <w:rFonts w:ascii="Times New Roman" w:hAnsi="Times New Roman" w:cs="Times New Roman"/>
          <w:sz w:val="24"/>
          <w:szCs w:val="24"/>
        </w:rPr>
        <w:br/>
        <w:t>2.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02209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2209">
        <w:rPr>
          <w:rFonts w:ascii="Times New Roman" w:hAnsi="Times New Roman" w:cs="Times New Roman"/>
          <w:sz w:val="24"/>
          <w:szCs w:val="24"/>
        </w:rPr>
        <w:t xml:space="preserve"> уровня профессиональной компетентности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A022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02209">
        <w:rPr>
          <w:rFonts w:ascii="Times New Roman" w:hAnsi="Times New Roman" w:cs="Times New Roman"/>
          <w:sz w:val="24"/>
          <w:szCs w:val="24"/>
        </w:rPr>
        <w:t xml:space="preserve"> условиях модернизации образования, освоение ими нового содержания, технологий и методов педагогической деятельности при внедрении ФГОС ООО, при обучении  детей с ОВЗ. </w:t>
      </w:r>
      <w:r w:rsidRPr="00A02209">
        <w:rPr>
          <w:rFonts w:ascii="Times New Roman" w:hAnsi="Times New Roman" w:cs="Times New Roman"/>
          <w:sz w:val="24"/>
          <w:szCs w:val="24"/>
        </w:rPr>
        <w:br/>
        <w:t>3. Продолж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209">
        <w:rPr>
          <w:rFonts w:ascii="Times New Roman" w:hAnsi="Times New Roman" w:cs="Times New Roman"/>
          <w:sz w:val="24"/>
          <w:szCs w:val="24"/>
        </w:rPr>
        <w:t xml:space="preserve">ть работу </w:t>
      </w:r>
      <w:proofErr w:type="gramStart"/>
      <w:r w:rsidRPr="00A02209">
        <w:rPr>
          <w:rFonts w:ascii="Times New Roman" w:hAnsi="Times New Roman" w:cs="Times New Roman"/>
          <w:sz w:val="24"/>
          <w:szCs w:val="24"/>
        </w:rPr>
        <w:t>по  выявлению</w:t>
      </w:r>
      <w:proofErr w:type="gramEnd"/>
      <w:r w:rsidRPr="00A02209">
        <w:rPr>
          <w:rFonts w:ascii="Times New Roman" w:hAnsi="Times New Roman" w:cs="Times New Roman"/>
          <w:sz w:val="24"/>
          <w:szCs w:val="24"/>
        </w:rPr>
        <w:t xml:space="preserve"> и поддержке одаренных детей. </w:t>
      </w:r>
    </w:p>
    <w:p w14:paraId="72EAE341" w14:textId="541C675D" w:rsidR="00875606" w:rsidRDefault="00875606" w:rsidP="00622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C1B21" w14:textId="36715EE0" w:rsidR="00D52B2D" w:rsidRDefault="00D52B2D" w:rsidP="00583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во всех школах района прошел школьный этап олимпиады по ОБЖ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стали победителя школьной олимпиады по ОБЖ, приняли участие в муниципальном этапе Всероссийской олимпиады школьников 7-11 классов.</w:t>
      </w:r>
    </w:p>
    <w:p w14:paraId="6C2D43C9" w14:textId="7104DA47" w:rsidR="00583B47" w:rsidRDefault="00583B47" w:rsidP="00EB3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772">
        <w:rPr>
          <w:rFonts w:ascii="Times New Roman" w:hAnsi="Times New Roman" w:cs="Times New Roman"/>
          <w:sz w:val="24"/>
          <w:szCs w:val="24"/>
        </w:rPr>
        <w:t xml:space="preserve">Олимпиадные </w:t>
      </w:r>
      <w:proofErr w:type="gramStart"/>
      <w:r w:rsidRPr="00255772">
        <w:rPr>
          <w:rFonts w:ascii="Times New Roman" w:hAnsi="Times New Roman" w:cs="Times New Roman"/>
          <w:sz w:val="24"/>
          <w:szCs w:val="24"/>
        </w:rPr>
        <w:t>работы  во</w:t>
      </w:r>
      <w:proofErr w:type="gramEnd"/>
      <w:r w:rsidRPr="00255772">
        <w:rPr>
          <w:rFonts w:ascii="Times New Roman" w:hAnsi="Times New Roman" w:cs="Times New Roman"/>
          <w:sz w:val="24"/>
          <w:szCs w:val="24"/>
        </w:rPr>
        <w:t xml:space="preserve"> всех классах включали</w:t>
      </w:r>
      <w:r>
        <w:rPr>
          <w:rFonts w:ascii="Times New Roman" w:hAnsi="Times New Roman" w:cs="Times New Roman"/>
          <w:sz w:val="24"/>
          <w:szCs w:val="24"/>
        </w:rPr>
        <w:t xml:space="preserve">: тестовые задания из 20 вопросов, письменные задания – состоящие </w:t>
      </w:r>
      <w:r w:rsidR="00EB37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B3771">
        <w:rPr>
          <w:rFonts w:ascii="Times New Roman" w:hAnsi="Times New Roman" w:cs="Times New Roman"/>
          <w:sz w:val="24"/>
          <w:szCs w:val="24"/>
        </w:rPr>
        <w:t xml:space="preserve"> до 7 </w:t>
      </w:r>
      <w:r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EB3771">
        <w:rPr>
          <w:rFonts w:ascii="Times New Roman" w:hAnsi="Times New Roman" w:cs="Times New Roman"/>
          <w:sz w:val="24"/>
          <w:szCs w:val="24"/>
        </w:rPr>
        <w:t>.</w:t>
      </w:r>
      <w:r w:rsidRPr="002557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36CA9B" w14:textId="77777777" w:rsidR="00EB3771" w:rsidRDefault="00EB3771" w:rsidP="00EB377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8E5568" w14:textId="77777777" w:rsidR="00583B47" w:rsidRPr="00255772" w:rsidRDefault="00583B47" w:rsidP="005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772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255772">
        <w:rPr>
          <w:rFonts w:ascii="Times New Roman" w:hAnsi="Times New Roman" w:cs="Times New Roman"/>
          <w:sz w:val="24"/>
          <w:szCs w:val="24"/>
        </w:rPr>
        <w:t>отметила  следующих</w:t>
      </w:r>
      <w:proofErr w:type="gramEnd"/>
      <w:r w:rsidRPr="00255772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14:paraId="326F331A" w14:textId="77777777" w:rsidR="00583B47" w:rsidRPr="00E360F3" w:rsidRDefault="00583B47" w:rsidP="00583B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3119"/>
        <w:gridCol w:w="2120"/>
      </w:tblGrid>
      <w:tr w:rsidR="00583B47" w:rsidRPr="00E360F3" w14:paraId="362AAB1F" w14:textId="77777777" w:rsidTr="001B4EC4">
        <w:tc>
          <w:tcPr>
            <w:tcW w:w="704" w:type="dxa"/>
          </w:tcPr>
          <w:p w14:paraId="6F082863" w14:textId="77777777" w:rsidR="00583B47" w:rsidRPr="00E360F3" w:rsidRDefault="00583B47" w:rsidP="00F5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270243CB" w14:textId="77777777" w:rsidR="00583B47" w:rsidRPr="00E360F3" w:rsidRDefault="00583B47" w:rsidP="00F5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126" w:type="dxa"/>
          </w:tcPr>
          <w:p w14:paraId="1CEF96E5" w14:textId="77777777" w:rsidR="00583B47" w:rsidRPr="00E360F3" w:rsidRDefault="00583B47" w:rsidP="00F5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3119" w:type="dxa"/>
          </w:tcPr>
          <w:p w14:paraId="2E7C81FF" w14:textId="77777777" w:rsidR="00583B47" w:rsidRPr="00E360F3" w:rsidRDefault="00583B47" w:rsidP="00F5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2120" w:type="dxa"/>
          </w:tcPr>
          <w:p w14:paraId="7993CCF4" w14:textId="77777777" w:rsidR="00583B47" w:rsidRPr="00E360F3" w:rsidRDefault="00583B47" w:rsidP="00F5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B3771" w:rsidRPr="00E360F3" w14:paraId="72E2EADC" w14:textId="77777777" w:rsidTr="001B4EC4">
        <w:tc>
          <w:tcPr>
            <w:tcW w:w="704" w:type="dxa"/>
          </w:tcPr>
          <w:p w14:paraId="6D34E9FB" w14:textId="6D02C6E6" w:rsidR="00EB3771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0D8B0D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012EE8" w14:textId="065E7079" w:rsidR="00EB3771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698022C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Штергель</w:t>
            </w:r>
            <w:proofErr w:type="spellEnd"/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  <w:p w14:paraId="22714357" w14:textId="5027EC10" w:rsidR="00EB3771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0F5FB913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Алтайская СОШ </w:t>
            </w: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E3117E6" w14:textId="3623F775" w:rsidR="00EB3771" w:rsidRPr="00E360F3" w:rsidRDefault="00EB3771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6ED4B4" w14:textId="4BD0C2A0" w:rsidR="00EB3771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Д.А. Греков</w:t>
            </w:r>
          </w:p>
        </w:tc>
      </w:tr>
      <w:tr w:rsidR="001B4EC4" w:rsidRPr="00E360F3" w14:paraId="3DDDCB12" w14:textId="77777777" w:rsidTr="001B4EC4">
        <w:tc>
          <w:tcPr>
            <w:tcW w:w="704" w:type="dxa"/>
          </w:tcPr>
          <w:p w14:paraId="4BF37F03" w14:textId="00C450DA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5C6836" w14:textId="259C41D9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9A985C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Шуйская Алиса</w:t>
            </w:r>
          </w:p>
          <w:p w14:paraId="0F16BC75" w14:textId="0B737D4D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76488A00" w14:textId="09FAF77C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Алтайская 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0" w:type="dxa"/>
          </w:tcPr>
          <w:p w14:paraId="57E3165D" w14:textId="00DD709F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В.В. Макаров</w:t>
            </w:r>
          </w:p>
        </w:tc>
      </w:tr>
      <w:tr w:rsidR="001B4EC4" w:rsidRPr="00E360F3" w14:paraId="7C64DB59" w14:textId="77777777" w:rsidTr="001B4EC4">
        <w:tc>
          <w:tcPr>
            <w:tcW w:w="704" w:type="dxa"/>
          </w:tcPr>
          <w:p w14:paraId="16098534" w14:textId="443FF066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47E64C" w14:textId="4EA58E13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0E979CE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Кузнецов Евгений</w:t>
            </w:r>
          </w:p>
          <w:p w14:paraId="0F5AB340" w14:textId="1719B961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259B5639" w14:textId="69D97140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Алтайская 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0" w:type="dxa"/>
          </w:tcPr>
          <w:p w14:paraId="5347967B" w14:textId="45AE5FC4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Д.А. Греков</w:t>
            </w:r>
          </w:p>
        </w:tc>
      </w:tr>
      <w:tr w:rsidR="001B4EC4" w:rsidRPr="00E360F3" w14:paraId="296A4398" w14:textId="77777777" w:rsidTr="001B4EC4">
        <w:tc>
          <w:tcPr>
            <w:tcW w:w="704" w:type="dxa"/>
          </w:tcPr>
          <w:p w14:paraId="3EDC5EEF" w14:textId="6CAFE39A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32C2E1" w14:textId="2DCABA42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C7DBAE" w14:textId="77777777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Архипова Анна</w:t>
            </w:r>
          </w:p>
          <w:p w14:paraId="616AF339" w14:textId="61DB8F35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5F01C878" w14:textId="61A0A87D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6274799C" w14:textId="7F766219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Н.Н. Бочкарева</w:t>
            </w:r>
          </w:p>
        </w:tc>
      </w:tr>
      <w:tr w:rsidR="001B4EC4" w:rsidRPr="00E360F3" w14:paraId="59D29A4D" w14:textId="77777777" w:rsidTr="001B4EC4">
        <w:tc>
          <w:tcPr>
            <w:tcW w:w="704" w:type="dxa"/>
          </w:tcPr>
          <w:p w14:paraId="2D11271B" w14:textId="7B9E4906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615F201" w14:textId="40D4022B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BB48E4B" w14:textId="77777777" w:rsidR="00F4488B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Музюкин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14:paraId="12F1D6E0" w14:textId="16B93F0D" w:rsidR="001B4EC4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62CCFFED" w14:textId="4E41246C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0" w:type="dxa"/>
          </w:tcPr>
          <w:p w14:paraId="6D831BE9" w14:textId="2DDEBE94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Е. П. Вяткина</w:t>
            </w:r>
          </w:p>
        </w:tc>
      </w:tr>
      <w:tr w:rsidR="001B4EC4" w:rsidRPr="00E360F3" w14:paraId="2C87A414" w14:textId="77777777" w:rsidTr="001B4EC4">
        <w:tc>
          <w:tcPr>
            <w:tcW w:w="704" w:type="dxa"/>
          </w:tcPr>
          <w:p w14:paraId="7112B5F6" w14:textId="6AAE6383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5DB86AA" w14:textId="7BCF8450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5320F63" w14:textId="77777777" w:rsidR="00F4488B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Артеменко Родион</w:t>
            </w:r>
          </w:p>
          <w:p w14:paraId="01CA21F8" w14:textId="46A00D7B" w:rsidR="001B4EC4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4285E476" w14:textId="4C0B0CDE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Алтайская СОШ </w:t>
            </w:r>
            <w:r w:rsidR="00F4488B" w:rsidRPr="00E3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0" w:type="dxa"/>
          </w:tcPr>
          <w:p w14:paraId="259A53A5" w14:textId="19027CC1" w:rsidR="001B4EC4" w:rsidRPr="00E360F3" w:rsidRDefault="001B4EC4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В.В. Макаров</w:t>
            </w:r>
          </w:p>
        </w:tc>
      </w:tr>
      <w:tr w:rsidR="00F4488B" w:rsidRPr="00E360F3" w14:paraId="217AF2D4" w14:textId="77777777" w:rsidTr="001B4EC4">
        <w:tc>
          <w:tcPr>
            <w:tcW w:w="704" w:type="dxa"/>
          </w:tcPr>
          <w:p w14:paraId="1D3F4A1C" w14:textId="04C2747A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00ACB06" w14:textId="3866C807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CEFE8E0" w14:textId="77777777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Манюкова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14:paraId="591B5728" w14:textId="471432DB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08EB794B" w14:textId="254FD599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4C98EAF7" w14:textId="6EBEDB0F" w:rsidR="00F4488B" w:rsidRPr="00E360F3" w:rsidRDefault="00F4488B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Мандров</w:t>
            </w:r>
            <w:proofErr w:type="spellEnd"/>
          </w:p>
        </w:tc>
      </w:tr>
      <w:tr w:rsidR="00E360F3" w:rsidRPr="00E360F3" w14:paraId="19237317" w14:textId="77777777" w:rsidTr="001B4EC4">
        <w:tc>
          <w:tcPr>
            <w:tcW w:w="704" w:type="dxa"/>
          </w:tcPr>
          <w:p w14:paraId="38FDACFA" w14:textId="0002FA66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14:paraId="76E1B80D" w14:textId="79C3BDDC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E521BCF" w14:textId="77777777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Кузнецова Софи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C5EC4A1" w14:textId="06F7B76B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6AAA42B5" w14:textId="56F31780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20CDFB03" w14:textId="6C9EB1A4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Мандров</w:t>
            </w:r>
            <w:proofErr w:type="spellEnd"/>
          </w:p>
        </w:tc>
      </w:tr>
      <w:tr w:rsidR="00E360F3" w:rsidRPr="00E360F3" w14:paraId="4B83B495" w14:textId="77777777" w:rsidTr="001B4EC4">
        <w:tc>
          <w:tcPr>
            <w:tcW w:w="704" w:type="dxa"/>
          </w:tcPr>
          <w:p w14:paraId="55575980" w14:textId="16B3884E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3115F24" w14:textId="2F7F0F73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E4E47E" w14:textId="77777777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Селищев Никита</w:t>
            </w:r>
          </w:p>
          <w:p w14:paraId="1C7BA12D" w14:textId="7745D40D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4DE2FE8F" w14:textId="73D43841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Алтайская 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0" w:type="dxa"/>
          </w:tcPr>
          <w:p w14:paraId="184C8B2B" w14:textId="593CB04F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В.В. Макаров</w:t>
            </w:r>
          </w:p>
        </w:tc>
      </w:tr>
      <w:tr w:rsidR="00E360F3" w:rsidRPr="00E360F3" w14:paraId="77CC7A73" w14:textId="77777777" w:rsidTr="001B4EC4">
        <w:tc>
          <w:tcPr>
            <w:tcW w:w="704" w:type="dxa"/>
          </w:tcPr>
          <w:p w14:paraId="44875DF0" w14:textId="7BD5DBCA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82BA605" w14:textId="32DBD4FB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BD78E3E" w14:textId="77777777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14:paraId="5D8CBB85" w14:textId="241384BA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7B02D5DF" w14:textId="6EA7D7E8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14:paraId="36D3D62E" w14:textId="28ED4E26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Е. П. Вяткина</w:t>
            </w:r>
          </w:p>
        </w:tc>
      </w:tr>
      <w:tr w:rsidR="00E360F3" w:rsidRPr="00E360F3" w14:paraId="415C7095" w14:textId="77777777" w:rsidTr="001B4EC4">
        <w:tc>
          <w:tcPr>
            <w:tcW w:w="704" w:type="dxa"/>
          </w:tcPr>
          <w:p w14:paraId="40A84742" w14:textId="4CE8E76D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2C272F1" w14:textId="1FDE6C3F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E66524C" w14:textId="77777777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48C0315C" w14:textId="291D26CD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10 класс    </w:t>
            </w:r>
          </w:p>
        </w:tc>
        <w:tc>
          <w:tcPr>
            <w:tcW w:w="3119" w:type="dxa"/>
          </w:tcPr>
          <w:p w14:paraId="10327DE7" w14:textId="2A051409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</w:t>
            </w: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20" w:type="dxa"/>
          </w:tcPr>
          <w:p w14:paraId="7C14B479" w14:textId="17F3143E" w:rsidR="00E360F3" w:rsidRPr="00E360F3" w:rsidRDefault="00E360F3" w:rsidP="00F57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3">
              <w:rPr>
                <w:rFonts w:ascii="Times New Roman" w:hAnsi="Times New Roman" w:cs="Times New Roman"/>
                <w:sz w:val="24"/>
                <w:szCs w:val="24"/>
              </w:rPr>
              <w:t>Е. П. Вяткина</w:t>
            </w:r>
          </w:p>
        </w:tc>
      </w:tr>
    </w:tbl>
    <w:p w14:paraId="3812D43F" w14:textId="02229D9F" w:rsidR="00E360F3" w:rsidRDefault="00E360F3">
      <w:pPr>
        <w:rPr>
          <w:rFonts w:ascii="Times New Roman" w:hAnsi="Times New Roman" w:cs="Times New Roman"/>
          <w:sz w:val="24"/>
          <w:szCs w:val="24"/>
        </w:rPr>
      </w:pPr>
    </w:p>
    <w:p w14:paraId="6C8059C5" w14:textId="77777777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90E4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МО учителей ОБЖ была выполнена согласно поставленных целей и утвержденному плану. </w:t>
      </w:r>
    </w:p>
    <w:p w14:paraId="2D65CD4B" w14:textId="77777777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353CDC8F" w14:textId="392C29D2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</w:t>
      </w:r>
      <w:r w:rsidRPr="00E90E4B">
        <w:rPr>
          <w:rFonts w:ascii="Times New Roman" w:hAnsi="Times New Roman" w:cs="Times New Roman"/>
          <w:sz w:val="24"/>
          <w:szCs w:val="24"/>
          <w:lang w:eastAsia="ru-RU"/>
        </w:rPr>
        <w:t>спеваемость учащихся по предмету составляет 100%, качество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0E4B">
        <w:rPr>
          <w:rFonts w:ascii="Times New Roman" w:hAnsi="Times New Roman" w:cs="Times New Roman"/>
          <w:sz w:val="24"/>
          <w:szCs w:val="24"/>
          <w:lang w:eastAsia="ru-RU"/>
        </w:rPr>
        <w:t xml:space="preserve">-90-100%. Имеется результативное участие в олимпиадах, различных соревнованиях. </w:t>
      </w:r>
    </w:p>
    <w:p w14:paraId="6D2F749D" w14:textId="77777777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89D0B3" w14:textId="6E4D2CA3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90E4B">
        <w:rPr>
          <w:rFonts w:ascii="Times New Roman" w:hAnsi="Times New Roman" w:cs="Times New Roman"/>
          <w:sz w:val="24"/>
          <w:szCs w:val="24"/>
          <w:lang w:eastAsia="ru-RU"/>
        </w:rPr>
        <w:t>Учителя в течение года работают над повышением педагогического мастерства, учитывая новые тенденции в образовании.</w:t>
      </w:r>
    </w:p>
    <w:p w14:paraId="21B650C5" w14:textId="6A454A3D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3DFA98" w14:textId="07C3A3C4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6E4422" w14:textId="5C38B374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494096" w14:textId="433F6CFE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453672" w14:textId="41469C04" w:rsid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DC0ECF" w14:textId="727B76B3" w:rsidR="00E90E4B" w:rsidRPr="00E90E4B" w:rsidRDefault="00E90E4B" w:rsidP="00E90E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МО ОБЖ: Гутова Татьяна Николаевна, учитель ОБЖ</w:t>
      </w:r>
    </w:p>
    <w:p w14:paraId="050589F3" w14:textId="77777777" w:rsidR="00E90E4B" w:rsidRPr="00E90E4B" w:rsidRDefault="00E90E4B" w:rsidP="00E90E4B">
      <w:pPr>
        <w:rPr>
          <w:rFonts w:ascii="Times New Roman" w:hAnsi="Times New Roman" w:cs="Times New Roman"/>
          <w:sz w:val="24"/>
          <w:szCs w:val="24"/>
        </w:rPr>
      </w:pPr>
    </w:p>
    <w:sectPr w:rsidR="00E90E4B" w:rsidRPr="00E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A16"/>
    <w:multiLevelType w:val="hybridMultilevel"/>
    <w:tmpl w:val="EA602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41"/>
    <w:rsid w:val="00045C83"/>
    <w:rsid w:val="001B4EC4"/>
    <w:rsid w:val="00314AFC"/>
    <w:rsid w:val="003E60DD"/>
    <w:rsid w:val="00583B47"/>
    <w:rsid w:val="00622F41"/>
    <w:rsid w:val="00875606"/>
    <w:rsid w:val="00D52B2D"/>
    <w:rsid w:val="00E360F3"/>
    <w:rsid w:val="00E90E4B"/>
    <w:rsid w:val="00EB3771"/>
    <w:rsid w:val="00F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FE3B"/>
  <w15:chartTrackingRefBased/>
  <w15:docId w15:val="{69778EFC-F4CD-4083-8338-8B627F4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F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14AFC"/>
  </w:style>
  <w:style w:type="table" w:styleId="a5">
    <w:name w:val="Table Grid"/>
    <w:basedOn w:val="a1"/>
    <w:uiPriority w:val="39"/>
    <w:rsid w:val="0058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tanigutova@outlook.com</dc:creator>
  <cp:keywords/>
  <dc:description/>
  <cp:lastModifiedBy>tanigutova@outlook.com</cp:lastModifiedBy>
  <cp:revision>9</cp:revision>
  <dcterms:created xsi:type="dcterms:W3CDTF">2022-08-19T15:11:00Z</dcterms:created>
  <dcterms:modified xsi:type="dcterms:W3CDTF">2022-08-19T15:45:00Z</dcterms:modified>
</cp:coreProperties>
</file>