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73187" w:rsidRPr="00573187" w:rsidRDefault="00573187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187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«Алтайский районный детско – юношеский центр»</w:t>
      </w:r>
      <w:r w:rsidR="00B73EFF" w:rsidRPr="005731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B1C4F" w:rsidRPr="005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187" w:rsidRPr="00573187" w:rsidRDefault="00DE2214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83.5pt;margin-top:14.9pt;width:184.5pt;height:120pt;z-index:251658240;mso-position-horizontal-relative:page" coordorigin="5715,-318" coordsize="3690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95;top:326;width:2610;height:1065">
              <v:imagedata r:id="rId5" o:title=""/>
            </v:shape>
            <v:shape id="_x0000_s1028" type="#_x0000_t75" style="position:absolute;left:5715;top:-319;width:2400;height:2400">
              <v:imagedata r:id="rId6" o:title=""/>
            </v:shape>
            <w10:wrap anchorx="page"/>
          </v:group>
        </w:pict>
      </w:r>
    </w:p>
    <w:p w:rsidR="00573187" w:rsidRDefault="00573187" w:rsidP="0057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866A0" w:rsidRDefault="00573187" w:rsidP="0057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1C4F">
        <w:rPr>
          <w:rFonts w:ascii="Times New Roman" w:hAnsi="Times New Roman" w:cs="Times New Roman"/>
          <w:sz w:val="24"/>
          <w:szCs w:val="24"/>
        </w:rPr>
        <w:t xml:space="preserve"> </w:t>
      </w:r>
      <w:r w:rsidR="00221F15">
        <w:rPr>
          <w:rFonts w:ascii="Times New Roman" w:hAnsi="Times New Roman" w:cs="Times New Roman"/>
          <w:sz w:val="24"/>
          <w:szCs w:val="24"/>
        </w:rPr>
        <w:t>УТВЕРЖДАЮ:</w:t>
      </w: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 МАОУ ДО АР ДЮЦ  </w:t>
      </w:r>
    </w:p>
    <w:p w:rsidR="00221F15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r w:rsidR="00221F15">
        <w:rPr>
          <w:rFonts w:ascii="Times New Roman" w:hAnsi="Times New Roman" w:cs="Times New Roman"/>
          <w:sz w:val="24"/>
          <w:szCs w:val="24"/>
        </w:rPr>
        <w:t xml:space="preserve"> Г.Ю. Фролова </w:t>
      </w: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Default="00221F15" w:rsidP="00E8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187" w:rsidRDefault="00573187" w:rsidP="00E8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районных массовых мероприятий и инструктивно-методической деятельности</w:t>
      </w:r>
    </w:p>
    <w:p w:rsidR="001D3C05" w:rsidRDefault="00E310E4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221F15" w:rsidRPr="00221F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3187" w:rsidRDefault="00573187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221F15" w:rsidTr="00221F15">
        <w:tc>
          <w:tcPr>
            <w:tcW w:w="195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F15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21F15" w:rsidRDefault="00D815C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21F15" w:rsidRDefault="00D815C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59" w:type="dxa"/>
          </w:tcPr>
          <w:p w:rsidR="00221F15" w:rsidRDefault="00BD2F9B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73187" w:rsidTr="00221F15">
        <w:tc>
          <w:tcPr>
            <w:tcW w:w="1951" w:type="dxa"/>
          </w:tcPr>
          <w:p w:rsidR="00573187" w:rsidRPr="00600F90" w:rsidRDefault="00AB6565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73187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ВР и заместителей директоров по дошкольному образованию</w:t>
            </w:r>
          </w:p>
        </w:tc>
        <w:tc>
          <w:tcPr>
            <w:tcW w:w="2659" w:type="dxa"/>
          </w:tcPr>
          <w:p w:rsidR="00573187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01C1C" w:rsidTr="00221F15">
        <w:tc>
          <w:tcPr>
            <w:tcW w:w="1951" w:type="dxa"/>
          </w:tcPr>
          <w:p w:rsidR="00301C1C" w:rsidRDefault="00573187" w:rsidP="0030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  <w:p w:rsidR="00301C1C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 организаторов Алтайского района</w:t>
            </w:r>
          </w:p>
        </w:tc>
        <w:tc>
          <w:tcPr>
            <w:tcW w:w="2659" w:type="dxa"/>
          </w:tcPr>
          <w:p w:rsidR="00301C1C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D3C05" w:rsidRDefault="00573187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10.10-14.11.</w:t>
            </w:r>
          </w:p>
        </w:tc>
        <w:tc>
          <w:tcPr>
            <w:tcW w:w="4961" w:type="dxa"/>
          </w:tcPr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</w:t>
            </w:r>
          </w:p>
          <w:p w:rsidR="001D3C05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3C05" w:rsidRDefault="00C31D12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90" w:rsidTr="00221F15">
        <w:tc>
          <w:tcPr>
            <w:tcW w:w="1951" w:type="dxa"/>
          </w:tcPr>
          <w:p w:rsidR="00600F90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600F90" w:rsidRDefault="00600F90" w:rsidP="006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туристических клубов по спортивному туризму.</w:t>
            </w:r>
          </w:p>
          <w:p w:rsidR="00600F90" w:rsidRDefault="00600F90" w:rsidP="00E8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</w:t>
            </w:r>
            <w:r w:rsidR="00E840E3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-короткая-личная»</w:t>
            </w:r>
          </w:p>
        </w:tc>
        <w:tc>
          <w:tcPr>
            <w:tcW w:w="2659" w:type="dxa"/>
          </w:tcPr>
          <w:p w:rsidR="00600F90" w:rsidRDefault="00600F90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технологии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3C" w:rsidTr="00221F15">
        <w:tc>
          <w:tcPr>
            <w:tcW w:w="1951" w:type="dxa"/>
          </w:tcPr>
          <w:p w:rsidR="00B25E3C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25E3C" w:rsidRDefault="00B25E3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музыки</w:t>
            </w:r>
          </w:p>
        </w:tc>
        <w:tc>
          <w:tcPr>
            <w:tcW w:w="2659" w:type="dxa"/>
          </w:tcPr>
          <w:p w:rsidR="00B25E3C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B1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600F90" w:rsidTr="00221F15">
        <w:tc>
          <w:tcPr>
            <w:tcW w:w="1951" w:type="dxa"/>
          </w:tcPr>
          <w:p w:rsidR="00600F90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00F90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руководителей школьных музеев и ответственных за краеведческую работу в школе</w:t>
            </w:r>
          </w:p>
        </w:tc>
        <w:tc>
          <w:tcPr>
            <w:tcW w:w="2659" w:type="dxa"/>
          </w:tcPr>
          <w:p w:rsidR="00600F90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310E4" w:rsidRDefault="00E310E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народного единства</w:t>
            </w:r>
          </w:p>
        </w:tc>
        <w:tc>
          <w:tcPr>
            <w:tcW w:w="2659" w:type="dxa"/>
          </w:tcPr>
          <w:p w:rsidR="00E310E4" w:rsidRDefault="00E840E3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К.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310E4" w:rsidRDefault="00E310E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5" w:rsidTr="00221F15">
        <w:tc>
          <w:tcPr>
            <w:tcW w:w="1951" w:type="dxa"/>
          </w:tcPr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</w:t>
            </w:r>
          </w:p>
          <w:p w:rsidR="001A6D64" w:rsidRDefault="001A6D6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5.12.22-30.01.23</w:t>
            </w:r>
          </w:p>
        </w:tc>
        <w:tc>
          <w:tcPr>
            <w:tcW w:w="4961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«Зимние узоры»</w:t>
            </w:r>
          </w:p>
        </w:tc>
        <w:tc>
          <w:tcPr>
            <w:tcW w:w="2659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024C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E310E4">
        <w:trPr>
          <w:trHeight w:val="540"/>
        </w:trPr>
        <w:tc>
          <w:tcPr>
            <w:tcW w:w="1951" w:type="dxa"/>
          </w:tcPr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2C33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659" w:type="dxa"/>
          </w:tcPr>
          <w:p w:rsidR="00F336D8" w:rsidRDefault="00B10100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0100" w:rsidRDefault="00E840E3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B10100" w:rsidRDefault="00B10100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D3C05" w:rsidTr="00B10100">
        <w:trPr>
          <w:trHeight w:val="694"/>
        </w:trPr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  <w:p w:rsidR="009C091C" w:rsidRDefault="009C091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36D8" w:rsidRDefault="00E310E4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ДЮЦ</w:t>
            </w:r>
          </w:p>
          <w:p w:rsidR="00E310E4" w:rsidRDefault="00E310E4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F01C0A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«Художественное слово» </w:t>
            </w:r>
          </w:p>
          <w:p w:rsidR="00573187" w:rsidRDefault="00573187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1 - 28</w:t>
            </w:r>
          </w:p>
        </w:tc>
        <w:tc>
          <w:tcPr>
            <w:tcW w:w="4961" w:type="dxa"/>
          </w:tcPr>
          <w:p w:rsidR="00E310E4" w:rsidRDefault="00DE221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E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тематического конкурса «Пожарная ярмарка – 2023»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кубок туристических клубов по спортивному туризму. Соревнования по технике лыжного туризма.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«Дистанция-лыжная-короткая-личная»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310E4" w:rsidRDefault="00DE2214" w:rsidP="008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конкурс патриотической песни «О России с любовью»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E310E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871FC7">
              <w:rPr>
                <w:rFonts w:ascii="Times New Roman" w:hAnsi="Times New Roman" w:cs="Times New Roman"/>
                <w:sz w:val="24"/>
                <w:szCs w:val="24"/>
              </w:rPr>
              <w:t>этап краевого конкурса патриотической песни «Пою моё 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87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871FC7" w:rsidRDefault="00871FC7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 М.</w:t>
            </w:r>
          </w:p>
          <w:p w:rsidR="00C31D12" w:rsidRDefault="00C31D12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3" w:rsidRDefault="00E840E3" w:rsidP="00E8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модельеров «Мода и время» 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840E3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E310E4" w:rsidTr="00221F15">
        <w:tc>
          <w:tcPr>
            <w:tcW w:w="1951" w:type="dxa"/>
          </w:tcPr>
          <w:p w:rsidR="00E310E4" w:rsidRP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4">
              <w:rPr>
                <w:rFonts w:ascii="Times New Roman" w:hAnsi="Times New Roman" w:cs="Times New Roman"/>
                <w:sz w:val="24"/>
                <w:szCs w:val="24"/>
              </w:rPr>
              <w:t>13.03.- 31.03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«Хрустальный башмачок»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в ОУ района)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13.03.-24.04.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«Вселенная детского творчества»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Pr="009A0BC2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310E4" w:rsidRDefault="0024259C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самодеятельного творчества «Хрустальный башмачок»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40E3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2659" w:type="dxa"/>
          </w:tcPr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Е.Л.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24259C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туристских клубов по спортивному туризму. Дисциплина «Дистанция – горная – короткая –связки»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 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  <w:p w:rsidR="00E310E4" w:rsidRPr="00C82620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4259C" w:rsidTr="00221F15">
        <w:tc>
          <w:tcPr>
            <w:tcW w:w="1951" w:type="dxa"/>
          </w:tcPr>
          <w:p w:rsidR="0024259C" w:rsidRPr="0024259C" w:rsidRDefault="0024259C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9C">
              <w:rPr>
                <w:rFonts w:ascii="Times New Roman" w:hAnsi="Times New Roman" w:cs="Times New Roman"/>
                <w:sz w:val="24"/>
                <w:szCs w:val="24"/>
              </w:rPr>
              <w:t>10.06 -22.06</w:t>
            </w:r>
          </w:p>
          <w:p w:rsidR="0024259C" w:rsidRDefault="0024259C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9C">
              <w:rPr>
                <w:rFonts w:ascii="Times New Roman" w:hAnsi="Times New Roman" w:cs="Times New Roman"/>
                <w:sz w:val="24"/>
                <w:szCs w:val="24"/>
              </w:rPr>
              <w:t xml:space="preserve">26.06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59C">
              <w:rPr>
                <w:rFonts w:ascii="Times New Roman" w:hAnsi="Times New Roman" w:cs="Times New Roman"/>
                <w:sz w:val="24"/>
                <w:szCs w:val="24"/>
              </w:rPr>
              <w:t xml:space="preserve"> 09.07</w:t>
            </w:r>
          </w:p>
        </w:tc>
        <w:tc>
          <w:tcPr>
            <w:tcW w:w="4961" w:type="dxa"/>
          </w:tcPr>
          <w:p w:rsidR="000220EF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кампания 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«Экотур»</w:t>
            </w:r>
          </w:p>
        </w:tc>
        <w:tc>
          <w:tcPr>
            <w:tcW w:w="2659" w:type="dxa"/>
          </w:tcPr>
          <w:p w:rsidR="0024259C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1F15" w:rsidRPr="00221F15" w:rsidSect="001B1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21F15"/>
    <w:rsid w:val="000220EF"/>
    <w:rsid w:val="00151EA4"/>
    <w:rsid w:val="001A6D64"/>
    <w:rsid w:val="001B1C4F"/>
    <w:rsid w:val="001C16A2"/>
    <w:rsid w:val="001D3C05"/>
    <w:rsid w:val="001E4FF3"/>
    <w:rsid w:val="001F024C"/>
    <w:rsid w:val="0020089E"/>
    <w:rsid w:val="00221F15"/>
    <w:rsid w:val="00223D0D"/>
    <w:rsid w:val="002310FE"/>
    <w:rsid w:val="0024259C"/>
    <w:rsid w:val="002B7EA0"/>
    <w:rsid w:val="002C333F"/>
    <w:rsid w:val="00301C1C"/>
    <w:rsid w:val="0035326F"/>
    <w:rsid w:val="0039354D"/>
    <w:rsid w:val="003C6754"/>
    <w:rsid w:val="00467A24"/>
    <w:rsid w:val="005369D7"/>
    <w:rsid w:val="0056095E"/>
    <w:rsid w:val="00573187"/>
    <w:rsid w:val="005765D3"/>
    <w:rsid w:val="00600F90"/>
    <w:rsid w:val="00610478"/>
    <w:rsid w:val="00673A51"/>
    <w:rsid w:val="006A7ED3"/>
    <w:rsid w:val="006B038C"/>
    <w:rsid w:val="007731EB"/>
    <w:rsid w:val="007932E6"/>
    <w:rsid w:val="00793EDE"/>
    <w:rsid w:val="007C1AA2"/>
    <w:rsid w:val="008139A7"/>
    <w:rsid w:val="00871FC7"/>
    <w:rsid w:val="00882759"/>
    <w:rsid w:val="009866A0"/>
    <w:rsid w:val="009A0BC2"/>
    <w:rsid w:val="009A199B"/>
    <w:rsid w:val="009C091C"/>
    <w:rsid w:val="00AB3B8D"/>
    <w:rsid w:val="00AB5B18"/>
    <w:rsid w:val="00AB6565"/>
    <w:rsid w:val="00B10100"/>
    <w:rsid w:val="00B25E3C"/>
    <w:rsid w:val="00B73EFF"/>
    <w:rsid w:val="00BD2F9B"/>
    <w:rsid w:val="00C31D12"/>
    <w:rsid w:val="00C52BD8"/>
    <w:rsid w:val="00C82620"/>
    <w:rsid w:val="00C97041"/>
    <w:rsid w:val="00CC0BC0"/>
    <w:rsid w:val="00CE19A6"/>
    <w:rsid w:val="00D23C2C"/>
    <w:rsid w:val="00D815C5"/>
    <w:rsid w:val="00DE2214"/>
    <w:rsid w:val="00E03445"/>
    <w:rsid w:val="00E310E4"/>
    <w:rsid w:val="00E840E3"/>
    <w:rsid w:val="00F01C0A"/>
    <w:rsid w:val="00F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0B9AD5-A19A-4686-9574-824791C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B83A-A693-4672-AAF4-2A22979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Ольга Михайловна Молодцова</cp:lastModifiedBy>
  <cp:revision>34</cp:revision>
  <cp:lastPrinted>2022-08-02T04:35:00Z</cp:lastPrinted>
  <dcterms:created xsi:type="dcterms:W3CDTF">2018-09-01T02:17:00Z</dcterms:created>
  <dcterms:modified xsi:type="dcterms:W3CDTF">2022-09-27T04:09:00Z</dcterms:modified>
</cp:coreProperties>
</file>